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F3E6" w14:textId="77777777" w:rsidR="00E60D2B" w:rsidRPr="00E60D2B" w:rsidRDefault="00E60D2B" w:rsidP="00A54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D2B">
        <w:rPr>
          <w:rFonts w:ascii="Times New Roman" w:hAnsi="Times New Roman" w:cs="Times New Roman"/>
          <w:sz w:val="24"/>
          <w:szCs w:val="24"/>
        </w:rPr>
        <w:t>государственное общеобразовательное учреждение Тульская область</w:t>
      </w:r>
    </w:p>
    <w:p w14:paraId="353E85BD" w14:textId="77777777" w:rsidR="00E60D2B" w:rsidRPr="00E60D2B" w:rsidRDefault="00E60D2B" w:rsidP="00A54FA0">
      <w:pPr>
        <w:pStyle w:val="20"/>
        <w:shd w:val="clear" w:color="auto" w:fill="auto"/>
        <w:tabs>
          <w:tab w:val="left" w:pos="5773"/>
        </w:tabs>
        <w:spacing w:before="0" w:after="0" w:line="240" w:lineRule="auto"/>
        <w:jc w:val="center"/>
        <w:rPr>
          <w:sz w:val="24"/>
          <w:szCs w:val="24"/>
        </w:rPr>
      </w:pPr>
      <w:r w:rsidRPr="00E60D2B">
        <w:rPr>
          <w:sz w:val="24"/>
          <w:szCs w:val="24"/>
        </w:rPr>
        <w:t>«Щёкинская школа для обучающихся с ОВЗ»</w:t>
      </w:r>
      <w:bookmarkStart w:id="0" w:name="bookmark0"/>
    </w:p>
    <w:p w14:paraId="3A9D6C91" w14:textId="77777777" w:rsidR="00E60D2B" w:rsidRPr="00E60D2B" w:rsidRDefault="00E60D2B" w:rsidP="00E60D2B">
      <w:pPr>
        <w:pStyle w:val="20"/>
        <w:shd w:val="clear" w:color="auto" w:fill="auto"/>
        <w:tabs>
          <w:tab w:val="left" w:pos="5773"/>
        </w:tabs>
        <w:spacing w:before="0" w:after="0" w:line="240" w:lineRule="auto"/>
        <w:rPr>
          <w:sz w:val="24"/>
          <w:szCs w:val="24"/>
        </w:rPr>
      </w:pPr>
    </w:p>
    <w:p w14:paraId="445AC666" w14:textId="77777777" w:rsidR="00E60D2B" w:rsidRPr="00E60D2B" w:rsidRDefault="00E60D2B" w:rsidP="00E60D2B">
      <w:pPr>
        <w:pStyle w:val="20"/>
        <w:shd w:val="clear" w:color="auto" w:fill="auto"/>
        <w:tabs>
          <w:tab w:val="left" w:pos="5773"/>
        </w:tabs>
        <w:spacing w:before="0" w:after="0" w:line="240" w:lineRule="auto"/>
        <w:rPr>
          <w:sz w:val="24"/>
          <w:szCs w:val="24"/>
        </w:rPr>
      </w:pPr>
    </w:p>
    <w:p w14:paraId="697A1B15" w14:textId="77777777" w:rsidR="00E60D2B" w:rsidRPr="00E60D2B" w:rsidRDefault="00E60D2B" w:rsidP="00E60D2B">
      <w:pPr>
        <w:pStyle w:val="20"/>
        <w:shd w:val="clear" w:color="auto" w:fill="auto"/>
        <w:tabs>
          <w:tab w:val="left" w:pos="5773"/>
        </w:tabs>
        <w:spacing w:before="0" w:after="0" w:line="240" w:lineRule="auto"/>
        <w:rPr>
          <w:sz w:val="24"/>
          <w:szCs w:val="24"/>
        </w:rPr>
      </w:pPr>
    </w:p>
    <w:p w14:paraId="0C6DE147" w14:textId="77777777" w:rsidR="00E60D2B" w:rsidRPr="00E60D2B" w:rsidRDefault="00CB24A7" w:rsidP="00E60D2B">
      <w:pPr>
        <w:pStyle w:val="20"/>
        <w:shd w:val="clear" w:color="auto" w:fill="auto"/>
        <w:tabs>
          <w:tab w:val="left" w:pos="577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Согласовано                                                                </w:t>
      </w:r>
      <w:r w:rsidR="00E60D2B" w:rsidRPr="00E60D2B">
        <w:rPr>
          <w:sz w:val="24"/>
          <w:szCs w:val="24"/>
        </w:rPr>
        <w:t>Утверждено</w:t>
      </w:r>
      <w:bookmarkEnd w:id="0"/>
    </w:p>
    <w:p w14:paraId="6E6822CD" w14:textId="77777777" w:rsidR="00E60D2B" w:rsidRPr="00E60D2B" w:rsidRDefault="00E60D2B" w:rsidP="00E60D2B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</w:t>
      </w:r>
      <w:r w:rsidRPr="00E60D2B">
        <w:rPr>
          <w:rFonts w:ascii="Times New Roman" w:hAnsi="Times New Roman" w:cs="Times New Roman"/>
          <w:sz w:val="24"/>
          <w:szCs w:val="24"/>
        </w:rPr>
        <w:t>Директор ГОУ ТО «Щёкинская школа</w:t>
      </w:r>
    </w:p>
    <w:p w14:paraId="2C0C13A7" w14:textId="77777777" w:rsidR="00E60D2B" w:rsidRPr="00AF3FF9" w:rsidRDefault="00E60D2B" w:rsidP="00E6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F9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AF3FF9" w:rsidRPr="00AF3FF9">
        <w:rPr>
          <w:rFonts w:ascii="Times New Roman" w:hAnsi="Times New Roman" w:cs="Times New Roman"/>
          <w:sz w:val="24"/>
          <w:szCs w:val="24"/>
        </w:rPr>
        <w:t>8</w:t>
      </w:r>
      <w:r w:rsidRPr="00AF3FF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B24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F3FF9">
        <w:rPr>
          <w:rFonts w:ascii="Times New Roman" w:hAnsi="Times New Roman" w:cs="Times New Roman"/>
          <w:sz w:val="24"/>
          <w:szCs w:val="24"/>
        </w:rPr>
        <w:t>для обучающихся с ОВЗ»</w:t>
      </w:r>
    </w:p>
    <w:p w14:paraId="665AA6D6" w14:textId="77777777" w:rsidR="00E60D2B" w:rsidRPr="00AF3FF9" w:rsidRDefault="00E60D2B" w:rsidP="00E6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B24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F3FF9">
        <w:rPr>
          <w:rFonts w:ascii="Times New Roman" w:hAnsi="Times New Roman" w:cs="Times New Roman"/>
          <w:sz w:val="24"/>
          <w:szCs w:val="24"/>
        </w:rPr>
        <w:t>___________ Т.В.Зотова</w:t>
      </w:r>
    </w:p>
    <w:p w14:paraId="3EBF5049" w14:textId="77777777" w:rsidR="00E60D2B" w:rsidRPr="00AF3FF9" w:rsidRDefault="00E60D2B" w:rsidP="00E60D2B">
      <w:pPr>
        <w:tabs>
          <w:tab w:val="left" w:pos="5773"/>
          <w:tab w:val="left" w:pos="7392"/>
          <w:tab w:val="left" w:pos="8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F9">
        <w:rPr>
          <w:rFonts w:ascii="Times New Roman" w:hAnsi="Times New Roman" w:cs="Times New Roman"/>
          <w:sz w:val="24"/>
          <w:szCs w:val="24"/>
        </w:rPr>
        <w:t>от «</w:t>
      </w:r>
      <w:r w:rsidR="00AF3FF9" w:rsidRPr="00AF3FF9">
        <w:rPr>
          <w:rFonts w:ascii="Times New Roman" w:hAnsi="Times New Roman" w:cs="Times New Roman"/>
          <w:sz w:val="24"/>
          <w:szCs w:val="24"/>
        </w:rPr>
        <w:t>23</w:t>
      </w:r>
      <w:r w:rsidRPr="00AF3FF9">
        <w:rPr>
          <w:rFonts w:ascii="Times New Roman" w:hAnsi="Times New Roman" w:cs="Times New Roman"/>
          <w:sz w:val="24"/>
          <w:szCs w:val="24"/>
        </w:rPr>
        <w:t xml:space="preserve">» </w:t>
      </w:r>
      <w:r w:rsidR="00AF3FF9" w:rsidRPr="00AF3FF9">
        <w:rPr>
          <w:rStyle w:val="30"/>
          <w:rFonts w:eastAsiaTheme="minorHAnsi"/>
          <w:color w:val="auto"/>
        </w:rPr>
        <w:t>июня</w:t>
      </w:r>
      <w:r w:rsidRPr="00AF3FF9">
        <w:rPr>
          <w:rStyle w:val="30"/>
          <w:rFonts w:eastAsiaTheme="minorHAnsi"/>
          <w:color w:val="auto"/>
        </w:rPr>
        <w:t xml:space="preserve"> 2023г</w:t>
      </w:r>
      <w:r w:rsidR="00CB24A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</w:t>
      </w:r>
      <w:r w:rsidRPr="00AF3FF9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AF3FF9" w:rsidRPr="00AF3FF9">
        <w:rPr>
          <w:rFonts w:ascii="Times New Roman" w:hAnsi="Times New Roman" w:cs="Times New Roman"/>
          <w:sz w:val="24"/>
          <w:szCs w:val="24"/>
        </w:rPr>
        <w:t>18-осн</w:t>
      </w:r>
      <w:r w:rsidRPr="00AF3FF9">
        <w:rPr>
          <w:rFonts w:ascii="Times New Roman" w:hAnsi="Times New Roman" w:cs="Times New Roman"/>
          <w:sz w:val="24"/>
          <w:szCs w:val="24"/>
        </w:rPr>
        <w:t xml:space="preserve">    от «</w:t>
      </w:r>
      <w:r w:rsidR="00AF3FF9" w:rsidRPr="00AF3FF9">
        <w:rPr>
          <w:rFonts w:ascii="Times New Roman" w:hAnsi="Times New Roman" w:cs="Times New Roman"/>
          <w:sz w:val="24"/>
          <w:szCs w:val="24"/>
        </w:rPr>
        <w:t>23</w:t>
      </w:r>
      <w:r w:rsidRPr="00AF3FF9">
        <w:rPr>
          <w:rFonts w:ascii="Times New Roman" w:hAnsi="Times New Roman" w:cs="Times New Roman"/>
          <w:sz w:val="24"/>
          <w:szCs w:val="24"/>
        </w:rPr>
        <w:t>»</w:t>
      </w:r>
      <w:r w:rsidR="00AF3FF9" w:rsidRPr="00AF3FF9">
        <w:rPr>
          <w:rFonts w:ascii="Times New Roman" w:hAnsi="Times New Roman" w:cs="Times New Roman"/>
          <w:sz w:val="24"/>
          <w:szCs w:val="24"/>
        </w:rPr>
        <w:t xml:space="preserve"> </w:t>
      </w:r>
      <w:r w:rsidR="00AF3FF9" w:rsidRPr="00AF3FF9">
        <w:rPr>
          <w:rStyle w:val="30"/>
          <w:rFonts w:eastAsiaTheme="minorHAnsi"/>
          <w:color w:val="auto"/>
        </w:rPr>
        <w:t xml:space="preserve">июня </w:t>
      </w:r>
      <w:r w:rsidRPr="00AF3FF9">
        <w:rPr>
          <w:rFonts w:ascii="Times New Roman" w:hAnsi="Times New Roman" w:cs="Times New Roman"/>
          <w:sz w:val="24"/>
          <w:szCs w:val="24"/>
        </w:rPr>
        <w:t xml:space="preserve">2023г. </w:t>
      </w:r>
    </w:p>
    <w:p w14:paraId="4C77D39D" w14:textId="77777777" w:rsidR="00E60D2B" w:rsidRDefault="00E60D2B">
      <w:pPr>
        <w:rPr>
          <w:rFonts w:ascii="Times New Roman" w:hAnsi="Times New Roman" w:cs="Times New Roman"/>
          <w:sz w:val="44"/>
          <w:szCs w:val="44"/>
        </w:rPr>
      </w:pPr>
    </w:p>
    <w:p w14:paraId="2BFE18BC" w14:textId="77777777" w:rsidR="00E60D2B" w:rsidRDefault="00E60D2B">
      <w:pPr>
        <w:rPr>
          <w:rFonts w:ascii="Times New Roman" w:hAnsi="Times New Roman" w:cs="Times New Roman"/>
          <w:sz w:val="44"/>
          <w:szCs w:val="44"/>
        </w:rPr>
      </w:pPr>
    </w:p>
    <w:p w14:paraId="4E07B0F3" w14:textId="77777777" w:rsidR="00E60D2B" w:rsidRDefault="00E60D2B">
      <w:pPr>
        <w:rPr>
          <w:rFonts w:ascii="Times New Roman" w:hAnsi="Times New Roman" w:cs="Times New Roman"/>
          <w:sz w:val="44"/>
          <w:szCs w:val="44"/>
        </w:rPr>
      </w:pPr>
    </w:p>
    <w:p w14:paraId="181C2D27" w14:textId="77777777" w:rsidR="00E60D2B" w:rsidRDefault="00E60D2B">
      <w:pPr>
        <w:rPr>
          <w:rFonts w:ascii="Times New Roman" w:hAnsi="Times New Roman" w:cs="Times New Roman"/>
          <w:sz w:val="44"/>
          <w:szCs w:val="44"/>
        </w:rPr>
      </w:pPr>
    </w:p>
    <w:p w14:paraId="0BFCE09A" w14:textId="77777777" w:rsidR="00BE5EEB" w:rsidRPr="00E60D2B" w:rsidRDefault="00E60D2B" w:rsidP="00E60D2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60D2B">
        <w:rPr>
          <w:rFonts w:ascii="Times New Roman" w:hAnsi="Times New Roman" w:cs="Times New Roman"/>
          <w:sz w:val="44"/>
          <w:szCs w:val="44"/>
        </w:rPr>
        <w:t>АДАПТИРОВАННАЯ ОСНОВНАЯ</w:t>
      </w:r>
    </w:p>
    <w:p w14:paraId="7F412698" w14:textId="77777777" w:rsidR="00E60D2B" w:rsidRPr="00E60D2B" w:rsidRDefault="00E60D2B" w:rsidP="00E60D2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60D2B">
        <w:rPr>
          <w:rFonts w:ascii="Times New Roman" w:hAnsi="Times New Roman" w:cs="Times New Roman"/>
          <w:sz w:val="44"/>
          <w:szCs w:val="44"/>
        </w:rPr>
        <w:t>ОБЩЕОБРАЗОВАТЕЛЬНАЯ ПРОГРАММА</w:t>
      </w:r>
    </w:p>
    <w:p w14:paraId="01728D55" w14:textId="77777777" w:rsidR="00E60D2B" w:rsidRDefault="00AF3FF9" w:rsidP="00E60D2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</w:t>
      </w:r>
      <w:r w:rsidR="00BB0260">
        <w:rPr>
          <w:rFonts w:ascii="Times New Roman" w:hAnsi="Times New Roman" w:cs="Times New Roman"/>
          <w:sz w:val="44"/>
          <w:szCs w:val="44"/>
        </w:rPr>
        <w:t>БРАЗОВАНИЯ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E60D2B" w:rsidRPr="00E60D2B">
        <w:rPr>
          <w:rFonts w:ascii="Times New Roman" w:hAnsi="Times New Roman" w:cs="Times New Roman"/>
          <w:sz w:val="44"/>
          <w:szCs w:val="44"/>
        </w:rPr>
        <w:t xml:space="preserve">ОБУЧАЮЩИХСЯ </w:t>
      </w:r>
    </w:p>
    <w:p w14:paraId="22A4AFF3" w14:textId="77777777" w:rsidR="00E60D2B" w:rsidRPr="00E60D2B" w:rsidRDefault="00E60D2B" w:rsidP="00E60D2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60D2B">
        <w:rPr>
          <w:rFonts w:ascii="Times New Roman" w:hAnsi="Times New Roman" w:cs="Times New Roman"/>
          <w:sz w:val="44"/>
          <w:szCs w:val="44"/>
        </w:rPr>
        <w:t>С УМСТВЕННОЙ ОТСТАЛОСТЬЮ</w:t>
      </w:r>
    </w:p>
    <w:p w14:paraId="22FECE5A" w14:textId="77777777" w:rsidR="00E60D2B" w:rsidRPr="00E60D2B" w:rsidRDefault="00E60D2B" w:rsidP="00E60D2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60D2B">
        <w:rPr>
          <w:rFonts w:ascii="Times New Roman" w:hAnsi="Times New Roman" w:cs="Times New Roman"/>
          <w:sz w:val="44"/>
          <w:szCs w:val="44"/>
        </w:rPr>
        <w:t>(ИНТЕЛЛЕКТУАЛЬНЫМИ НАРУШЕНИЯМИ)</w:t>
      </w:r>
    </w:p>
    <w:p w14:paraId="243F2634" w14:textId="77777777" w:rsidR="00E60D2B" w:rsidRDefault="00CD0509" w:rsidP="00E60D2B">
      <w:pPr>
        <w:pStyle w:val="22"/>
        <w:shd w:val="clear" w:color="auto" w:fill="auto"/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(АООП</w:t>
      </w:r>
      <w:r w:rsidR="00BB0260">
        <w:rPr>
          <w:sz w:val="44"/>
          <w:szCs w:val="44"/>
        </w:rPr>
        <w:t xml:space="preserve"> УО</w:t>
      </w:r>
      <w:r>
        <w:rPr>
          <w:sz w:val="44"/>
          <w:szCs w:val="44"/>
        </w:rPr>
        <w:t>)</w:t>
      </w:r>
    </w:p>
    <w:p w14:paraId="7048B5AD" w14:textId="77777777" w:rsidR="00E60D2B" w:rsidRDefault="00E60D2B" w:rsidP="00E60D2B">
      <w:pPr>
        <w:pStyle w:val="22"/>
        <w:shd w:val="clear" w:color="auto" w:fill="auto"/>
        <w:spacing w:after="0" w:line="240" w:lineRule="auto"/>
        <w:ind w:left="4120"/>
        <w:rPr>
          <w:sz w:val="44"/>
          <w:szCs w:val="44"/>
        </w:rPr>
      </w:pPr>
    </w:p>
    <w:p w14:paraId="5CF589BF" w14:textId="77777777" w:rsidR="006C30C3" w:rsidRPr="00E60D2B" w:rsidRDefault="006C30C3" w:rsidP="00E60D2B">
      <w:pPr>
        <w:pStyle w:val="22"/>
        <w:shd w:val="clear" w:color="auto" w:fill="auto"/>
        <w:spacing w:after="0" w:line="240" w:lineRule="auto"/>
        <w:ind w:left="4120"/>
        <w:rPr>
          <w:sz w:val="44"/>
          <w:szCs w:val="44"/>
        </w:rPr>
      </w:pPr>
    </w:p>
    <w:p w14:paraId="306EA925" w14:textId="77777777" w:rsidR="00E60D2B" w:rsidRDefault="00E60D2B" w:rsidP="00E60D2B">
      <w:pPr>
        <w:pStyle w:val="22"/>
        <w:shd w:val="clear" w:color="auto" w:fill="auto"/>
        <w:spacing w:after="0" w:line="240" w:lineRule="auto"/>
        <w:ind w:left="4120"/>
        <w:rPr>
          <w:sz w:val="44"/>
          <w:szCs w:val="44"/>
        </w:rPr>
      </w:pPr>
    </w:p>
    <w:p w14:paraId="205BB2E8" w14:textId="77777777" w:rsidR="00E60D2B" w:rsidRDefault="00E60D2B" w:rsidP="00E60D2B">
      <w:pPr>
        <w:pStyle w:val="22"/>
        <w:shd w:val="clear" w:color="auto" w:fill="auto"/>
        <w:spacing w:after="0" w:line="240" w:lineRule="auto"/>
        <w:ind w:left="4120"/>
        <w:rPr>
          <w:sz w:val="44"/>
          <w:szCs w:val="44"/>
        </w:rPr>
      </w:pPr>
    </w:p>
    <w:p w14:paraId="78EB262D" w14:textId="77777777" w:rsidR="00E60D2B" w:rsidRDefault="00E60D2B" w:rsidP="00E60D2B">
      <w:pPr>
        <w:pStyle w:val="22"/>
        <w:shd w:val="clear" w:color="auto" w:fill="auto"/>
        <w:spacing w:after="0" w:line="240" w:lineRule="auto"/>
        <w:ind w:left="4120"/>
        <w:rPr>
          <w:sz w:val="44"/>
          <w:szCs w:val="44"/>
        </w:rPr>
      </w:pPr>
    </w:p>
    <w:p w14:paraId="70247984" w14:textId="77777777" w:rsidR="00E60D2B" w:rsidRDefault="00E60D2B" w:rsidP="00E60D2B">
      <w:pPr>
        <w:pStyle w:val="22"/>
        <w:shd w:val="clear" w:color="auto" w:fill="auto"/>
        <w:spacing w:after="0" w:line="240" w:lineRule="auto"/>
        <w:ind w:left="4120"/>
        <w:rPr>
          <w:sz w:val="44"/>
          <w:szCs w:val="44"/>
        </w:rPr>
      </w:pPr>
    </w:p>
    <w:p w14:paraId="4256AFD2" w14:textId="77777777" w:rsidR="00E60D2B" w:rsidRDefault="00E60D2B" w:rsidP="00E60D2B">
      <w:pPr>
        <w:pStyle w:val="22"/>
        <w:shd w:val="clear" w:color="auto" w:fill="auto"/>
        <w:spacing w:after="0" w:line="240" w:lineRule="auto"/>
        <w:ind w:left="4120"/>
        <w:rPr>
          <w:sz w:val="44"/>
          <w:szCs w:val="44"/>
        </w:rPr>
      </w:pPr>
    </w:p>
    <w:p w14:paraId="12A3D04D" w14:textId="77777777" w:rsidR="00E60D2B" w:rsidRDefault="00E60D2B" w:rsidP="00E60D2B">
      <w:pPr>
        <w:pStyle w:val="22"/>
        <w:shd w:val="clear" w:color="auto" w:fill="auto"/>
        <w:spacing w:after="0" w:line="240" w:lineRule="auto"/>
        <w:ind w:left="4120"/>
        <w:rPr>
          <w:sz w:val="44"/>
          <w:szCs w:val="44"/>
        </w:rPr>
      </w:pPr>
    </w:p>
    <w:p w14:paraId="317AD89D" w14:textId="77777777" w:rsidR="00E60D2B" w:rsidRPr="00E60D2B" w:rsidRDefault="00E60D2B" w:rsidP="00E60D2B">
      <w:pPr>
        <w:pStyle w:val="22"/>
        <w:shd w:val="clear" w:color="auto" w:fill="auto"/>
        <w:spacing w:after="0" w:line="240" w:lineRule="auto"/>
        <w:rPr>
          <w:sz w:val="44"/>
          <w:szCs w:val="44"/>
        </w:rPr>
      </w:pPr>
      <w:r w:rsidRPr="00E60D2B">
        <w:rPr>
          <w:sz w:val="44"/>
          <w:szCs w:val="44"/>
        </w:rPr>
        <w:t>г.Щекино</w:t>
      </w:r>
    </w:p>
    <w:p w14:paraId="50D4D32E" w14:textId="77777777" w:rsidR="00E60D2B" w:rsidRDefault="00E60D2B" w:rsidP="00E60D2B">
      <w:pPr>
        <w:pStyle w:val="a4"/>
        <w:shd w:val="clear" w:color="auto" w:fill="auto"/>
        <w:spacing w:line="240" w:lineRule="auto"/>
        <w:jc w:val="center"/>
        <w:rPr>
          <w:sz w:val="44"/>
          <w:szCs w:val="44"/>
        </w:rPr>
      </w:pPr>
    </w:p>
    <w:p w14:paraId="0FB664E1" w14:textId="77777777" w:rsidR="00E60D2B" w:rsidRDefault="00E60D2B" w:rsidP="00E60D2B">
      <w:pPr>
        <w:pStyle w:val="a4"/>
        <w:shd w:val="clear" w:color="auto" w:fill="auto"/>
        <w:spacing w:line="240" w:lineRule="auto"/>
        <w:jc w:val="center"/>
        <w:rPr>
          <w:sz w:val="44"/>
          <w:szCs w:val="44"/>
        </w:rPr>
      </w:pPr>
      <w:r w:rsidRPr="00E60D2B">
        <w:rPr>
          <w:sz w:val="44"/>
          <w:szCs w:val="44"/>
        </w:rPr>
        <w:t>2023 г.</w:t>
      </w:r>
    </w:p>
    <w:p w14:paraId="6348C50E" w14:textId="77777777" w:rsidR="00E60D2B" w:rsidRPr="00E60D2B" w:rsidRDefault="00E60D2B" w:rsidP="00E60D2B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E60D2B">
        <w:rPr>
          <w:sz w:val="28"/>
          <w:szCs w:val="28"/>
        </w:rPr>
        <w:lastRenderedPageBreak/>
        <w:t>СОДЕРЖАНИЕ</w:t>
      </w:r>
    </w:p>
    <w:p w14:paraId="79BCA890" w14:textId="77777777" w:rsidR="00E60D2B" w:rsidRDefault="00E60D2B" w:rsidP="00E60D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9B8D87" w14:textId="77777777" w:rsidR="00E60D2B" w:rsidRPr="00285293" w:rsidRDefault="00E60D2B" w:rsidP="00E6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293">
        <w:rPr>
          <w:rFonts w:ascii="Times New Roman" w:hAnsi="Times New Roman" w:cs="Times New Roman"/>
          <w:sz w:val="24"/>
          <w:szCs w:val="24"/>
        </w:rPr>
        <w:t xml:space="preserve">1. АООП УО (вариант1) </w:t>
      </w:r>
    </w:p>
    <w:p w14:paraId="4B915F91" w14:textId="77777777" w:rsidR="00E60D2B" w:rsidRPr="00285293" w:rsidRDefault="00E60D2B" w:rsidP="00E6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293">
        <w:rPr>
          <w:rFonts w:ascii="Times New Roman" w:hAnsi="Times New Roman" w:cs="Times New Roman"/>
          <w:sz w:val="24"/>
          <w:szCs w:val="24"/>
        </w:rPr>
        <w:t>1.1. Пояснительная записка</w:t>
      </w:r>
    </w:p>
    <w:p w14:paraId="230C0A41" w14:textId="77777777" w:rsidR="00E60D2B" w:rsidRPr="00285293" w:rsidRDefault="00E60D2B" w:rsidP="00E6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293">
        <w:rPr>
          <w:rFonts w:ascii="Times New Roman" w:hAnsi="Times New Roman" w:cs="Times New Roman"/>
          <w:sz w:val="24"/>
          <w:szCs w:val="24"/>
        </w:rPr>
        <w:t>1.2. Целевой раздел АООП УО (вариант1)</w:t>
      </w:r>
    </w:p>
    <w:p w14:paraId="1FF22B85" w14:textId="77777777" w:rsidR="00623A4B" w:rsidRPr="00285293" w:rsidRDefault="00246B3C" w:rsidP="00E6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293">
        <w:rPr>
          <w:rFonts w:ascii="Times New Roman" w:hAnsi="Times New Roman" w:cs="Times New Roman"/>
          <w:sz w:val="24"/>
          <w:szCs w:val="24"/>
        </w:rPr>
        <w:t>1.</w:t>
      </w:r>
      <w:r w:rsidR="00623A4B" w:rsidRPr="00285293">
        <w:rPr>
          <w:rFonts w:ascii="Times New Roman" w:hAnsi="Times New Roman" w:cs="Times New Roman"/>
          <w:sz w:val="24"/>
          <w:szCs w:val="24"/>
        </w:rPr>
        <w:t>2.1</w:t>
      </w:r>
      <w:r w:rsidRPr="00285293">
        <w:rPr>
          <w:rFonts w:ascii="Times New Roman" w:hAnsi="Times New Roman" w:cs="Times New Roman"/>
          <w:sz w:val="24"/>
          <w:szCs w:val="24"/>
        </w:rPr>
        <w:t xml:space="preserve">. </w:t>
      </w:r>
      <w:r w:rsidR="00623A4B" w:rsidRPr="00285293">
        <w:rPr>
          <w:rStyle w:val="6"/>
          <w:rFonts w:eastAsiaTheme="minorHAnsi"/>
          <w:iCs w:val="0"/>
          <w:sz w:val="24"/>
          <w:szCs w:val="24"/>
        </w:rPr>
        <w:t>Психолого-педагогическая характеристика обучающихся с умственной отсталостью (интеллектуальными нарушениями)</w:t>
      </w:r>
    </w:p>
    <w:p w14:paraId="287C40DE" w14:textId="77777777" w:rsidR="00246B3C" w:rsidRPr="00285293" w:rsidRDefault="00623A4B" w:rsidP="00E6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293">
        <w:rPr>
          <w:rFonts w:ascii="Times New Roman" w:hAnsi="Times New Roman" w:cs="Times New Roman"/>
          <w:sz w:val="24"/>
          <w:szCs w:val="24"/>
        </w:rPr>
        <w:t xml:space="preserve">1.2.2. </w:t>
      </w:r>
      <w:r w:rsidR="00246B3C" w:rsidRPr="00285293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r w:rsidR="00AF61E2" w:rsidRPr="00285293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246B3C" w:rsidRPr="00285293">
        <w:rPr>
          <w:rFonts w:ascii="Times New Roman" w:hAnsi="Times New Roman" w:cs="Times New Roman"/>
          <w:sz w:val="24"/>
          <w:szCs w:val="24"/>
        </w:rPr>
        <w:t xml:space="preserve">АООП </w:t>
      </w:r>
    </w:p>
    <w:p w14:paraId="41D15D4A" w14:textId="77777777" w:rsidR="00AF61E2" w:rsidRPr="00285293" w:rsidRDefault="00AF61E2" w:rsidP="00E6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293">
        <w:rPr>
          <w:rFonts w:ascii="Times New Roman" w:hAnsi="Times New Roman" w:cs="Times New Roman"/>
          <w:sz w:val="24"/>
          <w:szCs w:val="24"/>
        </w:rPr>
        <w:t>1.</w:t>
      </w:r>
      <w:r w:rsidR="00623A4B" w:rsidRPr="00285293">
        <w:rPr>
          <w:rFonts w:ascii="Times New Roman" w:hAnsi="Times New Roman" w:cs="Times New Roman"/>
          <w:sz w:val="24"/>
          <w:szCs w:val="24"/>
        </w:rPr>
        <w:t>2</w:t>
      </w:r>
      <w:r w:rsidRPr="00285293">
        <w:rPr>
          <w:rFonts w:ascii="Times New Roman" w:hAnsi="Times New Roman" w:cs="Times New Roman"/>
          <w:sz w:val="24"/>
          <w:szCs w:val="24"/>
        </w:rPr>
        <w:t>.</w:t>
      </w:r>
      <w:r w:rsidR="00623A4B" w:rsidRPr="00285293">
        <w:rPr>
          <w:rFonts w:ascii="Times New Roman" w:hAnsi="Times New Roman" w:cs="Times New Roman"/>
          <w:sz w:val="24"/>
          <w:szCs w:val="24"/>
        </w:rPr>
        <w:t>3.</w:t>
      </w:r>
      <w:r w:rsidRPr="00285293">
        <w:rPr>
          <w:rFonts w:ascii="Times New Roman" w:hAnsi="Times New Roman" w:cs="Times New Roman"/>
          <w:sz w:val="24"/>
          <w:szCs w:val="24"/>
        </w:rPr>
        <w:t xml:space="preserve"> Система оценки достижения обучающимися с умственной отсталостью планируемых результатов освоения ФАООП УО (вариант 1)</w:t>
      </w:r>
    </w:p>
    <w:p w14:paraId="17F4B527" w14:textId="77777777" w:rsidR="00623A4B" w:rsidRPr="00285293" w:rsidRDefault="00623A4B" w:rsidP="00E6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293">
        <w:rPr>
          <w:rFonts w:ascii="Times New Roman" w:hAnsi="Times New Roman" w:cs="Times New Roman"/>
          <w:sz w:val="24"/>
          <w:szCs w:val="24"/>
        </w:rPr>
        <w:t>1.3. Содержательный раздел АООП УО (вариант1)</w:t>
      </w:r>
    </w:p>
    <w:p w14:paraId="21D667C5" w14:textId="77777777" w:rsidR="00E60D2B" w:rsidRPr="00285293" w:rsidRDefault="00E60D2B" w:rsidP="00E6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293">
        <w:rPr>
          <w:rFonts w:ascii="Times New Roman" w:hAnsi="Times New Roman" w:cs="Times New Roman"/>
          <w:sz w:val="24"/>
          <w:szCs w:val="24"/>
        </w:rPr>
        <w:t>1.</w:t>
      </w:r>
      <w:r w:rsidR="00623A4B" w:rsidRPr="00285293">
        <w:rPr>
          <w:rFonts w:ascii="Times New Roman" w:hAnsi="Times New Roman" w:cs="Times New Roman"/>
          <w:sz w:val="24"/>
          <w:szCs w:val="24"/>
        </w:rPr>
        <w:t>3</w:t>
      </w:r>
      <w:r w:rsidRPr="00285293">
        <w:rPr>
          <w:rFonts w:ascii="Times New Roman" w:hAnsi="Times New Roman" w:cs="Times New Roman"/>
          <w:sz w:val="24"/>
          <w:szCs w:val="24"/>
        </w:rPr>
        <w:t>.</w:t>
      </w:r>
      <w:r w:rsidR="00623A4B" w:rsidRPr="00285293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bookmark20"/>
      <w:r w:rsidR="00623A4B" w:rsidRPr="00285293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коррекционно-раз</w:t>
      </w:r>
      <w:r w:rsidR="00623A4B" w:rsidRPr="00285293">
        <w:rPr>
          <w:rFonts w:ascii="Times New Roman" w:hAnsi="Times New Roman" w:cs="Times New Roman"/>
          <w:sz w:val="24"/>
          <w:szCs w:val="24"/>
        </w:rPr>
        <w:softHyphen/>
        <w:t>вивающей области</w:t>
      </w:r>
      <w:bookmarkEnd w:id="1"/>
      <w:r w:rsidRPr="002852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7B8CC" w14:textId="77777777" w:rsidR="00C1199C" w:rsidRPr="00285293" w:rsidRDefault="00C1199C" w:rsidP="00E6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293">
        <w:rPr>
          <w:rFonts w:ascii="Times New Roman" w:hAnsi="Times New Roman" w:cs="Times New Roman"/>
          <w:sz w:val="24"/>
          <w:szCs w:val="24"/>
        </w:rPr>
        <w:t xml:space="preserve">1.3.2. </w:t>
      </w:r>
      <w:bookmarkStart w:id="2" w:name="bookmark28"/>
      <w:r w:rsidRPr="00285293">
        <w:rPr>
          <w:rFonts w:ascii="Times New Roman" w:hAnsi="Times New Roman" w:cs="Times New Roman"/>
          <w:sz w:val="24"/>
          <w:szCs w:val="24"/>
        </w:rPr>
        <w:t>Программа формирования базовых учебных действий</w:t>
      </w:r>
      <w:bookmarkEnd w:id="2"/>
    </w:p>
    <w:p w14:paraId="755947D7" w14:textId="77777777" w:rsidR="00354D7A" w:rsidRPr="00405EA7" w:rsidRDefault="00354D7A" w:rsidP="00354D7A">
      <w:pPr>
        <w:pStyle w:val="101"/>
        <w:shd w:val="clear" w:color="auto" w:fill="auto"/>
        <w:tabs>
          <w:tab w:val="left" w:pos="3541"/>
        </w:tabs>
        <w:spacing w:before="0" w:after="0" w:line="260" w:lineRule="exact"/>
        <w:rPr>
          <w:b w:val="0"/>
          <w:sz w:val="24"/>
          <w:szCs w:val="24"/>
        </w:rPr>
      </w:pPr>
      <w:r w:rsidRPr="00405EA7">
        <w:rPr>
          <w:b w:val="0"/>
          <w:sz w:val="24"/>
          <w:szCs w:val="24"/>
        </w:rPr>
        <w:t>1.4. Рабочая программа воспитания</w:t>
      </w:r>
    </w:p>
    <w:p w14:paraId="7D260C39" w14:textId="77777777" w:rsidR="00120148" w:rsidRPr="00405EA7" w:rsidRDefault="00120148" w:rsidP="00120148">
      <w:pPr>
        <w:pStyle w:val="20"/>
        <w:shd w:val="clear" w:color="auto" w:fill="auto"/>
        <w:tabs>
          <w:tab w:val="left" w:pos="863"/>
        </w:tabs>
        <w:spacing w:before="0" w:after="0" w:line="260" w:lineRule="exact"/>
        <w:rPr>
          <w:sz w:val="24"/>
          <w:szCs w:val="24"/>
        </w:rPr>
      </w:pPr>
      <w:r w:rsidRPr="00405EA7">
        <w:rPr>
          <w:sz w:val="24"/>
          <w:szCs w:val="24"/>
        </w:rPr>
        <w:t xml:space="preserve">1.5. </w:t>
      </w:r>
      <w:bookmarkStart w:id="3" w:name="bookmark48"/>
      <w:r w:rsidRPr="00405EA7">
        <w:rPr>
          <w:sz w:val="24"/>
          <w:szCs w:val="24"/>
        </w:rPr>
        <w:t>Программа коррекционной работы</w:t>
      </w:r>
      <w:bookmarkEnd w:id="3"/>
    </w:p>
    <w:p w14:paraId="37AFD022" w14:textId="77777777" w:rsidR="00120148" w:rsidRPr="00405EA7" w:rsidRDefault="00854EEF" w:rsidP="00354D7A">
      <w:pPr>
        <w:pStyle w:val="101"/>
        <w:shd w:val="clear" w:color="auto" w:fill="auto"/>
        <w:tabs>
          <w:tab w:val="left" w:pos="3541"/>
        </w:tabs>
        <w:spacing w:before="0" w:after="0" w:line="260" w:lineRule="exact"/>
        <w:rPr>
          <w:b w:val="0"/>
          <w:sz w:val="24"/>
          <w:szCs w:val="24"/>
        </w:rPr>
      </w:pPr>
      <w:r w:rsidRPr="00405EA7">
        <w:rPr>
          <w:b w:val="0"/>
          <w:sz w:val="24"/>
          <w:szCs w:val="24"/>
        </w:rPr>
        <w:t xml:space="preserve">1.6. </w:t>
      </w:r>
      <w:bookmarkStart w:id="4" w:name="bookmark57"/>
      <w:r w:rsidRPr="00405EA7">
        <w:rPr>
          <w:b w:val="0"/>
          <w:sz w:val="24"/>
          <w:szCs w:val="24"/>
        </w:rPr>
        <w:t>Организационный раздел</w:t>
      </w:r>
      <w:bookmarkEnd w:id="4"/>
    </w:p>
    <w:p w14:paraId="6ED071B4" w14:textId="77777777" w:rsidR="00854EEF" w:rsidRPr="00405EA7" w:rsidRDefault="00854EEF" w:rsidP="00354D7A">
      <w:pPr>
        <w:pStyle w:val="101"/>
        <w:shd w:val="clear" w:color="auto" w:fill="auto"/>
        <w:tabs>
          <w:tab w:val="left" w:pos="3541"/>
        </w:tabs>
        <w:spacing w:before="0" w:after="0" w:line="260" w:lineRule="exact"/>
        <w:rPr>
          <w:b w:val="0"/>
          <w:sz w:val="24"/>
          <w:szCs w:val="24"/>
        </w:rPr>
      </w:pPr>
      <w:r w:rsidRPr="00405EA7">
        <w:rPr>
          <w:b w:val="0"/>
          <w:sz w:val="24"/>
          <w:szCs w:val="24"/>
        </w:rPr>
        <w:t xml:space="preserve">1.6.1. </w:t>
      </w:r>
      <w:bookmarkStart w:id="5" w:name="bookmark58"/>
      <w:r w:rsidRPr="00405EA7">
        <w:rPr>
          <w:b w:val="0"/>
          <w:sz w:val="24"/>
          <w:szCs w:val="24"/>
        </w:rPr>
        <w:t>Учебный план</w:t>
      </w:r>
      <w:bookmarkEnd w:id="5"/>
    </w:p>
    <w:p w14:paraId="4DA6FFEC" w14:textId="77777777" w:rsidR="006D2433" w:rsidRPr="00405EA7" w:rsidRDefault="006D2433" w:rsidP="00354D7A">
      <w:pPr>
        <w:pStyle w:val="101"/>
        <w:shd w:val="clear" w:color="auto" w:fill="auto"/>
        <w:tabs>
          <w:tab w:val="left" w:pos="3541"/>
        </w:tabs>
        <w:spacing w:before="0" w:after="0" w:line="260" w:lineRule="exact"/>
        <w:rPr>
          <w:b w:val="0"/>
          <w:sz w:val="24"/>
          <w:szCs w:val="24"/>
        </w:rPr>
      </w:pPr>
      <w:r w:rsidRPr="00405EA7">
        <w:rPr>
          <w:b w:val="0"/>
          <w:sz w:val="24"/>
          <w:szCs w:val="24"/>
        </w:rPr>
        <w:t>1.6.2. Календарный учебный график</w:t>
      </w:r>
    </w:p>
    <w:p w14:paraId="1AB4F28E" w14:textId="77777777" w:rsidR="006D2433" w:rsidRPr="00405EA7" w:rsidRDefault="00226906" w:rsidP="00354D7A">
      <w:pPr>
        <w:pStyle w:val="101"/>
        <w:shd w:val="clear" w:color="auto" w:fill="auto"/>
        <w:tabs>
          <w:tab w:val="left" w:pos="3541"/>
        </w:tabs>
        <w:spacing w:before="0" w:after="0" w:line="260" w:lineRule="exact"/>
        <w:rPr>
          <w:b w:val="0"/>
          <w:sz w:val="24"/>
          <w:szCs w:val="24"/>
        </w:rPr>
      </w:pPr>
      <w:r w:rsidRPr="00405EA7">
        <w:rPr>
          <w:b w:val="0"/>
          <w:sz w:val="24"/>
          <w:szCs w:val="24"/>
        </w:rPr>
        <w:t>1.7. План внеурочной деятельности</w:t>
      </w:r>
    </w:p>
    <w:p w14:paraId="2AC9E1B1" w14:textId="77777777" w:rsidR="002C44F7" w:rsidRPr="00405EA7" w:rsidRDefault="002C44F7" w:rsidP="00354D7A">
      <w:pPr>
        <w:pStyle w:val="101"/>
        <w:shd w:val="clear" w:color="auto" w:fill="auto"/>
        <w:tabs>
          <w:tab w:val="left" w:pos="3541"/>
        </w:tabs>
        <w:spacing w:before="0" w:after="0" w:line="260" w:lineRule="exact"/>
        <w:rPr>
          <w:b w:val="0"/>
          <w:sz w:val="24"/>
          <w:szCs w:val="24"/>
        </w:rPr>
      </w:pPr>
      <w:r w:rsidRPr="00405EA7">
        <w:rPr>
          <w:b w:val="0"/>
          <w:sz w:val="24"/>
          <w:szCs w:val="24"/>
        </w:rPr>
        <w:t>1.8. Условия реализации АООП</w:t>
      </w:r>
    </w:p>
    <w:p w14:paraId="1DE40E4E" w14:textId="77777777" w:rsidR="00354D7A" w:rsidRPr="00354D7A" w:rsidRDefault="00354D7A" w:rsidP="00354D7A">
      <w:pPr>
        <w:pStyle w:val="101"/>
        <w:shd w:val="clear" w:color="auto" w:fill="auto"/>
        <w:tabs>
          <w:tab w:val="left" w:pos="3541"/>
        </w:tabs>
        <w:spacing w:before="0" w:after="0" w:line="260" w:lineRule="exact"/>
        <w:rPr>
          <w:b w:val="0"/>
        </w:rPr>
      </w:pPr>
    </w:p>
    <w:p w14:paraId="5105995B" w14:textId="77777777" w:rsidR="00E60D2B" w:rsidRDefault="00E60D2B" w:rsidP="00E60D2B">
      <w:pPr>
        <w:spacing w:after="0" w:line="240" w:lineRule="auto"/>
        <w:rPr>
          <w:sz w:val="28"/>
          <w:szCs w:val="28"/>
        </w:rPr>
      </w:pPr>
    </w:p>
    <w:p w14:paraId="5ED91BC9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0BE528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630207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19FDD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E822F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84EE95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1D319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C416C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68FD2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F83EFC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51F45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D45C1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9AC9E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F00963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4C23B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C0BCD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DA46C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397AC2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72ECF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B75DE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5A81B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EE135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2A072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2085C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78E2F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3675F7" w14:textId="77777777" w:rsidR="00E60D2B" w:rsidRDefault="00E6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587D37" w14:textId="77777777" w:rsidR="00E60D2B" w:rsidRDefault="00E60D2B" w:rsidP="00405EA7">
      <w:pPr>
        <w:pStyle w:val="230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0" w:line="260" w:lineRule="exact"/>
        <w:jc w:val="center"/>
      </w:pPr>
      <w:bookmarkStart w:id="6" w:name="bookmark3"/>
      <w:bookmarkStart w:id="7" w:name="bookmark4"/>
      <w:r>
        <w:lastRenderedPageBreak/>
        <w:t>Пояснительная записка</w:t>
      </w:r>
      <w:bookmarkEnd w:id="6"/>
      <w:bookmarkEnd w:id="7"/>
    </w:p>
    <w:p w14:paraId="49C883D1" w14:textId="77777777" w:rsidR="00405EA7" w:rsidRDefault="00405EA7" w:rsidP="00405EA7">
      <w:pPr>
        <w:pStyle w:val="230"/>
        <w:shd w:val="clear" w:color="auto" w:fill="auto"/>
        <w:tabs>
          <w:tab w:val="left" w:pos="534"/>
        </w:tabs>
        <w:spacing w:before="0" w:after="0" w:line="260" w:lineRule="exact"/>
      </w:pPr>
    </w:p>
    <w:p w14:paraId="2C75C4CA" w14:textId="77777777" w:rsidR="00E60D2B" w:rsidRPr="00CD3327" w:rsidRDefault="00E60D2B" w:rsidP="00405EA7">
      <w:pPr>
        <w:pStyle w:val="230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b w:val="0"/>
          <w:sz w:val="24"/>
          <w:szCs w:val="24"/>
        </w:rPr>
      </w:pPr>
      <w:r w:rsidRPr="00CD3327">
        <w:rPr>
          <w:b w:val="0"/>
          <w:sz w:val="24"/>
          <w:szCs w:val="24"/>
        </w:rPr>
        <w:t>Цель реализации АООП образования обучающихся с легкой умственной отсталостью (интеллектуальными нарушениями) - создание условий для макси</w:t>
      </w:r>
      <w:r w:rsidRPr="00CD3327">
        <w:rPr>
          <w:b w:val="0"/>
          <w:sz w:val="24"/>
          <w:szCs w:val="24"/>
        </w:rPr>
        <w:softHyphen/>
        <w:t>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14:paraId="3D0B4762" w14:textId="77777777" w:rsidR="00E60D2B" w:rsidRPr="00CD3327" w:rsidRDefault="00E60D2B" w:rsidP="00CD3327">
      <w:pPr>
        <w:pStyle w:val="230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b w:val="0"/>
          <w:sz w:val="24"/>
          <w:szCs w:val="24"/>
        </w:rPr>
      </w:pPr>
      <w:r w:rsidRPr="00CD3327">
        <w:rPr>
          <w:b w:val="0"/>
          <w:sz w:val="24"/>
          <w:szCs w:val="24"/>
        </w:rPr>
        <w:t>Достижение поставленной цели при разработке и реализации Организа</w:t>
      </w:r>
      <w:r w:rsidRPr="00CD3327">
        <w:rPr>
          <w:b w:val="0"/>
          <w:sz w:val="24"/>
          <w:szCs w:val="24"/>
        </w:rPr>
        <w:softHyphen/>
        <w:t xml:space="preserve">цией АООП предусматривает решение следующих </w:t>
      </w:r>
      <w:r w:rsidRPr="00CD3327">
        <w:rPr>
          <w:rStyle w:val="214pt"/>
          <w:b w:val="0"/>
          <w:sz w:val="24"/>
          <w:szCs w:val="24"/>
        </w:rPr>
        <w:t>основных задач:</w:t>
      </w:r>
    </w:p>
    <w:p w14:paraId="74BE57CF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- овладение обучающимися с легкой умственной отсталостью (интеллекту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альными нарушениями) учебной деятельностью, обеспечивающей формирова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ние жизненных компетенций;</w:t>
      </w:r>
    </w:p>
    <w:p w14:paraId="453B9EE7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- формирование общей культуры, обеспечивающей разностороннее разви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тие их личности (нравственно-эстетическое, социально-личностное, интеллекту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альное, физическое), в соответствии с принятыми в семье и обществе духовно</w:t>
      </w:r>
      <w:r w:rsidRPr="00CD3327">
        <w:rPr>
          <w:rFonts w:ascii="Times New Roman" w:hAnsi="Times New Roman" w:cs="Times New Roman"/>
          <w:sz w:val="24"/>
          <w:szCs w:val="24"/>
        </w:rPr>
        <w:softHyphen/>
        <w:t xml:space="preserve">-нравственными и социокультурными ценностями; </w:t>
      </w:r>
    </w:p>
    <w:p w14:paraId="1B4BE3C1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- достижение планируемых результатов освоения АООП образования обу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чающимися с легкой умственной отсталостью (интеллектуальными нарушени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ями) с учетом их особых образовательных потребностей, а также индивидуаль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ных особенностей и возможностей;</w:t>
      </w:r>
    </w:p>
    <w:p w14:paraId="496D22CD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- выявление и развитие возможностей и способностей обучающихся с ум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ственной отсталостью (интеллектуальными нарушениями), через организацию их общественно полезной деятельности, проведения спортивно-оздоровитель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ревнований;</w:t>
      </w:r>
    </w:p>
    <w:p w14:paraId="7ADCFB72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- участие педагогических работников, обучающихся, их родителей (закон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ных представителей) и общественности в проектировании и развитии внутриш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кольной социальной среды.</w:t>
      </w:r>
    </w:p>
    <w:p w14:paraId="0AA7309D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Принципы и подходы к формированию адаптированной основной обще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образовательной программы образования обучающихся с легкой умственной отсталостью (интеллектуальными нарушениями)</w:t>
      </w:r>
    </w:p>
    <w:p w14:paraId="4B00B59A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 xml:space="preserve">В основу разработки АООП для обучающихся с умственной отсталостью (интеллектуальными нарушениями) заложены </w:t>
      </w:r>
      <w:r w:rsidRPr="00CD3327">
        <w:rPr>
          <w:rStyle w:val="214pt"/>
          <w:rFonts w:eastAsiaTheme="minorHAnsi"/>
          <w:sz w:val="24"/>
          <w:szCs w:val="24"/>
        </w:rPr>
        <w:t>дифференцированный и деятель</w:t>
      </w:r>
      <w:r w:rsidRPr="00CD3327">
        <w:rPr>
          <w:rStyle w:val="214pt"/>
          <w:rFonts w:eastAsiaTheme="minorHAnsi"/>
          <w:sz w:val="24"/>
          <w:szCs w:val="24"/>
        </w:rPr>
        <w:softHyphen/>
        <w:t>ностный подходы.</w:t>
      </w:r>
    </w:p>
    <w:p w14:paraId="7543A21E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Дифференцированный подход к построению АООП УО для обучающихся с умственной отсталостью (интеллектуальными нарушениями) предполагает учет их особых образовательных потребностей, которые проявляются в неодно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родности возможностей освоения содержания образования. Это обусловливает необходимость создания разных вариантов образовательной программы, в том числе и на основе индивидуального учебного плана.</w:t>
      </w:r>
    </w:p>
    <w:p w14:paraId="3EAF5C8C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(интеллектуальными нарушениями) возможность реа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лизовать индивидуальный потенциал развития.</w:t>
      </w:r>
    </w:p>
    <w:p w14:paraId="687E463E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Деятельностный подход основывается на теоретических положениях оте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14:paraId="4F599B21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Деятельностный подход в образовании строится на признании того, что развитие личности обучающихся с умственной отсталостью</w:t>
      </w:r>
      <w:r w:rsidR="00FA5F3C" w:rsidRPr="00FA5F3C">
        <w:rPr>
          <w:rFonts w:ascii="Times New Roman" w:hAnsi="Times New Roman" w:cs="Times New Roman"/>
          <w:sz w:val="24"/>
          <w:szCs w:val="24"/>
        </w:rPr>
        <w:t xml:space="preserve"> </w:t>
      </w:r>
      <w:r w:rsidRPr="00CD3327">
        <w:rPr>
          <w:rFonts w:ascii="Times New Roman" w:hAnsi="Times New Roman" w:cs="Times New Roman"/>
          <w:sz w:val="24"/>
          <w:szCs w:val="24"/>
        </w:rPr>
        <w:t>(интеллектуальными нарушениями) школьного возраста определяется характером организации до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ступной им деятельности (предметно-практической и учебной).</w:t>
      </w:r>
    </w:p>
    <w:p w14:paraId="3BA11C54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тической деятельности обучающихся, обеспечивающий овладение ими содержа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нием образования.</w:t>
      </w:r>
    </w:p>
    <w:p w14:paraId="2EC8861A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lastRenderedPageBreak/>
        <w:t>В контексте разработки АООП образования для обучающихся с умствен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ной отсталостью (интеллектуальными нарушениями) реализация деятельност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ного подхода обеспечивает:</w:t>
      </w:r>
    </w:p>
    <w:p w14:paraId="5DCD6724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- придание результатам образования социально и личностно значимого ха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рактера;</w:t>
      </w:r>
    </w:p>
    <w:p w14:paraId="2BFAA5CC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-  прочное усвоение обучающимися знаний и опыта разнообразной деятель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ности и поведения, возможность их самостоятельного продвижения в изучаемых образовательных областях;</w:t>
      </w:r>
    </w:p>
    <w:p w14:paraId="49B75528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- существенное повышение мотивации и интереса к учению, приобретению нового опыта деятельности и поведения;</w:t>
      </w:r>
    </w:p>
    <w:p w14:paraId="194AB567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- обеспечение условий для общекультурного и личностного развития на ос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ции, составляющей основу социальной успешности.</w:t>
      </w:r>
    </w:p>
    <w:p w14:paraId="621DEA09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В основу формирования АООП образования обучающихся с умственной отсталостью (интеллектуальными нарушениями) положены следующие прин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ципы:</w:t>
      </w:r>
    </w:p>
    <w:p w14:paraId="30A84F43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- принципы государственной политики РФ в области образования</w:t>
      </w:r>
      <w:r w:rsidR="00034198">
        <w:rPr>
          <w:rFonts w:ascii="Times New Roman" w:hAnsi="Times New Roman" w:cs="Times New Roman"/>
          <w:sz w:val="24"/>
          <w:szCs w:val="24"/>
        </w:rPr>
        <w:t xml:space="preserve"> </w:t>
      </w:r>
      <w:r w:rsidRPr="00CD3327">
        <w:rPr>
          <w:rFonts w:ascii="Times New Roman" w:hAnsi="Times New Roman" w:cs="Times New Roman"/>
          <w:sz w:val="24"/>
          <w:szCs w:val="24"/>
        </w:rPr>
        <w:t>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ность образования, адаптивность системы образования к уровням и особенно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стям развития и подготовки обучающихся и воспитанников и др.);</w:t>
      </w:r>
    </w:p>
    <w:p w14:paraId="43F577B6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- 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14:paraId="3AFE47B3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- онтогенетический принцип;</w:t>
      </w:r>
    </w:p>
    <w:p w14:paraId="48117BEA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- принцип преемственности, предполагающий взаимосвязь и непрерыв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ность образования обучающихся с умственной отсталостью</w:t>
      </w:r>
      <w:r w:rsidR="00034198">
        <w:rPr>
          <w:rFonts w:ascii="Times New Roman" w:hAnsi="Times New Roman" w:cs="Times New Roman"/>
          <w:sz w:val="24"/>
          <w:szCs w:val="24"/>
        </w:rPr>
        <w:t xml:space="preserve"> </w:t>
      </w:r>
      <w:r w:rsidRPr="00CD3327">
        <w:rPr>
          <w:rFonts w:ascii="Times New Roman" w:hAnsi="Times New Roman" w:cs="Times New Roman"/>
          <w:sz w:val="24"/>
          <w:szCs w:val="24"/>
        </w:rPr>
        <w:t>(интеллектуальными нарушениями) на всех этапах обучения: от младшего до старшего школьного воз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раста;</w:t>
      </w:r>
    </w:p>
    <w:p w14:paraId="61CB8A56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- принцип целостности содержания образования, обеспечивающий наличие внутренних взаимосвязей и взаимозависимостей между отдельными предмет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ными областями и учебными предметами, входящими в их состав;</w:t>
      </w:r>
    </w:p>
    <w:p w14:paraId="5886E646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- принцип направленности на формирование деятельности, обеспечиваю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щий возможность овладения обучающимися с умственной отсталостью (интел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лектуальными нарушениями) всеми видами доступной им предметно-практиче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ской деятельности, способами и приемами познавательной и учебной деятельно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сти, коммуникативной деятельности и нормативным поведением;</w:t>
      </w:r>
    </w:p>
    <w:p w14:paraId="4A3CEDE3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- принцип переноса усвоенных знаний, умений, навыков и отношений, сформированных в условиях учебной ситуации, в различные жизненные ситуа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ции, что позволяет обеспечить готовность обучающегося к самостоятельной ори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ентировке и активной деятельности в реальном мире;</w:t>
      </w:r>
    </w:p>
    <w:p w14:paraId="1E7EEADE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 xml:space="preserve">- принцип сотрудничества с семьей. </w:t>
      </w:r>
    </w:p>
    <w:p w14:paraId="0605127B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АООП УО имеет два варианта: адаптированная основная общеобразова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тельная программа образования обучающихся с легкой умственной отсталостью (интеллектуальными нарушениями) (вариант 1) (далее - АООП УО (вариант 1) и адаптированная основная общеобразовательная программа образования обучаю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щихся с умеренной, тяжелой, глубокой умственной отсталостью (интеллектуаль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ными нарушениями), тяжелыми и множественными нарушениями развития (ва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риант 2) (далее - АООП УО (вариант 2).</w:t>
      </w:r>
    </w:p>
    <w:p w14:paraId="0BA2A545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Обучающийся с умственной отсталостью (интеллектуальными нарушени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ями) получает в пролонгированные сроки образование по АООП (варианты 1 и 2),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14:paraId="79AAFE76" w14:textId="77777777" w:rsidR="00E60D2B" w:rsidRPr="00CD3327" w:rsidRDefault="00E60D2B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На основе Стандарта создается АООП, которая при необходимости инди</w:t>
      </w:r>
      <w:r w:rsidRPr="00CD3327">
        <w:rPr>
          <w:rFonts w:ascii="Times New Roman" w:hAnsi="Times New Roman" w:cs="Times New Roman"/>
          <w:sz w:val="24"/>
          <w:szCs w:val="24"/>
        </w:rPr>
        <w:softHyphen/>
        <w:t xml:space="preserve">видуализируется (специальная индивидуальная программа развития; далее - СИПР), к которой может быть </w:t>
      </w:r>
      <w:r w:rsidRPr="00CD3327">
        <w:rPr>
          <w:rFonts w:ascii="Times New Roman" w:hAnsi="Times New Roman" w:cs="Times New Roman"/>
          <w:sz w:val="24"/>
          <w:szCs w:val="24"/>
        </w:rPr>
        <w:lastRenderedPageBreak/>
        <w:t>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14:paraId="2FF0F020" w14:textId="77777777" w:rsidR="00CD3327" w:rsidRPr="00CD3327" w:rsidRDefault="00CD3327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АООП для обучающихся с умственной отсталостью, имеющих инвалид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ность, дополняется индивидуальной программой реабилитации или абилитации инвалида (далее - ИПРА) в части создания специальных условий получения об</w:t>
      </w:r>
      <w:r w:rsidRPr="00CD3327">
        <w:rPr>
          <w:rFonts w:ascii="Times New Roman" w:hAnsi="Times New Roman" w:cs="Times New Roman"/>
          <w:sz w:val="24"/>
          <w:szCs w:val="24"/>
        </w:rPr>
        <w:softHyphen/>
        <w:t xml:space="preserve">разования. </w:t>
      </w:r>
    </w:p>
    <w:p w14:paraId="4938CDD2" w14:textId="77777777" w:rsidR="00E60D2B" w:rsidRPr="00CD3327" w:rsidRDefault="00CD3327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27">
        <w:rPr>
          <w:rFonts w:ascii="Times New Roman" w:hAnsi="Times New Roman" w:cs="Times New Roman"/>
          <w:sz w:val="24"/>
          <w:szCs w:val="24"/>
        </w:rPr>
        <w:t>Определение одного из вариантов АООП образования обучающихся с ум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ственной отсталостью (интеллектуальными нарушениями) осуществляется на ос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нове рекомендаций психолого-медико-педагогической комиссии (далее - ПМПК), сформулированных по результатам его комплексного психолого-ме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дико-педагогического обследования в порядке, установленном законодатель</w:t>
      </w:r>
      <w:r w:rsidRPr="00CD3327">
        <w:rPr>
          <w:rFonts w:ascii="Times New Roman" w:hAnsi="Times New Roman" w:cs="Times New Roman"/>
          <w:sz w:val="24"/>
          <w:szCs w:val="24"/>
        </w:rPr>
        <w:softHyphen/>
        <w:t>ством Российской Федерации.</w:t>
      </w:r>
    </w:p>
    <w:p w14:paraId="233CD518" w14:textId="77777777" w:rsidR="00CD3327" w:rsidRDefault="00CD3327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C7D175" w14:textId="77777777" w:rsidR="00CD3327" w:rsidRPr="00405EA7" w:rsidRDefault="00CD3327" w:rsidP="00405EA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EA7">
        <w:rPr>
          <w:rFonts w:ascii="Times New Roman" w:hAnsi="Times New Roman" w:cs="Times New Roman"/>
          <w:b/>
          <w:sz w:val="24"/>
          <w:szCs w:val="24"/>
        </w:rPr>
        <w:t>1.2. Целевой раздел АООП УО (вариант 1)</w:t>
      </w:r>
    </w:p>
    <w:p w14:paraId="5FBB6A3E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14:paraId="33E7A65D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Цель реализации АООП УО (вариант 1) образования обучающихся с лёгкой умственной отсталостью (интеллектуальными нарушениями) - создание условий для максимального удовлетворения особых образовательных потребностей обу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чающихся, обеспечивающих усвоение ими социального и культурного опыта.</w:t>
      </w:r>
    </w:p>
    <w:p w14:paraId="58E60F75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Достижение поставленной цели при разработке и реализации образователь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ной организацией АООП предусматривает решение следующих основных задач:</w:t>
      </w:r>
    </w:p>
    <w:p w14:paraId="0CEBD4E6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овладение обучающимися с легкой умственной отсталостью (интеллекту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альными нарушениями) учебной деятельностью, обеспечивающей формирова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ние жизненных компетенций;</w:t>
      </w:r>
    </w:p>
    <w:p w14:paraId="4E53236A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ное, физическое), в соответствии с принятыми в семье и обществе духовно-нрав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ственными и социокультурными ценностями;</w:t>
      </w:r>
    </w:p>
    <w:p w14:paraId="66828B9F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достижение планируемых результатов освоения АООП образования обуча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14:paraId="3933451A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выявление и развитие возможностей и способностей обучающихся с ум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ственной отсталостью (интеллектуальными нарушениями),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соревнований;</w:t>
      </w:r>
    </w:p>
    <w:p w14:paraId="7EEED753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участие педагогических работников, обучающихся, их родителей (закон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ных представителей) и общественности в проектировании и развитии внутриш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кольной социальной среды.</w:t>
      </w:r>
    </w:p>
    <w:p w14:paraId="2BC78609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ГОУ ТО «Щёкинская школа для обучающихся с ОВЗ» обеспечивает требуемые для этой категории обучаю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щихся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тивному взаимодействию с ними.</w:t>
      </w:r>
    </w:p>
    <w:p w14:paraId="206DDCEA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АООП включает обязательную часть и часть, формируемую участниками образовательного процесса.</w:t>
      </w:r>
    </w:p>
    <w:p w14:paraId="31C0C816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Обязательная часть АООП для обучающихся с легкой умственной отстало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стью (интеллектуальными нарушениями) составляет не менее 70%, а часть, фор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мируемая участниками образовательных отношений, не более 30% от общего объема АООП.</w:t>
      </w:r>
    </w:p>
    <w:p w14:paraId="4BC8CDFB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Сроки реализации АООП для обучающихся с умственной отсталостью (ин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теллектуальными нарушениями) составляют 9-13 лет.</w:t>
      </w:r>
    </w:p>
    <w:p w14:paraId="7192F5CA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В реализации АООП выделено два или три этапа:</w:t>
      </w:r>
    </w:p>
    <w:p w14:paraId="2DEC3DE5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6B3C">
        <w:rPr>
          <w:rFonts w:ascii="Times New Roman" w:hAnsi="Times New Roman" w:cs="Times New Roman"/>
          <w:sz w:val="24"/>
          <w:szCs w:val="24"/>
        </w:rPr>
        <w:t xml:space="preserve"> этап - 1-4 классы и дополнительный класс;</w:t>
      </w:r>
    </w:p>
    <w:p w14:paraId="5B0F493D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246B3C">
        <w:rPr>
          <w:rFonts w:ascii="Times New Roman" w:hAnsi="Times New Roman" w:cs="Times New Roman"/>
          <w:sz w:val="24"/>
          <w:szCs w:val="24"/>
        </w:rPr>
        <w:t xml:space="preserve"> этап - 5-9 классы; </w:t>
      </w:r>
    </w:p>
    <w:p w14:paraId="74799B33" w14:textId="77777777" w:rsidR="00CD3327" w:rsidRPr="00604A82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46B3C">
        <w:rPr>
          <w:rFonts w:ascii="Times New Roman" w:hAnsi="Times New Roman" w:cs="Times New Roman"/>
          <w:sz w:val="24"/>
          <w:szCs w:val="24"/>
        </w:rPr>
        <w:t xml:space="preserve"> этап - 10-12 классы.</w:t>
      </w:r>
    </w:p>
    <w:p w14:paraId="7843DEE5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246B3C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246B3C">
        <w:rPr>
          <w:rFonts w:ascii="Times New Roman" w:hAnsi="Times New Roman" w:cs="Times New Roman"/>
          <w:sz w:val="24"/>
          <w:szCs w:val="24"/>
        </w:rPr>
        <w:t>-го этапа - формирование основ предметных знаний и умений, кор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рекция недостатков психофизического развития обучающихся.</w:t>
      </w:r>
    </w:p>
    <w:p w14:paraId="5ECB02A2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Организация первого дополнительного класса направлена на решение диагностико-пропедевтических задач:</w:t>
      </w:r>
    </w:p>
    <w:p w14:paraId="2D30DC0A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- выявить индивидуальные возможности каждого ребенка, особенности его психофизического развития, оказывающие влияние на овладение учебными умениями и навыками;</w:t>
      </w:r>
    </w:p>
    <w:p w14:paraId="467647A5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- сформировать у обучающихся физическую, социально-личностную, ком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муникативную и интеллектуальную готовность к освоению АООП;</w:t>
      </w:r>
    </w:p>
    <w:p w14:paraId="42A760E1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- сформировать готовность к участию в систематических учебных занятиях, в разных формах группового и индивидуального взаимодействия с учителем и одноклассниками в урочное и внеурочное время;</w:t>
      </w:r>
    </w:p>
    <w:p w14:paraId="2A3C6CB5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- обогатить знания обучающихся о социальном и природном мире, опыт в доступных видах детской деятельности (рисование, лепка, аппликация, ручной труд, игра и др.).</w:t>
      </w:r>
    </w:p>
    <w:p w14:paraId="6B2334D7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Цель II этапа - расширение, углубление и систематизацию знаний и умений обучающихся в обязательных предметных областях, овладение некоторыми навыками адаптации в динамично изменяющемся и развивающемся мире.</w:t>
      </w:r>
    </w:p>
    <w:p w14:paraId="40AF1B2F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Цель III этапа направлена на углубленную трудовую подготовку и социа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лизацию обучающихся с умственной отсталостью (интеллектуальными наруше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ниями), которые необходимы для их самостоятельной жизнедеятельности в со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циальной среде.</w:t>
      </w:r>
    </w:p>
    <w:p w14:paraId="18B2B650" w14:textId="77777777" w:rsidR="00623A4B" w:rsidRDefault="00623A4B" w:rsidP="00246B3C">
      <w:pPr>
        <w:tabs>
          <w:tab w:val="left" w:pos="0"/>
        </w:tabs>
        <w:spacing w:after="0" w:line="240" w:lineRule="auto"/>
        <w:ind w:firstLine="567"/>
        <w:jc w:val="both"/>
        <w:rPr>
          <w:rStyle w:val="6"/>
          <w:rFonts w:eastAsiaTheme="minorHAnsi"/>
          <w:iCs w:val="0"/>
          <w:sz w:val="24"/>
          <w:szCs w:val="24"/>
        </w:rPr>
      </w:pPr>
    </w:p>
    <w:p w14:paraId="1B08E58B" w14:textId="77777777" w:rsidR="00CD3327" w:rsidRPr="00405EA7" w:rsidRDefault="00623A4B" w:rsidP="00246B3C">
      <w:pPr>
        <w:tabs>
          <w:tab w:val="left" w:pos="0"/>
        </w:tabs>
        <w:spacing w:after="0" w:line="240" w:lineRule="auto"/>
        <w:ind w:firstLine="567"/>
        <w:jc w:val="both"/>
        <w:rPr>
          <w:rStyle w:val="6"/>
          <w:rFonts w:eastAsiaTheme="minorHAnsi"/>
          <w:b/>
          <w:iCs w:val="0"/>
          <w:sz w:val="24"/>
          <w:szCs w:val="24"/>
        </w:rPr>
      </w:pPr>
      <w:r w:rsidRPr="00405EA7">
        <w:rPr>
          <w:rStyle w:val="6"/>
          <w:rFonts w:eastAsiaTheme="minorHAnsi"/>
          <w:b/>
          <w:iCs w:val="0"/>
          <w:sz w:val="24"/>
          <w:szCs w:val="24"/>
        </w:rPr>
        <w:t xml:space="preserve">1.2.1. </w:t>
      </w:r>
      <w:r w:rsidR="00CD3327" w:rsidRPr="00405EA7">
        <w:rPr>
          <w:rStyle w:val="6"/>
          <w:rFonts w:eastAsiaTheme="minorHAnsi"/>
          <w:b/>
          <w:iCs w:val="0"/>
          <w:sz w:val="24"/>
          <w:szCs w:val="24"/>
        </w:rPr>
        <w:t>Психолого-педагогическая характеристика обучающихся с умственной отсталостью (интеллектуальными нарушениями)</w:t>
      </w:r>
    </w:p>
    <w:p w14:paraId="3F5ACE1A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Умственная отсталость - это стойкое, выраженное недоразвитие познава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тельной деятельности вследствие диффузного (разлитого) органического пора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жения центральной нервной системы (ЦНС). Понятие «умственной отсталости» по степени интеллектуальной неполноценности применимо к разнообразной группе детей.</w:t>
      </w:r>
    </w:p>
    <w:p w14:paraId="19A195A9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Степень выраженности интеллектуальной неполноценности коррелирует (соотносится) со сроками, в которые возникло поражение ЦНС - чем оно произо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шло раньше, тем тяжелее последствия. Также степень выраженности интеллек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туальных нарушений определяется интенсивностью воздействия вредных факто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ров.</w:t>
      </w:r>
    </w:p>
    <w:p w14:paraId="66F7428B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Нередко умственная отсталость отягощена психическими заболеваниями различной этиологии, что требует не только их медикаментозного лечения, но и организации медицинского сопровождения таких обучающихся в образователь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ных организациях.</w:t>
      </w:r>
    </w:p>
    <w:p w14:paraId="36C0B9A5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В международной классификации болезней (МКБ-10) выделено четыре степени умственной отсталости: легкая </w:t>
      </w:r>
      <w:r w:rsidRPr="00246B3C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246B3C">
        <w:rPr>
          <w:rFonts w:ascii="Times New Roman" w:hAnsi="Times New Roman" w:cs="Times New Roman"/>
          <w:sz w:val="24"/>
          <w:szCs w:val="24"/>
          <w:lang w:val="en-US" w:bidi="en-US"/>
        </w:rPr>
        <w:t>IQ</w:t>
      </w:r>
      <w:r w:rsidRPr="00246B3C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46B3C">
        <w:rPr>
          <w:rFonts w:ascii="Times New Roman" w:hAnsi="Times New Roman" w:cs="Times New Roman"/>
          <w:sz w:val="24"/>
          <w:szCs w:val="24"/>
        </w:rPr>
        <w:t xml:space="preserve">- 69-50), умеренная </w:t>
      </w:r>
      <w:r w:rsidRPr="00246B3C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246B3C">
        <w:rPr>
          <w:rFonts w:ascii="Times New Roman" w:hAnsi="Times New Roman" w:cs="Times New Roman"/>
          <w:sz w:val="24"/>
          <w:szCs w:val="24"/>
          <w:lang w:val="en-US" w:bidi="en-US"/>
        </w:rPr>
        <w:t>IQ</w:t>
      </w:r>
      <w:r w:rsidRPr="00246B3C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46B3C">
        <w:rPr>
          <w:rFonts w:ascii="Times New Roman" w:hAnsi="Times New Roman" w:cs="Times New Roman"/>
          <w:sz w:val="24"/>
          <w:szCs w:val="24"/>
        </w:rPr>
        <w:t>- 50-35), тя</w:t>
      </w:r>
      <w:r w:rsidRPr="00246B3C">
        <w:rPr>
          <w:rFonts w:ascii="Times New Roman" w:hAnsi="Times New Roman" w:cs="Times New Roman"/>
          <w:sz w:val="24"/>
          <w:szCs w:val="24"/>
        </w:rPr>
        <w:softHyphen/>
        <w:t xml:space="preserve">желая </w:t>
      </w:r>
      <w:r w:rsidRPr="00246B3C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246B3C">
        <w:rPr>
          <w:rFonts w:ascii="Times New Roman" w:hAnsi="Times New Roman" w:cs="Times New Roman"/>
          <w:sz w:val="24"/>
          <w:szCs w:val="24"/>
          <w:lang w:val="en-US" w:bidi="en-US"/>
        </w:rPr>
        <w:t>IQ</w:t>
      </w:r>
      <w:r w:rsidRPr="00246B3C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46B3C">
        <w:rPr>
          <w:rFonts w:ascii="Times New Roman" w:hAnsi="Times New Roman" w:cs="Times New Roman"/>
          <w:sz w:val="24"/>
          <w:szCs w:val="24"/>
        </w:rPr>
        <w:t xml:space="preserve">- 34-20), глубокая </w:t>
      </w:r>
      <w:r w:rsidRPr="00246B3C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246B3C">
        <w:rPr>
          <w:rFonts w:ascii="Times New Roman" w:hAnsi="Times New Roman" w:cs="Times New Roman"/>
          <w:sz w:val="24"/>
          <w:szCs w:val="24"/>
          <w:lang w:val="en-US" w:bidi="en-US"/>
        </w:rPr>
        <w:t>IQ</w:t>
      </w:r>
      <w:r w:rsidRPr="00246B3C">
        <w:rPr>
          <w:rFonts w:ascii="Times New Roman" w:hAnsi="Times New Roman" w:cs="Times New Roman"/>
          <w:sz w:val="24"/>
          <w:szCs w:val="24"/>
          <w:lang w:bidi="en-US"/>
        </w:rPr>
        <w:t>&lt;20).</w:t>
      </w:r>
    </w:p>
    <w:p w14:paraId="1A9EBF0B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Развитие ребенка с легкой умственной отсталостью (интеллектуальными нарушениями), хотя и происходит на дефектной основе и характеризуется замед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ленностью, наличием отклонений от нормального развития, тем не менее, пред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ставляет собой поступательный процесс, привносящий качественные изменения в познавательную деятельность детей и их личностную сферу, что дает основания для оптимистического прогноза.</w:t>
      </w:r>
    </w:p>
    <w:p w14:paraId="5713C324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Затруднения в психическом развитии детей с умственной отсталостью (ин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теллектуальными нарушениями) обусловлены особенностями их высшей нерв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ной деятельности (слабостью процессов возбуждения и торможения, замедлен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ным формированием условных связей, тугоподвижностью нервных процессов, нарушением взаимодействия первой и второй сигнальных систем и др.). В подав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ляющем большинстве случаев интеллектуальные нарушения, имеющиеся у обу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чающихся с умственной отсталостью, являются следствием органического пора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жения ЦНС на ранних этапах онтогенеза. Негативное влияние органического по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ражения ЦНС имеет системный характер, когда в патологический процесс ока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зываются вовлеченными все стороны психофизического развития ребенка: мотивационно-потребностная, социально-</w:t>
      </w:r>
      <w:r w:rsidRPr="00246B3C">
        <w:rPr>
          <w:rFonts w:ascii="Times New Roman" w:hAnsi="Times New Roman" w:cs="Times New Roman"/>
          <w:sz w:val="24"/>
          <w:szCs w:val="24"/>
        </w:rPr>
        <w:lastRenderedPageBreak/>
        <w:t>личностная, моторно-двигательная; эмоци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онально-волевая сферы, а также когнитивные процессы - восприятие, мышление, деятельность, речь и поведение. Последствия поражения ЦНС выражаются в за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держке сроков возникновения и незавершенности возрастных психологических новообразований и, главное, в неравномерности, нарушении целостности психо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физического развития. Все это, в свою очередь, затрудняет включение ребенка в освоение пласта социальных и культурных достижений общечеловеческого опыта традиционным путем.</w:t>
      </w:r>
    </w:p>
    <w:p w14:paraId="2C32141F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В структуре психики такого ребенка в первую очередь отмечается </w:t>
      </w:r>
      <w:r w:rsidRPr="00246B3C">
        <w:rPr>
          <w:rStyle w:val="214pt"/>
          <w:rFonts w:eastAsiaTheme="minorHAnsi"/>
          <w:sz w:val="24"/>
          <w:szCs w:val="24"/>
        </w:rPr>
        <w:t>недораз</w:t>
      </w:r>
      <w:r w:rsidRPr="00246B3C">
        <w:rPr>
          <w:rStyle w:val="214pt"/>
          <w:rFonts w:eastAsiaTheme="minorHAnsi"/>
          <w:sz w:val="24"/>
          <w:szCs w:val="24"/>
        </w:rPr>
        <w:softHyphen/>
        <w:t>витие познавательных интересов и снижение познавательной активности,</w:t>
      </w:r>
      <w:r w:rsidRPr="00246B3C">
        <w:rPr>
          <w:rFonts w:ascii="Times New Roman" w:hAnsi="Times New Roman" w:cs="Times New Roman"/>
          <w:sz w:val="24"/>
          <w:szCs w:val="24"/>
        </w:rPr>
        <w:t xml:space="preserve"> что обусловлено замедленностью темпа психических процессов, их слабой подвиж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ностью и переключаемостью. При умственной отсталости страдают не только высшие психические функции, но и эмоции, воля, поведение, в некоторых слу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чаях физическое развитие, хотя наиболее нарушенным является мышление, и прежде всего, способность к отвлечению и обобщению. Вместе с тем, Российская дефектология (как правопреемница советской) руководствуется теоретическим постулатом Л.С. Выготского о том, что своевременная педагогическая коррекция с учетом специфических особенностей каждого ребенка с умственной отстало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стью (интеллектуальными нарушениями) «запускает» компенсаторные про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цессы, обеспечивающие реализацию их потенциальных возможностей.</w:t>
      </w:r>
    </w:p>
    <w:p w14:paraId="183AAD26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Развитие всех психических процессов у детей с легкой умственной отста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лостью (интеллектуальными нарушениями) отличается качественным своеобра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зием. Относительно сохранной у обучающихся с умственной отсталостью (ин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теллектуальными нарушениями) оказывается чувственная ступень познания - ощущение и восприятие. Но и в этих познавательных процессах сказывается де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фицитарность: 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умственной отсталостью (ин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теллектуальными нарушениями) в окружающей среде. Нарушение объема и темпа восприятия, недостаточная его дифференцировка, не могут не оказывать отрицательного влияния на весь ход развития ребенка с умственной отсталостью (интеллектуальными нарушениями). Однако особая организация учебной и вне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урочной работы, основанной на использовании практической деятельности; про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ведение специальных коррекционных занятий не только повышают качество ощущений и восприятий, но и оказывают положительное влияние на развитие интеллектуальной сферы, в частности овладение отдельными мыслительными операциями.</w:t>
      </w:r>
    </w:p>
    <w:p w14:paraId="1E115403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Меньший потенциал у обучающихся с умственной отсталостью (интеллек</w:t>
      </w:r>
      <w:r w:rsidRPr="00246B3C">
        <w:rPr>
          <w:rFonts w:ascii="Times New Roman" w:hAnsi="Times New Roman" w:cs="Times New Roman"/>
          <w:sz w:val="24"/>
          <w:szCs w:val="24"/>
        </w:rPr>
        <w:softHyphen/>
        <w:t xml:space="preserve">туальными нарушениями) обнаруживается в развитии их </w:t>
      </w:r>
      <w:r w:rsidRPr="00246B3C">
        <w:rPr>
          <w:rStyle w:val="214pt"/>
          <w:rFonts w:eastAsiaTheme="minorHAnsi"/>
          <w:sz w:val="24"/>
          <w:szCs w:val="24"/>
        </w:rPr>
        <w:t>мышления,</w:t>
      </w:r>
      <w:r w:rsidRPr="00246B3C">
        <w:rPr>
          <w:rFonts w:ascii="Times New Roman" w:hAnsi="Times New Roman" w:cs="Times New Roman"/>
          <w:sz w:val="24"/>
          <w:szCs w:val="24"/>
        </w:rPr>
        <w:t xml:space="preserve"> основу ко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торого составляют такие операции, как анализ, синтез, сравнение, обобщение, аб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стракция, конкретизация. Эти мыслительные операции у этой категории детей обладают целым рядом своеобразных черт, проявляющихся в трудностях уста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новления отношений между частями предмета, выделении его существенных признаков и дифференциации их от несущественных, нахождении и сравнении предметов по признакам сходства и отличия и т.д.</w:t>
      </w:r>
    </w:p>
    <w:p w14:paraId="19D0BC54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Из всех видов мышления (наглядно-действенного, наглядно-образного и словесно-логического) у обучающихся с легкой умственной отсталостью (интел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лектуальными нарушениями) в большей степени недоразвито словесно-логиче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ское мышление. Это выражается в слабости обобщения, трудностях понимания смысла явления или факта. Обучающимся присуща сниженная активность мыс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лительных процессов и слабая регулирующая роль мышления: зачастую, они начинают выполнять работу, не дослушав инструкции, не поняв цели задания, не имея внутреннего плана действия. Однако при особой организации учебной дея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тельности, направленной на обучение школьников с умственной отсталостью (интеллектуальными нарушениями) пользованию рациональными и целенаправ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ленными способами выполнения задания, оказывается возможным в той или иной степени с корригировать недостатки мыслительной деятельности. Исполь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зование специальных методов и приемов, применяющихся в процессе коррекци</w:t>
      </w:r>
      <w:r w:rsidRPr="00246B3C">
        <w:rPr>
          <w:rFonts w:ascii="Times New Roman" w:hAnsi="Times New Roman" w:cs="Times New Roman"/>
          <w:sz w:val="24"/>
          <w:szCs w:val="24"/>
        </w:rPr>
        <w:softHyphen/>
        <w:t xml:space="preserve">онно-развивающего обучения, позволяет </w:t>
      </w:r>
      <w:r w:rsidRPr="00246B3C">
        <w:rPr>
          <w:rFonts w:ascii="Times New Roman" w:hAnsi="Times New Roman" w:cs="Times New Roman"/>
          <w:sz w:val="24"/>
          <w:szCs w:val="24"/>
        </w:rPr>
        <w:lastRenderedPageBreak/>
        <w:t>оказывать влияние на развитие различ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ных видов мышления обучающихся с умственной отсталостью (интеллектуаль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ными нарушениями), в том числе и словесно-логического.</w:t>
      </w:r>
    </w:p>
    <w:p w14:paraId="77D58FB2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Особенности восприятия и осмысления детьми учебного материала нераз</w:t>
      </w:r>
      <w:r w:rsidRPr="00246B3C">
        <w:rPr>
          <w:rFonts w:ascii="Times New Roman" w:hAnsi="Times New Roman" w:cs="Times New Roman"/>
          <w:sz w:val="24"/>
          <w:szCs w:val="24"/>
        </w:rPr>
        <w:softHyphen/>
        <w:t xml:space="preserve">рывно связаны с особенностями их </w:t>
      </w:r>
      <w:r w:rsidRPr="00246B3C">
        <w:rPr>
          <w:rStyle w:val="214pt"/>
          <w:rFonts w:eastAsiaTheme="minorHAnsi"/>
          <w:sz w:val="24"/>
          <w:szCs w:val="24"/>
        </w:rPr>
        <w:t>памяти.</w:t>
      </w:r>
      <w:r w:rsidRPr="00246B3C">
        <w:rPr>
          <w:rFonts w:ascii="Times New Roman" w:hAnsi="Times New Roman" w:cs="Times New Roman"/>
          <w:sz w:val="24"/>
          <w:szCs w:val="24"/>
        </w:rPr>
        <w:t xml:space="preserve"> Запоминание, сохранение и воспро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изведение полученной информации обучающимися с умственной отсталостью (интеллектуальными нарушениями) также отличается целым рядом специфиче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ских особенностей: они лучше запоминают внешние, иногда случайные, зри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тельно воспринимаемые признаки, при этом, труднее осознаются и запомина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ются внутренние логические связи; позже, чем у нормальных сверстников, фор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мируется произвольное запоминание, которое требует многократных повторе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ний. Менее развитым оказывается логическое опосредованное запоминание, хотя механическая память может быть сформирована на более высоком уровне. Недо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статки памяти обучающихся с умственной отсталостью (интеллектуальными нарушениями) проявляются не столько в трудностях получения и сохранения ин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формации, сколько ее воспроизведения: вследствие трудностей установления ло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гических отношений полученная информация может воспроизводиться бесси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стемно, с большим количеством искажений; при этом наибольшие трудности вы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зывает воспроизведение словесного материала. Использование различных допол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нительных средств и приемов в процессе коррекционно-развивающего обучения (иллюстративной, символической наглядности; различных вариантов планов; во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просов педагога и т.д.) может оказать значительное влияние на повышение каче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ства воспроизведения словесного материала. Вместе с тем, следует иметь в виду, что специфика анемической деятельности во многом определяется структурой дефекта каждого ребенка с умственной отсталостью (интеллектуальными нару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шениями). В связи с этим учет особенностей обучающихся с умственной отста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лостью (интеллектуальными нарушениями) разных клинических групп (по клас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сификации М.С. Певзнер) позволяет более успешно использовать потенциал раз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вития их анемической деятельности.</w:t>
      </w:r>
    </w:p>
    <w:p w14:paraId="56F68DCF" w14:textId="77777777" w:rsidR="00CD3327" w:rsidRPr="00246B3C" w:rsidRDefault="00CD3327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Особенности познавательной деятельности школьников с умственной от</w:t>
      </w:r>
      <w:r w:rsidRPr="00246B3C">
        <w:rPr>
          <w:rFonts w:ascii="Times New Roman" w:hAnsi="Times New Roman" w:cs="Times New Roman"/>
          <w:sz w:val="24"/>
          <w:szCs w:val="24"/>
        </w:rPr>
        <w:softHyphen/>
        <w:t xml:space="preserve">сталостью (интеллектуальными нарушениями) проявляются и в особенностях их </w:t>
      </w:r>
      <w:r w:rsidR="00246B3C" w:rsidRPr="00246B3C">
        <w:rPr>
          <w:rStyle w:val="214pt"/>
          <w:rFonts w:eastAsiaTheme="minorHAnsi"/>
          <w:sz w:val="24"/>
          <w:szCs w:val="24"/>
        </w:rPr>
        <w:t>внимания</w:t>
      </w:r>
      <w:r w:rsidR="00246B3C" w:rsidRPr="00246B3C">
        <w:rPr>
          <w:rFonts w:ascii="Times New Roman" w:hAnsi="Times New Roman" w:cs="Times New Roman"/>
          <w:sz w:val="24"/>
          <w:szCs w:val="24"/>
        </w:rPr>
        <w:t>, которое отличается сужением объема, малой устойчивостью, трудно</w:t>
      </w:r>
      <w:r w:rsidR="00246B3C" w:rsidRPr="00246B3C">
        <w:rPr>
          <w:rFonts w:ascii="Times New Roman" w:hAnsi="Times New Roman" w:cs="Times New Roman"/>
          <w:sz w:val="24"/>
          <w:szCs w:val="24"/>
        </w:rPr>
        <w:softHyphen/>
        <w:t>стями его распределения, замедленностью переключения. В значительной сте</w:t>
      </w:r>
      <w:r w:rsidR="00246B3C" w:rsidRPr="00246B3C">
        <w:rPr>
          <w:rFonts w:ascii="Times New Roman" w:hAnsi="Times New Roman" w:cs="Times New Roman"/>
          <w:sz w:val="24"/>
          <w:szCs w:val="24"/>
        </w:rPr>
        <w:softHyphen/>
        <w:t>пени нарушено произвольное внимание, что связано с ослаблением волевого напряжения, направленного на преодоление трудностей, что выражается в не</w:t>
      </w:r>
      <w:r w:rsidR="00246B3C" w:rsidRPr="00246B3C">
        <w:rPr>
          <w:rFonts w:ascii="Times New Roman" w:hAnsi="Times New Roman" w:cs="Times New Roman"/>
          <w:sz w:val="24"/>
          <w:szCs w:val="24"/>
        </w:rPr>
        <w:softHyphen/>
        <w:t>устойчивости внимания. Также в процессе обучения обнаруживаются трудности сосредоточения на каком-либо одном объекте или виде деятельности. Однако, если задание посильно для ученика и интересно ему, то его внимание может опре</w:t>
      </w:r>
      <w:r w:rsidR="00246B3C" w:rsidRPr="00246B3C">
        <w:rPr>
          <w:rFonts w:ascii="Times New Roman" w:hAnsi="Times New Roman" w:cs="Times New Roman"/>
          <w:sz w:val="24"/>
          <w:szCs w:val="24"/>
        </w:rPr>
        <w:softHyphen/>
        <w:t>деленное время поддерживаться на должном уровне. Под влиянием специально организованного обучения и воспитания объем внимания и его устойчивость зна</w:t>
      </w:r>
      <w:r w:rsidR="00246B3C" w:rsidRPr="00246B3C">
        <w:rPr>
          <w:rFonts w:ascii="Times New Roman" w:hAnsi="Times New Roman" w:cs="Times New Roman"/>
          <w:sz w:val="24"/>
          <w:szCs w:val="24"/>
        </w:rPr>
        <w:softHyphen/>
        <w:t>чительно улучшаются, что позволяет говорить о наличии положительной дина</w:t>
      </w:r>
      <w:r w:rsidR="00246B3C" w:rsidRPr="00246B3C">
        <w:rPr>
          <w:rFonts w:ascii="Times New Roman" w:hAnsi="Times New Roman" w:cs="Times New Roman"/>
          <w:sz w:val="24"/>
          <w:szCs w:val="24"/>
        </w:rPr>
        <w:softHyphen/>
        <w:t>мики, но вместе с тем, в большинстве случаев эти показатели не достигают воз</w:t>
      </w:r>
      <w:r w:rsidR="00246B3C" w:rsidRPr="00246B3C">
        <w:rPr>
          <w:rFonts w:ascii="Times New Roman" w:hAnsi="Times New Roman" w:cs="Times New Roman"/>
          <w:sz w:val="24"/>
          <w:szCs w:val="24"/>
        </w:rPr>
        <w:softHyphen/>
        <w:t>растной нормы.</w:t>
      </w:r>
    </w:p>
    <w:p w14:paraId="4BAB18A3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 xml:space="preserve">Для успешного обучения необходимы достаточно развитые </w:t>
      </w:r>
      <w:r w:rsidRPr="00246B3C">
        <w:rPr>
          <w:rStyle w:val="214pt"/>
          <w:rFonts w:eastAsiaTheme="minorHAnsi"/>
          <w:sz w:val="24"/>
          <w:szCs w:val="24"/>
        </w:rPr>
        <w:t>представления и воображение.</w:t>
      </w:r>
      <w:r w:rsidRPr="00246B3C">
        <w:rPr>
          <w:rFonts w:ascii="Times New Roman" w:hAnsi="Times New Roman" w:cs="Times New Roman"/>
          <w:sz w:val="24"/>
          <w:szCs w:val="24"/>
        </w:rPr>
        <w:t xml:space="preserve"> Представлениям детей с умственной отсталостью (интеллекту</w:t>
      </w:r>
      <w:r w:rsidRPr="00246B3C">
        <w:rPr>
          <w:rFonts w:ascii="Times New Roman" w:hAnsi="Times New Roman" w:cs="Times New Roman"/>
          <w:sz w:val="24"/>
          <w:szCs w:val="24"/>
        </w:rPr>
        <w:softHyphen/>
        <w:t xml:space="preserve">альными нарушениями) </w:t>
      </w:r>
      <w:r w:rsidR="00405EA7">
        <w:rPr>
          <w:rFonts w:ascii="Times New Roman" w:hAnsi="Times New Roman" w:cs="Times New Roman"/>
          <w:sz w:val="24"/>
          <w:szCs w:val="24"/>
        </w:rPr>
        <w:t>свойственна не дифференцированно</w:t>
      </w:r>
      <w:r w:rsidRPr="00246B3C">
        <w:rPr>
          <w:rFonts w:ascii="Times New Roman" w:hAnsi="Times New Roman" w:cs="Times New Roman"/>
          <w:sz w:val="24"/>
          <w:szCs w:val="24"/>
        </w:rPr>
        <w:t>сть, фрагментар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ность, уподобление образов, что, в свою очередь, сказывается на узнавании и по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нимании учебного материала. Воображение как один из наиболее сложных про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цессов отличается значительной не сформированностью, что выражается в его примитивности, неточности и схематичности. Однако, начиная с первого года обучения, в ходе преподавания всех учебных предметов проводится целенаправ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ленная работа по уточнению и обогащению представлений, прежде всего - пред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ставлений об окружающей действительности.</w:t>
      </w:r>
    </w:p>
    <w:p w14:paraId="7DDD0844" w14:textId="77777777" w:rsidR="00CD3327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У школьников с умственной отсталостью (интеллектуальными нарушени</w:t>
      </w:r>
      <w:r w:rsidRPr="00246B3C">
        <w:rPr>
          <w:rFonts w:ascii="Times New Roman" w:hAnsi="Times New Roman" w:cs="Times New Roman"/>
          <w:sz w:val="24"/>
          <w:szCs w:val="24"/>
        </w:rPr>
        <w:softHyphen/>
        <w:t xml:space="preserve">ями) отмечаются недостатки в развитии </w:t>
      </w:r>
      <w:r w:rsidRPr="00246B3C">
        <w:rPr>
          <w:rStyle w:val="214pt"/>
          <w:rFonts w:eastAsiaTheme="minorHAnsi"/>
          <w:sz w:val="24"/>
          <w:szCs w:val="24"/>
        </w:rPr>
        <w:t>речевой деятельности,</w:t>
      </w:r>
      <w:r w:rsidRPr="00246B3C">
        <w:rPr>
          <w:rFonts w:ascii="Times New Roman" w:hAnsi="Times New Roman" w:cs="Times New Roman"/>
          <w:sz w:val="24"/>
          <w:szCs w:val="24"/>
        </w:rPr>
        <w:t xml:space="preserve"> физиологической основой которых является нарушение взаимодействия между первой и второй сигнальными системами, что, в свою очередь, проявляется в недоразвитии всех сторон речи: фонетической, лексической, грамматической и синтаксической. Та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ким образом, для обучающихся с умственной отсталостью характерно системное недоразвитие речи.</w:t>
      </w:r>
    </w:p>
    <w:p w14:paraId="23931DDA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 xml:space="preserve">Недостатки речевой деятельности этой категории обучающихся напрямую связаны с </w:t>
      </w:r>
      <w:r w:rsidRPr="00246B3C">
        <w:rPr>
          <w:sz w:val="24"/>
          <w:szCs w:val="24"/>
        </w:rPr>
        <w:lastRenderedPageBreak/>
        <w:t>нарушением абстрактно-логического мышления. Однако в повседнев</w:t>
      </w:r>
      <w:r w:rsidRPr="00246B3C">
        <w:rPr>
          <w:sz w:val="24"/>
          <w:szCs w:val="24"/>
        </w:rPr>
        <w:softHyphen/>
        <w:t>ной практике такие дети способны поддержать беседу на темы, близкие их лич</w:t>
      </w:r>
      <w:r w:rsidRPr="00246B3C">
        <w:rPr>
          <w:sz w:val="24"/>
          <w:szCs w:val="24"/>
        </w:rPr>
        <w:softHyphen/>
        <w:t>ному опыту, используя при этом несложные конструкции предложений. Прове</w:t>
      </w:r>
      <w:r w:rsidRPr="00246B3C">
        <w:rPr>
          <w:sz w:val="24"/>
          <w:szCs w:val="24"/>
        </w:rPr>
        <w:softHyphen/>
        <w:t>дение систематической коррекционно-развивающей работы, направленной на си</w:t>
      </w:r>
      <w:r w:rsidRPr="00246B3C">
        <w:rPr>
          <w:sz w:val="24"/>
          <w:szCs w:val="24"/>
        </w:rPr>
        <w:softHyphen/>
        <w:t>стематизацию и обогащение представлений об окружающей действительности, создает положительные условия для овладения обучающимися различными язы</w:t>
      </w:r>
      <w:r w:rsidRPr="00246B3C">
        <w:rPr>
          <w:sz w:val="24"/>
          <w:szCs w:val="24"/>
        </w:rPr>
        <w:softHyphen/>
        <w:t>ковыми средствами. Это находит свое выражение в увеличении объема и изме</w:t>
      </w:r>
      <w:r w:rsidRPr="00246B3C">
        <w:rPr>
          <w:sz w:val="24"/>
          <w:szCs w:val="24"/>
        </w:rPr>
        <w:softHyphen/>
        <w:t>нении качества словарного запаса, овладении различными конструкциями пред</w:t>
      </w:r>
      <w:r w:rsidRPr="00246B3C">
        <w:rPr>
          <w:sz w:val="24"/>
          <w:szCs w:val="24"/>
        </w:rPr>
        <w:softHyphen/>
        <w:t>ложений, составлении небольших, но завершенных по смыслу, устных высказы</w:t>
      </w:r>
      <w:r w:rsidRPr="00246B3C">
        <w:rPr>
          <w:sz w:val="24"/>
          <w:szCs w:val="24"/>
        </w:rPr>
        <w:softHyphen/>
        <w:t>ваний. Таким образом, постепенно создается основа для овладения более слож</w:t>
      </w:r>
      <w:r w:rsidRPr="00246B3C">
        <w:rPr>
          <w:sz w:val="24"/>
          <w:szCs w:val="24"/>
        </w:rPr>
        <w:softHyphen/>
        <w:t>ной формой речи - письменной.</w:t>
      </w:r>
    </w:p>
    <w:p w14:paraId="5DED057E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rStyle w:val="214pt"/>
          <w:sz w:val="24"/>
          <w:szCs w:val="24"/>
        </w:rPr>
        <w:t>Моторная сфера</w:t>
      </w:r>
      <w:r w:rsidRPr="00246B3C">
        <w:rPr>
          <w:sz w:val="24"/>
          <w:szCs w:val="24"/>
        </w:rPr>
        <w:t xml:space="preserve"> детей с легкой степенью умственной отсталости (интел</w:t>
      </w:r>
      <w:r w:rsidRPr="00246B3C">
        <w:rPr>
          <w:sz w:val="24"/>
          <w:szCs w:val="24"/>
        </w:rPr>
        <w:softHyphen/>
        <w:t>лектуальными нарушениями), как правило, не имеет выраженных нарушений. Наибольшие трудности обучающиеся испытывают при выполнении заданий, свя</w:t>
      </w:r>
      <w:r w:rsidRPr="00246B3C">
        <w:rPr>
          <w:sz w:val="24"/>
          <w:szCs w:val="24"/>
        </w:rPr>
        <w:softHyphen/>
        <w:t>занных с точной координацией мелких движений пальцев рук. В свою очередь, это негативно сказывается на овладении письмом и некоторыми трудовыми опе</w:t>
      </w:r>
      <w:r w:rsidRPr="00246B3C">
        <w:rPr>
          <w:sz w:val="24"/>
          <w:szCs w:val="24"/>
        </w:rPr>
        <w:softHyphen/>
        <w:t>рациями. Проведение специальных упражнений, включенных как в содержание коррекционных занятий, так и используемых на отдельных уроках, способствует развитию координации и точности движений пальцев рук и кисти, а также позво</w:t>
      </w:r>
      <w:r w:rsidRPr="00246B3C">
        <w:rPr>
          <w:sz w:val="24"/>
          <w:szCs w:val="24"/>
        </w:rPr>
        <w:softHyphen/>
        <w:t>ляет подготовить обучающихся к овладению учебными и трудовыми действиями, требующими определенной моторной ловкости.</w:t>
      </w:r>
    </w:p>
    <w:p w14:paraId="68F88FAF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 xml:space="preserve">Психологические особенности обучающихся с умственной отсталостью (интеллектуальными нарушениями) проявляются и в нарушении </w:t>
      </w:r>
      <w:r w:rsidRPr="00246B3C">
        <w:rPr>
          <w:rStyle w:val="214pt"/>
          <w:sz w:val="24"/>
          <w:szCs w:val="24"/>
        </w:rPr>
        <w:t>эмоциональной сферы.</w:t>
      </w:r>
      <w:r w:rsidRPr="00246B3C">
        <w:rPr>
          <w:sz w:val="24"/>
          <w:szCs w:val="24"/>
        </w:rPr>
        <w:t xml:space="preserve"> При легкой умственной отсталости эмоции в целом сохранны, однако они отличаются отсутствием оттенков переживаний, неустойчивостью и поверхно</w:t>
      </w:r>
      <w:r w:rsidRPr="00246B3C">
        <w:rPr>
          <w:sz w:val="24"/>
          <w:szCs w:val="24"/>
        </w:rPr>
        <w:softHyphen/>
        <w:t>стью. Отсутствуют или очень слабо выражены переживания, определяющие ин</w:t>
      </w:r>
      <w:r w:rsidRPr="00246B3C">
        <w:rPr>
          <w:sz w:val="24"/>
          <w:szCs w:val="24"/>
        </w:rPr>
        <w:softHyphen/>
        <w:t>терес и побуждение к познавательной деятельности, а также с большими затруд</w:t>
      </w:r>
      <w:r w:rsidRPr="00246B3C">
        <w:rPr>
          <w:sz w:val="24"/>
          <w:szCs w:val="24"/>
        </w:rPr>
        <w:softHyphen/>
        <w:t>нениями осуществляется воспитание высших психических чувств: нравственных и эстетических.</w:t>
      </w:r>
    </w:p>
    <w:p w14:paraId="22AD0F68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rStyle w:val="214pt"/>
          <w:sz w:val="24"/>
          <w:szCs w:val="24"/>
        </w:rPr>
        <w:t>Волевая сфера</w:t>
      </w:r>
      <w:r w:rsidRPr="00246B3C">
        <w:rPr>
          <w:sz w:val="24"/>
          <w:szCs w:val="24"/>
        </w:rPr>
        <w:t xml:space="preserve"> учащихся с умственной отсталостью (интеллектуальными нарушениями) характеризуется слабостью собственных намерений и побужде</w:t>
      </w:r>
      <w:r w:rsidRPr="00246B3C">
        <w:rPr>
          <w:sz w:val="24"/>
          <w:szCs w:val="24"/>
        </w:rPr>
        <w:softHyphen/>
        <w:t>ний, большой внушаемостью. Такие школьники предпочитают выбирать путь, не требующий волевых усилий, а вследствие непосильности предъявляемых требо</w:t>
      </w:r>
      <w:r w:rsidRPr="00246B3C">
        <w:rPr>
          <w:sz w:val="24"/>
          <w:szCs w:val="24"/>
        </w:rPr>
        <w:softHyphen/>
        <w:t>ваний, у некоторых из них развиваются такие отрицательные черты личности, как негативизм и упрямство. Своеобразие протекания психических процессов и осо</w:t>
      </w:r>
      <w:r w:rsidRPr="00246B3C">
        <w:rPr>
          <w:sz w:val="24"/>
          <w:szCs w:val="24"/>
        </w:rPr>
        <w:softHyphen/>
        <w:t>бенности волевой сферы школьников с умственной отсталостью (интеллектуаль</w:t>
      </w:r>
      <w:r w:rsidRPr="00246B3C">
        <w:rPr>
          <w:sz w:val="24"/>
          <w:szCs w:val="24"/>
        </w:rPr>
        <w:softHyphen/>
        <w:t xml:space="preserve">ными нарушениями) оказывают отрицательное влияние на характер их </w:t>
      </w:r>
      <w:r w:rsidRPr="00246B3C">
        <w:rPr>
          <w:rStyle w:val="214pt"/>
          <w:sz w:val="24"/>
          <w:szCs w:val="24"/>
        </w:rPr>
        <w:t>деятель</w:t>
      </w:r>
      <w:r w:rsidRPr="00246B3C">
        <w:rPr>
          <w:rStyle w:val="214pt"/>
          <w:sz w:val="24"/>
          <w:szCs w:val="24"/>
        </w:rPr>
        <w:softHyphen/>
        <w:t>ности,</w:t>
      </w:r>
      <w:r w:rsidRPr="00246B3C">
        <w:rPr>
          <w:sz w:val="24"/>
          <w:szCs w:val="24"/>
        </w:rPr>
        <w:t xml:space="preserve"> в особенности произвольной, что выражается в недоразвитии мотиваци</w:t>
      </w:r>
      <w:r w:rsidRPr="00246B3C">
        <w:rPr>
          <w:sz w:val="24"/>
          <w:szCs w:val="24"/>
        </w:rPr>
        <w:softHyphen/>
        <w:t>онной сферы, слабости побуждений, недостаточности инициативы. Эти недо</w:t>
      </w:r>
      <w:r w:rsidRPr="00246B3C">
        <w:rPr>
          <w:sz w:val="24"/>
          <w:szCs w:val="24"/>
        </w:rPr>
        <w:softHyphen/>
        <w:t>статки особенно ярко проявляются в учебной деятельности, поскольку учащиеся приступают к ее выполнению без необходимой предшествующей ориентировки в задании и, не сопоставляя ход ее выполнения, с конечной целью. В процессе выполнения учебного задания они часто уходят от правильно начатого выполне</w:t>
      </w:r>
      <w:r w:rsidRPr="00246B3C">
        <w:rPr>
          <w:sz w:val="24"/>
          <w:szCs w:val="24"/>
        </w:rPr>
        <w:softHyphen/>
        <w:t>ния действия, «соскальзывают» на действия, произведенные ранее, причем осу</w:t>
      </w:r>
      <w:r w:rsidRPr="00246B3C">
        <w:rPr>
          <w:sz w:val="24"/>
          <w:szCs w:val="24"/>
        </w:rPr>
        <w:softHyphen/>
        <w:t>ществляют их в прежнем виде, не учитывая изменения условий. Вместе с тем, при проведении длительной, систематической и специально организованной ра</w:t>
      </w:r>
      <w:r w:rsidRPr="00246B3C">
        <w:rPr>
          <w:sz w:val="24"/>
          <w:szCs w:val="24"/>
        </w:rPr>
        <w:softHyphen/>
        <w:t>боты, направленной на обучение этой группы школьников целеполаганию, пла</w:t>
      </w:r>
      <w:r w:rsidRPr="00246B3C">
        <w:rPr>
          <w:sz w:val="24"/>
          <w:szCs w:val="24"/>
        </w:rPr>
        <w:softHyphen/>
        <w:t>нированию и контролю, им оказываются доступны разные виды деятельности: изобразительная и конструктивная деятельность, игра, в том числе дидактиче</w:t>
      </w:r>
      <w:r w:rsidRPr="00246B3C">
        <w:rPr>
          <w:sz w:val="24"/>
          <w:szCs w:val="24"/>
        </w:rPr>
        <w:softHyphen/>
        <w:t>ская, ручной труд. Следует отметить независимость и самостоятельность этой ка</w:t>
      </w:r>
      <w:r w:rsidRPr="00246B3C">
        <w:rPr>
          <w:sz w:val="24"/>
          <w:szCs w:val="24"/>
        </w:rPr>
        <w:softHyphen/>
        <w:t>тегории школьников в уходе за собой, благодаря овладению необходимыми со</w:t>
      </w:r>
      <w:r w:rsidRPr="00246B3C">
        <w:rPr>
          <w:sz w:val="24"/>
          <w:szCs w:val="24"/>
        </w:rPr>
        <w:softHyphen/>
        <w:t>циально-бытовыми навыками.</w:t>
      </w:r>
    </w:p>
    <w:p w14:paraId="6434D2A9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Нарушения высшей нервной деятельности, недоразвитие психических про</w:t>
      </w:r>
      <w:r w:rsidRPr="00246B3C">
        <w:rPr>
          <w:sz w:val="24"/>
          <w:szCs w:val="24"/>
        </w:rPr>
        <w:softHyphen/>
        <w:t xml:space="preserve">цессов и эмоционально-волевой сферы </w:t>
      </w:r>
      <w:r w:rsidRPr="00246B3C">
        <w:rPr>
          <w:rStyle w:val="214pt"/>
          <w:sz w:val="24"/>
          <w:szCs w:val="24"/>
        </w:rPr>
        <w:t>обусловливают формирование некоторых специфических особенностей личности</w:t>
      </w:r>
      <w:r w:rsidRPr="00246B3C">
        <w:rPr>
          <w:sz w:val="24"/>
          <w:szCs w:val="24"/>
        </w:rPr>
        <w:t xml:space="preserve"> обучающихся с умственной отсталостью (интеллектуальными нарушениями), проявляющиеся в примитивности интере</w:t>
      </w:r>
      <w:r w:rsidRPr="00246B3C">
        <w:rPr>
          <w:sz w:val="24"/>
          <w:szCs w:val="24"/>
        </w:rPr>
        <w:softHyphen/>
        <w:t>сов, потребностей и мотивов, что затрудняет формирование социально зрелых отношений со сверстниками и взрослыми. При этом специфическими особенно</w:t>
      </w:r>
      <w:r w:rsidRPr="00246B3C">
        <w:rPr>
          <w:sz w:val="24"/>
          <w:szCs w:val="24"/>
        </w:rPr>
        <w:softHyphen/>
        <w:t xml:space="preserve">стями </w:t>
      </w:r>
      <w:r w:rsidRPr="00246B3C">
        <w:rPr>
          <w:rStyle w:val="214pt"/>
          <w:sz w:val="24"/>
          <w:szCs w:val="24"/>
        </w:rPr>
        <w:t>межличностных отношений</w:t>
      </w:r>
      <w:r w:rsidRPr="00246B3C">
        <w:rPr>
          <w:sz w:val="24"/>
          <w:szCs w:val="24"/>
        </w:rPr>
        <w:t xml:space="preserve"> являются: высокая конфликтность, сопро</w:t>
      </w:r>
      <w:r w:rsidRPr="00246B3C">
        <w:rPr>
          <w:sz w:val="24"/>
          <w:szCs w:val="24"/>
        </w:rPr>
        <w:softHyphen/>
        <w:t>вождаемая неадекватными поведенческими реакциями; слабая мотивирован</w:t>
      </w:r>
      <w:r w:rsidRPr="00246B3C">
        <w:rPr>
          <w:sz w:val="24"/>
          <w:szCs w:val="24"/>
        </w:rPr>
        <w:softHyphen/>
        <w:t xml:space="preserve">ность на </w:t>
      </w:r>
      <w:r w:rsidRPr="00246B3C">
        <w:rPr>
          <w:sz w:val="24"/>
          <w:szCs w:val="24"/>
        </w:rPr>
        <w:lastRenderedPageBreak/>
        <w:t>установление межличностных контактов и пр. Снижение адекватности во взаимодействии со сверстниками и взрослыми людьми обусловливается не</w:t>
      </w:r>
      <w:r w:rsidRPr="00246B3C">
        <w:rPr>
          <w:sz w:val="24"/>
          <w:szCs w:val="24"/>
        </w:rPr>
        <w:softHyphen/>
        <w:t xml:space="preserve">зрелостью социальных мотивов, неразвитостью навыков общения обучающихся, а это, в свою очередь, может негативно сказываться на их </w:t>
      </w:r>
      <w:r w:rsidRPr="00246B3C">
        <w:rPr>
          <w:rStyle w:val="214pt"/>
          <w:sz w:val="24"/>
          <w:szCs w:val="24"/>
        </w:rPr>
        <w:t>поведении,</w:t>
      </w:r>
      <w:r w:rsidRPr="00246B3C">
        <w:rPr>
          <w:sz w:val="24"/>
          <w:szCs w:val="24"/>
        </w:rPr>
        <w:t xml:space="preserve"> особенности которого могут выражаться в гиперактивности, вербальной или физической агрессии и т.п. Практика обучения таких детей показывает, что под воздействием коррекционно-воспитательной работы упомянутые недостатки существенно сглаживаются и исправляются.</w:t>
      </w:r>
    </w:p>
    <w:p w14:paraId="59827AFB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Выстраивая психолого-педагогическое сопровождение психического раз</w:t>
      </w:r>
      <w:r w:rsidRPr="00246B3C">
        <w:rPr>
          <w:sz w:val="24"/>
          <w:szCs w:val="24"/>
        </w:rPr>
        <w:softHyphen/>
        <w:t>вития детей с легкой умственной отсталостью (интеллектуальными нарушени</w:t>
      </w:r>
      <w:r w:rsidRPr="00246B3C">
        <w:rPr>
          <w:sz w:val="24"/>
          <w:szCs w:val="24"/>
        </w:rPr>
        <w:softHyphen/>
        <w:t>ями), следует опираться на положение, сформулированное Л.С. Выготским, о единстве закономерностей развития аномального и нормального ребенка, а так же решающей роли создания таких социальных условий его обучения и воспита</w:t>
      </w:r>
      <w:r w:rsidRPr="00246B3C">
        <w:rPr>
          <w:sz w:val="24"/>
          <w:szCs w:val="24"/>
        </w:rPr>
        <w:softHyphen/>
        <w:t>ния, которые обеспечивают успешное «врастание» его в культуру. В качестве та</w:t>
      </w:r>
      <w:r w:rsidRPr="00246B3C">
        <w:rPr>
          <w:sz w:val="24"/>
          <w:szCs w:val="24"/>
        </w:rPr>
        <w:softHyphen/>
        <w:t>ких условий выступает система коррекционных мероприятий в процессе специ</w:t>
      </w:r>
      <w:r w:rsidRPr="00246B3C">
        <w:rPr>
          <w:sz w:val="24"/>
          <w:szCs w:val="24"/>
        </w:rPr>
        <w:softHyphen/>
        <w:t>ально организованного обучения, опирающегося на сохранные стороны психики учащегося с умственной отсталостью, учитывающее зону ближайшего развития. Таким образом, педагогические условия, созданные в образовательной организа</w:t>
      </w:r>
      <w:r w:rsidRPr="00246B3C">
        <w:rPr>
          <w:sz w:val="24"/>
          <w:szCs w:val="24"/>
        </w:rPr>
        <w:softHyphen/>
        <w:t>ции для обучающихся с умственной отсталостью, должны решать как задачи кор</w:t>
      </w:r>
      <w:r w:rsidRPr="00246B3C">
        <w:rPr>
          <w:sz w:val="24"/>
          <w:szCs w:val="24"/>
        </w:rPr>
        <w:softHyphen/>
        <w:t>рекционно-педагогической поддержки ребенка в образовательном процессе, так и вопросы его социализации, тесно связанные с развитием познавательной сферы и деятельности, соответствующей возрастным возможностям и способностям обучающегося.</w:t>
      </w:r>
    </w:p>
    <w:p w14:paraId="7DB4C400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1AD02585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Style w:val="6"/>
          <w:iCs w:val="0"/>
          <w:sz w:val="24"/>
          <w:szCs w:val="24"/>
        </w:rPr>
      </w:pPr>
      <w:r w:rsidRPr="00246B3C">
        <w:rPr>
          <w:rStyle w:val="6"/>
          <w:iCs w:val="0"/>
          <w:sz w:val="24"/>
          <w:szCs w:val="24"/>
        </w:rPr>
        <w:t>Описание особых образовательных потребностей обучающихся с ум</w:t>
      </w:r>
      <w:r w:rsidRPr="00246B3C">
        <w:rPr>
          <w:rStyle w:val="6"/>
          <w:iCs w:val="0"/>
          <w:sz w:val="24"/>
          <w:szCs w:val="24"/>
        </w:rPr>
        <w:softHyphen/>
        <w:t>ственной отсталостью (интеллектуальными нарушениями)</w:t>
      </w:r>
    </w:p>
    <w:p w14:paraId="3E3C19FC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Недоразвитие познавательной, эмоционально-волевой и личностной сфер обучающихся с умственной отсталостью (интеллектуальными нарушениями) разных групп проявляется не только в качественных и количественных отклоне</w:t>
      </w:r>
      <w:r w:rsidRPr="00246B3C">
        <w:rPr>
          <w:sz w:val="24"/>
          <w:szCs w:val="24"/>
        </w:rPr>
        <w:softHyphen/>
        <w:t>ниях от нормы, но и в глубоком своеобразии их социализации. Они способны к развитию, хотя оно и осуществляется замедленно, атипично, а иногда с резкими изменениями всей психической деятельности ребёнка. При этом, несмотря на многообразие индивидуальных вариантов структуры данного нарушения, пер</w:t>
      </w:r>
      <w:r w:rsidRPr="00246B3C">
        <w:rPr>
          <w:sz w:val="24"/>
          <w:szCs w:val="24"/>
        </w:rPr>
        <w:softHyphen/>
        <w:t>спективы образования детей с умственной отсталостью (интеллектуальными нарушениями) детерминированы в основном степенью выраженности недоразви</w:t>
      </w:r>
      <w:r w:rsidRPr="00246B3C">
        <w:rPr>
          <w:sz w:val="24"/>
          <w:szCs w:val="24"/>
        </w:rPr>
        <w:softHyphen/>
        <w:t>тия интеллекта, при этом образование, в любом случае, остается нецензовым.</w:t>
      </w:r>
    </w:p>
    <w:p w14:paraId="22BDBB01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Таким образом, современные научные представления об особенностях пси</w:t>
      </w:r>
      <w:r w:rsidRPr="00246B3C">
        <w:rPr>
          <w:sz w:val="24"/>
          <w:szCs w:val="24"/>
        </w:rPr>
        <w:softHyphen/>
        <w:t>хофизического развития разных групп обучающихся с умственной отсталостью (интеллектуальными нарушениями) позволяют выделить образовательные по</w:t>
      </w:r>
      <w:r w:rsidRPr="00246B3C">
        <w:rPr>
          <w:sz w:val="24"/>
          <w:szCs w:val="24"/>
        </w:rPr>
        <w:softHyphen/>
        <w:t>требности, как общие для всех обучающихся с ОВЗ, так и специфические.</w:t>
      </w:r>
    </w:p>
    <w:p w14:paraId="63BBE2C3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К общим потребностям относятся:</w:t>
      </w:r>
    </w:p>
    <w:p w14:paraId="39F74508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- время начала образования,</w:t>
      </w:r>
    </w:p>
    <w:p w14:paraId="5E2016DA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- содержание образования,</w:t>
      </w:r>
    </w:p>
    <w:p w14:paraId="101985F6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- разработка и использование специальных методов и средств обучения,</w:t>
      </w:r>
    </w:p>
    <w:p w14:paraId="3E34DCE6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- особая организация обучения,</w:t>
      </w:r>
    </w:p>
    <w:p w14:paraId="0D0B35AE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- расширение границ образовательного пространства,</w:t>
      </w:r>
    </w:p>
    <w:p w14:paraId="02170AB0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- продолжительность образования,</w:t>
      </w:r>
    </w:p>
    <w:p w14:paraId="4901B770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- определение круга лиц, участвующих в образовательном процессе.</w:t>
      </w:r>
    </w:p>
    <w:p w14:paraId="61E711B0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Для обучающихся с умственной отсталостью (интеллектуальными наруше</w:t>
      </w:r>
      <w:r w:rsidRPr="00246B3C">
        <w:rPr>
          <w:sz w:val="24"/>
          <w:szCs w:val="24"/>
        </w:rPr>
        <w:softHyphen/>
        <w:t>ниями) легкой степени, осваивающих АООП, характерны следующие специфи</w:t>
      </w:r>
      <w:r w:rsidRPr="00246B3C">
        <w:rPr>
          <w:sz w:val="24"/>
          <w:szCs w:val="24"/>
        </w:rPr>
        <w:softHyphen/>
        <w:t>ческие образовательные потребности:</w:t>
      </w:r>
    </w:p>
    <w:p w14:paraId="789E8126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раннее получение специальной помощи средствами образования;</w:t>
      </w:r>
    </w:p>
    <w:p w14:paraId="73CD8470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14:paraId="2E5EC3C9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научный, практико-ориентированный, действенный характер содержания образования;</w:t>
      </w:r>
    </w:p>
    <w:p w14:paraId="0489BCAE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доступность содержания познавательных задач, реализуемых в процессе образования;</w:t>
      </w:r>
    </w:p>
    <w:p w14:paraId="33181DB4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lastRenderedPageBreak/>
        <w:t>введение учебных предметов, способствующих формированию представ</w:t>
      </w:r>
      <w:r w:rsidRPr="00246B3C">
        <w:rPr>
          <w:sz w:val="24"/>
          <w:szCs w:val="24"/>
        </w:rPr>
        <w:softHyphen/>
        <w:t>лений о природных и социальных компонентах окружающего мира;</w:t>
      </w:r>
    </w:p>
    <w:p w14:paraId="3F384899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овладение разнообразными видами, средствами и формами коммуника</w:t>
      </w:r>
      <w:r w:rsidRPr="00246B3C">
        <w:rPr>
          <w:sz w:val="24"/>
          <w:szCs w:val="24"/>
        </w:rPr>
        <w:softHyphen/>
        <w:t>ции, обеспечивающими успешность установления и реализации социокультур</w:t>
      </w:r>
      <w:r w:rsidRPr="00246B3C">
        <w:rPr>
          <w:sz w:val="24"/>
          <w:szCs w:val="24"/>
        </w:rPr>
        <w:softHyphen/>
        <w:t>ных связей и отношений обучающегося с окружающей средой;</w:t>
      </w:r>
    </w:p>
    <w:p w14:paraId="6D45F6FD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14:paraId="302126D8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необходимость постоянной актуализации знаний, умений и одобряемых обществом норм поведения;</w:t>
      </w:r>
    </w:p>
    <w:p w14:paraId="02DC0BB5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обеспечение особой пространственной и временной организации образо</w:t>
      </w:r>
      <w:r w:rsidRPr="00246B3C">
        <w:rPr>
          <w:sz w:val="24"/>
          <w:szCs w:val="24"/>
        </w:rPr>
        <w:softHyphen/>
        <w:t>вательной среды с учетом функционального состояния центральной нервной си</w:t>
      </w:r>
      <w:r w:rsidRPr="00246B3C">
        <w:rPr>
          <w:sz w:val="24"/>
          <w:szCs w:val="24"/>
        </w:rPr>
        <w:softHyphen/>
        <w:t>стемы и нейродинамики психических процессов обучающихся с умственной от</w:t>
      </w:r>
      <w:r w:rsidRPr="00246B3C">
        <w:rPr>
          <w:sz w:val="24"/>
          <w:szCs w:val="24"/>
        </w:rPr>
        <w:softHyphen/>
        <w:t>сталостью (интеллектуальными нарушениями);</w:t>
      </w:r>
    </w:p>
    <w:p w14:paraId="4EB9CD0F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использование преимущественно позитивных средств стимуляции дея</w:t>
      </w:r>
      <w:r w:rsidRPr="00246B3C">
        <w:rPr>
          <w:sz w:val="24"/>
          <w:szCs w:val="24"/>
        </w:rPr>
        <w:softHyphen/>
        <w:t>тельности и поведения обучающихся, демонстрирующих доброжелательное и уважительное отношение к ним;</w:t>
      </w:r>
    </w:p>
    <w:p w14:paraId="48FC9C08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</w:p>
    <w:p w14:paraId="1DFAB8BF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стимуляция познавательной активности, формирование позитивного от</w:t>
      </w:r>
      <w:r w:rsidRPr="00246B3C">
        <w:rPr>
          <w:sz w:val="24"/>
          <w:szCs w:val="24"/>
        </w:rPr>
        <w:softHyphen/>
        <w:t>ношения к окружающему миру;</w:t>
      </w:r>
    </w:p>
    <w:p w14:paraId="368E490F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психологическое сопровождение, оптимизирующее взаимодействие ре</w:t>
      </w:r>
      <w:r w:rsidRPr="00246B3C">
        <w:rPr>
          <w:sz w:val="24"/>
          <w:szCs w:val="24"/>
        </w:rPr>
        <w:softHyphen/>
        <w:t>бенка с педагогами и соучениками;</w:t>
      </w:r>
    </w:p>
    <w:p w14:paraId="0B959DD8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психологическое сопровождение, направленное на установление взаимо</w:t>
      </w:r>
      <w:r w:rsidRPr="00246B3C">
        <w:rPr>
          <w:sz w:val="24"/>
          <w:szCs w:val="24"/>
        </w:rPr>
        <w:softHyphen/>
        <w:t>действия семьи и образовательного учреждения;</w:t>
      </w:r>
    </w:p>
    <w:p w14:paraId="05D50F56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постепенное расширение образовательного пространства, выходящего за пределы образовательного учреждения.</w:t>
      </w:r>
    </w:p>
    <w:p w14:paraId="59B9FBA1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46B3C">
        <w:rPr>
          <w:sz w:val="24"/>
          <w:szCs w:val="24"/>
        </w:rPr>
        <w:t>Удовлетворение перечисленных особых образовательных потребностей обучающихся возможно на основе реализации личностно-ориентированного под</w:t>
      </w:r>
      <w:r w:rsidRPr="00246B3C">
        <w:rPr>
          <w:sz w:val="24"/>
          <w:szCs w:val="24"/>
        </w:rPr>
        <w:softHyphen/>
        <w:t>хода к воспитанию и обучению обучающихся через изменение содержания обу</w:t>
      </w:r>
      <w:r w:rsidRPr="00246B3C">
        <w:rPr>
          <w:sz w:val="24"/>
          <w:szCs w:val="24"/>
        </w:rPr>
        <w:softHyphen/>
        <w:t>чения и совершенствование методов и приемов работы. В свою очередь, это поз</w:t>
      </w:r>
      <w:r w:rsidRPr="00246B3C">
        <w:rPr>
          <w:sz w:val="24"/>
          <w:szCs w:val="24"/>
        </w:rPr>
        <w:softHyphen/>
        <w:t>волит формировать возрастные психологические новообразования и корригиро</w:t>
      </w:r>
      <w:r w:rsidRPr="00246B3C">
        <w:rPr>
          <w:sz w:val="24"/>
          <w:szCs w:val="24"/>
        </w:rPr>
        <w:softHyphen/>
        <w:t>вать высшие психические функции в процессе изучения обучающимися учебных предметов, а также в ходе проведения коррекционно-развивающих занятий.</w:t>
      </w:r>
    </w:p>
    <w:p w14:paraId="4EF741D4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7EA542E5" w14:textId="77777777" w:rsidR="00246B3C" w:rsidRPr="00405EA7" w:rsidRDefault="00623A4B" w:rsidP="00405EA7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/>
          <w:sz w:val="24"/>
          <w:szCs w:val="24"/>
        </w:rPr>
      </w:pPr>
      <w:bookmarkStart w:id="8" w:name="bookmark5"/>
      <w:bookmarkStart w:id="9" w:name="bookmark6"/>
      <w:r w:rsidRPr="00405EA7">
        <w:rPr>
          <w:b/>
          <w:i/>
        </w:rPr>
        <w:t>1.2.2. Планируемые результаты освоения обучающимися АООП</w:t>
      </w:r>
      <w:bookmarkEnd w:id="8"/>
      <w:bookmarkEnd w:id="9"/>
    </w:p>
    <w:p w14:paraId="25044613" w14:textId="77777777" w:rsidR="00623A4B" w:rsidRPr="00246B3C" w:rsidRDefault="00623A4B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30011C8C" w14:textId="77777777" w:rsidR="00246B3C" w:rsidRPr="00246B3C" w:rsidRDefault="00246B3C" w:rsidP="00246B3C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Style w:val="6"/>
          <w:i w:val="0"/>
          <w:iCs w:val="0"/>
          <w:color w:val="auto"/>
          <w:sz w:val="24"/>
          <w:szCs w:val="24"/>
          <w:lang w:eastAsia="en-US" w:bidi="ar-SA"/>
        </w:rPr>
      </w:pPr>
      <w:r w:rsidRPr="00246B3C">
        <w:rPr>
          <w:sz w:val="24"/>
          <w:szCs w:val="24"/>
        </w:rPr>
        <w:t>Результаты освоения обучающимися с легкой умственной отсталостью (интеллектуальными нарушениями) АООП оцениваются как итоговые на мо</w:t>
      </w:r>
      <w:r w:rsidRPr="00246B3C">
        <w:rPr>
          <w:sz w:val="24"/>
          <w:szCs w:val="24"/>
        </w:rPr>
        <w:softHyphen/>
        <w:t>мент завершения образования.</w:t>
      </w:r>
    </w:p>
    <w:p w14:paraId="35B0F1F0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Style w:val="6"/>
          <w:rFonts w:eastAsiaTheme="minorHAnsi"/>
          <w:i w:val="0"/>
          <w:iCs w:val="0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Освоение обучающимися АООП, которая создана на основе ФГОС, пред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полагает достижение ими двух видов результатов: личностных и предметных.</w:t>
      </w:r>
    </w:p>
    <w:p w14:paraId="603E5E2D" w14:textId="77777777" w:rsidR="00CD3327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В структуре планируемых результатов ведущее место принадлежит лич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ностным результатам, поскольку именно они обеспечивают овладение комплек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сом социальных (жизненных) компетенций, необходимых для достижения основ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ной цели современного образования - введения обучающихся с умственной от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сталостью (интеллектуальными нарушениями) в культуру, овладение ими соци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окультурным опытом.</w:t>
      </w:r>
    </w:p>
    <w:p w14:paraId="53AFC3F5" w14:textId="77777777" w:rsidR="00CD3327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Style w:val="214pt"/>
          <w:rFonts w:eastAsiaTheme="minorHAnsi"/>
          <w:sz w:val="24"/>
          <w:szCs w:val="24"/>
        </w:rPr>
        <w:t>Личностные результаты освоения АООП</w:t>
      </w:r>
      <w:r w:rsidRPr="00246B3C">
        <w:rPr>
          <w:rFonts w:ascii="Times New Roman" w:hAnsi="Times New Roman" w:cs="Times New Roman"/>
          <w:sz w:val="24"/>
          <w:szCs w:val="24"/>
        </w:rPr>
        <w:t xml:space="preserve"> общего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18FD5F27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К личностным результатам освоения АООП относятся:</w:t>
      </w:r>
    </w:p>
    <w:p w14:paraId="4B382A24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1) осознание себя как гражданина России; формирование чувства гордости за свою Родину;</w:t>
      </w:r>
    </w:p>
    <w:p w14:paraId="44B59227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lastRenderedPageBreak/>
        <w:t>2) формирование уважительного отношения к иному мнению, истории и культуре других народов;</w:t>
      </w:r>
    </w:p>
    <w:p w14:paraId="04B4AB4D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3) развитие адекватных представлений о собственных возможностях, о насущно необходимом жизнеобеспечении;</w:t>
      </w:r>
    </w:p>
    <w:p w14:paraId="221C673D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щемся и развивающемся мире;</w:t>
      </w:r>
    </w:p>
    <w:p w14:paraId="36B166D4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5) овладение социально бытовыми умениями, используемыми в повседнев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ной жизни;</w:t>
      </w:r>
    </w:p>
    <w:p w14:paraId="4EC29A6C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6) владение навыками коммуникации и принятыми нормами социального взаимодействия;</w:t>
      </w:r>
    </w:p>
    <w:p w14:paraId="1AAAFF0C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D0732B9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8) 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0831A200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9) развитие навыков сотрудничества с взрослыми и сверстниками в разных социальных ситуациях;</w:t>
      </w:r>
    </w:p>
    <w:p w14:paraId="732095B7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10) формирование эстетических потребностей, ценностей и чувств;</w:t>
      </w:r>
    </w:p>
    <w:p w14:paraId="441C84C4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11) развитие этических чувств, доброжелательности и эмоционально-нрав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ственной отзывчивости, понимания и сопереживания чувствам других людей;</w:t>
      </w:r>
    </w:p>
    <w:p w14:paraId="151E33A4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12) формирование установки на безопасный, здоровый образ жизни, нали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чие мотивации к творческому труду, работе на результат, бережному отношению к материальным и духовным ценностям;</w:t>
      </w:r>
    </w:p>
    <w:p w14:paraId="42AFC54A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13) формирование готовности к самостоятельной жизни.</w:t>
      </w:r>
    </w:p>
    <w:p w14:paraId="6C306FE3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4146A9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Style w:val="214pt"/>
          <w:rFonts w:eastAsiaTheme="minorHAnsi"/>
          <w:sz w:val="24"/>
          <w:szCs w:val="24"/>
        </w:rPr>
        <w:t>Предметные результаты освоения АООП</w:t>
      </w:r>
      <w:r>
        <w:rPr>
          <w:rStyle w:val="214pt"/>
          <w:rFonts w:eastAsiaTheme="minorHAnsi"/>
          <w:sz w:val="24"/>
          <w:szCs w:val="24"/>
        </w:rPr>
        <w:t xml:space="preserve"> </w:t>
      </w:r>
      <w:r w:rsidRPr="00246B3C">
        <w:rPr>
          <w:rFonts w:ascii="Times New Roman" w:hAnsi="Times New Roman" w:cs="Times New Roman"/>
          <w:sz w:val="24"/>
          <w:szCs w:val="24"/>
        </w:rPr>
        <w:t>общего образования включают освоенные обучающимися знания и умения, специфичные для каждой предмет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ной области, готовность их применения.</w:t>
      </w:r>
    </w:p>
    <w:p w14:paraId="78408A26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Предметные результаты обучающихся с умственной отсталостью (интел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лектуальными нарушениями) не являются основным критерием при принятии ре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шения о переводе обучающегося в следующий класс, но рассматриваются как одна из составляющих при оценке итоговых достижений.</w:t>
      </w:r>
    </w:p>
    <w:p w14:paraId="5F00BBF4" w14:textId="77777777" w:rsidR="00246B3C" w:rsidRP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АООП определяет два уровня овладения предметными результатами: ми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нимальный и достаточный. Достаточный уровень освоения предметных резуль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татов не является обязательным для всех обучающихся.</w:t>
      </w:r>
    </w:p>
    <w:p w14:paraId="3A376C10" w14:textId="77777777" w:rsidR="00246B3C" w:rsidRDefault="00246B3C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B3C">
        <w:rPr>
          <w:rFonts w:ascii="Times New Roman" w:hAnsi="Times New Roman" w:cs="Times New Roman"/>
          <w:sz w:val="24"/>
          <w:szCs w:val="24"/>
        </w:rPr>
        <w:t>Минимальный уровень является обязательным для большинства обучаю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щихся с умственной отсталостью (интеллектуальными нарушениями). Вместе с тем, отсутствие достижения этого уровня отдельными обучающимися по отдель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ным предметам не является препятствием к получению ими образования по этому варианту программы. В том случае, если обучающийся не достигает мини</w:t>
      </w:r>
      <w:r w:rsidRPr="00246B3C">
        <w:rPr>
          <w:rFonts w:ascii="Times New Roman" w:hAnsi="Times New Roman" w:cs="Times New Roman"/>
          <w:sz w:val="24"/>
          <w:szCs w:val="24"/>
        </w:rPr>
        <w:softHyphen/>
        <w:t>мального уровня овладения предметными результатами по всем или большин</w:t>
      </w:r>
      <w:r w:rsidRPr="00246B3C">
        <w:rPr>
          <w:rFonts w:ascii="Times New Roman" w:hAnsi="Times New Roman" w:cs="Times New Roman"/>
          <w:sz w:val="24"/>
          <w:szCs w:val="24"/>
        </w:rPr>
        <w:softHyphen/>
        <w:t xml:space="preserve">ству учебных предметов, то по рекомендации психолого-медико-педагогической комиссии и с согласия родителей (законных представителей) Организация </w:t>
      </w:r>
      <w:r w:rsidR="0088577D">
        <w:rPr>
          <w:rFonts w:ascii="Times New Roman" w:hAnsi="Times New Roman" w:cs="Times New Roman"/>
          <w:sz w:val="24"/>
          <w:szCs w:val="24"/>
        </w:rPr>
        <w:t>ГОУ ТО</w:t>
      </w:r>
      <w:r w:rsidRPr="00246B3C">
        <w:rPr>
          <w:rFonts w:ascii="Times New Roman" w:hAnsi="Times New Roman" w:cs="Times New Roman"/>
          <w:sz w:val="24"/>
          <w:szCs w:val="24"/>
        </w:rPr>
        <w:t xml:space="preserve"> «</w:t>
      </w:r>
      <w:r w:rsidR="0088577D">
        <w:rPr>
          <w:rFonts w:ascii="Times New Roman" w:hAnsi="Times New Roman" w:cs="Times New Roman"/>
          <w:sz w:val="24"/>
          <w:szCs w:val="24"/>
        </w:rPr>
        <w:t>Щёкинская школа для обучающихся с ОВЗ</w:t>
      </w:r>
      <w:r w:rsidRPr="00246B3C">
        <w:rPr>
          <w:rFonts w:ascii="Times New Roman" w:hAnsi="Times New Roman" w:cs="Times New Roman"/>
          <w:sz w:val="24"/>
          <w:szCs w:val="24"/>
        </w:rPr>
        <w:t>» может перевести обучающегося на обучение по индивидуальному плану или на АООП (вариант 2).</w:t>
      </w:r>
    </w:p>
    <w:p w14:paraId="7B397548" w14:textId="77777777" w:rsidR="0088577D" w:rsidRPr="00246B3C" w:rsidRDefault="0088577D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553255" w14:textId="77777777" w:rsidR="00246B3C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ookmark7"/>
      <w:bookmarkStart w:id="11" w:name="bookmark8"/>
      <w:r w:rsidRPr="0088577D">
        <w:rPr>
          <w:rFonts w:ascii="Times New Roman" w:hAnsi="Times New Roman" w:cs="Times New Roman"/>
          <w:sz w:val="24"/>
          <w:szCs w:val="24"/>
        </w:rPr>
        <w:t>Минимальный и достаточный уровни достижения предметных результатов</w:t>
      </w:r>
      <w:bookmarkEnd w:id="10"/>
      <w:bookmarkEnd w:id="11"/>
    </w:p>
    <w:p w14:paraId="6D78C55C" w14:textId="77777777" w:rsidR="00246B3C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bookmark9"/>
      <w:r w:rsidRPr="0088577D">
        <w:rPr>
          <w:rFonts w:ascii="Times New Roman" w:hAnsi="Times New Roman" w:cs="Times New Roman"/>
          <w:sz w:val="24"/>
          <w:szCs w:val="24"/>
        </w:rPr>
        <w:t>по предметным областям</w:t>
      </w:r>
      <w:bookmarkEnd w:id="12"/>
    </w:p>
    <w:p w14:paraId="4D385C7F" w14:textId="77777777" w:rsidR="00246B3C" w:rsidRPr="0088577D" w:rsidRDefault="00246B3C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415A91" w14:textId="77777777" w:rsidR="00246B3C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0"/>
      <w:r w:rsidRPr="0088577D">
        <w:rPr>
          <w:rFonts w:ascii="Times New Roman" w:hAnsi="Times New Roman" w:cs="Times New Roman"/>
          <w:sz w:val="24"/>
          <w:szCs w:val="24"/>
        </w:rPr>
        <w:t>Минимальный и достаточный уровни достижения предметных резуль</w:t>
      </w:r>
      <w:r w:rsidRPr="0088577D">
        <w:rPr>
          <w:rFonts w:ascii="Times New Roman" w:hAnsi="Times New Roman" w:cs="Times New Roman"/>
          <w:sz w:val="24"/>
          <w:szCs w:val="24"/>
        </w:rPr>
        <w:softHyphen/>
        <w:t xml:space="preserve">татов по предметной области </w:t>
      </w:r>
      <w:r w:rsidRPr="0088577D">
        <w:rPr>
          <w:rFonts w:ascii="Times New Roman" w:hAnsi="Times New Roman" w:cs="Times New Roman"/>
          <w:b/>
          <w:sz w:val="24"/>
          <w:szCs w:val="24"/>
        </w:rPr>
        <w:t>"Язык и речевая практика”</w:t>
      </w:r>
      <w:r w:rsidRPr="0088577D">
        <w:rPr>
          <w:rFonts w:ascii="Times New Roman" w:hAnsi="Times New Roman" w:cs="Times New Roman"/>
          <w:sz w:val="24"/>
          <w:szCs w:val="24"/>
        </w:rPr>
        <w:t xml:space="preserve"> на конец обучения в младших классах (</w:t>
      </w:r>
      <w:r w:rsidRPr="0088577D">
        <w:rPr>
          <w:rFonts w:ascii="Times New Roman" w:hAnsi="Times New Roman" w:cs="Times New Roman"/>
          <w:b/>
          <w:sz w:val="24"/>
          <w:szCs w:val="24"/>
        </w:rPr>
        <w:t>IV класс</w:t>
      </w:r>
      <w:r w:rsidRPr="0088577D">
        <w:rPr>
          <w:rFonts w:ascii="Times New Roman" w:hAnsi="Times New Roman" w:cs="Times New Roman"/>
          <w:sz w:val="24"/>
          <w:szCs w:val="24"/>
        </w:rPr>
        <w:t>)</w:t>
      </w:r>
      <w:bookmarkEnd w:id="13"/>
    </w:p>
    <w:p w14:paraId="143C2BC5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77D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14:paraId="6367D5CB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различение гласных и согласных звуков и букв; ударных и безударных со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гласных звуков; оппозиционных согласных по звонкости - глухости, твердости - мягкости;</w:t>
      </w:r>
    </w:p>
    <w:p w14:paraId="2181B38D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деление слов на слоги для переноса;</w:t>
      </w:r>
    </w:p>
    <w:p w14:paraId="07D1E3CB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lastRenderedPageBreak/>
        <w:t>списывание по слогам и целыми словами с рукописного и печатного текста с орфографическим проговариванием;</w:t>
      </w:r>
    </w:p>
    <w:p w14:paraId="1A1CA5BC" w14:textId="77777777" w:rsidR="00246B3C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запись под диктовку слов и коротких предложений (2 - 4 слова) с изучен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ными орфограммами;</w:t>
      </w:r>
    </w:p>
    <w:p w14:paraId="580EDF9B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обозначение мягкости и твердости согласных звуков на письме гласными буквами и буквой "ь" (после предварительной отработки);</w:t>
      </w:r>
    </w:p>
    <w:p w14:paraId="4DA533FF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дифференциация и подбор слов, обозначающих предметы, действия, при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знаки;</w:t>
      </w:r>
    </w:p>
    <w:p w14:paraId="55C88CAF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14:paraId="09CA079E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выделение из текста предложений на заданную тему;</w:t>
      </w:r>
    </w:p>
    <w:p w14:paraId="2692FD69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участие в обсуждении темы текста и выбора заголовка к нему;</w:t>
      </w:r>
    </w:p>
    <w:p w14:paraId="701063C8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осознанное и правильное чтение текста вслух по слогам и целыми словами;</w:t>
      </w:r>
    </w:p>
    <w:p w14:paraId="3FD0EA2A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пересказ содержания прочитанного текста по вопросам;</w:t>
      </w:r>
    </w:p>
    <w:p w14:paraId="4CB4267F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участие в коллективной работе по оценке поступков героев и событий; вы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разительное чтение наизусть 5 - 7 коротких стихотворений;</w:t>
      </w:r>
    </w:p>
    <w:p w14:paraId="3635BCCA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формулировка просьб и желаний с использованием этикетных слов и выра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жений; участие в ролевых играх в соответствии с речевыми возможностями;</w:t>
      </w:r>
    </w:p>
    <w:p w14:paraId="46986561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восприятие на слух сказок и рассказов; ответы на вопросы педагогического работника по их содержанию с опорой на иллюстративный материал;</w:t>
      </w:r>
    </w:p>
    <w:p w14:paraId="5F760577" w14:textId="77777777" w:rsidR="00246B3C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выразительное произнесение чистоговорок, коротких стихотворений с опорой на образец чтения педагогического работника;</w:t>
      </w:r>
    </w:p>
    <w:p w14:paraId="4DBC8E28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участие в беседах на темы, близкие личному опыту обучающегося; ответы на вопросы педагогического работника по содержанию прослу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шанных и (или) просмотренных радио- и телепередач.</w:t>
      </w:r>
    </w:p>
    <w:p w14:paraId="55A66BE6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862873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77D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14:paraId="71CAB212" w14:textId="77777777" w:rsidR="00246B3C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различение звуков и букв;</w:t>
      </w:r>
    </w:p>
    <w:p w14:paraId="081E44C5" w14:textId="77777777" w:rsidR="0088577D" w:rsidRPr="0088577D" w:rsidRDefault="0088577D" w:rsidP="0088577D">
      <w:pPr>
        <w:pStyle w:val="22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577D">
        <w:rPr>
          <w:sz w:val="24"/>
          <w:szCs w:val="24"/>
        </w:rPr>
        <w:t>характеристика гласных и согласных звуков с опорой на образец и опорную схему;</w:t>
      </w:r>
    </w:p>
    <w:p w14:paraId="0C40E028" w14:textId="77777777" w:rsidR="0088577D" w:rsidRPr="0088577D" w:rsidRDefault="0088577D" w:rsidP="0088577D">
      <w:pPr>
        <w:pStyle w:val="22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577D">
        <w:rPr>
          <w:sz w:val="24"/>
          <w:szCs w:val="24"/>
        </w:rPr>
        <w:t>списывание рукописного и печатного текста целыми словами с орфогра</w:t>
      </w:r>
      <w:r w:rsidRPr="0088577D">
        <w:rPr>
          <w:sz w:val="24"/>
          <w:szCs w:val="24"/>
        </w:rPr>
        <w:softHyphen/>
        <w:t>фическим проговариванием;</w:t>
      </w:r>
    </w:p>
    <w:p w14:paraId="2FE426EA" w14:textId="77777777" w:rsidR="0088577D" w:rsidRPr="0088577D" w:rsidRDefault="0088577D" w:rsidP="0088577D">
      <w:pPr>
        <w:pStyle w:val="22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577D">
        <w:rPr>
          <w:sz w:val="24"/>
          <w:szCs w:val="24"/>
        </w:rPr>
        <w:t>запись под диктовку текста, включающего слова с изученными орфограм</w:t>
      </w:r>
      <w:r w:rsidRPr="0088577D">
        <w:rPr>
          <w:sz w:val="24"/>
          <w:szCs w:val="24"/>
        </w:rPr>
        <w:softHyphen/>
        <w:t>мами (30 - 35 слов); дифференциация и подбор слов различных категорий по вопросу и грамматическому значению (название предметов, действий и призна</w:t>
      </w:r>
      <w:r w:rsidRPr="0088577D">
        <w:rPr>
          <w:sz w:val="24"/>
          <w:szCs w:val="24"/>
        </w:rPr>
        <w:softHyphen/>
        <w:t>ков предметов);</w:t>
      </w:r>
    </w:p>
    <w:p w14:paraId="5EB5A451" w14:textId="77777777" w:rsidR="0088577D" w:rsidRPr="0088577D" w:rsidRDefault="0088577D" w:rsidP="0088577D">
      <w:pPr>
        <w:pStyle w:val="22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577D">
        <w:rPr>
          <w:sz w:val="24"/>
          <w:szCs w:val="24"/>
        </w:rPr>
        <w:t>составление и распространение предложений, установление связи между словами с помощью педагогического работника, постановка знаков препинания в конце предложения (точка, вопросительный и восклицательный знак); деление текста на предложения;</w:t>
      </w:r>
    </w:p>
    <w:p w14:paraId="796D91F0" w14:textId="77777777" w:rsidR="0088577D" w:rsidRPr="0088577D" w:rsidRDefault="0088577D" w:rsidP="0088577D">
      <w:pPr>
        <w:pStyle w:val="22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577D">
        <w:rPr>
          <w:sz w:val="24"/>
          <w:szCs w:val="24"/>
        </w:rPr>
        <w:t>выделение темы текста (о чем идет речь), выбор одного заголовка из не</w:t>
      </w:r>
      <w:r w:rsidRPr="0088577D">
        <w:rPr>
          <w:sz w:val="24"/>
          <w:szCs w:val="24"/>
        </w:rPr>
        <w:softHyphen/>
        <w:t>скольких, подходящего по смыслу;</w:t>
      </w:r>
    </w:p>
    <w:p w14:paraId="7B848E35" w14:textId="77777777" w:rsidR="0088577D" w:rsidRPr="0088577D" w:rsidRDefault="0088577D" w:rsidP="0088577D">
      <w:pPr>
        <w:pStyle w:val="22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577D">
        <w:rPr>
          <w:sz w:val="24"/>
          <w:szCs w:val="24"/>
        </w:rPr>
        <w:t>самостоятельная запись 3 - 4 предложений из составленного текста после его анализа;</w:t>
      </w:r>
    </w:p>
    <w:p w14:paraId="2750885B" w14:textId="77777777" w:rsidR="0088577D" w:rsidRPr="0088577D" w:rsidRDefault="0088577D" w:rsidP="0088577D">
      <w:pPr>
        <w:pStyle w:val="22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577D">
        <w:rPr>
          <w:sz w:val="24"/>
          <w:szCs w:val="24"/>
        </w:rPr>
        <w:t>чтение текста после предварительного анализа вслух целыми словами (слож</w:t>
      </w:r>
      <w:r w:rsidRPr="0088577D">
        <w:rPr>
          <w:sz w:val="24"/>
          <w:szCs w:val="24"/>
        </w:rPr>
        <w:softHyphen/>
        <w:t>ные по семантике и структуре слова - по слогам) с соблюдением пауз, с соответ</w:t>
      </w:r>
      <w:r w:rsidRPr="0088577D">
        <w:rPr>
          <w:sz w:val="24"/>
          <w:szCs w:val="24"/>
        </w:rPr>
        <w:softHyphen/>
        <w:t>ствующим тоном голоса и темпом речи;</w:t>
      </w:r>
    </w:p>
    <w:p w14:paraId="578BE3B3" w14:textId="77777777" w:rsidR="0088577D" w:rsidRPr="0088577D" w:rsidRDefault="0088577D" w:rsidP="0088577D">
      <w:pPr>
        <w:pStyle w:val="22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577D">
        <w:rPr>
          <w:sz w:val="24"/>
          <w:szCs w:val="24"/>
        </w:rPr>
        <w:t>ответы на вопросы педагогического работника по прочитанному тексту;</w:t>
      </w:r>
    </w:p>
    <w:p w14:paraId="2CAB1F4C" w14:textId="77777777" w:rsidR="0088577D" w:rsidRPr="0088577D" w:rsidRDefault="0088577D" w:rsidP="0088577D">
      <w:pPr>
        <w:pStyle w:val="22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577D">
        <w:rPr>
          <w:sz w:val="24"/>
          <w:szCs w:val="24"/>
        </w:rPr>
        <w:t>определение основной мысли текста после предварительного его анализа; чтение текста молча с выполнением заданий педагогического работника;</w:t>
      </w:r>
    </w:p>
    <w:p w14:paraId="3BDC7536" w14:textId="77777777" w:rsidR="0088577D" w:rsidRPr="0088577D" w:rsidRDefault="0088577D" w:rsidP="0088577D">
      <w:pPr>
        <w:pStyle w:val="22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577D">
        <w:rPr>
          <w:sz w:val="24"/>
          <w:szCs w:val="24"/>
        </w:rPr>
        <w:t>определение главных действующих лиц произведения; элементарная оценка их поступков;</w:t>
      </w:r>
    </w:p>
    <w:p w14:paraId="138960DA" w14:textId="77777777" w:rsidR="0088577D" w:rsidRPr="0088577D" w:rsidRDefault="0088577D" w:rsidP="0088577D">
      <w:pPr>
        <w:pStyle w:val="22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577D">
        <w:rPr>
          <w:sz w:val="24"/>
          <w:szCs w:val="24"/>
        </w:rPr>
        <w:t>чтение диалогов по ролям с использованием некоторых средств устной выразительности (после предварительного разбора);</w:t>
      </w:r>
    </w:p>
    <w:p w14:paraId="18554292" w14:textId="77777777" w:rsidR="0088577D" w:rsidRPr="0088577D" w:rsidRDefault="0088577D" w:rsidP="0088577D">
      <w:pPr>
        <w:pStyle w:val="22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577D">
        <w:rPr>
          <w:sz w:val="24"/>
          <w:szCs w:val="24"/>
        </w:rPr>
        <w:t>пересказ текста по частям с опорой на вопросы педагогического работ</w:t>
      </w:r>
      <w:r w:rsidRPr="0088577D">
        <w:rPr>
          <w:sz w:val="24"/>
          <w:szCs w:val="24"/>
        </w:rPr>
        <w:softHyphen/>
        <w:t>ника, картинный план или иллюстрацию;</w:t>
      </w:r>
    </w:p>
    <w:p w14:paraId="19E7976F" w14:textId="77777777" w:rsidR="0088577D" w:rsidRPr="0088577D" w:rsidRDefault="0088577D" w:rsidP="0088577D">
      <w:pPr>
        <w:pStyle w:val="22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577D">
        <w:rPr>
          <w:sz w:val="24"/>
          <w:szCs w:val="24"/>
        </w:rPr>
        <w:t>выразительное чтение наизусть 7 - 8 стихотворений; понимание содержания небольших по объему сказок, рассказов и стихо</w:t>
      </w:r>
      <w:r w:rsidRPr="0088577D">
        <w:rPr>
          <w:sz w:val="24"/>
          <w:szCs w:val="24"/>
        </w:rPr>
        <w:softHyphen/>
        <w:t>творений; ответы на вопросы;</w:t>
      </w:r>
    </w:p>
    <w:p w14:paraId="64A9403C" w14:textId="77777777" w:rsidR="0088577D" w:rsidRPr="0088577D" w:rsidRDefault="0088577D" w:rsidP="0088577D">
      <w:pPr>
        <w:pStyle w:val="22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88577D">
        <w:rPr>
          <w:sz w:val="24"/>
          <w:szCs w:val="24"/>
        </w:rPr>
        <w:lastRenderedPageBreak/>
        <w:t>понимание содержания детских радио- и телепередач, ответы на вопросы педагогического работника;</w:t>
      </w:r>
    </w:p>
    <w:p w14:paraId="4C121F81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выбор правильных средств интонации с опорой на образец речи педагоги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ческого работника и анализ речевой ситуации;</w:t>
      </w:r>
    </w:p>
    <w:p w14:paraId="6E4F6C4E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активное участие в диалогах по темам речевых ситуаций; высказывание своих просьб и желаний; выполнение речевых действий (приветствия, прощания, извинения), используя соответствующие этикетные слова и выражения;</w:t>
      </w:r>
    </w:p>
    <w:p w14:paraId="77FAE15F" w14:textId="77777777" w:rsidR="0088577D" w:rsidRPr="0088577D" w:rsidRDefault="0088577D" w:rsidP="008857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участие в коллективном составлении рассказа или сказки по темам речевых ситуаций; составление рассказов с опорой на картинный или картинно-символи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ческий план.</w:t>
      </w:r>
    </w:p>
    <w:p w14:paraId="6EA4EF39" w14:textId="77777777" w:rsidR="0088577D" w:rsidRDefault="0088577D" w:rsidP="00246B3C">
      <w:pPr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487A4555" w14:textId="77777777" w:rsidR="0088577D" w:rsidRPr="0088577D" w:rsidRDefault="0088577D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 xml:space="preserve">Минимальный и достаточный уровни достижения предметных результатов по предметной области </w:t>
      </w:r>
      <w:r w:rsidRPr="0088577D">
        <w:rPr>
          <w:rFonts w:ascii="Times New Roman" w:hAnsi="Times New Roman" w:cs="Times New Roman"/>
          <w:b/>
          <w:sz w:val="24"/>
          <w:szCs w:val="24"/>
        </w:rPr>
        <w:t>"Язык и речевая практика”</w:t>
      </w:r>
      <w:r w:rsidRPr="0088577D">
        <w:rPr>
          <w:rFonts w:ascii="Times New Roman" w:hAnsi="Times New Roman" w:cs="Times New Roman"/>
          <w:sz w:val="24"/>
          <w:szCs w:val="24"/>
        </w:rPr>
        <w:t xml:space="preserve"> на конец обучения </w:t>
      </w:r>
      <w:r w:rsidRPr="0088577D">
        <w:rPr>
          <w:rFonts w:ascii="Times New Roman" w:hAnsi="Times New Roman" w:cs="Times New Roman"/>
          <w:b/>
          <w:sz w:val="24"/>
          <w:szCs w:val="24"/>
        </w:rPr>
        <w:t>(IX класс).</w:t>
      </w:r>
    </w:p>
    <w:p w14:paraId="15C2AFD0" w14:textId="77777777" w:rsidR="0088577D" w:rsidRPr="006D074C" w:rsidRDefault="0088577D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74C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14:paraId="68DF818C" w14:textId="77777777" w:rsidR="0088577D" w:rsidRPr="0088577D" w:rsidRDefault="0088577D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знание отличительных грамматических признаков основных частей слова;</w:t>
      </w:r>
    </w:p>
    <w:p w14:paraId="6179C088" w14:textId="77777777" w:rsidR="0088577D" w:rsidRPr="0088577D" w:rsidRDefault="0088577D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разбор слова с опорой на представленный образец, схему, вопросы пе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дагогического работника;</w:t>
      </w:r>
    </w:p>
    <w:p w14:paraId="16DC1818" w14:textId="77777777" w:rsidR="0088577D" w:rsidRPr="0088577D" w:rsidRDefault="0088577D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образование слов с новым значением с опорой на образец; представления о грамматических разрядах слов;</w:t>
      </w:r>
    </w:p>
    <w:p w14:paraId="14951FC5" w14:textId="77777777" w:rsidR="0088577D" w:rsidRPr="0088577D" w:rsidRDefault="0088577D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различение изученных частей речи по вопросу и значению;</w:t>
      </w:r>
    </w:p>
    <w:p w14:paraId="37F0943F" w14:textId="77777777" w:rsidR="0088577D" w:rsidRPr="0088577D" w:rsidRDefault="0088577D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использование на письме орфографических правил после предваритель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ного разбора текста на основе готового или коллективного составленного алго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ритма;</w:t>
      </w:r>
    </w:p>
    <w:p w14:paraId="2373F9E6" w14:textId="77777777" w:rsidR="0088577D" w:rsidRPr="0088577D" w:rsidRDefault="0088577D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составление различных конструкций предложений с опорой на представ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ленный образец;</w:t>
      </w:r>
    </w:p>
    <w:p w14:paraId="3346AB32" w14:textId="77777777" w:rsidR="0088577D" w:rsidRPr="0088577D" w:rsidRDefault="0088577D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установление смысловых связей в словосочетании по образцу, вопро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сам педагогического работника;</w:t>
      </w:r>
    </w:p>
    <w:p w14:paraId="3922714F" w14:textId="77777777" w:rsidR="0088577D" w:rsidRPr="0088577D" w:rsidRDefault="0088577D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нахождение главных и второстепенных членов предложения без деления на виды (с помощью педагогического работника);</w:t>
      </w:r>
    </w:p>
    <w:p w14:paraId="7961BCDC" w14:textId="77777777" w:rsidR="0088577D" w:rsidRPr="0088577D" w:rsidRDefault="0088577D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нахождение в тексте однородных членов предложения; различение пред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ложений, разных по интонации;</w:t>
      </w:r>
    </w:p>
    <w:p w14:paraId="359749F8" w14:textId="77777777" w:rsidR="00246B3C" w:rsidRPr="0088577D" w:rsidRDefault="0088577D" w:rsidP="00246B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нахождение в тексте предложений, различных по цели высказывания (с по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мощью педагогического работника);</w:t>
      </w:r>
    </w:p>
    <w:p w14:paraId="07FD874A" w14:textId="77777777" w:rsidR="00CD3327" w:rsidRPr="0088577D" w:rsidRDefault="0088577D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участие в обсуждении фактического материала высказывания, необходи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мого для раскрытия его темы и основной мысли;</w:t>
      </w:r>
    </w:p>
    <w:p w14:paraId="243BCD58" w14:textId="77777777" w:rsidR="0088577D" w:rsidRPr="0088577D" w:rsidRDefault="0088577D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выбор одного заголовка из нескольких предложенных, соответствующих теме текста; оформление изученных видов деловых бумаг с опорой на представ</w:t>
      </w:r>
      <w:r w:rsidRPr="0088577D">
        <w:rPr>
          <w:rFonts w:ascii="Times New Roman" w:hAnsi="Times New Roman" w:cs="Times New Roman"/>
          <w:sz w:val="24"/>
          <w:szCs w:val="24"/>
        </w:rPr>
        <w:softHyphen/>
        <w:t xml:space="preserve">ленный образец; </w:t>
      </w:r>
    </w:p>
    <w:p w14:paraId="254169EF" w14:textId="77777777" w:rsidR="00CD3327" w:rsidRPr="0088577D" w:rsidRDefault="0088577D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письмо небольших по объему изложений повествовательного текста и по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вествовательного текста с элементами описания (50 - 55 слов) после предвари</w:t>
      </w:r>
      <w:r w:rsidRPr="0088577D">
        <w:rPr>
          <w:rFonts w:ascii="Times New Roman" w:hAnsi="Times New Roman" w:cs="Times New Roman"/>
          <w:sz w:val="24"/>
          <w:szCs w:val="24"/>
        </w:rPr>
        <w:softHyphen/>
        <w:t>тельного обсуждения (отработки) всех компонентов текста;</w:t>
      </w:r>
    </w:p>
    <w:p w14:paraId="5989BBCE" w14:textId="77777777" w:rsidR="0088577D" w:rsidRPr="006D074C" w:rsidRDefault="0088577D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77D">
        <w:rPr>
          <w:rFonts w:ascii="Times New Roman" w:hAnsi="Times New Roman" w:cs="Times New Roman"/>
          <w:sz w:val="24"/>
          <w:szCs w:val="24"/>
        </w:rPr>
        <w:t>составление и письмо небольших по объему сочинений (до 50 слов) по</w:t>
      </w:r>
      <w:r w:rsidRPr="0088577D">
        <w:rPr>
          <w:rFonts w:ascii="Times New Roman" w:hAnsi="Times New Roman" w:cs="Times New Roman"/>
          <w:sz w:val="24"/>
          <w:szCs w:val="24"/>
        </w:rPr>
        <w:softHyphen/>
        <w:t xml:space="preserve">вествовательного </w:t>
      </w:r>
      <w:r w:rsidRPr="006D074C">
        <w:rPr>
          <w:rFonts w:ascii="Times New Roman" w:hAnsi="Times New Roman" w:cs="Times New Roman"/>
          <w:sz w:val="24"/>
          <w:szCs w:val="24"/>
        </w:rPr>
        <w:t>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оформления;</w:t>
      </w:r>
    </w:p>
    <w:p w14:paraId="13F6C0B4" w14:textId="77777777" w:rsidR="0088577D" w:rsidRPr="006D074C" w:rsidRDefault="0088577D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14:paraId="7C4B7E52" w14:textId="77777777" w:rsidR="0088577D" w:rsidRPr="006D074C" w:rsidRDefault="0088577D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определение темы произведения (под руководством педагогического ра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ботника);</w:t>
      </w:r>
    </w:p>
    <w:p w14:paraId="773A142F" w14:textId="77777777" w:rsidR="0088577D" w:rsidRPr="006D074C" w:rsidRDefault="0088577D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ответы на вопросы педагогического работника по фактическому содержа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нию произведения своими словами;</w:t>
      </w:r>
    </w:p>
    <w:p w14:paraId="0A254DC8" w14:textId="77777777" w:rsidR="0088577D" w:rsidRPr="006D074C" w:rsidRDefault="0088577D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участие в коллективном составлении словесно-логического плана прочи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танного и разобранного под руководством педагогического работника текста;</w:t>
      </w:r>
    </w:p>
    <w:p w14:paraId="5425AB20" w14:textId="77777777" w:rsidR="0088577D" w:rsidRPr="006D074C" w:rsidRDefault="0088577D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пересказ текста по частям на основе коллективно составленного плана (с помощью педагогического работника);</w:t>
      </w:r>
    </w:p>
    <w:p w14:paraId="4422D0AD" w14:textId="77777777" w:rsidR="0088577D" w:rsidRPr="006D074C" w:rsidRDefault="0088577D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выбор заголовка к пунктам плана из нескольких предложенных; установ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ление последовательности событий в произведении; определение главных героев текста;</w:t>
      </w:r>
    </w:p>
    <w:p w14:paraId="06AC65D3" w14:textId="77777777" w:rsidR="0088577D" w:rsidRPr="006D074C" w:rsidRDefault="0088577D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lastRenderedPageBreak/>
        <w:t>составление элементарной характеристики героя на основе предложен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ного плана и по вопросам педагогического работника;</w:t>
      </w:r>
    </w:p>
    <w:p w14:paraId="1ECB157D" w14:textId="77777777" w:rsidR="0088577D" w:rsidRPr="006D074C" w:rsidRDefault="0088577D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нахождение в тексте незнакомых слов и выражений, объяснение их значе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ния с помощью педагогического работника;</w:t>
      </w:r>
    </w:p>
    <w:p w14:paraId="70041AF9" w14:textId="77777777" w:rsidR="0088577D" w:rsidRPr="006D074C" w:rsidRDefault="0088577D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заучивание стихотворений наизусть (7 - 9);</w:t>
      </w:r>
    </w:p>
    <w:p w14:paraId="688BB5FF" w14:textId="77777777" w:rsidR="0088577D" w:rsidRPr="006D074C" w:rsidRDefault="0088577D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самостоятельное чтение небольших по объему и несложных по содержа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нию произведений для внеклассного чтения, выполнение посильных заданий.</w:t>
      </w:r>
    </w:p>
    <w:p w14:paraId="52D1D512" w14:textId="77777777" w:rsidR="0088577D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14:paraId="56E800C9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знание значимых частей слова и их дифференцировка по существенным признакам;</w:t>
      </w:r>
    </w:p>
    <w:p w14:paraId="1D72F26B" w14:textId="77777777" w:rsidR="0088577D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разбор слова по составу с использованием опорных схем; образование слов с новым значением, относящихся к разным частям речи, с использованием приставок и суффиксов с опорой на схему;</w:t>
      </w:r>
    </w:p>
    <w:p w14:paraId="5DCAACB7" w14:textId="77777777" w:rsidR="0088577D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дифференцировка слов, относящихся к различным частям речи по су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щественным признакам;</w:t>
      </w:r>
    </w:p>
    <w:p w14:paraId="4350CB03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определение некоторых грамматических признаков изученных частей (су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ществительного, прилагательного, глагола) речи по опорной схеме или вопро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сам педагогического работника;</w:t>
      </w:r>
    </w:p>
    <w:p w14:paraId="0D890676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нахождение орфографической трудности в слове и решение орографиче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ской задачи (под руководством педагогического работника);</w:t>
      </w:r>
    </w:p>
    <w:p w14:paraId="5CC9A492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пользование орфографическим словарем для уточнения написания слова; составление простых распространенных и сложных предложений по схеме, опорным словам, на предложенную тему;</w:t>
      </w:r>
    </w:p>
    <w:p w14:paraId="3EBB6EB9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установление смысловых связей в несложных по содержанию и структуре предложениях (не более 4 - 5 слов) по вопросам педагогического работника, опорной схеме;</w:t>
      </w:r>
    </w:p>
    <w:p w14:paraId="37938873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нахождение главных и второстепенных членов предложения с исполь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зованием опорных схем;</w:t>
      </w:r>
    </w:p>
    <w:p w14:paraId="31E66411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составление предложений с однородными членами с опорой на образец; составление предложений, разных по интонации с опорой на образец;</w:t>
      </w:r>
    </w:p>
    <w:p w14:paraId="6E99B42B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различение предложений (с помощью педагогического работника) различ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ных по цели высказывания;</w:t>
      </w:r>
    </w:p>
    <w:p w14:paraId="19A1C737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отбор фактического материала, необходимого для раскрытия темы текста; отбор фактического материала, необходимого для раскрытия основной мысли текста (с помощью педагогического работника);</w:t>
      </w:r>
    </w:p>
    <w:p w14:paraId="6E644A8A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выбор одного заголовка из нескольких предложенных, соответствую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щих теме и основной мысли текста;</w:t>
      </w:r>
    </w:p>
    <w:p w14:paraId="188C8DDD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оформление всех видов изученных деловых бумаг; 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14:paraId="632B2954" w14:textId="77777777" w:rsidR="0088577D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письмо сочинений-повествований с элементами описания после предвари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тельного коллективного разбора темы, основной мысли, структуры высказыва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ния и выбора необходимых языковых средств (55 - 60 слов);</w:t>
      </w:r>
    </w:p>
    <w:p w14:paraId="09DD77C0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правильное, осознанное и беглое чтение вслух, с соблюдением некото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рых усвоенных норм орфоэпии;</w:t>
      </w:r>
    </w:p>
    <w:p w14:paraId="1047BA60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ответы на вопросы педагогического работника своими словами и словами автора (выборочное чтение);</w:t>
      </w:r>
    </w:p>
    <w:p w14:paraId="2AC59C24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определение темы художественного произведения;</w:t>
      </w:r>
    </w:p>
    <w:p w14:paraId="7A03CB72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определение основной мысли произведения (с помощью педагогического работника);</w:t>
      </w:r>
    </w:p>
    <w:p w14:paraId="7EA0C15B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самостоятельное деление на части несложного по структуре и содержа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нию текста; формулировка заголовков пунктов плана (с помощью педагогиче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ского работника);</w:t>
      </w:r>
    </w:p>
    <w:p w14:paraId="7826C474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различение главных и второстепенных героев произведения с элементар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ным обоснованием;</w:t>
      </w:r>
    </w:p>
    <w:p w14:paraId="024B94D9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определение собственного отношения к поступкам героев (героя); сравне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ние собственного отношения и отношения автора к поступкам героев с исполь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зованием примеров из текста (с помощью педагогического работника); пересказ текста по коллективно составленному плану;</w:t>
      </w:r>
    </w:p>
    <w:p w14:paraId="289A024E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lastRenderedPageBreak/>
        <w:t>нахождение в тексте непонятных слов и выражений, объяснение их значе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ния и смысла с опорой на контекст;</w:t>
      </w:r>
    </w:p>
    <w:p w14:paraId="37572A07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ориентировка в круге доступного чтения; выбор интересующей литера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туры (с помощью педагогического работника); самостоятельное чтение художе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ственной литературы;</w:t>
      </w:r>
    </w:p>
    <w:p w14:paraId="25F42829" w14:textId="77777777" w:rsidR="006D074C" w:rsidRP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знание наизусть 10 - 12 стихотворений и 1 прозаического отрывка.</w:t>
      </w:r>
    </w:p>
    <w:p w14:paraId="22B569AA" w14:textId="77777777" w:rsidR="006D074C" w:rsidRDefault="006D074C" w:rsidP="00CD3327">
      <w:pPr>
        <w:tabs>
          <w:tab w:val="left" w:pos="0"/>
        </w:tabs>
        <w:spacing w:after="0" w:line="240" w:lineRule="auto"/>
        <w:ind w:firstLine="567"/>
        <w:jc w:val="both"/>
      </w:pPr>
    </w:p>
    <w:p w14:paraId="24A35E26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 xml:space="preserve">Минимальный и достаточный уровни достижения предметных результатов по предметной области </w:t>
      </w:r>
      <w:r w:rsidRPr="006D074C">
        <w:rPr>
          <w:rFonts w:ascii="Times New Roman" w:hAnsi="Times New Roman" w:cs="Times New Roman"/>
          <w:b/>
          <w:sz w:val="24"/>
          <w:szCs w:val="24"/>
        </w:rPr>
        <w:t>"Язык и речевая практика”</w:t>
      </w:r>
      <w:r w:rsidRPr="006D074C">
        <w:rPr>
          <w:rFonts w:ascii="Times New Roman" w:hAnsi="Times New Roman" w:cs="Times New Roman"/>
          <w:sz w:val="24"/>
          <w:szCs w:val="24"/>
        </w:rPr>
        <w:t xml:space="preserve"> на конец обучения </w:t>
      </w:r>
      <w:r w:rsidRPr="006D074C">
        <w:rPr>
          <w:rFonts w:ascii="Times New Roman" w:hAnsi="Times New Roman" w:cs="Times New Roman"/>
          <w:b/>
          <w:sz w:val="24"/>
          <w:szCs w:val="24"/>
        </w:rPr>
        <w:t>(XII класс)</w:t>
      </w:r>
      <w:r w:rsidRPr="006D074C">
        <w:rPr>
          <w:rFonts w:ascii="Times New Roman" w:hAnsi="Times New Roman" w:cs="Times New Roman"/>
          <w:sz w:val="24"/>
          <w:szCs w:val="24"/>
        </w:rPr>
        <w:t>.</w:t>
      </w:r>
    </w:p>
    <w:p w14:paraId="2A5FA4E8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74C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14:paraId="32462E9A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представление о языке как основном средстве человеческого общения;</w:t>
      </w:r>
    </w:p>
    <w:p w14:paraId="49768703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образование слов с новым значением с опорой на образец и включение их в различные контексты для решения коммуникативно-речевых задач;</w:t>
      </w:r>
    </w:p>
    <w:p w14:paraId="6326595A" w14:textId="77777777" w:rsidR="0088577D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использование однокоренных слов для более точной передачи мысли в устных и письменных текстах;</w:t>
      </w:r>
    </w:p>
    <w:p w14:paraId="513EB4AD" w14:textId="77777777" w:rsidR="0088577D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использование изученных грамматических категорий при передаче чужих и собственных мыслей;</w:t>
      </w:r>
    </w:p>
    <w:p w14:paraId="6DA628A9" w14:textId="77777777" w:rsidR="0088577D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использование на письме орфографических правил после предваритель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ного разбора текста на основе готового или коллективного составленного алго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ритма;</w:t>
      </w:r>
    </w:p>
    <w:p w14:paraId="1A72D71B" w14:textId="77777777" w:rsidR="0088577D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нахождение в тексте и составление предложений с различным целевым назначением с опорой на представленный образец;</w:t>
      </w:r>
    </w:p>
    <w:p w14:paraId="42B2D617" w14:textId="77777777" w:rsidR="0088577D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первоначальные представления о стилях речи (разговорном, деловом, ху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дожественном);</w:t>
      </w:r>
    </w:p>
    <w:p w14:paraId="61CBFB6F" w14:textId="77777777" w:rsidR="0088577D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участие в обсуждении и отбор фактического материала (с помощью педа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гогического работника), необходимого для раскрытия темы и основной мысли текста при решении коммуникативных задач;</w:t>
      </w:r>
    </w:p>
    <w:p w14:paraId="6979AB50" w14:textId="77777777" w:rsidR="0088577D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выбор одного заголовка из нескольких предложенных, соответствующих теме текста; оформление изученных видов деловых бумаг с опорой на представ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ленный образец;</w:t>
      </w:r>
    </w:p>
    <w:p w14:paraId="7BADFBAB" w14:textId="77777777" w:rsidR="0088577D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письмо небольших по объему изложений повествовательного текста и по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вествовательного текста с элементами описания (70 - 90 слов) после предвари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тельного обсуждения (отработки) всех компонентов текста;</w:t>
      </w:r>
    </w:p>
    <w:p w14:paraId="5C9CC6A1" w14:textId="77777777" w:rsidR="0088577D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составление и письмо небольших по объему сочинений (60 - 70 слов) по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 для решения коммуникативных задач;</w:t>
      </w:r>
    </w:p>
    <w:p w14:paraId="057D03E8" w14:textId="77777777" w:rsidR="0088577D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правильное и осознанное чтение текста вслух, в темпе, обеспечивающем его понимание; осознанное чтение молча доступных по содержанию текстов;</w:t>
      </w:r>
    </w:p>
    <w:p w14:paraId="280B8099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участие в обсуждении прослушанного и (или) прочитанного текста (ответы на вопросы, высказывание собственного мнения, выслушивание мнений обуча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ющихся с соблюдением правил речевого этикета и правил работы в группе), опи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раясь на содержание текста или личный опыт;</w:t>
      </w:r>
    </w:p>
    <w:p w14:paraId="5C513297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установление смысловых отношений между поступками героев, событи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ями (с помощью педагогического работника);</w:t>
      </w:r>
    </w:p>
    <w:p w14:paraId="320EAFDC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самостоятельное определение темы произведения;</w:t>
      </w:r>
    </w:p>
    <w:p w14:paraId="787D5F10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определение основной мысли произведения (с помощью педагогического работника);</w:t>
      </w:r>
    </w:p>
    <w:p w14:paraId="7CB4E856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редактирование заголовков пунктов плана в соответствии с темой и основ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ной мысли произведения (части текста);</w:t>
      </w:r>
    </w:p>
    <w:p w14:paraId="43423170" w14:textId="77777777" w:rsidR="0088577D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деление на части несложных по структуре и содержанию текстов (с помо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щью педагогического работника) на основе готового плана после предваритель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ного анализа;</w:t>
      </w:r>
    </w:p>
    <w:p w14:paraId="5D6F7BD0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ответы на вопросы по содержанию произведения своими словами и с ис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пользованием слов автора;</w:t>
      </w:r>
    </w:p>
    <w:p w14:paraId="18EDCA82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определение собственного отношения к героям (герою) произведения и их поступкам (с помощью педагогического работника);</w:t>
      </w:r>
    </w:p>
    <w:p w14:paraId="757E9EF0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пересказ текста по частям на основе коллективно составленного плана и после предварительного анализа;</w:t>
      </w:r>
    </w:p>
    <w:p w14:paraId="15A4427E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lastRenderedPageBreak/>
        <w:t>нахождение в тексте непонятных слов и выражений, объяснение их значе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ния и смысла с опорой на контекст;</w:t>
      </w:r>
    </w:p>
    <w:p w14:paraId="5997A56D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знание наизусть одного (небольшого по объему) прозаического отрывка и 10-ти стихотворений;</w:t>
      </w:r>
    </w:p>
    <w:p w14:paraId="29B235A5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выбор интересующей литературы (с помощью взрослого); самостоятель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ное чтение небольших по объему и несложных по содержанию художе</w:t>
      </w:r>
      <w:r>
        <w:rPr>
          <w:rFonts w:ascii="Times New Roman" w:hAnsi="Times New Roman" w:cs="Times New Roman"/>
          <w:sz w:val="24"/>
          <w:szCs w:val="24"/>
        </w:rPr>
        <w:t>ственных произведений и научно-</w:t>
      </w:r>
      <w:r w:rsidRPr="006D074C">
        <w:rPr>
          <w:rFonts w:ascii="Times New Roman" w:hAnsi="Times New Roman" w:cs="Times New Roman"/>
          <w:sz w:val="24"/>
          <w:szCs w:val="24"/>
        </w:rPr>
        <w:t>популярных текстов, выполнение посильных заданий.</w:t>
      </w:r>
    </w:p>
    <w:p w14:paraId="34C0B5C3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09C3DE" w14:textId="77777777" w:rsidR="0088577D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74C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14:paraId="71AC072B" w14:textId="77777777" w:rsidR="006D074C" w:rsidRPr="006D074C" w:rsidRDefault="006D074C" w:rsidP="006D074C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6D074C">
        <w:rPr>
          <w:sz w:val="24"/>
          <w:szCs w:val="24"/>
        </w:rPr>
        <w:t>первоначальные знания о языке как основном средстве человеческого об</w:t>
      </w:r>
      <w:r w:rsidRPr="006D074C">
        <w:rPr>
          <w:sz w:val="24"/>
          <w:szCs w:val="24"/>
        </w:rPr>
        <w:softHyphen/>
        <w:t>щения;</w:t>
      </w:r>
    </w:p>
    <w:p w14:paraId="6F9BEF8F" w14:textId="77777777" w:rsidR="006D074C" w:rsidRPr="006D074C" w:rsidRDefault="006D074C" w:rsidP="006D074C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6D074C">
        <w:rPr>
          <w:sz w:val="24"/>
          <w:szCs w:val="24"/>
        </w:rPr>
        <w:t>образование слов с новым значением, относящихся к разным частям речи, с опорой на схему и их дальнейшее использование для более точной и правиль</w:t>
      </w:r>
      <w:r w:rsidRPr="006D074C">
        <w:rPr>
          <w:sz w:val="24"/>
          <w:szCs w:val="24"/>
        </w:rPr>
        <w:softHyphen/>
        <w:t>ной передачи чужих и собственных мыслей;</w:t>
      </w:r>
    </w:p>
    <w:p w14:paraId="4C42335D" w14:textId="77777777" w:rsidR="006D074C" w:rsidRPr="006D074C" w:rsidRDefault="006D074C" w:rsidP="006D074C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6D074C">
        <w:rPr>
          <w:sz w:val="24"/>
          <w:szCs w:val="24"/>
        </w:rPr>
        <w:t>составление устных письменных текстов разных типов - описание, повест</w:t>
      </w:r>
      <w:r w:rsidRPr="006D074C">
        <w:rPr>
          <w:sz w:val="24"/>
          <w:szCs w:val="24"/>
        </w:rPr>
        <w:softHyphen/>
        <w:t>вование, рассуждение (под руководством педагогического работника);</w:t>
      </w:r>
    </w:p>
    <w:p w14:paraId="22B95EB6" w14:textId="77777777" w:rsidR="006D074C" w:rsidRPr="006D074C" w:rsidRDefault="006D074C" w:rsidP="006D074C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6D074C">
        <w:rPr>
          <w:sz w:val="24"/>
          <w:szCs w:val="24"/>
        </w:rPr>
        <w:t>использование всех изученных грамматических категорий при передаче чужих и собственных мыслей в текстах, относящихся к разным стилям речи;</w:t>
      </w:r>
    </w:p>
    <w:p w14:paraId="3C73437C" w14:textId="77777777" w:rsidR="006D074C" w:rsidRPr="006D074C" w:rsidRDefault="006D074C" w:rsidP="006D074C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6D074C">
        <w:rPr>
          <w:sz w:val="24"/>
          <w:szCs w:val="24"/>
        </w:rPr>
        <w:t>нахождение орфографической трудности в слове и решение орографиче</w:t>
      </w:r>
      <w:r w:rsidRPr="006D074C">
        <w:rPr>
          <w:sz w:val="24"/>
          <w:szCs w:val="24"/>
        </w:rPr>
        <w:softHyphen/>
        <w:t>ской задачи (под руководством педагогического работника);</w:t>
      </w:r>
    </w:p>
    <w:p w14:paraId="2CF0BDF2" w14:textId="77777777" w:rsidR="006D074C" w:rsidRPr="006D074C" w:rsidRDefault="006D074C" w:rsidP="006D074C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6D074C">
        <w:rPr>
          <w:sz w:val="24"/>
          <w:szCs w:val="24"/>
        </w:rPr>
        <w:t>пользование орфографическим словарем для уточнения написания слова;</w:t>
      </w:r>
    </w:p>
    <w:p w14:paraId="2AB3B4D9" w14:textId="77777777" w:rsidR="006D074C" w:rsidRPr="006D074C" w:rsidRDefault="006D074C" w:rsidP="006D074C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6D074C">
        <w:rPr>
          <w:sz w:val="24"/>
          <w:szCs w:val="24"/>
        </w:rPr>
        <w:t>самостоятельное составление предложений различных по интонации и цели высказывания для решения коммуникативных практически значимых за</w:t>
      </w:r>
      <w:r w:rsidRPr="006D074C">
        <w:rPr>
          <w:sz w:val="24"/>
          <w:szCs w:val="24"/>
        </w:rPr>
        <w:softHyphen/>
        <w:t>дач;</w:t>
      </w:r>
    </w:p>
    <w:p w14:paraId="4B2DAAB2" w14:textId="77777777" w:rsidR="006D074C" w:rsidRPr="006D074C" w:rsidRDefault="006D074C" w:rsidP="006D074C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6D074C">
        <w:rPr>
          <w:sz w:val="24"/>
          <w:szCs w:val="24"/>
        </w:rPr>
        <w:t>отбор фактического материала, необходимого для раскрытия темы текста; отбор фактического материала, необходимого для раскрытия основной мысли текста (с помощью педагогического работника);</w:t>
      </w:r>
    </w:p>
    <w:p w14:paraId="31FA3B8B" w14:textId="77777777" w:rsidR="006D074C" w:rsidRPr="006D074C" w:rsidRDefault="006D074C" w:rsidP="006D074C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6D074C">
        <w:rPr>
          <w:sz w:val="24"/>
          <w:szCs w:val="24"/>
        </w:rPr>
        <w:t>выбор одного заголовка из нескольких предложенных, соответствую</w:t>
      </w:r>
      <w:r w:rsidRPr="006D074C">
        <w:rPr>
          <w:sz w:val="24"/>
          <w:szCs w:val="24"/>
        </w:rPr>
        <w:softHyphen/>
        <w:t>щих теме и основной мысли текста;</w:t>
      </w:r>
    </w:p>
    <w:p w14:paraId="67CB04E8" w14:textId="77777777" w:rsidR="006D074C" w:rsidRPr="006D074C" w:rsidRDefault="006D074C" w:rsidP="006D074C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6D074C">
        <w:rPr>
          <w:sz w:val="24"/>
          <w:szCs w:val="24"/>
        </w:rPr>
        <w:t>определение цели устного и письменного текста для решения коммуника</w:t>
      </w:r>
      <w:r w:rsidRPr="006D074C">
        <w:rPr>
          <w:sz w:val="24"/>
          <w:szCs w:val="24"/>
        </w:rPr>
        <w:softHyphen/>
        <w:t>тивных задач; отбор языковых средств (с помощью педагогического работ</w:t>
      </w:r>
      <w:r w:rsidRPr="006D074C">
        <w:rPr>
          <w:sz w:val="24"/>
          <w:szCs w:val="24"/>
        </w:rPr>
        <w:softHyphen/>
        <w:t>ника), соответствующих типу текста и стилю речи (без называния терминов) для решения коммуника</w:t>
      </w:r>
      <w:r w:rsidRPr="006D074C">
        <w:rPr>
          <w:sz w:val="24"/>
          <w:szCs w:val="24"/>
        </w:rPr>
        <w:softHyphen/>
        <w:t>тивно-речевых задач; оформление всех видов изученных деловых бумаг;</w:t>
      </w:r>
    </w:p>
    <w:p w14:paraId="72882812" w14:textId="77777777" w:rsidR="006D074C" w:rsidRPr="006D074C" w:rsidRDefault="006D074C" w:rsidP="006D074C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6D074C">
        <w:rPr>
          <w:sz w:val="24"/>
          <w:szCs w:val="24"/>
        </w:rPr>
        <w:t>письмо изложений повествовательных текстов и текстов с элементами описания и рассуждения после предварительного разбора (80 - 100 слов);</w:t>
      </w:r>
    </w:p>
    <w:p w14:paraId="6C763B0A" w14:textId="77777777" w:rsidR="006D074C" w:rsidRPr="006D074C" w:rsidRDefault="006D074C" w:rsidP="006D074C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6D074C">
        <w:rPr>
          <w:sz w:val="24"/>
          <w:szCs w:val="24"/>
        </w:rPr>
        <w:t>письмо сочинений-повествований с элементами описания после предвари</w:t>
      </w:r>
      <w:r w:rsidRPr="006D074C">
        <w:rPr>
          <w:sz w:val="24"/>
          <w:szCs w:val="24"/>
        </w:rPr>
        <w:softHyphen/>
        <w:t>тельного коллективного разбора темы, основной мысли, структуры высказыва</w:t>
      </w:r>
      <w:r w:rsidRPr="006D074C">
        <w:rPr>
          <w:sz w:val="24"/>
          <w:szCs w:val="24"/>
        </w:rPr>
        <w:softHyphen/>
        <w:t>ния и выбора необходимых языковых средств (70 - 80 слов);</w:t>
      </w:r>
    </w:p>
    <w:p w14:paraId="0EC3DC42" w14:textId="77777777" w:rsidR="006D074C" w:rsidRPr="006D074C" w:rsidRDefault="006D074C" w:rsidP="006D074C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6D074C">
        <w:rPr>
          <w:sz w:val="24"/>
          <w:szCs w:val="24"/>
        </w:rPr>
        <w:t>правильное, беглое и осознанное чтение доступных художественных и научно- познавательных текстов вслух и молча;</w:t>
      </w:r>
    </w:p>
    <w:p w14:paraId="0AE57991" w14:textId="77777777" w:rsidR="006D074C" w:rsidRPr="006D074C" w:rsidRDefault="006D074C" w:rsidP="006D074C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6D074C">
        <w:rPr>
          <w:sz w:val="24"/>
          <w:szCs w:val="24"/>
        </w:rPr>
        <w:t>использование разных видов чтения (изучающее (смысловое), выбороч</w:t>
      </w:r>
      <w:r w:rsidRPr="006D074C">
        <w:rPr>
          <w:sz w:val="24"/>
          <w:szCs w:val="24"/>
        </w:rPr>
        <w:softHyphen/>
        <w:t>ное, поисковое); овладение элементарными приемами анализа художествен</w:t>
      </w:r>
      <w:r w:rsidRPr="006D074C">
        <w:rPr>
          <w:sz w:val="24"/>
          <w:szCs w:val="24"/>
        </w:rPr>
        <w:softHyphen/>
        <w:t>ных, научно-познавательных и учебных текстов с использованием элементар</w:t>
      </w:r>
      <w:r w:rsidRPr="006D074C">
        <w:rPr>
          <w:sz w:val="24"/>
          <w:szCs w:val="24"/>
        </w:rPr>
        <w:softHyphen/>
        <w:t>ных литературоведческих понятий;</w:t>
      </w:r>
    </w:p>
    <w:p w14:paraId="20755BE3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осознанное восприятие и оценка содержания и специфики различных тек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стов, участие в их обсуждении;</w:t>
      </w:r>
    </w:p>
    <w:p w14:paraId="5152CD62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целенаправленное и осознанное восприятие произведений живописи и музыки, близких по тематике художественным текстам;</w:t>
      </w:r>
    </w:p>
    <w:p w14:paraId="709E1219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активное участие в диалоге, построенном на основе прочитанного и разо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бранного текста; умение оценивать изложенные в произведении факты и яв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ления с аргументацией своей точки зрения;</w:t>
      </w:r>
    </w:p>
    <w:p w14:paraId="7B293FB1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самостоятельно делить на части несложный по структуре и содержанию текст;</w:t>
      </w:r>
    </w:p>
    <w:p w14:paraId="787D57D1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самостоятельный выбор (или с помощью педагогического работника) ин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тересующей литературы;</w:t>
      </w:r>
    </w:p>
    <w:p w14:paraId="7B9EEA21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lastRenderedPageBreak/>
        <w:t>самостоятельное чтение выбранной обучающимися художественной и научно- художественной литературы с последующим ее обсуждением; самостоятельное пользование справочными источниками для получения дополнительной информации;</w:t>
      </w:r>
    </w:p>
    <w:p w14:paraId="1A88E1E9" w14:textId="77777777" w:rsidR="006D074C" w:rsidRP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самостоятельное составление краткого отзыва на прочитанное произведе</w:t>
      </w:r>
      <w:r w:rsidRPr="006D074C">
        <w:rPr>
          <w:rFonts w:ascii="Times New Roman" w:hAnsi="Times New Roman" w:cs="Times New Roman"/>
          <w:sz w:val="24"/>
          <w:szCs w:val="24"/>
        </w:rPr>
        <w:softHyphen/>
        <w:t xml:space="preserve">ние; </w:t>
      </w:r>
    </w:p>
    <w:p w14:paraId="104F6D1B" w14:textId="77777777" w:rsidR="006D074C" w:rsidRDefault="006D074C" w:rsidP="006D0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4C">
        <w:rPr>
          <w:rFonts w:ascii="Times New Roman" w:hAnsi="Times New Roman" w:cs="Times New Roman"/>
          <w:sz w:val="24"/>
          <w:szCs w:val="24"/>
        </w:rPr>
        <w:t>заучивание наизусть стихотворений и отрывков из прозаических произве</w:t>
      </w:r>
      <w:r w:rsidRPr="006D074C">
        <w:rPr>
          <w:rFonts w:ascii="Times New Roman" w:hAnsi="Times New Roman" w:cs="Times New Roman"/>
          <w:sz w:val="24"/>
          <w:szCs w:val="24"/>
        </w:rPr>
        <w:softHyphen/>
        <w:t>дений (соответственно 12 и 3).</w:t>
      </w:r>
    </w:p>
    <w:p w14:paraId="521966E5" w14:textId="77777777" w:rsidR="006D074C" w:rsidRPr="006D074C" w:rsidRDefault="006D074C" w:rsidP="00BB02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D40F9" w14:textId="77777777" w:rsidR="006D074C" w:rsidRDefault="006D074C" w:rsidP="00604A82">
      <w:pPr>
        <w:pStyle w:val="20"/>
        <w:shd w:val="clear" w:color="auto" w:fill="auto"/>
        <w:spacing w:before="0" w:after="0" w:line="240" w:lineRule="auto"/>
        <w:ind w:firstLine="567"/>
        <w:jc w:val="left"/>
        <w:rPr>
          <w:b/>
          <w:sz w:val="24"/>
          <w:szCs w:val="24"/>
        </w:rPr>
      </w:pPr>
      <w:bookmarkStart w:id="14" w:name="bookmark11"/>
      <w:r w:rsidRPr="006D074C">
        <w:rPr>
          <w:sz w:val="24"/>
          <w:szCs w:val="24"/>
        </w:rPr>
        <w:t>Минимальный и достаточный уровни достижения предметных</w:t>
      </w:r>
      <w:bookmarkEnd w:id="14"/>
      <w:r w:rsidRPr="006D074C">
        <w:rPr>
          <w:sz w:val="24"/>
          <w:szCs w:val="24"/>
        </w:rPr>
        <w:t xml:space="preserve"> </w:t>
      </w:r>
      <w:bookmarkStart w:id="15" w:name="bookmark12"/>
      <w:r w:rsidRPr="006D074C">
        <w:rPr>
          <w:sz w:val="24"/>
          <w:szCs w:val="24"/>
        </w:rPr>
        <w:t xml:space="preserve">результатов по предметной области </w:t>
      </w:r>
      <w:r w:rsidRPr="006D074C">
        <w:rPr>
          <w:b/>
          <w:sz w:val="24"/>
          <w:szCs w:val="24"/>
        </w:rPr>
        <w:t>"Математика”</w:t>
      </w:r>
      <w:r w:rsidRPr="006D074C">
        <w:rPr>
          <w:sz w:val="24"/>
          <w:szCs w:val="24"/>
        </w:rPr>
        <w:t xml:space="preserve"> на конец обучения в младших классах </w:t>
      </w:r>
      <w:r w:rsidRPr="006D074C">
        <w:rPr>
          <w:b/>
          <w:sz w:val="24"/>
          <w:szCs w:val="24"/>
        </w:rPr>
        <w:t>(IV класс)</w:t>
      </w:r>
      <w:bookmarkEnd w:id="15"/>
    </w:p>
    <w:p w14:paraId="4D026BDE" w14:textId="77777777" w:rsidR="002321BA" w:rsidRDefault="002321BA" w:rsidP="00604A82">
      <w:pPr>
        <w:pStyle w:val="20"/>
        <w:shd w:val="clear" w:color="auto" w:fill="auto"/>
        <w:spacing w:before="0" w:after="0" w:line="240" w:lineRule="auto"/>
        <w:ind w:firstLine="567"/>
        <w:jc w:val="left"/>
        <w:rPr>
          <w:b/>
          <w:sz w:val="24"/>
          <w:szCs w:val="24"/>
        </w:rPr>
      </w:pPr>
    </w:p>
    <w:p w14:paraId="70F11490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D2E2C">
        <w:rPr>
          <w:i/>
          <w:sz w:val="24"/>
          <w:szCs w:val="24"/>
        </w:rPr>
        <w:t>Минимальный уровень:</w:t>
      </w:r>
    </w:p>
    <w:p w14:paraId="6BAECE3F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числового ряда 1-100 в прямом порядке; откладывание любых чисел в пределах 100, с использованием счетного материала;</w:t>
      </w:r>
    </w:p>
    <w:p w14:paraId="2C2B437E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названий компонентов сложения, вычитания, умножения, деления;</w:t>
      </w:r>
    </w:p>
    <w:p w14:paraId="12C91550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понимание смысла арифметических действий сложения и вычитания, умножения и деления (на равные части).</w:t>
      </w:r>
    </w:p>
    <w:p w14:paraId="47435E0D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таблицы умножения однозначных чисел до 5;</w:t>
      </w:r>
    </w:p>
    <w:p w14:paraId="7E7BF734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понимание связи таблиц умножения и деления, пользование таблицами умножения на печатной основе для нахождения произведения и частного; </w:t>
      </w:r>
    </w:p>
    <w:p w14:paraId="74C787F7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порядка действий в примерах в два арифметических действия; знание и применение переместительного свойства сложения и умножения; выполнение устных и письменных действий сложения и вычитания чисел в пределах 100;</w:t>
      </w:r>
    </w:p>
    <w:p w14:paraId="25B7F529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единиц измерения (меры) стоимости, длины, массы, времени и их соотношения;</w:t>
      </w:r>
    </w:p>
    <w:p w14:paraId="1D44E510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различение чисел, полученных при счете и измерении, запись числа, полученного при измерении двумя мерами;</w:t>
      </w:r>
    </w:p>
    <w:p w14:paraId="77144F01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пользование календарем для установления порядка месяцев в году, количества суток в месяцах;</w:t>
      </w:r>
    </w:p>
    <w:p w14:paraId="6127E268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определение времени по часам (одним способом);</w:t>
      </w:r>
    </w:p>
    <w:p w14:paraId="52259229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решение, составление, иллюстрирование изученных простых арифметических задач;</w:t>
      </w:r>
    </w:p>
    <w:p w14:paraId="06651BB2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решение составных арифметических задач в два действия (с помощью педагогического работника);</w:t>
      </w:r>
    </w:p>
    <w:p w14:paraId="6FE4253F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различение замкнутых, незамкнутых кривых, ломаных линий; вычисление длины ломаной;</w:t>
      </w:r>
    </w:p>
    <w:p w14:paraId="1E75DAD3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узнавание, называние, моделирование взаимного положения двух прямых, кривых линий, фигур, нахождение точки пересечения без вычерчивания;</w:t>
      </w:r>
    </w:p>
    <w:p w14:paraId="2A588AB9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названий элементов четырехугольников; вычерчивание прямоугольника (квадрата) с помощью чертежного треугольника на нелинованной бумаге (с помощью педагогического работника);</w:t>
      </w:r>
    </w:p>
    <w:p w14:paraId="21CEAC48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различение окружности и круга, вычерчивание окружности разных радиусов.</w:t>
      </w:r>
    </w:p>
    <w:p w14:paraId="10B40E2A" w14:textId="77777777" w:rsidR="00604A82" w:rsidRDefault="00604A82" w:rsidP="00BB0260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66902A16" w14:textId="77777777" w:rsidR="00604A82" w:rsidRPr="008C572B" w:rsidRDefault="00604A82" w:rsidP="00BB0260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D2E2C">
        <w:rPr>
          <w:i/>
          <w:sz w:val="24"/>
          <w:szCs w:val="24"/>
        </w:rPr>
        <w:t>Достаточный уровень:</w:t>
      </w:r>
    </w:p>
    <w:p w14:paraId="43AB7D1C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знание числового ряда 1-100 в прямом и обратном порядке; </w:t>
      </w:r>
    </w:p>
    <w:p w14:paraId="24EB8353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счет, присчитыванием, отсчитыванием по единице и равными числовыми группами в пределах 100;</w:t>
      </w:r>
    </w:p>
    <w:p w14:paraId="7A19CD0F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откладывание любых чисел в пределах 100 с использованием счетного материала;</w:t>
      </w:r>
    </w:p>
    <w:p w14:paraId="4ADCA458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названия компонентов сложения, вычитания, умножения, деления;</w:t>
      </w:r>
    </w:p>
    <w:p w14:paraId="0D99B364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понимание смысла арифметических действий сложения и вычитания, умножения и деления (на равные части и по содержанию), различение двух видов деления на уровне практических действий; знание способов чтения и записи каждого вида деления;</w:t>
      </w:r>
    </w:p>
    <w:p w14:paraId="5C83BAA0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таблицы умножения всех однозначных чисел и числа 10; правила умножения чисел 1 и 0, на 1 и 0, деления 0 и деления на 1, на 10;</w:t>
      </w:r>
    </w:p>
    <w:p w14:paraId="449B67EA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понимание связи таблиц умножения и деления, пользование таблицами умножения на печатной основе для нахождения произведения и частного; </w:t>
      </w:r>
    </w:p>
    <w:p w14:paraId="18EE430B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lastRenderedPageBreak/>
        <w:t xml:space="preserve">знание порядка действий в примерах в два арифметических действия; </w:t>
      </w:r>
    </w:p>
    <w:p w14:paraId="078EB7F8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и применение переместительного свойство сложения и умножения; выполнение устных и письменных действий сложения и вычитания чисел в пределах 100;</w:t>
      </w:r>
    </w:p>
    <w:p w14:paraId="093456B3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единиц (мер) измерения стоимости, длины, массы, времени и их соотношения;</w:t>
      </w:r>
    </w:p>
    <w:p w14:paraId="37EECDF2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различение чисел, полученных при счете и измерении, запись чисел, полученных при измерении двумя мерами (с полным набором знаков в мелких мерах);</w:t>
      </w:r>
    </w:p>
    <w:p w14:paraId="5F5F8A3D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порядка месяцев в году, номеров месяцев от начала года, умение пользоваться календарем для установления порядка месяцев в году, знание количества суток в месяцах;</w:t>
      </w:r>
    </w:p>
    <w:p w14:paraId="6F473161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определение времени по часам тремя способами с точностью до 1 мин;</w:t>
      </w:r>
    </w:p>
    <w:p w14:paraId="193E53AC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решение, составление, иллюстрирование всех изученных простых арифметических задач;</w:t>
      </w:r>
    </w:p>
    <w:p w14:paraId="071CA3A9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краткая</w:t>
      </w:r>
      <w:r w:rsidRPr="008C572B">
        <w:rPr>
          <w:sz w:val="24"/>
          <w:szCs w:val="24"/>
        </w:rPr>
        <w:tab/>
        <w:t>запись,</w:t>
      </w:r>
      <w:r w:rsidRPr="008C572B">
        <w:rPr>
          <w:sz w:val="24"/>
          <w:szCs w:val="24"/>
        </w:rPr>
        <w:tab/>
        <w:t>моделировани</w:t>
      </w:r>
      <w:r>
        <w:rPr>
          <w:sz w:val="24"/>
          <w:szCs w:val="24"/>
        </w:rPr>
        <w:t>е</w:t>
      </w:r>
      <w:r>
        <w:rPr>
          <w:sz w:val="24"/>
          <w:szCs w:val="24"/>
        </w:rPr>
        <w:tab/>
        <w:t xml:space="preserve">содержания, решение составных </w:t>
      </w:r>
      <w:r w:rsidRPr="008C572B">
        <w:rPr>
          <w:sz w:val="24"/>
          <w:szCs w:val="24"/>
        </w:rPr>
        <w:t>арифметических задач в два действия;</w:t>
      </w:r>
    </w:p>
    <w:p w14:paraId="70BF4A61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различение замкнутых, незамкнутых кривых, ломаных линий; вычисление длины ломаной;</w:t>
      </w:r>
    </w:p>
    <w:p w14:paraId="75957015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узнавание, называние, вычерчивание, моделирование взаимного положения двух прямых и кривых линий, многоугольников, окружностей, нахождение точки пересечения;</w:t>
      </w:r>
    </w:p>
    <w:p w14:paraId="00F9D7C9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знание названий элементов четырехугольников, вычерчивание прямоугольника (квадрата) с помощью чертежного треугольника на нелинованной бумаге; </w:t>
      </w:r>
    </w:p>
    <w:p w14:paraId="0BD7DAC4" w14:textId="77777777" w:rsidR="00604A82" w:rsidRPr="00604A82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вычерчивание окружности разных радиусов, различение окружности и круга.</w:t>
      </w:r>
    </w:p>
    <w:p w14:paraId="72F05323" w14:textId="77777777" w:rsidR="00604A82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i/>
          <w:sz w:val="24"/>
          <w:szCs w:val="24"/>
          <w:u w:val="single"/>
        </w:rPr>
      </w:pPr>
    </w:p>
    <w:p w14:paraId="08B26B6E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D2E2C">
        <w:rPr>
          <w:i/>
          <w:sz w:val="24"/>
          <w:szCs w:val="24"/>
          <w:u w:val="single"/>
        </w:rPr>
        <w:t xml:space="preserve">Минимальный и достаточный уровни достижения предметных результатов по предметной области </w:t>
      </w:r>
      <w:r w:rsidRPr="00604A82">
        <w:rPr>
          <w:b/>
          <w:i/>
          <w:sz w:val="24"/>
          <w:szCs w:val="24"/>
          <w:u w:val="single"/>
        </w:rPr>
        <w:t>«Математика»</w:t>
      </w:r>
      <w:r w:rsidRPr="002D2E2C">
        <w:rPr>
          <w:i/>
          <w:sz w:val="24"/>
          <w:szCs w:val="24"/>
          <w:u w:val="single"/>
        </w:rPr>
        <w:t xml:space="preserve"> на конец обучения </w:t>
      </w:r>
      <w:r w:rsidRPr="00604A82">
        <w:rPr>
          <w:b/>
          <w:i/>
          <w:sz w:val="24"/>
          <w:szCs w:val="24"/>
          <w:u w:val="single"/>
        </w:rPr>
        <w:t>(IX класс).</w:t>
      </w:r>
    </w:p>
    <w:p w14:paraId="3FD000A6" w14:textId="77777777" w:rsidR="00604A82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i/>
          <w:sz w:val="24"/>
          <w:szCs w:val="24"/>
        </w:rPr>
      </w:pPr>
    </w:p>
    <w:p w14:paraId="29B5C828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D2E2C">
        <w:rPr>
          <w:i/>
          <w:sz w:val="24"/>
          <w:szCs w:val="24"/>
        </w:rPr>
        <w:t>Минимальный уровень:</w:t>
      </w:r>
    </w:p>
    <w:p w14:paraId="3DCC76EE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числового ряда чисел в пределах 100 000; чтение, запись и сравнение целых чисел в пределах 100 000;</w:t>
      </w:r>
    </w:p>
    <w:p w14:paraId="67FB5E7A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таблицы сложения однозначных чисел;</w:t>
      </w:r>
    </w:p>
    <w:p w14:paraId="31645C3E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табличных случаев умножения и получаемых из них случаев деления;</w:t>
      </w:r>
    </w:p>
    <w:p w14:paraId="72337BE8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14:paraId="3C2554C3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обыкновенных и десятичных дробей, их получение, запись, чтение;</w:t>
      </w:r>
    </w:p>
    <w:p w14:paraId="7F31A2D0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14:paraId="2E400DEF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14:paraId="6A6353C7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нахождение доли величины и величины по значению её доли (половина, треть, четверть, пятая, десятая часть);</w:t>
      </w:r>
    </w:p>
    <w:p w14:paraId="7F91DDD8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решение простых арифметических задач и составных задач в 2 действия;</w:t>
      </w:r>
    </w:p>
    <w:p w14:paraId="19F89E88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</w:p>
    <w:p w14:paraId="71E69302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плоскости;</w:t>
      </w:r>
    </w:p>
    <w:p w14:paraId="35A29822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представление о персональном компьютере как техническом средстве, его основных устройствах и их назначении;</w:t>
      </w:r>
    </w:p>
    <w:p w14:paraId="39B3131D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элементарных действий с компьютером и другими средствами информационно-коммуникационных технологий (далее - ИКТ) с использованием безопасные для органов зрения, нервной системы, опорно-двигательного аппарата эргономичные приёмы работы, выполнение компенсирующих физических упражнений (мини зарядка);</w:t>
      </w:r>
    </w:p>
    <w:p w14:paraId="25F1134F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lastRenderedPageBreak/>
        <w:t>пользование компьютером для решения доступных учебных задач с простыми информационными объектами (текстами, рисунками).</w:t>
      </w:r>
    </w:p>
    <w:p w14:paraId="2C7E7406" w14:textId="77777777" w:rsidR="00604A82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0A35D81C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D2E2C">
        <w:rPr>
          <w:i/>
          <w:sz w:val="24"/>
          <w:szCs w:val="24"/>
        </w:rPr>
        <w:t>Достаточный уровень:</w:t>
      </w:r>
    </w:p>
    <w:p w14:paraId="4EB05A0D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числового ряда чисел в пределах 1 000 000, чтение, запись и сравнение чисел в пределах 1 000 000;</w:t>
      </w:r>
    </w:p>
    <w:p w14:paraId="5E7B812F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таблицы сложения однозначных чисел, в том числе с переходом через десяток;</w:t>
      </w:r>
    </w:p>
    <w:p w14:paraId="4317C775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знание табличных случаев умножения и получаемых из них случаев деления; </w:t>
      </w:r>
    </w:p>
    <w:p w14:paraId="024BB61D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названий, обозначений, соотношения крупных и мелких единиц измерения стоимости, длины, массы, времени, площади, объема;</w:t>
      </w:r>
    </w:p>
    <w:p w14:paraId="2D962B83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устное выполнение арифметических действий с целыми числами, полученными при счете и при измерении, в пределах 100 (простые случаи в пределах 1 000 000);</w:t>
      </w:r>
    </w:p>
    <w:p w14:paraId="7510042D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письменное выполнение арифметических действий с многозначными числами и числами, полученными при измерении, в пределах 1 000 000;</w:t>
      </w:r>
    </w:p>
    <w:p w14:paraId="027D1D0D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обыкновенных и десятичных дробей, их получение, запись, чтение;</w:t>
      </w:r>
    </w:p>
    <w:p w14:paraId="14D02204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арифметических действий с десятичными дробями; нахождение одной или нескольких долей (процентов) от числа, числа по одной его доли (проценту);</w:t>
      </w:r>
    </w:p>
    <w:p w14:paraId="0FB59FF7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14:paraId="45C68D2A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решение простых задач, составных задач в 2-3 арифметических действия; </w:t>
      </w:r>
    </w:p>
    <w:p w14:paraId="6D225434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распознавание, различение и называние геометрических фигур и тел (куб, шар, параллелепипед, пирамида, призма, цилиндр, конус);</w:t>
      </w:r>
    </w:p>
    <w:p w14:paraId="590547D3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свойств элементов многоугольников (треугольник, прямоугольник, параллелограмм), прямоугольного параллелепипеда;</w:t>
      </w:r>
    </w:p>
    <w:p w14:paraId="3AA14A16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вычисление площади прямоугольника, объема прямоугольного параллелепипеда (куба);</w:t>
      </w:r>
    </w:p>
    <w:p w14:paraId="58A3FF10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14:paraId="267CF72F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применение математических знаний для решения профессиональных трудовых задач;</w:t>
      </w:r>
    </w:p>
    <w:p w14:paraId="23238EE8" w14:textId="77777777" w:rsidR="00604A82" w:rsidRPr="008C572B" w:rsidRDefault="00604A82" w:rsidP="00604A82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представления о персональном</w:t>
      </w:r>
      <w:r w:rsidRPr="008C572B">
        <w:rPr>
          <w:sz w:val="24"/>
          <w:szCs w:val="24"/>
        </w:rPr>
        <w:tab/>
        <w:t>компьютере</w:t>
      </w:r>
      <w:r w:rsidRPr="008C572B">
        <w:rPr>
          <w:sz w:val="24"/>
          <w:szCs w:val="24"/>
        </w:rPr>
        <w:tab/>
        <w:t>как</w:t>
      </w:r>
      <w:r w:rsidRPr="008C572B">
        <w:rPr>
          <w:sz w:val="24"/>
          <w:szCs w:val="24"/>
        </w:rPr>
        <w:tab/>
        <w:t>техническом средстве, его основных устройствах и их назначении;</w:t>
      </w:r>
    </w:p>
    <w:p w14:paraId="262E230A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</w:t>
      </w:r>
      <w:r w:rsidRPr="008C572B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8C572B">
        <w:rPr>
          <w:sz w:val="24"/>
          <w:szCs w:val="24"/>
        </w:rPr>
        <w:t>двигательного аппарата эргономичные приёмы работы, выполнение компенсирующих физических упражнений (мини-зарядка);</w:t>
      </w:r>
    </w:p>
    <w:p w14:paraId="5302F86B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пользование компьютером для решения доступных учебных задач с простыми информационными объектами (текстами, рисунками), доступными электронными ресурсами;</w:t>
      </w:r>
    </w:p>
    <w:p w14:paraId="34010D25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пользование компьютером для поиска, получения, хранения,</w:t>
      </w:r>
      <w:r>
        <w:t xml:space="preserve"> воспроизведения и </w:t>
      </w:r>
      <w:r w:rsidRPr="008C572B">
        <w:rPr>
          <w:sz w:val="24"/>
          <w:szCs w:val="24"/>
        </w:rPr>
        <w:t>передачи необходимой информации;</w:t>
      </w:r>
    </w:p>
    <w:p w14:paraId="276209FA" w14:textId="77777777" w:rsidR="00604A82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67"/>
        <w:jc w:val="both"/>
      </w:pPr>
      <w:r w:rsidRPr="008C572B">
        <w:rPr>
          <w:sz w:val="24"/>
          <w:szCs w:val="24"/>
        </w:rPr>
        <w:t>запись (фиксация) выборочной информации об окружающем мире и о себе самом с помощью инструментов ИКТ.</w:t>
      </w:r>
    </w:p>
    <w:p w14:paraId="772584DF" w14:textId="77777777" w:rsidR="00604A82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676308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E2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Минимальный и достаточный уровни достижения предметных результатов по предметной области </w:t>
      </w:r>
      <w:r w:rsidRPr="00604A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"Математика"</w:t>
      </w:r>
      <w:r w:rsidRPr="002D2E2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на конец обучения </w:t>
      </w:r>
      <w:r w:rsidRPr="00604A8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(XII класс)</w:t>
      </w:r>
      <w:r w:rsidRPr="002D2E2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</w:p>
    <w:p w14:paraId="1A4F2C36" w14:textId="77777777" w:rsidR="00604A82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5FC24C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Минимальный уровень:</w:t>
      </w:r>
    </w:p>
    <w:p w14:paraId="76ADBDAA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числовой ряд чисел в пределах 1 000 000, читать, записывать и сравнивать целые числа в пределах 1 000 000;</w:t>
      </w:r>
    </w:p>
    <w:p w14:paraId="02521DB8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табличные случаи умножения и получаемые из них случаи деления;</w:t>
      </w:r>
    </w:p>
    <w:p w14:paraId="234AD22B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</w:p>
    <w:p w14:paraId="086D898D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устно арифметические действия с целыми числами, полученными при счете и </w:t>
      </w: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измерении в пределах 1 000 000 (легкие случаи);</w:t>
      </w:r>
    </w:p>
    <w:p w14:paraId="6D42AD1A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письменно арифметические действия с многозначными числами и числами, полученными при измерении, в пределах 1 000 000 и проверку вычислений путем использования микрокалькулятора;</w:t>
      </w:r>
    </w:p>
    <w:p w14:paraId="31F7B834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сложение и вычитание с обыкновенными дробями, имеющими одинаковые знаменатели;</w:t>
      </w:r>
    </w:p>
    <w:p w14:paraId="0762832D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десятичными дробями и проверку вычислений путем использования микрокалькулятора;</w:t>
      </w:r>
    </w:p>
    <w:p w14:paraId="694F187B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14:paraId="1A6B1D4C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одну или несколько долей (процентов) от числа, число по одной его доли (проценту), в том числе с использованием микрокалькулятора;</w:t>
      </w:r>
    </w:p>
    <w:p w14:paraId="1A4FB4B1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все простые задачи, составные задачи в 3 - 4 арифметических действия;</w:t>
      </w:r>
    </w:p>
    <w:p w14:paraId="7ED3BA19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арифметические задачи, связанные с программой профильного труда;</w:t>
      </w:r>
    </w:p>
    <w:p w14:paraId="1B973C15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распознавать, различать и называть геометрические фигуры (точка, линия (кривая, прямая), отрезок, ломаная, угол, многоугольник, треугольник, прямоугольник, квадрат, окружность, круг, параллелограмм, ромб) и тела (куб, шар, параллелепипед, пирамида, призма, цилиндр, конус);</w:t>
      </w:r>
    </w:p>
    <w:p w14:paraId="13E8B3CB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симметрии;</w:t>
      </w:r>
    </w:p>
    <w:p w14:paraId="61463521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периметр многоугольника, площадь прямоугольника, объем прямоугольного параллелепипеда (куба);</w:t>
      </w:r>
    </w:p>
    <w:p w14:paraId="5D7130A4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математические знания для решения профессиональных трудовых задач;</w:t>
      </w:r>
    </w:p>
    <w:p w14:paraId="5A63F4DE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жизни людей в мире информации: избирательность в потреблении информации, уважение к личной информации другого человека, к процессу учения, к состоянию неполного знания и другим аспектам;</w:t>
      </w:r>
    </w:p>
    <w:p w14:paraId="47B5DB10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 компьютере как универсальном устройстве обработки информации;</w:t>
      </w:r>
    </w:p>
    <w:p w14:paraId="26A1DCAA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обучающихся;</w:t>
      </w:r>
    </w:p>
    <w:p w14:paraId="2A9B3628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компьютером для поиска, получения, хранения, воспроизведения и передачи необходимой информации.</w:t>
      </w:r>
    </w:p>
    <w:p w14:paraId="1F79728D" w14:textId="77777777" w:rsidR="00604A82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2C52C8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Достаточный уровень:</w:t>
      </w:r>
    </w:p>
    <w:p w14:paraId="6C70880A" w14:textId="77777777" w:rsidR="00604A82" w:rsidRPr="008C572B" w:rsidRDefault="00604A82" w:rsidP="00604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числовой ряд чисел в пределах 1 000 000, читать, записывать и сравнивать целые числа в пределах 1 000 000;</w:t>
      </w:r>
    </w:p>
    <w:p w14:paraId="341FC91E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присчитывать и отсчитывать (устно) разрядными единицами и числовыми группами (по 2, 20, 200, 2 000, 20 000, 200 000, по 5, 50, 500, 5 000, 50 000) в пределах 1 000 000;</w:t>
      </w:r>
    </w:p>
    <w:p w14:paraId="4273438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знать табличные случаи умножения и получаемые из них случаи деления; </w:t>
      </w:r>
    </w:p>
    <w:p w14:paraId="5AF1DA9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</w:p>
    <w:p w14:paraId="0B5BE98A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записывать числа, полученные при измерении площади и объема, в виде десятичной дроби;</w:t>
      </w:r>
    </w:p>
    <w:p w14:paraId="601B1152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выполнять устно арифметические действия с целыми числами, полученными при счете и при измерении в пределах 1 000 000 (легкие случаи);</w:t>
      </w:r>
    </w:p>
    <w:p w14:paraId="09746DDB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выполнять письменно арифметические действия с многозначными числами и числами, полученными при измерении, в пределах 1 000 000 (все случаи) и проверку вычислений с помощью обратного арифметического действия;</w:t>
      </w:r>
    </w:p>
    <w:p w14:paraId="52A70FB9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выполнять сложение и вычитание с обыкновенными дробями, имеющими одинаковые и разные знаменатели (легкие случаи);</w:t>
      </w:r>
    </w:p>
    <w:p w14:paraId="6E1309A4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выполнять арифметические действия с десятичными дробями (все случаи) и проверку вычислений с помощью обратного арифметического действия;</w:t>
      </w:r>
    </w:p>
    <w:p w14:paraId="6B65C5D2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lastRenderedPageBreak/>
        <w:t>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14:paraId="3A630333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находить одну или несколько долей (процентов) от числа, число по одной его доли (проценту), в том числе с использованием микрокалькулятора;</w:t>
      </w:r>
    </w:p>
    <w:p w14:paraId="037E8363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использовать дроби (обыкновенные и десятичные) и проценты в диаграммах;</w:t>
      </w:r>
    </w:p>
    <w:p w14:paraId="278327DC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решать все простые задачи, составные задачи в 3-5 арифметических действий; решать арифметические задачи, связанные с программой профильного труда; решать задачи экономической направленности;</w:t>
      </w:r>
    </w:p>
    <w:p w14:paraId="6D9CF3EB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распознавать, различать и называть геометрические фигуры (точка, линия (кривая, прямая), отрезок, ломаная, угол, многоугольник, треугольник, прямоугольник, квадрат, окружность, круг, параллелограмм, ромб) и тела (куб, шар, параллелепипед, пирамида, призма, цилиндр, конус);</w:t>
      </w:r>
    </w:p>
    <w:p w14:paraId="394665C6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симметрии;</w:t>
      </w:r>
    </w:p>
    <w:p w14:paraId="5CBB29E1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вычислять периметр многоугольника, площадь прямоугольника, объем прямоугольного параллелепипеда (куба);</w:t>
      </w:r>
    </w:p>
    <w:p w14:paraId="13428B7C" w14:textId="77777777" w:rsidR="00604A82" w:rsidRPr="008C572B" w:rsidRDefault="00604A82" w:rsidP="00604A82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вычислять длину окружности, площадь круга;</w:t>
      </w:r>
    </w:p>
    <w:p w14:paraId="7AEDD95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применять математические знания для решения профессиональных трудовых задач;</w:t>
      </w:r>
    </w:p>
    <w:p w14:paraId="11B8529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знать правила жизни людей в мире информации: избирательность в потреблении информации, уважение к личной информации другого человека, к процессу учения, к состоянию неполного знания и другим аспектам;</w:t>
      </w:r>
    </w:p>
    <w:p w14:paraId="6744950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иметь представления о компьютере как универсальном устройстве обработки информации;</w:t>
      </w:r>
    </w:p>
    <w:p w14:paraId="4D17617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обучающихся;</w:t>
      </w:r>
    </w:p>
    <w:p w14:paraId="150356EC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пользоваться компьютером для поиска, получения, хранения, воспроизведения и передачи необходимой информации;</w:t>
      </w:r>
    </w:p>
    <w:p w14:paraId="3C2A47CB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пользоваться доступными приёмами работы с готовой текстовой, визуальной, звуковой информацией в сети интернет;</w:t>
      </w:r>
    </w:p>
    <w:p w14:paraId="3D11091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владеть диалогической формой коммуникации, используя средства и инструменты ИКТ и дистанционного общения.</w:t>
      </w:r>
    </w:p>
    <w:p w14:paraId="5196A919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1BE1F39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  <w:u w:val="single"/>
        </w:rPr>
        <w:t xml:space="preserve">Минимальный и достаточный уровни достижения предметных результатов по предметной области </w:t>
      </w:r>
      <w:r w:rsidRPr="00604A82">
        <w:rPr>
          <w:b/>
          <w:i/>
          <w:sz w:val="24"/>
          <w:szCs w:val="24"/>
          <w:u w:val="single"/>
        </w:rPr>
        <w:t>«Естествознание»</w:t>
      </w:r>
      <w:r w:rsidRPr="00081494">
        <w:rPr>
          <w:i/>
          <w:sz w:val="24"/>
          <w:szCs w:val="24"/>
          <w:u w:val="single"/>
        </w:rPr>
        <w:t xml:space="preserve"> на конец обучения в младших классах </w:t>
      </w:r>
      <w:r w:rsidRPr="00604A82">
        <w:rPr>
          <w:b/>
          <w:i/>
          <w:sz w:val="24"/>
          <w:szCs w:val="24"/>
          <w:u w:val="single"/>
        </w:rPr>
        <w:t>(IV класс)</w:t>
      </w:r>
      <w:r w:rsidRPr="00081494">
        <w:rPr>
          <w:i/>
          <w:sz w:val="24"/>
          <w:szCs w:val="24"/>
          <w:u w:val="single"/>
        </w:rPr>
        <w:t>.</w:t>
      </w:r>
    </w:p>
    <w:p w14:paraId="464A6A41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2FDB124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</w:rPr>
        <w:t>Минимальный уровень:</w:t>
      </w:r>
      <w:r w:rsidRPr="008C572B">
        <w:rPr>
          <w:sz w:val="24"/>
          <w:szCs w:val="24"/>
        </w:rPr>
        <w:t xml:space="preserve"> </w:t>
      </w:r>
    </w:p>
    <w:p w14:paraId="0258553B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представления о назначении объектов изучения;</w:t>
      </w:r>
    </w:p>
    <w:p w14:paraId="11CA7774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узнавание и называние изученных объектов на иллюстрациях, фотографиях;</w:t>
      </w:r>
    </w:p>
    <w:p w14:paraId="1F55476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отнесение изученных объектов к определенным группам (видо-родовые понятия);</w:t>
      </w:r>
    </w:p>
    <w:p w14:paraId="25A115FB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называние сходных объектов, отнесенных к одной и той же изучаемой группе;</w:t>
      </w:r>
    </w:p>
    <w:p w14:paraId="2FD516A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представления об элементарных правилах безопасного поведения в природе и обществе;</w:t>
      </w:r>
    </w:p>
    <w:p w14:paraId="1CD3B22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требований к режиму дня обучающегося и понимание необходимости его выполнения;</w:t>
      </w:r>
    </w:p>
    <w:p w14:paraId="0067658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основных правил личной гигиены и выполнение их в повседневной жизни;</w:t>
      </w:r>
    </w:p>
    <w:p w14:paraId="19AFC012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ухаживание за комнатными растениями, кормление зимующих птиц;</w:t>
      </w:r>
    </w:p>
    <w:p w14:paraId="066830F6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составление повествовательного или описательного рассказа из 3-5 предложений об изученных объектах по предложенному плану;</w:t>
      </w:r>
    </w:p>
    <w:p w14:paraId="662AF49C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адекватное взаимодействие с изученными объектами окружающего мира в учебных ситуациях, адекватное поведение в классе, в образовательной организации, на улице в условиях реальной или смоделированной учителем ситуации.</w:t>
      </w:r>
    </w:p>
    <w:p w14:paraId="18F6ED41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53F8A7D6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</w:rPr>
        <w:lastRenderedPageBreak/>
        <w:t>Достаточный уровень:</w:t>
      </w:r>
    </w:p>
    <w:p w14:paraId="054B92B0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представление о взаимосвязях между изученными объектами, их месте в окружающем мире;</w:t>
      </w:r>
    </w:p>
    <w:p w14:paraId="3F472A8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узнавание и называние изученных объектов в натуральном виде в естественных условиях;</w:t>
      </w:r>
    </w:p>
    <w:p w14:paraId="2837468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отнесение изученных объектов к определенным группам с учетом различных оснований для классификации;</w:t>
      </w:r>
    </w:p>
    <w:p w14:paraId="6B9A49F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развернутая характеристика своего отношения к изученным объектам; </w:t>
      </w:r>
    </w:p>
    <w:p w14:paraId="1914722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знание отличительных существенных признаков групп объектов; </w:t>
      </w:r>
    </w:p>
    <w:p w14:paraId="406C31E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правил гигиены органов чувств;</w:t>
      </w:r>
    </w:p>
    <w:p w14:paraId="11C2A4A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некоторых правил безопасного поведения в природе и обществе с учетом возрастных особенностей;</w:t>
      </w:r>
    </w:p>
    <w:p w14:paraId="7332CC84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готовность к использованию полученных знаний при решении учебных, учебно-бытовых и учебно-трудовых задач.</w:t>
      </w:r>
    </w:p>
    <w:p w14:paraId="7EDCD2D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ответы на вопросы и постановка вопросов по содержанию изученного, проявление желания рассказать о предмете изучения или наблюдения;</w:t>
      </w:r>
    </w:p>
    <w:p w14:paraId="7891A21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задания без текущего контроля педагогического работника (при наличии предваряющего и итогового контроля), оценка своей работы и других обучающихся, проявление к ней ценностного отношения, понимание замечаний, адекватное восприятие похвалы;</w:t>
      </w:r>
    </w:p>
    <w:p w14:paraId="0603AB9E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проявление активности в организации совместной деятельности и ситуативном общении с обучающимися; адекватное взаимодействие с объектами окружающего мира;</w:t>
      </w:r>
    </w:p>
    <w:p w14:paraId="55DB717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соблюдение элементарных санитарно-гигиенических норм; </w:t>
      </w:r>
    </w:p>
    <w:p w14:paraId="5E9D9EE0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выполнение доступных природоохранительных действий; </w:t>
      </w:r>
    </w:p>
    <w:p w14:paraId="5FE4E8B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готовность к использованию сформированных умений при решении учебных, учебно-бытовых и учебно-трудовых задач.</w:t>
      </w:r>
    </w:p>
    <w:p w14:paraId="6BC1940B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7C594DB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  <w:u w:val="single"/>
        </w:rPr>
        <w:t xml:space="preserve">Минимальный и достаточный уровни достижения предметных результатов по предметной области </w:t>
      </w:r>
      <w:r w:rsidRPr="00604A82">
        <w:rPr>
          <w:b/>
          <w:i/>
          <w:sz w:val="24"/>
          <w:szCs w:val="24"/>
          <w:u w:val="single"/>
        </w:rPr>
        <w:t>«Естествознание»</w:t>
      </w:r>
      <w:r w:rsidRPr="00081494">
        <w:rPr>
          <w:i/>
          <w:sz w:val="24"/>
          <w:szCs w:val="24"/>
          <w:u w:val="single"/>
        </w:rPr>
        <w:t xml:space="preserve"> на конец </w:t>
      </w:r>
      <w:r w:rsidRPr="00604A82">
        <w:rPr>
          <w:b/>
          <w:i/>
          <w:sz w:val="24"/>
          <w:szCs w:val="24"/>
          <w:u w:val="single"/>
        </w:rPr>
        <w:t>VI класса</w:t>
      </w:r>
      <w:r w:rsidRPr="00081494">
        <w:rPr>
          <w:i/>
          <w:sz w:val="24"/>
          <w:szCs w:val="24"/>
          <w:u w:val="single"/>
        </w:rPr>
        <w:t>.</w:t>
      </w:r>
    </w:p>
    <w:p w14:paraId="0907A96C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05FB476A" w14:textId="77777777" w:rsidR="00604A82" w:rsidRPr="00081494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i/>
          <w:sz w:val="24"/>
          <w:szCs w:val="24"/>
        </w:rPr>
      </w:pPr>
      <w:r w:rsidRPr="00081494">
        <w:rPr>
          <w:i/>
          <w:sz w:val="24"/>
          <w:szCs w:val="24"/>
        </w:rPr>
        <w:t>Минимальный уровень:</w:t>
      </w:r>
    </w:p>
    <w:p w14:paraId="13EF634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узнавание и называние изученных объектов на иллюстрациях, фотографиях;</w:t>
      </w:r>
    </w:p>
    <w:p w14:paraId="61C1913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представления о назначении изученных объектов, их роли в окружающем мире;</w:t>
      </w:r>
    </w:p>
    <w:p w14:paraId="59EC915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отнесение изученных объектов к определенным группам (осина - лиственное дерево леса);</w:t>
      </w:r>
    </w:p>
    <w:p w14:paraId="6390B6CE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называние сходных объектов, отнесенных к одной и той же изучаемой группе (полезные ископаемые);</w:t>
      </w:r>
    </w:p>
    <w:p w14:paraId="41C1F4D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соблюдение режима дня, правил личной гигиены и здорового образа жизни, понимание их значения в жизни человека;</w:t>
      </w:r>
    </w:p>
    <w:p w14:paraId="48DBE86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соблюдение элементарных правил безопасного поведения в природе и обществе (под контролем взрослого);</w:t>
      </w:r>
    </w:p>
    <w:p w14:paraId="376F85A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несложных заданий под контролем педагогического работника;</w:t>
      </w:r>
    </w:p>
    <w:p w14:paraId="4C66D6B2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адекватная оценка своей работы, проявление к ней ценностного отношения, понимание оценки педагогического работника.</w:t>
      </w:r>
    </w:p>
    <w:p w14:paraId="204736A5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6708127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</w:rPr>
        <w:t>Достаточный уровень:</w:t>
      </w:r>
    </w:p>
    <w:p w14:paraId="3BB90D6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узнавание и называние изученных объектов в натуральном виде в естественных условиях, знание способов получения необходимой информации об изучаемых объектах по заданию педагогического работника;</w:t>
      </w:r>
    </w:p>
    <w:p w14:paraId="4543649C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представления о взаимосвязях между изученными объектами, их месте в окружающем мире;</w:t>
      </w:r>
    </w:p>
    <w:p w14:paraId="45777FC0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отнесение изученных объектов к определенным группам с учетом различных оснований для классификации (клевер — травянистое дикорастущее растение, растение луга, кормовое растение, медонос, растение, цветущее летом);</w:t>
      </w:r>
    </w:p>
    <w:p w14:paraId="146CC2BE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называние сходных по определенным признакам объектов из тех, которые были изучены на </w:t>
      </w:r>
      <w:r w:rsidRPr="008C572B">
        <w:rPr>
          <w:sz w:val="24"/>
          <w:szCs w:val="24"/>
        </w:rPr>
        <w:lastRenderedPageBreak/>
        <w:t>уроках, известны из других источников; объяснение своего решения;</w:t>
      </w:r>
    </w:p>
    <w:p w14:paraId="2B77AC4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выделение существенных признаков групп объектов;</w:t>
      </w:r>
    </w:p>
    <w:p w14:paraId="2918A43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и соблюдение правил безопасного поведения в природе и обществе, правил здорового образа жизни;</w:t>
      </w:r>
    </w:p>
    <w:p w14:paraId="3160A0F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участие в беседе, обсуждение изученного; проявление желания рассказать о предмете изучения, наблюдения, заинтересовавшем объекте;</w:t>
      </w:r>
    </w:p>
    <w:p w14:paraId="630B9BB6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других обучающихся, проявление к ней ценностного отношения, понимание замечаний, адекватное восприятие похвалы;</w:t>
      </w:r>
    </w:p>
    <w:p w14:paraId="4F61849C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совершение действий по соблюдению санитарно-гигиенических норм в отношении изученных объектов и явлений;</w:t>
      </w:r>
    </w:p>
    <w:p w14:paraId="6B29394C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доступных возрасту природоохранительных действий;</w:t>
      </w:r>
    </w:p>
    <w:p w14:paraId="278816A4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осуществление деятельности по уходу за комнатными и культурными растениями.</w:t>
      </w:r>
    </w:p>
    <w:p w14:paraId="2AD95923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6F3D591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  <w:u w:val="single"/>
        </w:rPr>
        <w:t xml:space="preserve">Минимальный и достаточный уровни достижения предметных результатов по предметной области </w:t>
      </w:r>
      <w:r w:rsidRPr="00604A82">
        <w:rPr>
          <w:b/>
          <w:i/>
          <w:sz w:val="24"/>
          <w:szCs w:val="24"/>
          <w:u w:val="single"/>
        </w:rPr>
        <w:t>«Естествознание»</w:t>
      </w:r>
      <w:r w:rsidRPr="00081494">
        <w:rPr>
          <w:i/>
          <w:sz w:val="24"/>
          <w:szCs w:val="24"/>
          <w:u w:val="single"/>
        </w:rPr>
        <w:t xml:space="preserve"> на конец обучения </w:t>
      </w:r>
      <w:r w:rsidRPr="00604A82">
        <w:rPr>
          <w:b/>
          <w:i/>
          <w:sz w:val="24"/>
          <w:szCs w:val="24"/>
          <w:u w:val="single"/>
        </w:rPr>
        <w:t>(IX класс)</w:t>
      </w:r>
      <w:r w:rsidRPr="00081494">
        <w:rPr>
          <w:i/>
          <w:sz w:val="24"/>
          <w:szCs w:val="24"/>
          <w:u w:val="single"/>
        </w:rPr>
        <w:t>.</w:t>
      </w:r>
    </w:p>
    <w:p w14:paraId="1F8FF591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70CC7B4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</w:rPr>
        <w:t>Минимальный уровень:</w:t>
      </w:r>
    </w:p>
    <w:p w14:paraId="6FA2A7E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представления об объектах и явлениях неживой и живой природы, организма человека;</w:t>
      </w:r>
    </w:p>
    <w:p w14:paraId="4E0F9FC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14:paraId="4871A04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общих признаков изученных групп растений и животных, правил поведения в природе, техники безопасности, здорового образа жизни; выполнение совместно с учителем практических работ; описание особенностей состояния своего организма; знание названий специализации врачей;</w:t>
      </w:r>
    </w:p>
    <w:p w14:paraId="4A1EE82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14:paraId="1EBE40D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03CA7C4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владение приемами элементарного чтения географической карты: декодирование условных знаков карты, определение направлений на карте, определение расстояний по карте при помощи масштаба; умение описывать географический объект по карте;</w:t>
      </w:r>
    </w:p>
    <w:p w14:paraId="0A0E998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выделение, описание и объяснение существенных признаков географических объектов и явлений;</w:t>
      </w:r>
    </w:p>
    <w:p w14:paraId="6D24421B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сравнение географических объектов, фактов, явлений, событий по заданным критериям;</w:t>
      </w:r>
    </w:p>
    <w:p w14:paraId="2308E7E4" w14:textId="77777777" w:rsidR="00604A82" w:rsidRPr="008C572B" w:rsidRDefault="00604A82" w:rsidP="00BB0260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27B4E6D4" w14:textId="77777777" w:rsidR="00604A82" w:rsidRDefault="00604A82" w:rsidP="00BB0260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6208140D" w14:textId="77777777" w:rsidR="00604A82" w:rsidRPr="008C572B" w:rsidRDefault="00604A82" w:rsidP="00BB0260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</w:rPr>
        <w:t>Достаточный уровень:</w:t>
      </w:r>
    </w:p>
    <w:p w14:paraId="6AF62A09" w14:textId="77777777" w:rsidR="00604A82" w:rsidRPr="008C572B" w:rsidRDefault="00604A82" w:rsidP="00BB0260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представление об объектах неживой и живой природы, организме человека;</w:t>
      </w:r>
    </w:p>
    <w:p w14:paraId="00B78A0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14:paraId="1C3680E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установление взаимосвязи между средой обитания и внешним видом объекта (единство формы и функции);</w:t>
      </w:r>
    </w:p>
    <w:p w14:paraId="71FC531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признаков сходства и различия между группами растений и животных, выполнение классификаций на основе выделения общих признаков;</w:t>
      </w:r>
    </w:p>
    <w:p w14:paraId="780CAD00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узнавание изученных природных объектов по внешнему виду (натуральные объекты, муляжи, слайды, рисунки, схемы);</w:t>
      </w:r>
    </w:p>
    <w:p w14:paraId="1955C32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знание названий, элементарных функций и расположения основных органов в организме </w:t>
      </w:r>
      <w:r w:rsidRPr="008C572B">
        <w:rPr>
          <w:sz w:val="24"/>
          <w:szCs w:val="24"/>
        </w:rPr>
        <w:lastRenderedPageBreak/>
        <w:t>человека;</w:t>
      </w:r>
    </w:p>
    <w:p w14:paraId="0A2D57A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</w:t>
      </w:r>
    </w:p>
    <w:p w14:paraId="0888BEB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правил здорового образа жизни и безопасного поведения, использование их для объяснения новых ситуаций;</w:t>
      </w:r>
    </w:p>
    <w:p w14:paraId="010967E6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практических работ самостоятельно или при предварительной (ориентировочной) помощи педагогического работника (измерение температуры тела, оказание доврачебной помощи при вывихах, порезах, кровотечении, ожогах);</w:t>
      </w:r>
    </w:p>
    <w:p w14:paraId="60E387DE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владение сформированными знаниями и умениями в учебных, учебно</w:t>
      </w:r>
      <w:r w:rsidRPr="008C572B">
        <w:rPr>
          <w:sz w:val="24"/>
          <w:szCs w:val="24"/>
        </w:rPr>
        <w:softHyphen/>
        <w:t>бытовых и учебно-трудовых ситуациях;</w:t>
      </w:r>
    </w:p>
    <w:p w14:paraId="13E03B06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14:paraId="1C451F4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14:paraId="22CDFFA6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нахождение в различных источниках и анализ географической информации;</w:t>
      </w:r>
    </w:p>
    <w:p w14:paraId="53D54BC2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14:paraId="38C8441E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называние и показ на иллюстрациях изученных культурных и исторических памятников своей области.</w:t>
      </w:r>
    </w:p>
    <w:p w14:paraId="75EA094A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2E73464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  <w:u w:val="single"/>
        </w:rPr>
        <w:t xml:space="preserve">Минимальный и достаточный уровни достижения предметных результатов по предметной области </w:t>
      </w:r>
      <w:r w:rsidRPr="00604A82">
        <w:rPr>
          <w:b/>
          <w:i/>
          <w:sz w:val="24"/>
          <w:szCs w:val="24"/>
          <w:u w:val="single"/>
        </w:rPr>
        <w:t>«Человек и общество»</w:t>
      </w:r>
      <w:r w:rsidRPr="00081494">
        <w:rPr>
          <w:i/>
          <w:sz w:val="24"/>
          <w:szCs w:val="24"/>
          <w:u w:val="single"/>
        </w:rPr>
        <w:t xml:space="preserve"> на конец обучения </w:t>
      </w:r>
      <w:r w:rsidRPr="00604A82">
        <w:rPr>
          <w:b/>
          <w:i/>
          <w:sz w:val="24"/>
          <w:szCs w:val="24"/>
          <w:u w:val="single"/>
        </w:rPr>
        <w:t>(IX класс)</w:t>
      </w:r>
      <w:r w:rsidRPr="00081494">
        <w:rPr>
          <w:i/>
          <w:sz w:val="24"/>
          <w:szCs w:val="24"/>
          <w:u w:val="single"/>
        </w:rPr>
        <w:t>.</w:t>
      </w:r>
    </w:p>
    <w:p w14:paraId="175C0F4D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i/>
          <w:sz w:val="24"/>
          <w:szCs w:val="24"/>
        </w:rPr>
      </w:pPr>
    </w:p>
    <w:p w14:paraId="41C3B9F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</w:rPr>
        <w:t>Минимальный уровень:</w:t>
      </w:r>
    </w:p>
    <w:p w14:paraId="0CC20D0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0B7A864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приготовление несложных видов блюд под руководством педагогического работника;</w:t>
      </w:r>
    </w:p>
    <w:p w14:paraId="767E4F9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представления о санитарно-гигиенических требованиях к процессу приготовления пищи, соблюдение требований техники безопасности при приготовлении пищи;</w:t>
      </w:r>
    </w:p>
    <w:p w14:paraId="66C07972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14:paraId="00FFF4BE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правил личной гигиены и их выполнение под руководством взрослого; знание названий предприятий бытового обслуживания и их назначения; решение типовых практических задач под руководством педагогических работников, родителей (законных представителей) посредством обращения в предприятия бытового обслуживания;</w:t>
      </w:r>
    </w:p>
    <w:p w14:paraId="765CC6D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rPr>
          <w:sz w:val="24"/>
          <w:szCs w:val="24"/>
        </w:rPr>
      </w:pPr>
      <w:r w:rsidRPr="008C572B">
        <w:rPr>
          <w:sz w:val="24"/>
          <w:szCs w:val="24"/>
        </w:rPr>
        <w:t>знание названий торговых организаций, их видов и назначения; совершение покупок различных товаров под руководством родителей (законных представителей);</w:t>
      </w:r>
    </w:p>
    <w:p w14:paraId="6044C0DB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первоначальные представления о статьях семейного бюджета; </w:t>
      </w:r>
    </w:p>
    <w:p w14:paraId="48A7711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представления о различных видах средств связи;</w:t>
      </w:r>
    </w:p>
    <w:p w14:paraId="5AAA6FE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14:paraId="57939DA6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названий организаций социальной направленности и их назначения; понимание доступных исторических фактов; использование некоторых усвоенных понятий в активной речи; последовательные ответы на вопросы, выбор правильного ответа из ряда предложенных вариантов;</w:t>
      </w:r>
    </w:p>
    <w:p w14:paraId="5513D400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использование помощи педагогического работника при выполнении учебных задач, самостоятельное исправление ошибок;</w:t>
      </w:r>
    </w:p>
    <w:p w14:paraId="74B8F70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усвоение элементов контроля учебной деятельности (с помощью памяток, инструкций, опорных схем);</w:t>
      </w:r>
    </w:p>
    <w:p w14:paraId="76E92752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адекватное реагирование на оценку учебных действий; знание некоторых дат важнейших </w:t>
      </w:r>
      <w:r w:rsidRPr="008C572B">
        <w:rPr>
          <w:sz w:val="24"/>
          <w:szCs w:val="24"/>
        </w:rPr>
        <w:lastRenderedPageBreak/>
        <w:t>событий отечественной истории; знание некоторых основных фактов исторических событий, явлений, процессов;</w:t>
      </w:r>
    </w:p>
    <w:p w14:paraId="6996711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имен некоторых наиболее известных исторических деятелей (князей, царей, политиков, полководцев, ученых, деятелей культуры); понимание значения основных терминов-понятий;</w:t>
      </w:r>
    </w:p>
    <w:p w14:paraId="4B7D8CB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установление по датам последовательности и длительности исторических событий, пользование «Лентой времени»;</w:t>
      </w:r>
    </w:p>
    <w:p w14:paraId="2A8D4BD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описание предметов, событий, исторических героев с опорой на наглядность, составление рассказов о них по вопросам педагогического работника;</w:t>
      </w:r>
    </w:p>
    <w:p w14:paraId="09A413E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нахождение и показ на исторической карте основных изучаемых объектов и событий;</w:t>
      </w:r>
    </w:p>
    <w:p w14:paraId="769C9514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объяснение значения основных исторических понятий с помощью педагогического работника.</w:t>
      </w:r>
    </w:p>
    <w:p w14:paraId="70100C62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32B81000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</w:rPr>
        <w:t>Достаточный уровень:</w:t>
      </w:r>
    </w:p>
    <w:p w14:paraId="5A4AA85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способов хранения и переработки продуктов питания; составление ежедневного меню из предложенных продуктов питания; самостоятельное приготовление несложных знакомых блюд; самостоятельное совершение покупок товаров ежедневного назначения; соблюдение правил личной гигиены по уходу за полостью рта, волосами, кожей рук;</w:t>
      </w:r>
    </w:p>
    <w:p w14:paraId="7D28F15C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26C05BD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некоторые навыки ведения домашнего хозяйства (уборка дома, стирка белья, мытье посуды);</w:t>
      </w:r>
    </w:p>
    <w:p w14:paraId="3C9140D2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навыки обращения в различные медицинские учреждения (под руководством взрослого);</w:t>
      </w:r>
    </w:p>
    <w:p w14:paraId="2B7084B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пользование различными средствами связи для решения практических житейских задач;</w:t>
      </w:r>
    </w:p>
    <w:p w14:paraId="16A044D0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основных статей семейного бюджета, коллективный расчет расходов и доходов семейного бюджета;</w:t>
      </w:r>
    </w:p>
    <w:p w14:paraId="1D7C9B5C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назначения;</w:t>
      </w:r>
    </w:p>
    <w:p w14:paraId="5060C9F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изученных понятий и наличие представлений по всем разделам программы;</w:t>
      </w:r>
    </w:p>
    <w:p w14:paraId="2C304B9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использование усвоенных исторических понятий в самостоятельных высказываниях;</w:t>
      </w:r>
    </w:p>
    <w:p w14:paraId="53D0B14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участие в беседах по основным темам программы;</w:t>
      </w:r>
    </w:p>
    <w:p w14:paraId="082EC1D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высказывание собственных суждений и личностное отношение к изученным фактам;</w:t>
      </w:r>
    </w:p>
    <w:p w14:paraId="04CE6FE2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понимание содержания учебных заданий, их выполнение самостоятельно или с помощью педагогического работника;</w:t>
      </w:r>
    </w:p>
    <w:p w14:paraId="7EA6D55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владение элементами самоконтроля при выполнении заданий; владение элементами оценки и самооценки; проявление интереса к изучению истории.</w:t>
      </w:r>
    </w:p>
    <w:p w14:paraId="61544DB0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хронологических рамок ключевых процессов, дат важнейших событий отечественной истории;</w:t>
      </w:r>
    </w:p>
    <w:p w14:paraId="7A35515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некоторых основных исторических фактов, событий, явлений, процессов; их причины, участников, результаты и значение; составление рассказов об исторических событиях, формулировка выводов об их значении; знание мест совершения основных исторических событий; знание имен известных исторических деятелей (князей, царей, политиков, полководцев, ученых, деятелей культуры) и составление элементарной характеристики исторических героев;</w:t>
      </w:r>
    </w:p>
    <w:p w14:paraId="6A7E993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формирование первоначальных представлений о взаимосвязи и последовательности важнейших исторических событий;</w:t>
      </w:r>
    </w:p>
    <w:p w14:paraId="15C819A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понимание «легенды» исторической карты и «чтение» исторической карты с опорой на ее «легенду»;</w:t>
      </w:r>
    </w:p>
    <w:p w14:paraId="388D43F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основных терминов понятий и их определений;</w:t>
      </w:r>
    </w:p>
    <w:p w14:paraId="1E74E67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соотнесение года с веком, установление последовательности и длительности исторических событий;</w:t>
      </w:r>
    </w:p>
    <w:p w14:paraId="05BB5D7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сравнение, анализ, обобщение исторических фактов; поиск информации в одном или нескольких источниках;</w:t>
      </w:r>
    </w:p>
    <w:p w14:paraId="7FFD9B6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lastRenderedPageBreak/>
        <w:t>установление и раскрытие причинно-следственных связей между историческими событиями и явлениями.</w:t>
      </w:r>
    </w:p>
    <w:p w14:paraId="3F40DF2B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36BE598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  <w:u w:val="single"/>
        </w:rPr>
        <w:t xml:space="preserve">Минимальный и достаточный уровни достижения предметных результатов по предметной области </w:t>
      </w:r>
      <w:r w:rsidRPr="00604A82">
        <w:rPr>
          <w:b/>
          <w:i/>
          <w:sz w:val="24"/>
          <w:szCs w:val="24"/>
          <w:u w:val="single"/>
        </w:rPr>
        <w:t>«Человек и общество»</w:t>
      </w:r>
      <w:r w:rsidRPr="00081494">
        <w:rPr>
          <w:i/>
          <w:sz w:val="24"/>
          <w:szCs w:val="24"/>
          <w:u w:val="single"/>
        </w:rPr>
        <w:t xml:space="preserve"> на конец обучения </w:t>
      </w:r>
      <w:r w:rsidRPr="00604A82">
        <w:rPr>
          <w:b/>
          <w:i/>
          <w:sz w:val="24"/>
          <w:szCs w:val="24"/>
          <w:u w:val="single"/>
        </w:rPr>
        <w:t>(XII класс)</w:t>
      </w:r>
      <w:r w:rsidRPr="00081494">
        <w:rPr>
          <w:i/>
          <w:sz w:val="24"/>
          <w:szCs w:val="24"/>
          <w:u w:val="single"/>
        </w:rPr>
        <w:t>.</w:t>
      </w:r>
    </w:p>
    <w:p w14:paraId="3F7E4366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69EC7D5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</w:rPr>
        <w:t>Минимальный уровень:</w:t>
      </w:r>
    </w:p>
    <w:p w14:paraId="309151E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различение отдельных видов продуктов, относящихся к разным группам по их основным характеристикам;</w:t>
      </w:r>
    </w:p>
    <w:p w14:paraId="520059A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самостоятельное приготовление несложных блюд (бутербродов, салатов, вторых блюд);</w:t>
      </w:r>
    </w:p>
    <w:p w14:paraId="727BEE66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соблюдение санитарно-гигиенических требований к процессу приготовления пищи и требований техники безопасности при приготовлении пищи;</w:t>
      </w:r>
    </w:p>
    <w:p w14:paraId="1775A8A2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(под руководством педагогического работника) мелкого ремонта и обновление одежды;</w:t>
      </w:r>
    </w:p>
    <w:p w14:paraId="17D2FFC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решение типовых практических задач (под руководством педагогического работника) посредством обращения в торговые предприятия и предприятия бытового обслуживания;</w:t>
      </w:r>
    </w:p>
    <w:p w14:paraId="14AB6696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самостоятельное совершение покупок товаров повседневного спроса и знание способов определения правильности отпуска товаров;</w:t>
      </w:r>
    </w:p>
    <w:p w14:paraId="0E8B548C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пользование различными средствами связи, включая интернет-средства; </w:t>
      </w:r>
    </w:p>
    <w:p w14:paraId="1237405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и соблюдение санитарно-гигиенических правил для девушек и юношей;</w:t>
      </w:r>
    </w:p>
    <w:p w14:paraId="6CAC66B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основных мер по предупреждению инфекционных заболеваний;</w:t>
      </w:r>
    </w:p>
    <w:p w14:paraId="2CEDE9F4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знание основных правил ухода за больным; </w:t>
      </w:r>
    </w:p>
    <w:p w14:paraId="3E34FD3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коллективное планирование семейного бюджета;</w:t>
      </w:r>
    </w:p>
    <w:p w14:paraId="11E252E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заполнение различных деловых бумаг (с опорой на образец), необходимых для дальнейшего трудоустройства;</w:t>
      </w:r>
    </w:p>
    <w:p w14:paraId="32939621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соблюдение морально-этических норм и правил современного общества; </w:t>
      </w:r>
    </w:p>
    <w:p w14:paraId="62F32F8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названия страны, в которой мы живем, названий государственных символов России;</w:t>
      </w:r>
    </w:p>
    <w:p w14:paraId="2673291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представление о том, что поведение человека в обществе регулируют определенные правила (нормы) и законы;</w:t>
      </w:r>
    </w:p>
    <w:p w14:paraId="2AFBD8B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знание названия основного закона страны, по которому мы живем; </w:t>
      </w:r>
    </w:p>
    <w:p w14:paraId="1AB5559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знание основных прав и обязанностей гражданина Российской Федерации; </w:t>
      </w:r>
    </w:p>
    <w:p w14:paraId="39A09642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написание некоторых деловых бумаг (с помощью педагогического работника), заполнение стандартных бланков.</w:t>
      </w:r>
    </w:p>
    <w:p w14:paraId="60B1421C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представления о некоторых этических нормах;</w:t>
      </w:r>
    </w:p>
    <w:p w14:paraId="0B4207B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высказывание отношения к поступкам героев литературных произведений (кинофильмов), обучающихся, сверстников и других людей с учетом сформированных представлений об этических нормах и правилах;</w:t>
      </w:r>
    </w:p>
    <w:p w14:paraId="7F2F8FC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признание возможности существования различных точек зрения и права каждого иметь свою точку зрения.</w:t>
      </w:r>
    </w:p>
    <w:p w14:paraId="5EABFFB7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077DE65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</w:rPr>
        <w:t>Достаточный уровень:</w:t>
      </w:r>
    </w:p>
    <w:p w14:paraId="03F9C5A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способов хранения и переработки продуктов питания; составление ежедневного и праздничного меню из предложенных продуктов питания;</w:t>
      </w:r>
    </w:p>
    <w:p w14:paraId="201FBCA2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составление сметы расходов на продукты питания в соответствии с меню;</w:t>
      </w:r>
    </w:p>
    <w:p w14:paraId="7C945216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самостоятельное приготовление известных блюд (холодных и горячих закусок, первых и вторых блюд);</w:t>
      </w:r>
    </w:p>
    <w:p w14:paraId="611E21E2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выбор необходимого товара из ряда предложенных в соответствии с его потребительскими характеристиками;</w:t>
      </w:r>
    </w:p>
    <w:p w14:paraId="5C06B9BC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навыки обращения в различные учреждения и организации, ведение конструктивного диалога с работниками учреждений и организаций;</w:t>
      </w:r>
    </w:p>
    <w:p w14:paraId="09104AF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пользование услугами предприятий службы быта, торговли, связи, медицинской помощи, государственных учреждений</w:t>
      </w:r>
      <w:r w:rsidRPr="008C572B">
        <w:rPr>
          <w:sz w:val="24"/>
          <w:szCs w:val="24"/>
        </w:rPr>
        <w:tab/>
        <w:t xml:space="preserve">и учреждений по трудоустройству для решения практически </w:t>
      </w:r>
      <w:r w:rsidRPr="008C572B">
        <w:rPr>
          <w:sz w:val="24"/>
          <w:szCs w:val="24"/>
        </w:rPr>
        <w:lastRenderedPageBreak/>
        <w:t>значимых задач;</w:t>
      </w:r>
    </w:p>
    <w:p w14:paraId="5118041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основных статей семейного бюджета, самостоятельный расчет расходов и доходов семейного бюджета;</w:t>
      </w:r>
    </w:p>
    <w:p w14:paraId="2162194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самостоятельное заполнение документов, необходимых для приема на работу (заявление, резюме, автобиография);</w:t>
      </w:r>
    </w:p>
    <w:p w14:paraId="4B70D611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некоторых понятий (мораль, право, государство, Конституция Российской Федерации, гражданин);</w:t>
      </w:r>
    </w:p>
    <w:p w14:paraId="42D12E21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представление о правонарушениях и видах правовой ответственности;</w:t>
      </w:r>
    </w:p>
    <w:p w14:paraId="6DE38DA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представление о законодательной, исполнительной и судебной власти Российской Федерации;</w:t>
      </w:r>
    </w:p>
    <w:p w14:paraId="4DBE9F41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основных прав и обязанностей гражданина Российской Федерации;</w:t>
      </w:r>
    </w:p>
    <w:p w14:paraId="24F05B0E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знание основных изученных терминов и их определения; </w:t>
      </w:r>
    </w:p>
    <w:p w14:paraId="33E1E4C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написание заявлений, расписок, просьб, ходатайств; оформление стандартных бланков;</w:t>
      </w:r>
    </w:p>
    <w:p w14:paraId="7C12851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названий и назначения организаций, в которые следует обращаться для решения правовых вопросов;</w:t>
      </w:r>
    </w:p>
    <w:p w14:paraId="6D88217C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поиск информации в разных источниках.</w:t>
      </w:r>
    </w:p>
    <w:p w14:paraId="1A798E5B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аргументированная оценка поступков героев литературных произведений (кинофильмов), обучающихся, сверстников и других людей с учетом сформированных представлений об этических нормах и правилах;</w:t>
      </w:r>
    </w:p>
    <w:p w14:paraId="4456F9B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57B6FEAE" w14:textId="77777777" w:rsidR="00604A82" w:rsidRPr="008C572B" w:rsidRDefault="00604A82" w:rsidP="00BB0260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ведение диалога с учетом наличия разных точек зрения, аргументация своей позиции в процессе личного и делового общения, соблюдение этики взаимоотношений в процессе взаимодействия с разными людьми.</w:t>
      </w:r>
    </w:p>
    <w:p w14:paraId="22553633" w14:textId="77777777" w:rsidR="00604A82" w:rsidRDefault="00604A82" w:rsidP="00BB0260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3A0D05F7" w14:textId="77777777" w:rsidR="00604A82" w:rsidRPr="00604A82" w:rsidRDefault="00604A82" w:rsidP="00BB0260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i/>
          <w:sz w:val="24"/>
          <w:szCs w:val="24"/>
          <w:u w:val="single"/>
        </w:rPr>
        <w:t xml:space="preserve">Минимальный и достаточный уровни достижения предметных результатов по предметной области </w:t>
      </w:r>
      <w:r w:rsidRPr="00604A82">
        <w:rPr>
          <w:b/>
          <w:i/>
          <w:sz w:val="24"/>
          <w:szCs w:val="24"/>
          <w:u w:val="single"/>
        </w:rPr>
        <w:t>«Искусство»</w:t>
      </w:r>
      <w:r w:rsidRPr="00604A82">
        <w:rPr>
          <w:i/>
          <w:sz w:val="24"/>
          <w:szCs w:val="24"/>
          <w:u w:val="single"/>
        </w:rPr>
        <w:t xml:space="preserve"> на конец обучения в </w:t>
      </w:r>
      <w:r w:rsidRPr="00604A82">
        <w:rPr>
          <w:b/>
          <w:i/>
          <w:sz w:val="24"/>
          <w:szCs w:val="24"/>
          <w:u w:val="single"/>
        </w:rPr>
        <w:t>V классе</w:t>
      </w:r>
      <w:r w:rsidRPr="00604A82">
        <w:rPr>
          <w:i/>
          <w:sz w:val="24"/>
          <w:szCs w:val="24"/>
          <w:u w:val="single"/>
        </w:rPr>
        <w:t>.</w:t>
      </w:r>
    </w:p>
    <w:p w14:paraId="20AA9A7E" w14:textId="77777777" w:rsidR="00604A82" w:rsidRDefault="00604A82" w:rsidP="00BB0260">
      <w:pPr>
        <w:pStyle w:val="22"/>
        <w:shd w:val="clear" w:color="auto" w:fill="auto"/>
        <w:spacing w:after="0" w:line="240" w:lineRule="auto"/>
        <w:ind w:firstLine="540"/>
        <w:jc w:val="both"/>
        <w:rPr>
          <w:i/>
          <w:sz w:val="24"/>
          <w:szCs w:val="24"/>
        </w:rPr>
      </w:pPr>
    </w:p>
    <w:p w14:paraId="4BF58B5F" w14:textId="77777777" w:rsidR="00604A82" w:rsidRPr="00604A82" w:rsidRDefault="00604A82" w:rsidP="00BB0260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i/>
          <w:sz w:val="24"/>
          <w:szCs w:val="24"/>
        </w:rPr>
        <w:t>Минимальный уровень:</w:t>
      </w:r>
    </w:p>
    <w:p w14:paraId="25F08CD0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знание названий художественных материалов, инструментов и приспособлений, их свойств, назначения, правил хранения, обращения и санитарно-гигиенических требований при работе с ними;</w:t>
      </w:r>
    </w:p>
    <w:p w14:paraId="1856BE1D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знание элементарных правил композиции, цветоведения, передачи формы предмета;</w:t>
      </w:r>
    </w:p>
    <w:p w14:paraId="52C81B00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 пользование материалами для рисования, аппликации, лепки; знание названий предметов, подлежащих рисованию, лепке и аппликации; знание названий некоторых народных и национальных промыслов, изготавливающих игрушки: «Дымково», «Гжель», «Городец», «Каргополь»;</w:t>
      </w:r>
    </w:p>
    <w:p w14:paraId="61C0BF3E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организация рабочего места в зависимости от характера выполняемой работы; следование при выполнении работы инструкциям педагогического работника;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14:paraId="3A758B1C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владение некоторыми приемами лепки (раскатывание, сплющивание, отщипывание) и аппликации (вырезание и наклеивание);</w:t>
      </w:r>
    </w:p>
    <w:p w14:paraId="4A6685FE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рисование по образцу, с натуры, по памяти, представлению, воображению предметов несложной формы и конструкции, передача в рисунке содержания несложных произведений в соответствии с темой;</w:t>
      </w:r>
    </w:p>
    <w:p w14:paraId="5A2F2C6D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применение приемов работы карандашом, гуашью, акварельными красками с целью передачи фактуры предмета;</w:t>
      </w:r>
    </w:p>
    <w:p w14:paraId="5EC8328E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ориентировка в пространстве листа, размещение изображения одного или группы предметов в соответствии с параметрами изобразительной поверхности;</w:t>
      </w:r>
    </w:p>
    <w:p w14:paraId="41484D13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lastRenderedPageBreak/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14:paraId="0DC1A36D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14:paraId="58A7580D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определение характера и содержания знакомых музыкальных произведений; представления о некоторых музыкальных инструментах и их звучании (труба, баян, гитара);</w:t>
      </w:r>
    </w:p>
    <w:p w14:paraId="26E9C131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пение с инструментальным сопровождением и без него (с помощью педагогического работника);</w:t>
      </w:r>
    </w:p>
    <w:p w14:paraId="70A53FCD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14:paraId="0E8D94DC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правильное формирование при пении гласных звуков и отчетливое произнесение согласных звуков в конце и в середине слов; правильная передача мелодии в диапазоне ре1-си1; различение вступления, запева, припева, проигрыша, окончания песни; различение песни, танца, марша;</w:t>
      </w:r>
    </w:p>
    <w:p w14:paraId="68947949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передача ритмического рисунка попевок (хлопками, на металлофоне, голосом);</w:t>
      </w:r>
    </w:p>
    <w:p w14:paraId="22FDDCA8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определение разнообразных по содержанию и характеру музыкальных произведений (веселые, грустные и спокойные);</w:t>
      </w:r>
    </w:p>
    <w:p w14:paraId="0006EB88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владение элементарными представлениями о нотной грамоте.</w:t>
      </w:r>
    </w:p>
    <w:p w14:paraId="2486735C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i/>
          <w:sz w:val="24"/>
          <w:szCs w:val="24"/>
        </w:rPr>
        <w:t>Достаточный уровень:</w:t>
      </w:r>
    </w:p>
    <w:p w14:paraId="550457AE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знание названий жанров изобразительного искусства (портрет, натюрморт, пейзаж);</w:t>
      </w:r>
    </w:p>
    <w:p w14:paraId="22A48BB9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знание названий некоторых народных и национальных промыслов (например, «Дымково», «Гжель», «Городец», «Каргополь»);</w:t>
      </w:r>
    </w:p>
    <w:p w14:paraId="1D91060F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14:paraId="5FA23CB9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объем;</w:t>
      </w:r>
    </w:p>
    <w:p w14:paraId="6E0065CA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знание правил цветоведения, светотени, перспективы; построения орнамента, стилизации формы предмета;</w:t>
      </w:r>
    </w:p>
    <w:p w14:paraId="204DD565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знание видов аппликации (предметная, сюжетная, декоративная); знание способов лепки (конструктивный, пластический, комбинированный); нахождение необходимой для выполнения работы информации в материалах учебника, рабочей тетради;</w:t>
      </w:r>
    </w:p>
    <w:p w14:paraId="65004374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следование при выполнении работы инструкциям педагогического работника или инструкциям, представленным в других информационных источниках;</w:t>
      </w:r>
    </w:p>
    <w:p w14:paraId="5628A915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оценка результатов собственной изобразительной деятельности и обучающихся (красиво, некрасиво, аккуратно, похоже на образец);</w:t>
      </w:r>
    </w:p>
    <w:p w14:paraId="70EB72B4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использование разнообразных технологических способов выполнения аппликации;</w:t>
      </w:r>
    </w:p>
    <w:p w14:paraId="139C48B2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применение разных способов лепки;</w:t>
      </w:r>
    </w:p>
    <w:p w14:paraId="6D9D9E51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рисование с натуры и по памяти после предварительных наблюдений, передача всех признаков и свойств изображаемого объекта, рисование по воображению;</w:t>
      </w:r>
    </w:p>
    <w:p w14:paraId="52CF7878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14:paraId="7C4D74EC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различение произведений живописи, графики, скульптуры, архитектуры и декоративно-прикладного искусства;</w:t>
      </w:r>
    </w:p>
    <w:p w14:paraId="428B8010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различение жанров изобразительного искусства: пейзаж, портрет, натюрморт, сюжетное изображение;</w:t>
      </w:r>
    </w:p>
    <w:p w14:paraId="7CBCC93D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самостоятельное исполнение разученных детских песен; знание динамических оттенков (форте-громко, пиано-тихо);</w:t>
      </w:r>
    </w:p>
    <w:p w14:paraId="71812AC9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представления о народных музыкальных инструментах и их звучании (домра, мандолина, баян, гусли, свирель, гармонь, трещотка);</w:t>
      </w:r>
    </w:p>
    <w:p w14:paraId="03534427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представления об особенностях мелодического голосоведения (плавно, отрывисто, скачкообразно);</w:t>
      </w:r>
    </w:p>
    <w:p w14:paraId="2C6A4BA2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 xml:space="preserve">пение хором с выполнением требований художественного исполнения; ясное и четкое произнесение слов в песнях подвижного характера; исполнение выученных песен без </w:t>
      </w:r>
      <w:r w:rsidRPr="00604A82">
        <w:rPr>
          <w:sz w:val="24"/>
          <w:szCs w:val="24"/>
        </w:rPr>
        <w:lastRenderedPageBreak/>
        <w:t>музыкального сопровождения, самостоятельно;</w:t>
      </w:r>
    </w:p>
    <w:p w14:paraId="04E459ED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различение разнообразных по характеру и звучанию песен, маршей, танцев; владение элементами музыкальной грамоты, как средства осознания музыкальной речи.</w:t>
      </w:r>
    </w:p>
    <w:p w14:paraId="475A9BEF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7A1CFA8F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i/>
          <w:sz w:val="24"/>
          <w:szCs w:val="24"/>
          <w:u w:val="single"/>
        </w:rPr>
        <w:t xml:space="preserve">Минимальный и достаточный уровни достижения предметных результатов по предметной области </w:t>
      </w:r>
      <w:r w:rsidRPr="00604A82">
        <w:rPr>
          <w:b/>
          <w:i/>
          <w:sz w:val="24"/>
          <w:szCs w:val="24"/>
          <w:u w:val="single"/>
        </w:rPr>
        <w:t>«Физическая культура»</w:t>
      </w:r>
      <w:r w:rsidRPr="00604A82">
        <w:rPr>
          <w:i/>
          <w:sz w:val="24"/>
          <w:szCs w:val="24"/>
          <w:u w:val="single"/>
        </w:rPr>
        <w:t xml:space="preserve"> на конец обучения (</w:t>
      </w:r>
      <w:r w:rsidRPr="00604A82">
        <w:rPr>
          <w:b/>
          <w:i/>
          <w:sz w:val="24"/>
          <w:szCs w:val="24"/>
          <w:u w:val="single"/>
        </w:rPr>
        <w:t>IV класс</w:t>
      </w:r>
      <w:r w:rsidRPr="00604A82">
        <w:rPr>
          <w:i/>
          <w:sz w:val="24"/>
          <w:szCs w:val="24"/>
          <w:u w:val="single"/>
        </w:rPr>
        <w:t>).</w:t>
      </w:r>
    </w:p>
    <w:p w14:paraId="44C53EE1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5E0A0C30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i/>
          <w:sz w:val="24"/>
          <w:szCs w:val="24"/>
        </w:rPr>
        <w:t>Минимальный уровень:</w:t>
      </w:r>
    </w:p>
    <w:p w14:paraId="42826E18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20C674B3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выполнение комплексов утренней гимнастики под руководством педагогического работника;</w:t>
      </w:r>
    </w:p>
    <w:p w14:paraId="7877B2AB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знание основных правил поведения на уроках физической культуры и осознанное их применение;</w:t>
      </w:r>
    </w:p>
    <w:p w14:paraId="230E3A71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выполнение несложных упражнений по словесной инструкции при выполнении строевых команд;</w:t>
      </w:r>
    </w:p>
    <w:p w14:paraId="73E4BF50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представления о двигательных действиях; знание основных строевых команд; подсчёт при выполнении общеразвивающих упражнений;</w:t>
      </w:r>
    </w:p>
    <w:p w14:paraId="298C5E18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ходьба в различном темпе с различными исходными положениями; 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педагогического работника;</w:t>
      </w:r>
    </w:p>
    <w:p w14:paraId="09028647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знание правил бережного обращения с инвентарём и оборудованием, соблюдение требований техники безопасности в процессе участия в физкультурно-</w:t>
      </w:r>
      <w:r w:rsidRPr="00604A82">
        <w:rPr>
          <w:sz w:val="24"/>
          <w:szCs w:val="24"/>
        </w:rPr>
        <w:softHyphen/>
        <w:t>спортивных мероприятиях.</w:t>
      </w:r>
    </w:p>
    <w:p w14:paraId="40E6172D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5613FAD4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i/>
          <w:sz w:val="24"/>
          <w:szCs w:val="24"/>
        </w:rPr>
        <w:t>Достаточный уровень:</w:t>
      </w:r>
    </w:p>
    <w:p w14:paraId="578A7CEB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 самостоятельное выполнение комплексов утренней гимнастики; 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14:paraId="76E71E68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выполнение основных двигательных действий в соответствии с заданием педагогического работника: бег, ходьба, прыжки;</w:t>
      </w:r>
    </w:p>
    <w:p w14:paraId="1B867039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подача и выполнение строевых команд, ведение подсчёта при выполнении общеразвивающих упражнений.</w:t>
      </w:r>
    </w:p>
    <w:p w14:paraId="0F8BF8AD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совместное участие со сверстниками в подвижных играх и эстафетах; оказание посильной помощь и поддержки сверстникам в процессе участия в подвижных играх и соревнованиях;</w:t>
      </w:r>
    </w:p>
    <w:p w14:paraId="07CFC0A5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знание спортивных традиций своего народа и других народов; 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14:paraId="481E2B78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педагогического работника;</w:t>
      </w:r>
    </w:p>
    <w:p w14:paraId="487676E8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знание и применение правил бережного обращения с инвентарём и оборудованием в повседневной жизни;</w:t>
      </w:r>
    </w:p>
    <w:p w14:paraId="03BC73BB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соблюдение требований техники безопасности в процессе участия в физкультурно-спортивных мероприятиях.</w:t>
      </w:r>
    </w:p>
    <w:p w14:paraId="6FB0916A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63C79075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i/>
          <w:sz w:val="24"/>
          <w:szCs w:val="24"/>
          <w:u w:val="single"/>
        </w:rPr>
      </w:pPr>
      <w:r w:rsidRPr="00604A82">
        <w:rPr>
          <w:i/>
          <w:sz w:val="24"/>
          <w:szCs w:val="24"/>
          <w:u w:val="single"/>
        </w:rPr>
        <w:t xml:space="preserve">Минимальный и достаточный уровни достижения предметных результатов по предметной области </w:t>
      </w:r>
      <w:r w:rsidRPr="00604A82">
        <w:rPr>
          <w:b/>
          <w:i/>
          <w:sz w:val="24"/>
          <w:szCs w:val="24"/>
          <w:u w:val="single"/>
        </w:rPr>
        <w:t>«Физическая культура»</w:t>
      </w:r>
      <w:r w:rsidRPr="00604A82">
        <w:rPr>
          <w:i/>
          <w:sz w:val="24"/>
          <w:szCs w:val="24"/>
          <w:u w:val="single"/>
        </w:rPr>
        <w:t xml:space="preserve"> на конец обучения (</w:t>
      </w:r>
      <w:r w:rsidRPr="00604A82">
        <w:rPr>
          <w:b/>
          <w:i/>
          <w:sz w:val="24"/>
          <w:szCs w:val="24"/>
          <w:u w:val="single"/>
        </w:rPr>
        <w:t>IX класс</w:t>
      </w:r>
      <w:r w:rsidRPr="00604A82">
        <w:rPr>
          <w:i/>
          <w:sz w:val="24"/>
          <w:szCs w:val="24"/>
          <w:u w:val="single"/>
        </w:rPr>
        <w:t>).</w:t>
      </w:r>
    </w:p>
    <w:p w14:paraId="79FDC991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182AC38D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 xml:space="preserve"> </w:t>
      </w:r>
      <w:r w:rsidRPr="00604A82">
        <w:rPr>
          <w:i/>
          <w:sz w:val="24"/>
          <w:szCs w:val="24"/>
        </w:rPr>
        <w:t>Минимальный уровень:</w:t>
      </w:r>
    </w:p>
    <w:p w14:paraId="3B9CC613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 xml:space="preserve">знания о физической культуре как системе разнообразных форм занятий физическими </w:t>
      </w:r>
      <w:r w:rsidRPr="00604A82">
        <w:rPr>
          <w:sz w:val="24"/>
          <w:szCs w:val="24"/>
        </w:rPr>
        <w:lastRenderedPageBreak/>
        <w:t>упражнениями по укреплению здоровья;</w:t>
      </w:r>
    </w:p>
    <w:p w14:paraId="0867962E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демонстрация правильной осанки, видов стилизованной ходьбы под музыку,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стоя), комплексов упражнений для укрепления мышечного корсета;</w:t>
      </w:r>
    </w:p>
    <w:p w14:paraId="08F91CEF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понимание влияния физических упражнений на физическое развитие и развитие физических качеств человека;</w:t>
      </w:r>
    </w:p>
    <w:p w14:paraId="57D7B578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планирование занятий физическими упражнениями в режиме дня (под руководством педагогического работника);</w:t>
      </w:r>
    </w:p>
    <w:p w14:paraId="0959A2BA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выбор (под руководством педагогического работника) спортивной одежды и обуви в зависимости от погодных условий и времени года;</w:t>
      </w:r>
    </w:p>
    <w:p w14:paraId="4EC45CC9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знания об основных физических качествах человека: сила, быстрота, выносливость, гибкость, координация;</w:t>
      </w:r>
    </w:p>
    <w:p w14:paraId="5E287318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демонстрация жизненно важных способов передвижения человека (ходьба, бег, прыжки, лазанье, ходьба на лыжах, плавание);</w:t>
      </w:r>
    </w:p>
    <w:p w14:paraId="50D44505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определение индивидуальных показателей физического развития (длина и масса тела) (под руководством педагогического работника);</w:t>
      </w:r>
    </w:p>
    <w:p w14:paraId="7A68C0D5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выполнение технических действий из базовых видов спорта, применение их в игровой и учебной деятельности;</w:t>
      </w:r>
    </w:p>
    <w:p w14:paraId="1FBA9A6D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выполнение акробатических и гимнастических комбинаций из числа усвоенных (под руководством педагогического работника);</w:t>
      </w:r>
    </w:p>
    <w:p w14:paraId="54C30291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участие со сверстниками в подвижных и спортивных играх; взаимодействие со сверстниками по правилам проведения подвижных игр и соревнований;</w:t>
      </w:r>
    </w:p>
    <w:p w14:paraId="58464CA4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1BF712DC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оказание посильной помощи сверстникам при выполнении учебных заданий; применение спортивного инвентаря, тренажерных устройств на уроке физической культуры.</w:t>
      </w:r>
    </w:p>
    <w:p w14:paraId="709B4F3F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113C0F1D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 xml:space="preserve"> </w:t>
      </w:r>
      <w:r w:rsidRPr="00604A82">
        <w:rPr>
          <w:i/>
          <w:sz w:val="24"/>
          <w:szCs w:val="24"/>
        </w:rPr>
        <w:t>Достаточный уровень:</w:t>
      </w:r>
    </w:p>
    <w:p w14:paraId="481C7C50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представление о состоянии и организации физической культуры и спорта в России, в том числе об Олимпийском, Паралимпийском движениях, Специальных олимпийских играх;</w:t>
      </w:r>
    </w:p>
    <w:p w14:paraId="07D9EC6C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лёжа, комплексы упражнений для укрепления мышечного корсета;</w:t>
      </w:r>
    </w:p>
    <w:p w14:paraId="4E4F992A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выполнение строевых действий в шеренге и колонне;</w:t>
      </w:r>
    </w:p>
    <w:p w14:paraId="5EB3C75C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знание видов лыжного спорта, демонстрация техники лыжных ходов; знание температурных норм для занятий;</w:t>
      </w:r>
    </w:p>
    <w:p w14:paraId="31F3EBDD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14:paraId="75AC5626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знание и измерение индивидуальных показателей физического развития (длина и масса тела);</w:t>
      </w:r>
    </w:p>
    <w:p w14:paraId="6F71D9FA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подача строевых команд, ведение подсчёта при выполнении общеразвивающих упражнений (под руководством педагогического работника);</w:t>
      </w:r>
    </w:p>
    <w:p w14:paraId="7DC4347E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выполнение акробатических и гимнастических комбинаций на доступном техническом уровне;</w:t>
      </w:r>
    </w:p>
    <w:p w14:paraId="6B1EBC88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14:paraId="1533A9DD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7A0851E2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доброжелательное и уважительное объяснение ошибок при выполнении заданий и предложение способов их устранения;</w:t>
      </w:r>
    </w:p>
    <w:p w14:paraId="2C3A39B2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 xml:space="preserve">объяснение правил, техники выполнения двигательных действий, анализ и нахождение </w:t>
      </w:r>
      <w:r w:rsidRPr="00604A82">
        <w:rPr>
          <w:sz w:val="24"/>
          <w:szCs w:val="24"/>
        </w:rPr>
        <w:lastRenderedPageBreak/>
        <w:t>ошибок (с помощью педагогического работника), ведение подсчета при выполнении общеразвивающих упражнений;</w:t>
      </w:r>
    </w:p>
    <w:p w14:paraId="50C43F66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использование разметки спортивной площадки при выполнении физических упражнений;</w:t>
      </w:r>
    </w:p>
    <w:p w14:paraId="13C10ED0" w14:textId="77777777" w:rsidR="00604A82" w:rsidRP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04A82">
        <w:rPr>
          <w:sz w:val="24"/>
          <w:szCs w:val="24"/>
        </w:rPr>
        <w:t>пользование спортивным инвентарем и тренажерным оборудованием; правильная ориентировка в пространстве спортивного зала и на стадионе; правильное размещение спортивных снарядов при организации и проведении подвижных и спортивных игр.</w:t>
      </w:r>
    </w:p>
    <w:p w14:paraId="70620479" w14:textId="77777777" w:rsidR="00BB0260" w:rsidRDefault="00BB0260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i/>
          <w:sz w:val="24"/>
          <w:szCs w:val="24"/>
          <w:u w:val="single"/>
        </w:rPr>
      </w:pPr>
    </w:p>
    <w:p w14:paraId="7B5277A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  <w:u w:val="single"/>
        </w:rPr>
        <w:t xml:space="preserve">Минимальный и достаточный уровни достижения предметных результатов по предметной области </w:t>
      </w:r>
      <w:r w:rsidRPr="00604A82">
        <w:rPr>
          <w:b/>
          <w:i/>
          <w:sz w:val="24"/>
          <w:szCs w:val="24"/>
          <w:u w:val="single"/>
        </w:rPr>
        <w:t>«Физическая культура»</w:t>
      </w:r>
      <w:r w:rsidRPr="00081494">
        <w:rPr>
          <w:i/>
          <w:sz w:val="24"/>
          <w:szCs w:val="24"/>
          <w:u w:val="single"/>
        </w:rPr>
        <w:t xml:space="preserve"> на конец обучения </w:t>
      </w:r>
      <w:r w:rsidRPr="00604A82">
        <w:rPr>
          <w:b/>
          <w:i/>
          <w:sz w:val="24"/>
          <w:szCs w:val="24"/>
          <w:u w:val="single"/>
        </w:rPr>
        <w:t>(XII класс).</w:t>
      </w:r>
    </w:p>
    <w:p w14:paraId="25C58934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262D5EA4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</w:rPr>
        <w:t>Минимальный уровень:</w:t>
      </w:r>
    </w:p>
    <w:p w14:paraId="35948FB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представление о физической культуре как части общей культуры современного общества;</w:t>
      </w:r>
    </w:p>
    <w:p w14:paraId="1F5B67E2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осознание влияния физических упражнений на физическое развитие и развитие физических качеств человека;</w:t>
      </w:r>
    </w:p>
    <w:p w14:paraId="10AD063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понимание связи физической культуры с трудовой и военной деятельностью; знание правил профилактики травматизма, подготовки мест для занятий физической культурой;</w:t>
      </w:r>
    </w:p>
    <w:p w14:paraId="58D55AC1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выбор спортивной одежды и обуви в зависимости от погодных условий и времени года;</w:t>
      </w:r>
    </w:p>
    <w:p w14:paraId="0C077CF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правил оказания доврачебной помощи при травмах и ушибах во время самостоятельных занятий физическими упражнениями;</w:t>
      </w:r>
    </w:p>
    <w:p w14:paraId="165234A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использование занятий физической культурой, спортивных игр (под руководством педагогического работника) для организации индивидуального отдыха, укрепления здоровья, повышения уровня физических качеств; планирование занятий физическими упражнениями в режиме дня; составление комплексов физических упражнений (под руководством педагогического работника), направленных на развитие основных физических качеств человека;</w:t>
      </w:r>
    </w:p>
    <w:p w14:paraId="6ABA9620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определение основных показателей состояния человека и его физического развития (длина и масса тела, частота сердечных сокращений);</w:t>
      </w:r>
    </w:p>
    <w:p w14:paraId="131E30F4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представление о закаливании организма; знание основных правил закаливания, правил безопасности и гигиенических требований; выполнение строевых действий в шеренге и колонне;</w:t>
      </w:r>
    </w:p>
    <w:p w14:paraId="0848C6A1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</w:t>
      </w:r>
    </w:p>
    <w:p w14:paraId="6AF8B4A0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объяснение правил, техники выполнения двигательных действий, анализ и нахождение ошибок (с помощью педагогического работника);</w:t>
      </w:r>
    </w:p>
    <w:p w14:paraId="6236496C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усвоенных акробатических и гимнастических комбинаций из числа хорошо усвоенных (под руководством педагогического работника);</w:t>
      </w:r>
    </w:p>
    <w:p w14:paraId="57AB924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легкоатлетических упражнений в беге и прыжках в соответствии с возрастными и психофизическими особенностями;</w:t>
      </w:r>
    </w:p>
    <w:p w14:paraId="6C173954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основных технических действий и приемов игры в футбол, баскетбол, волейбол (под руководством педагогического работника) в условиях учебной и игровой деятельности;</w:t>
      </w:r>
    </w:p>
    <w:p w14:paraId="51FF4AAB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участие в подвижных и спортивных играх, осуществление их судейства; 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</w:t>
      </w:r>
    </w:p>
    <w:p w14:paraId="49E0656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объяснение правил, техники выполнения двигательных действий, анализ и нахождение ошибок (с помощью педагогического работника);</w:t>
      </w:r>
    </w:p>
    <w:p w14:paraId="409EEDB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использование разметки спортивной площадки при выполнении физических упражнений;</w:t>
      </w:r>
    </w:p>
    <w:p w14:paraId="2C137D3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правильная ориентировка в пространстве спортивного зала и на стадионе; размещение спортивных снарядов при организации и проведении подвижных и спортивных игр; </w:t>
      </w:r>
    </w:p>
    <w:p w14:paraId="02B8B0F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правильное применение спортивного инвентаря, тренажерных устройств на уроке физической культуры и во время самостоятельных занятий.</w:t>
      </w:r>
    </w:p>
    <w:p w14:paraId="02695D08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1F22ADF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</w:rPr>
        <w:t>Достаточный уровень:</w:t>
      </w:r>
    </w:p>
    <w:p w14:paraId="10788DBB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знание об основных направлениях развития и формах организации физической культуры и </w:t>
      </w:r>
      <w:r w:rsidRPr="008C572B">
        <w:rPr>
          <w:sz w:val="24"/>
          <w:szCs w:val="24"/>
        </w:rPr>
        <w:lastRenderedPageBreak/>
        <w:t>спорта в современном обществе (Олимпийское, Паралимпийское движение, Специальные олимпийские игры);</w:t>
      </w:r>
    </w:p>
    <w:p w14:paraId="7BE2092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самостоятельное применение правил профилактики травматизма в процессе занятий физическими упражнениями;</w:t>
      </w:r>
    </w:p>
    <w:p w14:paraId="29875081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</w:t>
      </w:r>
    </w:p>
    <w:p w14:paraId="4728253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составление (под руководством педагогического работника) комплексов физических упражнений оздоровительной, тренирующей и корригирующей направленности;</w:t>
      </w:r>
    </w:p>
    <w:p w14:paraId="6A28FD0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планирование и использование занятий физическими упражнениями в режиме дня, организация отдыха и досуга с использованием средств физической культуры;</w:t>
      </w:r>
    </w:p>
    <w:p w14:paraId="41800960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общеразвивающих и корригирующих упражнений без предметов, целенаправленно воздействующих на развитие основных физических качеств человека;</w:t>
      </w:r>
    </w:p>
    <w:p w14:paraId="67F4902C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самостоятельное выполнение упражнений по коррекции осанки и телосложения;</w:t>
      </w:r>
    </w:p>
    <w:p w14:paraId="2C4BE232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организация и проведение занятий физической культурой с разной целевой направленностью, отбор физических упражнений и их самостоятельное выполнение в группах (под контролем педагогического работника) с заданной дозировкой нагрузки;</w:t>
      </w:r>
    </w:p>
    <w:p w14:paraId="76315574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применение способов регулирования нагрузки за счет пауз, чередования нагрузки и отдыха, дыхательных упражнений;</w:t>
      </w:r>
    </w:p>
    <w:p w14:paraId="5DA8334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подача строевых команд, ведение подсчёта при выполнении общеразвивающих упражнений;</w:t>
      </w:r>
    </w:p>
    <w:p w14:paraId="18C5346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акробатических и гимнастических комбинаций на доступном техническом уровне;</w:t>
      </w:r>
    </w:p>
    <w:p w14:paraId="6077C03C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основных технических действий и приемов игры в футбол, баскетбол, волейбол в условиях учебной, игровой и соревновательной деятельности;</w:t>
      </w:r>
    </w:p>
    <w:p w14:paraId="6D16AAD1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передвижений на лыжах усвоенными способами;</w:t>
      </w:r>
    </w:p>
    <w:p w14:paraId="19A3F8C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428BD704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адекватное взаимодействие с обучающимися при выполнении заданий по физической культуре;</w:t>
      </w:r>
    </w:p>
    <w:p w14:paraId="09C47D70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самостоятельное объяснение правил, техники выполнения двигательных действий, анализ и нахождение ошибок.</w:t>
      </w:r>
    </w:p>
    <w:p w14:paraId="520CE204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Предметные результаты освоения предметной области «Физическая культура» дифференцируются в зависимости от психофизических особенностей обучающихся, их двигательных возможностей и особенностей сенсорной сферы. Предметные результаты для обучающихся с нарушениями слуха, зрения опорно-двигательного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особенностей.</w:t>
      </w:r>
    </w:p>
    <w:p w14:paraId="5347935C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7BED1D70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  <w:u w:val="single"/>
        </w:rPr>
        <w:t xml:space="preserve">Минимальный и достаточный уровни достижения предметных результатов по предметной области </w:t>
      </w:r>
      <w:r w:rsidRPr="00604A82">
        <w:rPr>
          <w:b/>
          <w:i/>
          <w:sz w:val="24"/>
          <w:szCs w:val="24"/>
          <w:u w:val="single"/>
        </w:rPr>
        <w:t>«Технология»</w:t>
      </w:r>
      <w:r w:rsidRPr="00081494">
        <w:rPr>
          <w:i/>
          <w:sz w:val="24"/>
          <w:szCs w:val="24"/>
          <w:u w:val="single"/>
        </w:rPr>
        <w:t xml:space="preserve"> на конец обучения </w:t>
      </w:r>
      <w:r w:rsidRPr="00604A82">
        <w:rPr>
          <w:b/>
          <w:i/>
          <w:sz w:val="24"/>
          <w:szCs w:val="24"/>
          <w:u w:val="single"/>
        </w:rPr>
        <w:t>(IV класс).</w:t>
      </w:r>
    </w:p>
    <w:p w14:paraId="528F5CE7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60EBF6A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81494">
        <w:rPr>
          <w:i/>
          <w:sz w:val="24"/>
          <w:szCs w:val="24"/>
        </w:rPr>
        <w:t>Минимальный уровень:</w:t>
      </w:r>
    </w:p>
    <w:p w14:paraId="5761BA8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14:paraId="5B3ED6A4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видов трудовых работ;</w:t>
      </w:r>
    </w:p>
    <w:p w14:paraId="14BD317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 гигиенических требований при работе с ними;</w:t>
      </w:r>
    </w:p>
    <w:p w14:paraId="39204F11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14:paraId="2786240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знание приемов работы (разметки деталей, выделения детали из заготовки, </w:t>
      </w:r>
      <w:r w:rsidRPr="008C572B">
        <w:rPr>
          <w:sz w:val="24"/>
          <w:szCs w:val="24"/>
        </w:rPr>
        <w:lastRenderedPageBreak/>
        <w:t>формообразования, соединения деталей, отделки изделия), используемые на уроках ручного труда;</w:t>
      </w:r>
    </w:p>
    <w:p w14:paraId="60210D1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14:paraId="6F00F2F0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пользование доступными технологическими (инструкционными) картами;</w:t>
      </w:r>
    </w:p>
    <w:p w14:paraId="1274E67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составление стандартного плана работы по пунктам;</w:t>
      </w:r>
    </w:p>
    <w:p w14:paraId="29BB024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владение некоторыми технологическими приемами ручной обработки материалов;</w:t>
      </w:r>
    </w:p>
    <w:p w14:paraId="065358D4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металлоконструктора); выполнение несложного ремонта одежды.</w:t>
      </w:r>
    </w:p>
    <w:p w14:paraId="46837A3B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3CF512A2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120501">
        <w:rPr>
          <w:i/>
          <w:sz w:val="24"/>
          <w:szCs w:val="24"/>
        </w:rPr>
        <w:t>Достаточный уровень:</w:t>
      </w:r>
    </w:p>
    <w:p w14:paraId="20D8AB9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правил рациональной организации труда, включающих упорядоченность действий и самодисциплину;</w:t>
      </w:r>
    </w:p>
    <w:p w14:paraId="333B986C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об исторической, культурной и эстетической ценности вещей; знание видов художественных ремесел;</w:t>
      </w:r>
    </w:p>
    <w:p w14:paraId="1053358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нахождение необходимой информации в материалах учебника, рабочей тетради;</w:t>
      </w:r>
    </w:p>
    <w:p w14:paraId="63399B7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14:paraId="340EF8A1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осознанный подбор материалов по их физическим, декоративно</w:t>
      </w:r>
      <w:r w:rsidR="00563F04">
        <w:rPr>
          <w:sz w:val="24"/>
          <w:szCs w:val="24"/>
        </w:rPr>
        <w:t>-</w:t>
      </w:r>
      <w:r w:rsidRPr="008C572B">
        <w:rPr>
          <w:sz w:val="24"/>
          <w:szCs w:val="24"/>
        </w:rPr>
        <w:softHyphen/>
        <w:t>художественным и конструктивным свойствам;</w:t>
      </w:r>
    </w:p>
    <w:p w14:paraId="3D6519B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отбор оптимальных и доступных технологических приемов ручной обработки в зависимости от свойств материалов и поставленных целей, экономное расходование материалов;</w:t>
      </w:r>
    </w:p>
    <w:p w14:paraId="6A998562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14:paraId="1E9EE801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14:paraId="51373B50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оценка своих изделий (красиво, некрасиво, аккуратно, похоже на образец); установление причинно-следственных связей между выполняемыми действиями и их результатами;</w:t>
      </w:r>
    </w:p>
    <w:p w14:paraId="4EEB5ACE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общественных поручений по уборке класса (мастерской) после уроков трудового обучения.</w:t>
      </w:r>
    </w:p>
    <w:p w14:paraId="36077C82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584061B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120501">
        <w:rPr>
          <w:i/>
          <w:sz w:val="24"/>
          <w:szCs w:val="24"/>
          <w:u w:val="single"/>
        </w:rPr>
        <w:t xml:space="preserve">Минимальный и достаточный уровни достижения предметных результатов по предметной области </w:t>
      </w:r>
      <w:r w:rsidRPr="00604A82">
        <w:rPr>
          <w:b/>
          <w:i/>
          <w:sz w:val="24"/>
          <w:szCs w:val="24"/>
          <w:u w:val="single"/>
        </w:rPr>
        <w:t>«Технология»</w:t>
      </w:r>
      <w:r w:rsidRPr="00120501">
        <w:rPr>
          <w:i/>
          <w:sz w:val="24"/>
          <w:szCs w:val="24"/>
          <w:u w:val="single"/>
        </w:rPr>
        <w:t xml:space="preserve"> на конец обучения </w:t>
      </w:r>
      <w:r w:rsidRPr="00604A82">
        <w:rPr>
          <w:b/>
          <w:i/>
          <w:sz w:val="24"/>
          <w:szCs w:val="24"/>
          <w:u w:val="single"/>
        </w:rPr>
        <w:t>(IX класс)</w:t>
      </w:r>
      <w:r w:rsidRPr="00120501">
        <w:rPr>
          <w:i/>
          <w:sz w:val="24"/>
          <w:szCs w:val="24"/>
          <w:u w:val="single"/>
        </w:rPr>
        <w:t>.</w:t>
      </w:r>
    </w:p>
    <w:p w14:paraId="38F279AF" w14:textId="77777777" w:rsidR="00BB0260" w:rsidRDefault="00BB0260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i/>
          <w:sz w:val="24"/>
          <w:szCs w:val="24"/>
        </w:rPr>
      </w:pPr>
    </w:p>
    <w:p w14:paraId="4933093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120501">
        <w:rPr>
          <w:i/>
          <w:sz w:val="24"/>
          <w:szCs w:val="24"/>
        </w:rPr>
        <w:t>Минимальный уровень:</w:t>
      </w:r>
    </w:p>
    <w:p w14:paraId="45F63AC2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названий некоторых</w:t>
      </w:r>
      <w:r w:rsidRPr="008C572B">
        <w:rPr>
          <w:sz w:val="24"/>
          <w:szCs w:val="24"/>
        </w:rPr>
        <w:tab/>
        <w:t>материалов,</w:t>
      </w:r>
      <w:r w:rsidRPr="008C572B">
        <w:rPr>
          <w:sz w:val="24"/>
          <w:szCs w:val="24"/>
        </w:rPr>
        <w:tab/>
        <w:t>изделий, которые из них изготавливаются и применяются в быту, игре, учебе, отдыхе;</w:t>
      </w:r>
    </w:p>
    <w:p w14:paraId="1238F6E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представления об основных свойствах используемых материалов; знание правил хранения материалов; санитарно-гигиенических требований при работе с производственными материалами;</w:t>
      </w:r>
    </w:p>
    <w:p w14:paraId="2E64A7E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отбор (с помощью педагогического работника) материалов и инструментов, необходимых для работы;</w:t>
      </w:r>
    </w:p>
    <w:p w14:paraId="668A144B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представления о принципах</w:t>
      </w:r>
      <w:r w:rsidRPr="008C572B">
        <w:rPr>
          <w:sz w:val="24"/>
          <w:szCs w:val="24"/>
        </w:rPr>
        <w:tab/>
        <w:t>действия,</w:t>
      </w:r>
      <w:r w:rsidRPr="008C572B">
        <w:rPr>
          <w:sz w:val="24"/>
          <w:szCs w:val="24"/>
        </w:rPr>
        <w:tab/>
        <w:t>общем</w:t>
      </w:r>
      <w:r w:rsidRPr="008C572B">
        <w:rPr>
          <w:sz w:val="24"/>
          <w:szCs w:val="24"/>
        </w:rPr>
        <w:tab/>
        <w:t>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трактора);</w:t>
      </w:r>
    </w:p>
    <w:p w14:paraId="5A39771B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представления о правилах</w:t>
      </w:r>
      <w:r w:rsidRPr="008C572B">
        <w:rPr>
          <w:sz w:val="24"/>
          <w:szCs w:val="24"/>
        </w:rPr>
        <w:tab/>
        <w:t>безопасной</w:t>
      </w:r>
      <w:r w:rsidRPr="008C572B">
        <w:rPr>
          <w:sz w:val="24"/>
          <w:szCs w:val="24"/>
        </w:rPr>
        <w:tab/>
        <w:t>работы с инструментами и оборудованием, санитарно-гигиенических требованиях при выполнении работы;</w:t>
      </w:r>
    </w:p>
    <w:p w14:paraId="699B3C4B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владение базовыми умениями, лежащими в основе наиболее распространенных </w:t>
      </w:r>
      <w:r w:rsidRPr="008C572B">
        <w:rPr>
          <w:sz w:val="24"/>
          <w:szCs w:val="24"/>
        </w:rPr>
        <w:lastRenderedPageBreak/>
        <w:t>производственных технологических процессов (шитье, литье, пиление, строгание);</w:t>
      </w:r>
    </w:p>
    <w:p w14:paraId="03650242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чтение (с помощью педагогического работника) технологической карты, используемой в процессе изготовления изделия;</w:t>
      </w:r>
    </w:p>
    <w:p w14:paraId="55145ED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 обуви, сельскохозяйственный труд, автодело, цветоводство);</w:t>
      </w:r>
    </w:p>
    <w:p w14:paraId="098829AB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понимание значения и ценности труда;</w:t>
      </w:r>
    </w:p>
    <w:p w14:paraId="47B32F61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понимание красоты труда и его результатов;</w:t>
      </w:r>
    </w:p>
    <w:p w14:paraId="402D872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заботливое и бережное отношение к общественному достоянию и родной природе;</w:t>
      </w:r>
    </w:p>
    <w:p w14:paraId="2DA71174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понимание значимости организации рабочего места, обеспечивающего внутреннюю дисциплину;</w:t>
      </w:r>
    </w:p>
    <w:p w14:paraId="7D5555A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выражение отношения к результатам собственной и чужой творческой деятельности («нравится» и (или) «не нравится»);</w:t>
      </w:r>
    </w:p>
    <w:p w14:paraId="4DC3983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организация (под руководством педагогического работника) совместной работы в группе;</w:t>
      </w:r>
    </w:p>
    <w:p w14:paraId="63B3912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осознание необходимости соблюдения в процессе выполнения трудовых заданий порядка и аккуратности;</w:t>
      </w:r>
    </w:p>
    <w:p w14:paraId="7AD48C2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выслушивание предложений и мнений обучающихся, адекватное реагирование на них;</w:t>
      </w:r>
    </w:p>
    <w:p w14:paraId="4712F36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комментирование и оценка в доброжелательной форме достижения других обучающихся, высказывание своих предложений и пожеланий;</w:t>
      </w:r>
    </w:p>
    <w:p w14:paraId="3D110B9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проявление заинтересованного отношения к деятельности своих других обучающихся и результатам их работы;</w:t>
      </w:r>
    </w:p>
    <w:p w14:paraId="51F670C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общественных поручений по уборке мастерской после уроков трудового обучения;</w:t>
      </w:r>
    </w:p>
    <w:p w14:paraId="765162B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выполнение общественных поручений по уборке мастерской после уроков трудового обучения;</w:t>
      </w:r>
    </w:p>
    <w:p w14:paraId="2B454AA5" w14:textId="77777777" w:rsidR="00AF61E2" w:rsidRDefault="00AF61E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1C4D641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120501">
        <w:rPr>
          <w:i/>
          <w:sz w:val="24"/>
          <w:szCs w:val="24"/>
        </w:rPr>
        <w:t>Достаточный уровень:</w:t>
      </w:r>
    </w:p>
    <w:p w14:paraId="6005E9D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5DE910B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экономное расходование материалов;</w:t>
      </w:r>
    </w:p>
    <w:p w14:paraId="5132D8A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планирование (с помощью педагогического работника) предстоящей практической работы;</w:t>
      </w:r>
    </w:p>
    <w:p w14:paraId="26AE63E6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14:paraId="0B3B313F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14:paraId="78DCE452" w14:textId="77777777" w:rsidR="00604A82" w:rsidRPr="008C572B" w:rsidRDefault="00604A82" w:rsidP="00BB0260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понимание общественной значимости своего труда, своих достижений в области трудовой деятельности.</w:t>
      </w:r>
    </w:p>
    <w:p w14:paraId="4D3024F6" w14:textId="77777777" w:rsidR="00AF61E2" w:rsidRDefault="00AF61E2" w:rsidP="00BB0260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4B06BEEB" w14:textId="77777777" w:rsidR="00604A82" w:rsidRPr="008C572B" w:rsidRDefault="00604A82" w:rsidP="00BB0260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120501">
        <w:rPr>
          <w:i/>
          <w:sz w:val="24"/>
          <w:szCs w:val="24"/>
          <w:u w:val="single"/>
        </w:rPr>
        <w:t xml:space="preserve">Минимальный и достаточный уровни достижения предметных результатов по предметной области </w:t>
      </w:r>
      <w:r w:rsidRPr="00AF61E2">
        <w:rPr>
          <w:b/>
          <w:i/>
          <w:sz w:val="24"/>
          <w:szCs w:val="24"/>
          <w:u w:val="single"/>
        </w:rPr>
        <w:t>«Технология»</w:t>
      </w:r>
      <w:r w:rsidRPr="00120501">
        <w:rPr>
          <w:i/>
          <w:sz w:val="24"/>
          <w:szCs w:val="24"/>
          <w:u w:val="single"/>
        </w:rPr>
        <w:t xml:space="preserve"> на конец обучения </w:t>
      </w:r>
      <w:r w:rsidRPr="00AF61E2">
        <w:rPr>
          <w:b/>
          <w:i/>
          <w:sz w:val="24"/>
          <w:szCs w:val="24"/>
          <w:u w:val="single"/>
        </w:rPr>
        <w:t>(XII класс)</w:t>
      </w:r>
      <w:r w:rsidRPr="00120501">
        <w:rPr>
          <w:i/>
          <w:sz w:val="24"/>
          <w:szCs w:val="24"/>
          <w:u w:val="single"/>
        </w:rPr>
        <w:t>.</w:t>
      </w:r>
    </w:p>
    <w:p w14:paraId="5CD71722" w14:textId="77777777" w:rsidR="00AF61E2" w:rsidRDefault="00AF61E2" w:rsidP="00BB0260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429F646B" w14:textId="77777777" w:rsidR="00604A82" w:rsidRPr="008C572B" w:rsidRDefault="00604A82" w:rsidP="00BB0260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120501">
        <w:rPr>
          <w:i/>
          <w:sz w:val="24"/>
          <w:szCs w:val="24"/>
        </w:rPr>
        <w:t>Минимальный уровень:</w:t>
      </w:r>
    </w:p>
    <w:p w14:paraId="77DC3A61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названий материалов; процесса их изготовления; изделий, которые из них изготавливаются и применяются в быту, игре, учебе, отдыхе;</w:t>
      </w:r>
    </w:p>
    <w:p w14:paraId="56B88F7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свойств материалов и правил хранения; санитарно-гигиенических требований при работе с производственными материалами;</w:t>
      </w:r>
    </w:p>
    <w:p w14:paraId="0164247E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знание принципов действия, общего устройства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трактора);</w:t>
      </w:r>
    </w:p>
    <w:p w14:paraId="79D8B6F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 xml:space="preserve">знание и применение правил безопасной работы с инструментами и оборудованием, </w:t>
      </w:r>
      <w:r w:rsidRPr="008C572B">
        <w:rPr>
          <w:sz w:val="24"/>
          <w:szCs w:val="24"/>
        </w:rPr>
        <w:lastRenderedPageBreak/>
        <w:t>санитарно-гигиенических требований при выполнении работы;</w:t>
      </w:r>
    </w:p>
    <w:p w14:paraId="09EFD643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владение основами современного промышленного и сельскохозяйственного производства, строительства, транспорта, сферы обслуживания;</w:t>
      </w:r>
    </w:p>
    <w:p w14:paraId="50FB6DB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чтение технологической карты, используемой в процессе изготовления изделия;</w:t>
      </w:r>
    </w:p>
    <w:p w14:paraId="58AD6AE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составление стандартного плана работы;</w:t>
      </w:r>
    </w:p>
    <w:p w14:paraId="0FEB4D88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определение утилитарной и эстетической ценности предметов, изделий;</w:t>
      </w:r>
    </w:p>
    <w:p w14:paraId="510A0890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понимание и оценка красоты труда и его результатов;</w:t>
      </w:r>
    </w:p>
    <w:p w14:paraId="08F751F6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использование эстетических ориентиров и или) эталонов в быту, дома и в образовательной организации;</w:t>
      </w:r>
    </w:p>
    <w:p w14:paraId="130FEF16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эстетическая оценка предметов и их использование в повседневной жизни в соответствии с эстетической регламентацией, установленной в обществе;</w:t>
      </w:r>
    </w:p>
    <w:p w14:paraId="6553D29E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распределение ролей в группе, сотрудничество, осуществление взаимопомощи;</w:t>
      </w:r>
    </w:p>
    <w:p w14:paraId="5BC3D701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учет мнений обучающихся и педагогических работников при организации собственной деятельности и совместной работы;</w:t>
      </w:r>
    </w:p>
    <w:p w14:paraId="031C38E1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комментирование и оценка в доброжелательной форме достижений обучающихся;</w:t>
      </w:r>
    </w:p>
    <w:p w14:paraId="6CBEB859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посильное участие в благоустройстве и озеленении территорий; охране природы и окружающей среды.</w:t>
      </w:r>
    </w:p>
    <w:p w14:paraId="6BB31968" w14:textId="77777777" w:rsidR="00AF61E2" w:rsidRDefault="00AF61E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b/>
          <w:sz w:val="24"/>
          <w:szCs w:val="24"/>
        </w:rPr>
      </w:pPr>
    </w:p>
    <w:p w14:paraId="50E28AEA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120501">
        <w:rPr>
          <w:i/>
          <w:sz w:val="24"/>
          <w:szCs w:val="24"/>
        </w:rPr>
        <w:t>Достаточный уровень:</w:t>
      </w:r>
    </w:p>
    <w:p w14:paraId="1DF80EA6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осознанное определение возможностей различных материалов, осуществление их целенаправленного выбора в соответствии с физическими, декоративно</w:t>
      </w:r>
      <w:r w:rsidRPr="008C572B">
        <w:rPr>
          <w:sz w:val="24"/>
          <w:szCs w:val="24"/>
        </w:rPr>
        <w:softHyphen/>
        <w:t>-художественными и конструктивными свойствам в зависимости от задач предметно-практической деятельности;</w:t>
      </w:r>
    </w:p>
    <w:p w14:paraId="5056AF66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планирование предстоящей практической работы, соотнесение своих действий с поставленной целью;</w:t>
      </w:r>
    </w:p>
    <w:p w14:paraId="2893C5A1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осуществление настройки и текущего ремонта инструмента;</w:t>
      </w:r>
    </w:p>
    <w:p w14:paraId="481188B4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материалов;</w:t>
      </w:r>
    </w:p>
    <w:p w14:paraId="63B64BB6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создание материальных ценностей, имеющих потребительскую стоимость и значение для удовлетворения общественных потребностей;</w:t>
      </w:r>
    </w:p>
    <w:p w14:paraId="63837BA7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самостоятельное определение задач предстоящей работы и оптимальной последовательности действий для реализации замысла;</w:t>
      </w:r>
    </w:p>
    <w:p w14:paraId="462B9D25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прогнозирование конечного результата и самостоятельный отбор средств и способов работы для его получения;</w:t>
      </w:r>
    </w:p>
    <w:p w14:paraId="1238685D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владение некоторыми видам общественно-организационного труда (например, выполнение обязанностей старосты класса);</w:t>
      </w:r>
    </w:p>
    <w:p w14:paraId="19087C0C" w14:textId="77777777" w:rsidR="00604A82" w:rsidRPr="008C572B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понимание общественной значимости своего труда, своих достижений в области трудовой деятельности, способность к самооценке;</w:t>
      </w:r>
    </w:p>
    <w:p w14:paraId="758B9E0A" w14:textId="77777777" w:rsidR="00604A82" w:rsidRDefault="00604A8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8C572B">
        <w:rPr>
          <w:sz w:val="24"/>
          <w:szCs w:val="24"/>
        </w:rPr>
        <w:t>понимание необходимости гармоничного сосуществования предметного мира с миром природы.</w:t>
      </w:r>
    </w:p>
    <w:p w14:paraId="083AE2FE" w14:textId="77777777" w:rsidR="00AF61E2" w:rsidRPr="008C572B" w:rsidRDefault="00AF61E2" w:rsidP="00604A82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14:paraId="5622D967" w14:textId="77777777" w:rsidR="00623A4B" w:rsidRPr="00405EA7" w:rsidRDefault="00623A4B" w:rsidP="00405E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5EA7">
        <w:rPr>
          <w:rFonts w:ascii="Times New Roman" w:hAnsi="Times New Roman" w:cs="Times New Roman"/>
          <w:b/>
          <w:i/>
          <w:sz w:val="24"/>
          <w:szCs w:val="24"/>
        </w:rPr>
        <w:t>1.2.3. Система оценки достижения обучающимися с умственной отсталостью планируемых результатов освоения АООП УО (вариант 1)</w:t>
      </w:r>
    </w:p>
    <w:p w14:paraId="11FB27ED" w14:textId="77777777" w:rsidR="00623A4B" w:rsidRDefault="00623A4B" w:rsidP="00623A4B">
      <w:pPr>
        <w:spacing w:after="0" w:line="240" w:lineRule="auto"/>
      </w:pPr>
    </w:p>
    <w:p w14:paraId="6B376AF7" w14:textId="77777777" w:rsidR="00AF61E2" w:rsidRPr="0022541C" w:rsidRDefault="00AF61E2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2541C">
        <w:rPr>
          <w:sz w:val="24"/>
          <w:szCs w:val="24"/>
        </w:rPr>
        <w:t xml:space="preserve">Основными </w:t>
      </w:r>
      <w:r w:rsidRPr="0022541C">
        <w:rPr>
          <w:rStyle w:val="214pt"/>
          <w:sz w:val="24"/>
          <w:szCs w:val="24"/>
        </w:rPr>
        <w:t>направлениями и целями</w:t>
      </w:r>
      <w:r w:rsidRPr="0022541C">
        <w:rPr>
          <w:sz w:val="24"/>
          <w:szCs w:val="24"/>
        </w:rPr>
        <w:t xml:space="preserve"> оценочной деятельности в соответ</w:t>
      </w:r>
      <w:r w:rsidRPr="0022541C">
        <w:rPr>
          <w:sz w:val="24"/>
          <w:szCs w:val="24"/>
        </w:rPr>
        <w:softHyphen/>
        <w:t>ствии с требованиями Стандарта являются оценка образовательных достижений обучающихся и оценка результатов деятельности ГОУ ТО «Щёкинская школа для обучающихся с ОВЗ»» и педагогических кадров.</w:t>
      </w:r>
    </w:p>
    <w:p w14:paraId="480F6497" w14:textId="77777777" w:rsidR="00AF61E2" w:rsidRPr="0022541C" w:rsidRDefault="00AF61E2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2541C">
        <w:rPr>
          <w:sz w:val="24"/>
          <w:szCs w:val="24"/>
        </w:rPr>
        <w:t>Система оценки достижения обучающимися с умственной отсталостью (интеллектуальными нарушениями) планируемых результатов освоения АООП призвана решить следующие задачи:</w:t>
      </w:r>
    </w:p>
    <w:p w14:paraId="1192CD33" w14:textId="77777777" w:rsidR="00AF61E2" w:rsidRPr="0022541C" w:rsidRDefault="00AF61E2" w:rsidP="0022541C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22541C">
        <w:rPr>
          <w:sz w:val="24"/>
          <w:szCs w:val="24"/>
        </w:rPr>
        <w:t xml:space="preserve"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</w:t>
      </w:r>
      <w:r w:rsidRPr="0022541C">
        <w:rPr>
          <w:sz w:val="24"/>
          <w:szCs w:val="24"/>
        </w:rPr>
        <w:lastRenderedPageBreak/>
        <w:t>представления результатов, условия и границы применения системы оценки;</w:t>
      </w:r>
    </w:p>
    <w:p w14:paraId="47D6D6EC" w14:textId="77777777" w:rsidR="00AF61E2" w:rsidRPr="0022541C" w:rsidRDefault="00AF61E2" w:rsidP="0022541C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22541C">
        <w:rPr>
          <w:sz w:val="24"/>
          <w:szCs w:val="24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формирование базовых учебных действий;</w:t>
      </w:r>
    </w:p>
    <w:p w14:paraId="17FFFAD2" w14:textId="77777777" w:rsidR="00AF61E2" w:rsidRPr="0022541C" w:rsidRDefault="00AF61E2" w:rsidP="0022541C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22541C">
        <w:rPr>
          <w:sz w:val="24"/>
          <w:szCs w:val="24"/>
        </w:rPr>
        <w:t>обеспечивать комплексный подход к оценке результатов освоения АООП УО (вариант 1), позволяющий вести оценку предметных и личностных результатов;</w:t>
      </w:r>
    </w:p>
    <w:p w14:paraId="52461105" w14:textId="77777777" w:rsidR="00AF61E2" w:rsidRPr="0022541C" w:rsidRDefault="00AF61E2" w:rsidP="0022541C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22541C">
        <w:rPr>
          <w:sz w:val="24"/>
          <w:szCs w:val="24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14:paraId="6507D8A3" w14:textId="77777777" w:rsidR="00AF61E2" w:rsidRPr="0022541C" w:rsidRDefault="00AF61E2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2541C">
        <w:rPr>
          <w:sz w:val="24"/>
          <w:szCs w:val="24"/>
        </w:rPr>
        <w:t>позволять осуществлять оценку динамики учебных достижений обучающихся и развития их жизненной компетенции.</w:t>
      </w:r>
    </w:p>
    <w:p w14:paraId="790ECDA9" w14:textId="77777777" w:rsidR="00AF61E2" w:rsidRPr="0022541C" w:rsidRDefault="00AF61E2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2541C">
        <w:rPr>
          <w:sz w:val="24"/>
          <w:szCs w:val="24"/>
        </w:rPr>
        <w:t>Результаты достижений обучающихся с умственной отсталостью (интел</w:t>
      </w:r>
      <w:r w:rsidRPr="0022541C">
        <w:rPr>
          <w:sz w:val="24"/>
          <w:szCs w:val="24"/>
        </w:rPr>
        <w:softHyphen/>
        <w:t>лектуальными нарушениями) в овладении АООП являются значимыми для оценки качества образования обучающихся. При определении подходов к осу</w:t>
      </w:r>
      <w:r w:rsidRPr="0022541C">
        <w:rPr>
          <w:sz w:val="24"/>
          <w:szCs w:val="24"/>
        </w:rPr>
        <w:softHyphen/>
        <w:t>ществлению оценки результатов целесообразно опираться на следующие прин</w:t>
      </w:r>
      <w:r w:rsidRPr="0022541C">
        <w:rPr>
          <w:sz w:val="24"/>
          <w:szCs w:val="24"/>
        </w:rPr>
        <w:softHyphen/>
        <w:t>ципы:</w:t>
      </w:r>
    </w:p>
    <w:p w14:paraId="47F4D48A" w14:textId="77777777" w:rsidR="00AF61E2" w:rsidRPr="0022541C" w:rsidRDefault="00AF61E2" w:rsidP="0022541C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22541C">
        <w:rPr>
          <w:sz w:val="24"/>
          <w:szCs w:val="24"/>
        </w:rPr>
        <w:t>а) дифференциации</w:t>
      </w:r>
      <w:r w:rsidRPr="0022541C">
        <w:rPr>
          <w:sz w:val="24"/>
          <w:szCs w:val="24"/>
        </w:rPr>
        <w:tab/>
        <w:t>оценки достижений с учетом типологических и индивидуальных особенностей развития и особых образовательных потребностей обучающихся;</w:t>
      </w:r>
    </w:p>
    <w:p w14:paraId="168A8DA0" w14:textId="77777777" w:rsidR="00AF61E2" w:rsidRPr="0022541C" w:rsidRDefault="00AF61E2" w:rsidP="0022541C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22541C">
        <w:rPr>
          <w:sz w:val="24"/>
          <w:szCs w:val="24"/>
        </w:rPr>
        <w:t>б) объективности оценки достижений с учетом типологических и индивидуальных особенностей развития и особых образовательных потребностей обучающихся;</w:t>
      </w:r>
    </w:p>
    <w:p w14:paraId="5C67DE48" w14:textId="77777777" w:rsidR="00AF61E2" w:rsidRPr="0022541C" w:rsidRDefault="00AF61E2" w:rsidP="0022541C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22541C">
        <w:rPr>
          <w:sz w:val="24"/>
          <w:szCs w:val="24"/>
        </w:rPr>
        <w:t>в) 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14:paraId="17C761FA" w14:textId="77777777" w:rsidR="00AF61E2" w:rsidRPr="0022541C" w:rsidRDefault="00AF61E2" w:rsidP="0022541C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22541C">
        <w:rPr>
          <w:sz w:val="24"/>
          <w:szCs w:val="24"/>
        </w:rPr>
        <w:t>Эти принципы отражают целостность системы образования обучающихся с умственной отсталостью, представляют обобщенные характеристики оценки их учебных и личностных достижений.</w:t>
      </w:r>
    </w:p>
    <w:p w14:paraId="570663EC" w14:textId="77777777" w:rsidR="00AF61E2" w:rsidRPr="0022541C" w:rsidRDefault="00AF61E2" w:rsidP="0022541C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22541C">
        <w:rPr>
          <w:sz w:val="24"/>
          <w:szCs w:val="24"/>
        </w:rPr>
        <w:t>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результатов.</w:t>
      </w:r>
    </w:p>
    <w:p w14:paraId="2B34461A" w14:textId="77777777" w:rsidR="00AF61E2" w:rsidRPr="0022541C" w:rsidRDefault="00AF61E2" w:rsidP="0022541C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22541C">
        <w:rPr>
          <w:sz w:val="24"/>
          <w:szCs w:val="24"/>
        </w:rPr>
        <w:t>Обеспечение дифференцированной оценки достижений обучающихся с умственной отсталостью (интеллектуальными нарушениями) имеет определяющее значение для оценки качества образования.</w:t>
      </w:r>
    </w:p>
    <w:p w14:paraId="0F722678" w14:textId="77777777" w:rsidR="00AF61E2" w:rsidRPr="0022541C" w:rsidRDefault="00AF61E2" w:rsidP="0022541C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22541C">
        <w:rPr>
          <w:sz w:val="24"/>
          <w:szCs w:val="24"/>
        </w:rPr>
        <w:t xml:space="preserve">В соответствии с требованиями Стандарта для обучающихся с умственной отсталостью оценке подлежат </w:t>
      </w:r>
      <w:r w:rsidRPr="0022541C">
        <w:rPr>
          <w:i/>
          <w:sz w:val="24"/>
          <w:szCs w:val="24"/>
        </w:rPr>
        <w:t>личностные и предметные результаты.</w:t>
      </w:r>
    </w:p>
    <w:p w14:paraId="293A86F6" w14:textId="77777777" w:rsidR="00AF61E2" w:rsidRPr="0022541C" w:rsidRDefault="00AF61E2" w:rsidP="0022541C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22541C">
        <w:rPr>
          <w:i/>
          <w:sz w:val="24"/>
          <w:szCs w:val="24"/>
        </w:rPr>
        <w:t>Личностные результаты</w:t>
      </w:r>
      <w:r w:rsidRPr="0022541C">
        <w:rPr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</w:t>
      </w:r>
      <w:r w:rsidRPr="0022541C">
        <w:rPr>
          <w:sz w:val="24"/>
          <w:szCs w:val="24"/>
        </w:rPr>
        <w:softHyphen/>
        <w:t>-ориентированных задач и обеспечивающими формирование и развитие социальных отношений, обучающихся в различных средах.</w:t>
      </w:r>
    </w:p>
    <w:p w14:paraId="45585C24" w14:textId="77777777" w:rsidR="00AF61E2" w:rsidRPr="0022541C" w:rsidRDefault="00AF61E2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2541C">
        <w:rPr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69D3A392" w14:textId="77777777" w:rsidR="0022541C" w:rsidRPr="0022541C" w:rsidRDefault="00AF61E2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2541C">
        <w:rPr>
          <w:sz w:val="24"/>
          <w:szCs w:val="24"/>
        </w:rPr>
        <w:t>Программа оценки достижения обучающимися с легкой умственной отсталостью (интеллектуальными нарушениями) личностных результатов освоения адаптированной основной общеобразо</w:t>
      </w:r>
      <w:r w:rsidRPr="0022541C">
        <w:rPr>
          <w:sz w:val="24"/>
          <w:szCs w:val="24"/>
        </w:rPr>
        <w:softHyphen/>
        <w:t>вательной программы.</w:t>
      </w:r>
      <w:r w:rsidR="0022541C" w:rsidRPr="0022541C">
        <w:rPr>
          <w:sz w:val="24"/>
          <w:szCs w:val="24"/>
        </w:rPr>
        <w:t xml:space="preserve"> </w:t>
      </w:r>
    </w:p>
    <w:p w14:paraId="773717B7" w14:textId="77777777" w:rsidR="00AF61E2" w:rsidRPr="0022541C" w:rsidRDefault="0022541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2541C">
        <w:rPr>
          <w:sz w:val="24"/>
          <w:szCs w:val="24"/>
        </w:rPr>
        <w:t>Основными направлениями и целями оценочной деятельности в соответ</w:t>
      </w:r>
      <w:r w:rsidRPr="0022541C">
        <w:rPr>
          <w:sz w:val="24"/>
          <w:szCs w:val="24"/>
        </w:rPr>
        <w:softHyphen/>
        <w:t>ствии с требованиями Стандарта являются оценка образовательных достиже</w:t>
      </w:r>
      <w:r w:rsidRPr="0022541C">
        <w:rPr>
          <w:sz w:val="24"/>
          <w:szCs w:val="24"/>
        </w:rPr>
        <w:softHyphen/>
        <w:t>ний обучающихся и оценка результатов деятельности образовательных органи</w:t>
      </w:r>
      <w:r w:rsidRPr="0022541C">
        <w:rPr>
          <w:sz w:val="24"/>
          <w:szCs w:val="24"/>
        </w:rPr>
        <w:softHyphen/>
        <w:t>заций и педагогических кадров. Полученные данные используются для оценки состояния и тенденций развития системы образования.</w:t>
      </w:r>
    </w:p>
    <w:p w14:paraId="1795B51A" w14:textId="77777777" w:rsidR="0022541C" w:rsidRPr="0022541C" w:rsidRDefault="0022541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2541C">
        <w:rPr>
          <w:sz w:val="24"/>
          <w:szCs w:val="24"/>
        </w:rPr>
        <w:t>Система оценки достижения обучающимися с умственной отсталостью (интеллектуальными нарушениями) планируемых результатов освоения АООП призвана решить следующие задачи:</w:t>
      </w:r>
    </w:p>
    <w:p w14:paraId="65517664" w14:textId="77777777" w:rsidR="0022541C" w:rsidRPr="0022541C" w:rsidRDefault="0022541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2541C">
        <w:rPr>
          <w:sz w:val="24"/>
          <w:szCs w:val="24"/>
        </w:rPr>
        <w:lastRenderedPageBreak/>
        <w:t>1) закреплять основные направления и цели оценочной деятельности, описывать объект и содержание оценки, критерии, процедуры и состав инстру</w:t>
      </w:r>
      <w:r w:rsidRPr="0022541C">
        <w:rPr>
          <w:sz w:val="24"/>
          <w:szCs w:val="24"/>
        </w:rPr>
        <w:softHyphen/>
        <w:t>ментария оценивания, формы представления результатов, условия и границы применения системы оценки;</w:t>
      </w:r>
    </w:p>
    <w:p w14:paraId="0137D344" w14:textId="77777777" w:rsidR="0022541C" w:rsidRPr="0022541C" w:rsidRDefault="0022541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2541C">
        <w:rPr>
          <w:sz w:val="24"/>
          <w:szCs w:val="24"/>
        </w:rPr>
        <w:t>2) ориентировать образовательный процесс на нравственное развитие и воспитание обучающихся, достижение планируемых результатов освоения со</w:t>
      </w:r>
      <w:r w:rsidRPr="0022541C">
        <w:rPr>
          <w:sz w:val="24"/>
          <w:szCs w:val="24"/>
        </w:rPr>
        <w:softHyphen/>
        <w:t>держания учебных предметов и формирование базовых учебных действий;</w:t>
      </w:r>
    </w:p>
    <w:p w14:paraId="55B0919F" w14:textId="77777777" w:rsidR="0022541C" w:rsidRPr="0022541C" w:rsidRDefault="0022541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2541C">
        <w:rPr>
          <w:sz w:val="24"/>
          <w:szCs w:val="24"/>
        </w:rPr>
        <w:t>3) обеспечивать комплексный подход к оценке результатов освоения АООП, позволяющий вести оценку предметных и личностных результатов;</w:t>
      </w:r>
    </w:p>
    <w:p w14:paraId="71CF6A42" w14:textId="77777777" w:rsidR="0022541C" w:rsidRPr="0022541C" w:rsidRDefault="0022541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2541C">
        <w:rPr>
          <w:sz w:val="24"/>
          <w:szCs w:val="24"/>
        </w:rPr>
        <w:t>4) предусматривать оценку достижений обучающихся и оценку эффек</w:t>
      </w:r>
      <w:r w:rsidRPr="0022541C">
        <w:rPr>
          <w:sz w:val="24"/>
          <w:szCs w:val="24"/>
        </w:rPr>
        <w:softHyphen/>
        <w:t>тивности деятельности общеобразовательной организации;</w:t>
      </w:r>
    </w:p>
    <w:p w14:paraId="3D2C680D" w14:textId="77777777" w:rsidR="0022541C" w:rsidRPr="00672596" w:rsidRDefault="0022541C" w:rsidP="00672596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72596">
        <w:rPr>
          <w:sz w:val="24"/>
          <w:szCs w:val="24"/>
        </w:rPr>
        <w:t>5) позволять осуществлять оценку динамики учебных достижений обу</w:t>
      </w:r>
      <w:r w:rsidRPr="00672596">
        <w:rPr>
          <w:sz w:val="24"/>
          <w:szCs w:val="24"/>
        </w:rPr>
        <w:softHyphen/>
        <w:t>чающихся и развития их жизненной компетенции.</w:t>
      </w:r>
    </w:p>
    <w:p w14:paraId="6BA0A126" w14:textId="77777777" w:rsidR="0022541C" w:rsidRPr="00672596" w:rsidRDefault="0022541C" w:rsidP="00672596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72596">
        <w:rPr>
          <w:sz w:val="24"/>
          <w:szCs w:val="24"/>
        </w:rPr>
        <w:t>Результаты достижений обучающихся с умственной отсталостью (интел</w:t>
      </w:r>
      <w:r w:rsidRPr="00672596">
        <w:rPr>
          <w:sz w:val="24"/>
          <w:szCs w:val="24"/>
        </w:rPr>
        <w:softHyphen/>
        <w:t>лектуальными нарушениями) в овладении АООП являются значимыми для оценки качества образования обучающихся. При определении подходов к осу</w:t>
      </w:r>
      <w:r w:rsidRPr="00672596">
        <w:rPr>
          <w:sz w:val="24"/>
          <w:szCs w:val="24"/>
        </w:rPr>
        <w:softHyphen/>
        <w:t>ществлению оценки результатов целесообразно опираться на следующие прин</w:t>
      </w:r>
      <w:r w:rsidRPr="00672596">
        <w:rPr>
          <w:sz w:val="24"/>
          <w:szCs w:val="24"/>
        </w:rPr>
        <w:softHyphen/>
        <w:t>ципы:</w:t>
      </w:r>
    </w:p>
    <w:p w14:paraId="0C531443" w14:textId="77777777" w:rsidR="0022541C" w:rsidRPr="00672596" w:rsidRDefault="0022541C" w:rsidP="00672596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72596">
        <w:rPr>
          <w:sz w:val="24"/>
          <w:szCs w:val="24"/>
        </w:rPr>
        <w:t>дифференциации оценки достижений с учетом типологических и ин</w:t>
      </w:r>
      <w:r w:rsidRPr="00672596">
        <w:rPr>
          <w:sz w:val="24"/>
          <w:szCs w:val="24"/>
        </w:rPr>
        <w:softHyphen/>
        <w:t>дивидуальных особенностей развития и особых образовательных потребностей обучающихся с умственной отсталостью (интеллектуальными нарушениями);</w:t>
      </w:r>
    </w:p>
    <w:p w14:paraId="6A3CFFB7" w14:textId="77777777" w:rsidR="0022541C" w:rsidRPr="00672596" w:rsidRDefault="0022541C" w:rsidP="00672596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72596">
        <w:rPr>
          <w:sz w:val="24"/>
          <w:szCs w:val="24"/>
        </w:rPr>
        <w:t>объективности оценки, раскрывающей динамику достижений и ка</w:t>
      </w:r>
      <w:r w:rsidRPr="00672596">
        <w:rPr>
          <w:sz w:val="24"/>
          <w:szCs w:val="24"/>
        </w:rPr>
        <w:softHyphen/>
        <w:t>чественных изменений в психическом и социальном развитии обучающихся;</w:t>
      </w:r>
    </w:p>
    <w:p w14:paraId="412B0438" w14:textId="77777777" w:rsidR="0022541C" w:rsidRPr="00672596" w:rsidRDefault="0022541C" w:rsidP="00672596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72596">
        <w:rPr>
          <w:sz w:val="24"/>
          <w:szCs w:val="24"/>
        </w:rPr>
        <w:t>единства параметров, критериев и инструментария оценки достиже</w:t>
      </w:r>
      <w:r w:rsidRPr="00672596">
        <w:rPr>
          <w:sz w:val="24"/>
          <w:szCs w:val="24"/>
        </w:rPr>
        <w:softHyphen/>
        <w:t>ний в освоении содержания АООП, что сможет обеспечить объективность оценки в разных образовательных организациях. Для этого необходимым явля</w:t>
      </w:r>
      <w:r w:rsidRPr="00672596">
        <w:rPr>
          <w:sz w:val="24"/>
          <w:szCs w:val="24"/>
        </w:rPr>
        <w:softHyphen/>
        <w:t>ется создание методического обеспечения (описание диагностических материа</w:t>
      </w:r>
      <w:r w:rsidRPr="00672596">
        <w:rPr>
          <w:sz w:val="24"/>
          <w:szCs w:val="24"/>
        </w:rPr>
        <w:softHyphen/>
        <w:t>лов, процедур их применения, сбора, формализации, обработки, обобщения и представления полученных данных) процесса осуществления оценки достиже</w:t>
      </w:r>
      <w:r w:rsidRPr="00672596">
        <w:rPr>
          <w:sz w:val="24"/>
          <w:szCs w:val="24"/>
        </w:rPr>
        <w:softHyphen/>
        <w:t>ний обучающихся.</w:t>
      </w:r>
    </w:p>
    <w:p w14:paraId="2A4DB209" w14:textId="77777777" w:rsidR="0022541C" w:rsidRPr="00672596" w:rsidRDefault="0022541C" w:rsidP="00672596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72596">
        <w:rPr>
          <w:sz w:val="24"/>
          <w:szCs w:val="24"/>
        </w:rPr>
        <w:t>Эти принципы отражают целостность системы образования обучающихся с умственной отсталостью (интеллектуальными нарушениями), представляют обобщенные характеристики оценки их учебных и личностных достижений.</w:t>
      </w:r>
    </w:p>
    <w:p w14:paraId="01B3C702" w14:textId="77777777" w:rsidR="0022541C" w:rsidRPr="00672596" w:rsidRDefault="0022541C" w:rsidP="00672596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72596">
        <w:rPr>
          <w:sz w:val="24"/>
          <w:szCs w:val="24"/>
        </w:rPr>
        <w:t>При разработке системы оценки достижений обучающихся в освоении со</w:t>
      </w:r>
      <w:r w:rsidRPr="00672596">
        <w:rPr>
          <w:sz w:val="24"/>
          <w:szCs w:val="24"/>
        </w:rPr>
        <w:softHyphen/>
        <w:t>держания АООП необходимо ориентироваться на представленный в Стандарте перечень планируемых результатов.</w:t>
      </w:r>
    </w:p>
    <w:p w14:paraId="68E652FE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Обеспечение дифференцированной оценки достижений обучающихся с умственной отсталостью (интеллектуальными нарушениями) имеет определяю</w:t>
      </w:r>
      <w:r w:rsidRPr="00672596">
        <w:rPr>
          <w:sz w:val="24"/>
          <w:szCs w:val="24"/>
        </w:rPr>
        <w:softHyphen/>
        <w:t>щее значение для оценки качества образования.</w:t>
      </w:r>
    </w:p>
    <w:p w14:paraId="670ACE1D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В соответствии с требованиями Стандарта для обучающихся с умственной отсталостью (интеллектуальными нарушениями) оценке подлежат личностные и предметные результаты.</w:t>
      </w:r>
    </w:p>
    <w:p w14:paraId="24921856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Личностные результаты включают овладение обучающимися социаль</w:t>
      </w:r>
      <w:r w:rsidRPr="00672596">
        <w:rPr>
          <w:sz w:val="24"/>
          <w:szCs w:val="24"/>
        </w:rPr>
        <w:softHyphen/>
        <w:t>ными (жизненными) компетенциями, необходимыми для решения практико</w:t>
      </w:r>
      <w:r w:rsidRPr="00672596">
        <w:rPr>
          <w:sz w:val="24"/>
          <w:szCs w:val="24"/>
        </w:rPr>
        <w:softHyphen/>
        <w:t>ориентированных задач и обеспечивающими формирование и развитие социаль</w:t>
      </w:r>
      <w:r w:rsidRPr="00672596">
        <w:rPr>
          <w:sz w:val="24"/>
          <w:szCs w:val="24"/>
        </w:rPr>
        <w:softHyphen/>
        <w:t>ных отношений обучающихся в различных средах.</w:t>
      </w:r>
    </w:p>
    <w:p w14:paraId="13BC6101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Оценка личностных результатов предполагает, прежде всего, оценку про</w:t>
      </w:r>
      <w:r w:rsidRPr="00672596">
        <w:rPr>
          <w:sz w:val="24"/>
          <w:szCs w:val="24"/>
        </w:rPr>
        <w:softHyphen/>
        <w:t>движения ребенка в овладении социальными (жизненными) компетенциями, ко</w:t>
      </w:r>
      <w:r w:rsidRPr="00672596">
        <w:rPr>
          <w:sz w:val="24"/>
          <w:szCs w:val="24"/>
        </w:rPr>
        <w:softHyphen/>
        <w:t>торые, в конечном итоге, составляют основу этих результатов. При этом, неко</w:t>
      </w:r>
      <w:r w:rsidRPr="00672596">
        <w:rPr>
          <w:sz w:val="24"/>
          <w:szCs w:val="24"/>
        </w:rPr>
        <w:softHyphen/>
        <w:t>торые личностные результаты (например, комплекс результатов: «формирова</w:t>
      </w:r>
      <w:r w:rsidRPr="00672596">
        <w:rPr>
          <w:sz w:val="24"/>
          <w:szCs w:val="24"/>
        </w:rPr>
        <w:softHyphen/>
        <w:t>ния гражданского самосознания») могут быть оценены исключительно каче</w:t>
      </w:r>
      <w:r w:rsidRPr="00672596">
        <w:rPr>
          <w:sz w:val="24"/>
          <w:szCs w:val="24"/>
        </w:rPr>
        <w:softHyphen/>
        <w:t>ственно.</w:t>
      </w:r>
    </w:p>
    <w:p w14:paraId="3CE21AF6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Всесторонняя и комплексная оценка овладения обучающимися социаль</w:t>
      </w:r>
      <w:r w:rsidRPr="00672596">
        <w:rPr>
          <w:sz w:val="24"/>
          <w:szCs w:val="24"/>
        </w:rPr>
        <w:softHyphen/>
        <w:t>ными (жизненными) компетенциями может осуществляться на основании при</w:t>
      </w:r>
      <w:r w:rsidRPr="00672596">
        <w:rPr>
          <w:sz w:val="24"/>
          <w:szCs w:val="24"/>
        </w:rPr>
        <w:softHyphen/>
        <w:t>менения метода экспертной оценки, который представляет собой процедуру оценки результатов на основе мнений группы специалистов (экспертов). Состав экспертной группы определяется общеобразовательной организацией и вклю</w:t>
      </w:r>
      <w:r w:rsidRPr="00672596">
        <w:rPr>
          <w:sz w:val="24"/>
          <w:szCs w:val="24"/>
        </w:rPr>
        <w:softHyphen/>
        <w:t xml:space="preserve">чает педагогических и медицинских работников </w:t>
      </w:r>
      <w:r w:rsidRPr="00672596">
        <w:rPr>
          <w:sz w:val="24"/>
          <w:szCs w:val="24"/>
        </w:rPr>
        <w:lastRenderedPageBreak/>
        <w:t>(учителей, воспитателей, учителей-логопедов, педагогов-психологов, социальных педагогов), которые хорошо знают ученика. Для полноты оценки личностных результатов освоения обучаю</w:t>
      </w:r>
      <w:r w:rsidRPr="00672596">
        <w:rPr>
          <w:sz w:val="24"/>
          <w:szCs w:val="24"/>
        </w:rPr>
        <w:softHyphen/>
        <w:t>щимися с умственной отсталостью (интеллектуальными нарушениями) АООП следует учитывать мнение родителей (законных представителей), поскольку ос</w:t>
      </w:r>
      <w:r w:rsidRPr="00672596">
        <w:rPr>
          <w:sz w:val="24"/>
          <w:szCs w:val="24"/>
        </w:rPr>
        <w:softHyphen/>
        <w:t>новой оценки служит анализ изменений поведения обучающегося в повседнев</w:t>
      </w:r>
      <w:r w:rsidRPr="00672596">
        <w:rPr>
          <w:sz w:val="24"/>
          <w:szCs w:val="24"/>
        </w:rPr>
        <w:softHyphen/>
        <w:t>ной жизни в различных социальных средах (школьной и семейной). Результаты анализа должны быть представлены в форме удобных и понятных всем членам экспертной группы условных единицах: 0 баллов — нет фиксируемой динамики; 1 балл — минимальная динамика; 2 балла — удовлетворительная динамика; 3 балла — значительная динамика. Подобная оценка необходима экспертной группе для выработки ориентиров в описании динамики развития социальной (жизненной) компетенции ребенка. Результаты оценки личностных достиже</w:t>
      </w:r>
      <w:r w:rsidRPr="00672596">
        <w:rPr>
          <w:sz w:val="24"/>
          <w:szCs w:val="24"/>
        </w:rPr>
        <w:softHyphen/>
        <w:t>ний заносятся в индивидуальную карту динамики и развития обучающегося, что позволяет не только представить полную картину динамики целостного разви</w:t>
      </w:r>
      <w:r w:rsidRPr="00672596">
        <w:rPr>
          <w:sz w:val="24"/>
          <w:szCs w:val="24"/>
        </w:rPr>
        <w:softHyphen/>
        <w:t>тия ребенка, но и отследить наличие или отсутствие изменений по отдельным жизненным компетенциям.</w:t>
      </w:r>
    </w:p>
    <w:p w14:paraId="493120AA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Основной формой работы участников экспертной группы является психо</w:t>
      </w:r>
      <w:r w:rsidRPr="00672596">
        <w:rPr>
          <w:sz w:val="24"/>
          <w:szCs w:val="24"/>
        </w:rPr>
        <w:softHyphen/>
        <w:t>лого-педагогический консилиум.</w:t>
      </w:r>
    </w:p>
    <w:p w14:paraId="7CBEF6AA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На основе требований, сформулированных в Стандарте, Организация раз</w:t>
      </w:r>
      <w:r w:rsidRPr="00672596">
        <w:rPr>
          <w:sz w:val="24"/>
          <w:szCs w:val="24"/>
        </w:rPr>
        <w:softHyphen/>
        <w:t>рабатывает программу оценки личностных результатов с учетом типологических и индивидуальных особенностей обучающихся, которая утверждается локаль</w:t>
      </w:r>
      <w:r w:rsidRPr="00672596">
        <w:rPr>
          <w:sz w:val="24"/>
          <w:szCs w:val="24"/>
        </w:rPr>
        <w:softHyphen/>
        <w:t>ными актами организации.</w:t>
      </w:r>
    </w:p>
    <w:p w14:paraId="4509E0F4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Программа оценки включает:</w:t>
      </w:r>
    </w:p>
    <w:p w14:paraId="2707BA99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1) осознание себя как гражданина России; формирование чувства гордости за свою Родину;</w:t>
      </w:r>
    </w:p>
    <w:p w14:paraId="6E8E3DC5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2) воспитание уважительного отношения к иному мнению, истории и куль</w:t>
      </w:r>
      <w:r w:rsidRPr="00672596">
        <w:rPr>
          <w:sz w:val="24"/>
          <w:szCs w:val="24"/>
        </w:rPr>
        <w:softHyphen/>
        <w:t>туре других народов;</w:t>
      </w:r>
    </w:p>
    <w:p w14:paraId="61E4A5A0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3) сформированность адекватных представлений о собственных возмож</w:t>
      </w:r>
      <w:r w:rsidRPr="00672596">
        <w:rPr>
          <w:sz w:val="24"/>
          <w:szCs w:val="24"/>
        </w:rPr>
        <w:softHyphen/>
        <w:t>ностях, о насущно необходимом жизнеобеспечении;</w:t>
      </w:r>
    </w:p>
    <w:p w14:paraId="1BB2DD18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4)  овладение начальными навыками адаптации в динамично изменяю</w:t>
      </w:r>
      <w:r w:rsidRPr="00672596">
        <w:rPr>
          <w:sz w:val="24"/>
          <w:szCs w:val="24"/>
        </w:rPr>
        <w:softHyphen/>
        <w:t>щемся и развивающемся мире;</w:t>
      </w:r>
    </w:p>
    <w:p w14:paraId="37D89FC3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5) овладение социально-бытовыми навыками, используемыми в повсе</w:t>
      </w:r>
      <w:r w:rsidRPr="00672596">
        <w:rPr>
          <w:sz w:val="24"/>
          <w:szCs w:val="24"/>
        </w:rPr>
        <w:softHyphen/>
        <w:t>дневной жизни;</w:t>
      </w:r>
    </w:p>
    <w:p w14:paraId="0C75BE9B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6) владение навыками коммуникации и принятыми нормами социального взаимодействия, в том числе владение вербальными и невербальными коммуни</w:t>
      </w:r>
      <w:r w:rsidRPr="00672596">
        <w:rPr>
          <w:sz w:val="24"/>
          <w:szCs w:val="24"/>
        </w:rPr>
        <w:softHyphen/>
        <w:t>кативными компетенциями, использование доступных информационных техно</w:t>
      </w:r>
      <w:r w:rsidRPr="00672596">
        <w:rPr>
          <w:sz w:val="24"/>
          <w:szCs w:val="24"/>
        </w:rPr>
        <w:softHyphen/>
        <w:t>логий для коммуникации;</w:t>
      </w:r>
    </w:p>
    <w:p w14:paraId="1C1DEDB8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335622B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8) принятие и освоение социальной роли обучающегося, проявление соци</w:t>
      </w:r>
      <w:r w:rsidRPr="00672596">
        <w:rPr>
          <w:sz w:val="24"/>
          <w:szCs w:val="24"/>
        </w:rPr>
        <w:softHyphen/>
        <w:t>ально значимых мотивов учебной деятельности;</w:t>
      </w:r>
    </w:p>
    <w:p w14:paraId="7203D98B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9) сформированность навыков сотрудничества с взрослыми и сверстни</w:t>
      </w:r>
      <w:r w:rsidRPr="00672596">
        <w:rPr>
          <w:sz w:val="24"/>
          <w:szCs w:val="24"/>
        </w:rPr>
        <w:softHyphen/>
        <w:t>ками в разных социальных ситуациях;</w:t>
      </w:r>
    </w:p>
    <w:p w14:paraId="18BDA61B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10) способность к осмыслению картины мира, ее временно-пространствен</w:t>
      </w:r>
      <w:r w:rsidRPr="00672596">
        <w:rPr>
          <w:sz w:val="24"/>
          <w:szCs w:val="24"/>
        </w:rPr>
        <w:softHyphen/>
        <w:t>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3E9A0FFB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11) воспитание эстетических потребностей, ценностей и чувств;</w:t>
      </w:r>
    </w:p>
    <w:p w14:paraId="3763F689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12) развитие этических чувств, проявление доброжелательности, эмоцио</w:t>
      </w:r>
      <w:r w:rsidRPr="00672596">
        <w:rPr>
          <w:sz w:val="24"/>
          <w:szCs w:val="24"/>
        </w:rPr>
        <w:softHyphen/>
        <w:t>нально-нравственной отзывчивости и взаимопомощи, проявление сопережива</w:t>
      </w:r>
      <w:r w:rsidRPr="00672596">
        <w:rPr>
          <w:sz w:val="24"/>
          <w:szCs w:val="24"/>
        </w:rPr>
        <w:softHyphen/>
        <w:t>ния к чувствам других людей;</w:t>
      </w:r>
    </w:p>
    <w:p w14:paraId="10F5C442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13) сформированность установки на безопасный, здоровый образ жизни, наличие мотивации к творческому труду, работе на результат, бережному отно</w:t>
      </w:r>
      <w:r w:rsidRPr="00672596">
        <w:rPr>
          <w:sz w:val="24"/>
          <w:szCs w:val="24"/>
        </w:rPr>
        <w:softHyphen/>
        <w:t>шению к материальным и духовным ценностям;</w:t>
      </w:r>
    </w:p>
    <w:p w14:paraId="3F76CD53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14) проявление готовности к самостоятельной жизни.</w:t>
      </w:r>
    </w:p>
    <w:p w14:paraId="4BAFCF94" w14:textId="77777777" w:rsidR="0022541C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b/>
          <w:sz w:val="24"/>
          <w:szCs w:val="24"/>
        </w:rPr>
      </w:pPr>
    </w:p>
    <w:p w14:paraId="32BB4638" w14:textId="77777777" w:rsidR="00405EA7" w:rsidRDefault="00405EA7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b/>
          <w:sz w:val="24"/>
          <w:szCs w:val="24"/>
        </w:rPr>
      </w:pPr>
    </w:p>
    <w:p w14:paraId="5581A9EF" w14:textId="77777777" w:rsidR="00405EA7" w:rsidRDefault="00405EA7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b/>
          <w:sz w:val="24"/>
          <w:szCs w:val="24"/>
        </w:rPr>
      </w:pPr>
    </w:p>
    <w:p w14:paraId="6A611CA0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b/>
          <w:sz w:val="24"/>
          <w:szCs w:val="24"/>
        </w:rPr>
      </w:pPr>
      <w:r w:rsidRPr="00672596">
        <w:rPr>
          <w:b/>
          <w:sz w:val="24"/>
          <w:szCs w:val="24"/>
        </w:rPr>
        <w:lastRenderedPageBreak/>
        <w:t>Перечень параметров и индикаторов оценки каждого результата.</w:t>
      </w:r>
    </w:p>
    <w:p w14:paraId="2A94080F" w14:textId="77777777" w:rsidR="0022541C" w:rsidRPr="00672596" w:rsidRDefault="0022541C" w:rsidP="00672596">
      <w:pPr>
        <w:pStyle w:val="22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672596">
        <w:rPr>
          <w:sz w:val="24"/>
          <w:szCs w:val="24"/>
        </w:rPr>
        <w:t>1-4 классы</w:t>
      </w:r>
    </w:p>
    <w:tbl>
      <w:tblPr>
        <w:tblStyle w:val="a7"/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817"/>
        <w:gridCol w:w="2552"/>
        <w:gridCol w:w="2393"/>
        <w:gridCol w:w="4411"/>
      </w:tblGrid>
      <w:tr w:rsidR="00B31F28" w:rsidRPr="00563F04" w14:paraId="5053C80C" w14:textId="77777777" w:rsidTr="00BB0260">
        <w:tc>
          <w:tcPr>
            <w:tcW w:w="817" w:type="dxa"/>
            <w:vAlign w:val="bottom"/>
          </w:tcPr>
          <w:p w14:paraId="0C05EA70" w14:textId="77777777" w:rsidR="00B31F28" w:rsidRPr="00563F04" w:rsidRDefault="00B31F28" w:rsidP="00563F04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563F04">
              <w:rPr>
                <w:rStyle w:val="212pt"/>
              </w:rPr>
              <w:t>№</w:t>
            </w:r>
          </w:p>
          <w:p w14:paraId="59FF8CFF" w14:textId="77777777" w:rsidR="00B31F28" w:rsidRPr="00563F04" w:rsidRDefault="00B31F28" w:rsidP="00563F04">
            <w:pPr>
              <w:pStyle w:val="22"/>
              <w:shd w:val="clear" w:color="auto" w:fill="auto"/>
              <w:spacing w:before="6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563F04">
              <w:rPr>
                <w:rStyle w:val="212pt"/>
              </w:rPr>
              <w:t>п/п</w:t>
            </w:r>
          </w:p>
        </w:tc>
        <w:tc>
          <w:tcPr>
            <w:tcW w:w="2552" w:type="dxa"/>
          </w:tcPr>
          <w:p w14:paraId="3BD10953" w14:textId="77777777" w:rsidR="00B31F28" w:rsidRPr="00563F04" w:rsidRDefault="00B31F2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63F04">
              <w:rPr>
                <w:rStyle w:val="212pt"/>
              </w:rPr>
              <w:t>Критерий</w:t>
            </w:r>
          </w:p>
        </w:tc>
        <w:tc>
          <w:tcPr>
            <w:tcW w:w="2393" w:type="dxa"/>
          </w:tcPr>
          <w:p w14:paraId="5D5F8433" w14:textId="77777777" w:rsidR="00B31F28" w:rsidRPr="00563F04" w:rsidRDefault="00B31F2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63F04">
              <w:rPr>
                <w:rStyle w:val="212pt"/>
              </w:rPr>
              <w:t>Параметры оценки</w:t>
            </w:r>
          </w:p>
        </w:tc>
        <w:tc>
          <w:tcPr>
            <w:tcW w:w="4411" w:type="dxa"/>
          </w:tcPr>
          <w:p w14:paraId="345F8A92" w14:textId="77777777" w:rsidR="00B31F28" w:rsidRPr="00563F04" w:rsidRDefault="00B31F2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63F04">
              <w:rPr>
                <w:rStyle w:val="212pt"/>
              </w:rPr>
              <w:t>Индикаторы</w:t>
            </w:r>
          </w:p>
        </w:tc>
      </w:tr>
      <w:tr w:rsidR="00672596" w:rsidRPr="00563F04" w14:paraId="74160563" w14:textId="77777777" w:rsidTr="00BB0260">
        <w:tc>
          <w:tcPr>
            <w:tcW w:w="817" w:type="dxa"/>
            <w:vMerge w:val="restart"/>
          </w:tcPr>
          <w:p w14:paraId="392E595D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</w:tcPr>
          <w:p w14:paraId="422718EE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Осознание себя как гражданина России, формирование чувства гордости за свою Родину</w:t>
            </w:r>
          </w:p>
        </w:tc>
        <w:tc>
          <w:tcPr>
            <w:tcW w:w="2393" w:type="dxa"/>
            <w:vMerge w:val="restart"/>
          </w:tcPr>
          <w:p w14:paraId="70F43B9F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Осознание себя граж</w:t>
            </w:r>
            <w:r w:rsidRPr="00563F04">
              <w:rPr>
                <w:rStyle w:val="212pt"/>
                <w:sz w:val="22"/>
                <w:szCs w:val="22"/>
              </w:rPr>
              <w:softHyphen/>
              <w:t>данином России</w:t>
            </w:r>
          </w:p>
        </w:tc>
        <w:tc>
          <w:tcPr>
            <w:tcW w:w="4411" w:type="dxa"/>
          </w:tcPr>
          <w:p w14:paraId="64A048CE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Знание названия своей страны, её столицы, конкретного места проживания</w:t>
            </w:r>
          </w:p>
        </w:tc>
      </w:tr>
      <w:tr w:rsidR="00672596" w:rsidRPr="00563F04" w14:paraId="1CEE1153" w14:textId="77777777" w:rsidTr="00BB0260">
        <w:tc>
          <w:tcPr>
            <w:tcW w:w="817" w:type="dxa"/>
            <w:vMerge/>
          </w:tcPr>
          <w:p w14:paraId="0BD99F27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36BB5C22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4CCA4A56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11" w:type="dxa"/>
          </w:tcPr>
          <w:p w14:paraId="079291BF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Отличает мелодию гимна России</w:t>
            </w:r>
          </w:p>
        </w:tc>
      </w:tr>
      <w:tr w:rsidR="00672596" w:rsidRPr="00563F04" w14:paraId="346DD996" w14:textId="77777777" w:rsidTr="00BB0260">
        <w:tc>
          <w:tcPr>
            <w:tcW w:w="817" w:type="dxa"/>
            <w:vMerge/>
          </w:tcPr>
          <w:p w14:paraId="741B54D2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791FAEB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1653E250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11" w:type="dxa"/>
          </w:tcPr>
          <w:p w14:paraId="2B1DE1D8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Знает свою национальность, знает названия не</w:t>
            </w:r>
            <w:r w:rsidRPr="00563F04">
              <w:rPr>
                <w:rStyle w:val="212pt"/>
                <w:sz w:val="22"/>
                <w:szCs w:val="22"/>
              </w:rPr>
              <w:softHyphen/>
              <w:t>которых других национальностей, проживаю</w:t>
            </w:r>
            <w:r w:rsidRPr="00563F04">
              <w:rPr>
                <w:rStyle w:val="212pt"/>
                <w:sz w:val="22"/>
                <w:szCs w:val="22"/>
              </w:rPr>
              <w:softHyphen/>
              <w:t>щих в России.</w:t>
            </w:r>
          </w:p>
        </w:tc>
      </w:tr>
      <w:tr w:rsidR="00672596" w:rsidRPr="00563F04" w14:paraId="3C79C9A6" w14:textId="77777777" w:rsidTr="00BB0260">
        <w:tc>
          <w:tcPr>
            <w:tcW w:w="817" w:type="dxa"/>
            <w:vMerge/>
          </w:tcPr>
          <w:p w14:paraId="75411938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D716F5B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63C9D331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11" w:type="dxa"/>
          </w:tcPr>
          <w:p w14:paraId="50B7F689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Знает герб, флаг России.</w:t>
            </w:r>
          </w:p>
        </w:tc>
      </w:tr>
      <w:tr w:rsidR="00672596" w:rsidRPr="00563F04" w14:paraId="005DADA3" w14:textId="77777777" w:rsidTr="00BB0260">
        <w:tc>
          <w:tcPr>
            <w:tcW w:w="817" w:type="dxa"/>
            <w:vMerge/>
          </w:tcPr>
          <w:p w14:paraId="2739C404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E2197B4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19C5D4D2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11" w:type="dxa"/>
          </w:tcPr>
          <w:p w14:paraId="55823CA7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Выполняет требования правил внутреннего распорядка обучающихся.</w:t>
            </w:r>
          </w:p>
        </w:tc>
      </w:tr>
      <w:tr w:rsidR="00672596" w:rsidRPr="00563F04" w14:paraId="33F057E8" w14:textId="77777777" w:rsidTr="00BB0260">
        <w:tc>
          <w:tcPr>
            <w:tcW w:w="817" w:type="dxa"/>
            <w:vMerge/>
          </w:tcPr>
          <w:p w14:paraId="24DAE6F6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CDB2D4D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7F65EB90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11" w:type="dxa"/>
          </w:tcPr>
          <w:p w14:paraId="040AF89D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Участвует в праздниках и гражданских акциях, посвященных знаменательным для России да</w:t>
            </w:r>
            <w:r w:rsidRPr="00563F04">
              <w:rPr>
                <w:rStyle w:val="212pt"/>
                <w:sz w:val="22"/>
                <w:szCs w:val="22"/>
              </w:rPr>
              <w:softHyphen/>
              <w:t>там.</w:t>
            </w:r>
          </w:p>
        </w:tc>
      </w:tr>
      <w:tr w:rsidR="00672596" w:rsidRPr="00563F04" w14:paraId="243D5D8C" w14:textId="77777777" w:rsidTr="00BB0260">
        <w:tc>
          <w:tcPr>
            <w:tcW w:w="817" w:type="dxa"/>
            <w:vMerge/>
          </w:tcPr>
          <w:p w14:paraId="266933F4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CFAD4DC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  <w:vMerge w:val="restart"/>
          </w:tcPr>
          <w:p w14:paraId="2DC4BEC2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чувства гордости за свою Родину</w:t>
            </w:r>
          </w:p>
        </w:tc>
        <w:tc>
          <w:tcPr>
            <w:tcW w:w="4411" w:type="dxa"/>
          </w:tcPr>
          <w:p w14:paraId="6FD6F336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Владеет элементарными представлениями о национальных героях и важнейших событиях истории России.</w:t>
            </w:r>
          </w:p>
        </w:tc>
      </w:tr>
      <w:tr w:rsidR="00672596" w:rsidRPr="00563F04" w14:paraId="7F0232BE" w14:textId="77777777" w:rsidTr="00BB0260">
        <w:tc>
          <w:tcPr>
            <w:tcW w:w="817" w:type="dxa"/>
            <w:vMerge/>
          </w:tcPr>
          <w:p w14:paraId="613A924F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F0BC15C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2105A60A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</w:tcPr>
          <w:p w14:paraId="70BF8946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Знает и с гордостью относится к народным ху</w:t>
            </w:r>
            <w:r w:rsidRPr="00563F04">
              <w:rPr>
                <w:rStyle w:val="212pt"/>
                <w:sz w:val="22"/>
                <w:szCs w:val="22"/>
              </w:rPr>
              <w:softHyphen/>
              <w:t>дожественным промыслам России.</w:t>
            </w:r>
          </w:p>
        </w:tc>
      </w:tr>
      <w:tr w:rsidR="00672596" w:rsidRPr="00563F04" w14:paraId="1CBC5C64" w14:textId="77777777" w:rsidTr="00BB0260">
        <w:tc>
          <w:tcPr>
            <w:tcW w:w="817" w:type="dxa"/>
            <w:vMerge w:val="restart"/>
          </w:tcPr>
          <w:p w14:paraId="1261AE05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Merge w:val="restart"/>
          </w:tcPr>
          <w:p w14:paraId="485DA732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Воспитание уважи</w:t>
            </w:r>
            <w:r w:rsidRPr="00563F04">
              <w:rPr>
                <w:rStyle w:val="212pt"/>
                <w:sz w:val="22"/>
                <w:szCs w:val="22"/>
              </w:rPr>
              <w:softHyphen/>
              <w:t>тельного отношения к иному мнению, ис</w:t>
            </w:r>
            <w:r w:rsidRPr="00563F04">
              <w:rPr>
                <w:rStyle w:val="212pt"/>
                <w:sz w:val="22"/>
                <w:szCs w:val="22"/>
              </w:rPr>
              <w:softHyphen/>
              <w:t>тории и культуре других народов</w:t>
            </w:r>
          </w:p>
        </w:tc>
        <w:tc>
          <w:tcPr>
            <w:tcW w:w="2393" w:type="dxa"/>
            <w:vMerge w:val="restart"/>
          </w:tcPr>
          <w:p w14:paraId="4BE3F78A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уважительного отно</w:t>
            </w:r>
            <w:r w:rsidRPr="00563F04">
              <w:rPr>
                <w:rStyle w:val="212pt"/>
                <w:sz w:val="22"/>
                <w:szCs w:val="22"/>
              </w:rPr>
              <w:softHyphen/>
              <w:t>шения к иному мне</w:t>
            </w:r>
            <w:r w:rsidRPr="00563F04">
              <w:rPr>
                <w:rStyle w:val="212pt"/>
                <w:sz w:val="22"/>
                <w:szCs w:val="22"/>
              </w:rPr>
              <w:softHyphen/>
              <w:t>нию, истории и куль</w:t>
            </w:r>
            <w:r w:rsidRPr="00563F04">
              <w:rPr>
                <w:rStyle w:val="212pt"/>
                <w:sz w:val="22"/>
                <w:szCs w:val="22"/>
              </w:rPr>
              <w:softHyphen/>
              <w:t>туре других народов</w:t>
            </w:r>
          </w:p>
        </w:tc>
        <w:tc>
          <w:tcPr>
            <w:tcW w:w="4411" w:type="dxa"/>
          </w:tcPr>
          <w:p w14:paraId="039C42D3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Выслушивает говорящего, не перебивая.</w:t>
            </w:r>
          </w:p>
        </w:tc>
      </w:tr>
      <w:tr w:rsidR="00672596" w:rsidRPr="00563F04" w14:paraId="3F6B2E77" w14:textId="77777777" w:rsidTr="00BB0260">
        <w:tc>
          <w:tcPr>
            <w:tcW w:w="817" w:type="dxa"/>
            <w:vMerge/>
          </w:tcPr>
          <w:p w14:paraId="0131239A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52F720F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18377C40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</w:tcPr>
          <w:p w14:paraId="23A6572D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Проявляет уважение к людям других нацио</w:t>
            </w:r>
            <w:r w:rsidRPr="00563F04">
              <w:rPr>
                <w:rStyle w:val="212pt"/>
                <w:sz w:val="22"/>
                <w:szCs w:val="22"/>
              </w:rPr>
              <w:softHyphen/>
              <w:t>нальностей, вероисповедания, культуры.</w:t>
            </w:r>
          </w:p>
        </w:tc>
      </w:tr>
      <w:tr w:rsidR="00672596" w:rsidRPr="00563F04" w14:paraId="76A72155" w14:textId="77777777" w:rsidTr="00BB0260">
        <w:tc>
          <w:tcPr>
            <w:tcW w:w="817" w:type="dxa"/>
            <w:vMerge/>
          </w:tcPr>
          <w:p w14:paraId="0DE27243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43461E73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740AFEC3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</w:tcPr>
          <w:p w14:paraId="64DC68A3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Проявляет уважительное отношение к куль</w:t>
            </w:r>
            <w:r w:rsidRPr="00563F04">
              <w:rPr>
                <w:rStyle w:val="212pt"/>
                <w:sz w:val="22"/>
                <w:szCs w:val="22"/>
              </w:rPr>
              <w:softHyphen/>
              <w:t>туре, традициям других народов.</w:t>
            </w:r>
          </w:p>
        </w:tc>
      </w:tr>
      <w:tr w:rsidR="00672596" w:rsidRPr="00563F04" w14:paraId="36AD5249" w14:textId="77777777" w:rsidTr="00BB0260">
        <w:tc>
          <w:tcPr>
            <w:tcW w:w="817" w:type="dxa"/>
            <w:vMerge w:val="restart"/>
          </w:tcPr>
          <w:p w14:paraId="04B6BE35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Merge w:val="restart"/>
          </w:tcPr>
          <w:p w14:paraId="71ABA256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Развитие адекватных представлений о собственных воз</w:t>
            </w:r>
            <w:r w:rsidRPr="00563F04">
              <w:rPr>
                <w:rStyle w:val="212pt"/>
                <w:sz w:val="22"/>
                <w:szCs w:val="22"/>
              </w:rPr>
              <w:softHyphen/>
              <w:t>можностях, о насущно необходи</w:t>
            </w:r>
            <w:r w:rsidRPr="00563F04">
              <w:rPr>
                <w:rStyle w:val="212pt"/>
                <w:sz w:val="22"/>
                <w:szCs w:val="22"/>
              </w:rPr>
              <w:softHyphen/>
              <w:t>мом жизнеобеспече</w:t>
            </w:r>
            <w:r w:rsidRPr="00563F04">
              <w:rPr>
                <w:rStyle w:val="212pt"/>
                <w:sz w:val="22"/>
                <w:szCs w:val="22"/>
              </w:rPr>
              <w:softHyphen/>
              <w:t>нии</w:t>
            </w:r>
          </w:p>
        </w:tc>
        <w:tc>
          <w:tcPr>
            <w:tcW w:w="2393" w:type="dxa"/>
            <w:vMerge w:val="restart"/>
          </w:tcPr>
          <w:p w14:paraId="607FA817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Представление о себе</w:t>
            </w:r>
          </w:p>
        </w:tc>
        <w:tc>
          <w:tcPr>
            <w:tcW w:w="4411" w:type="dxa"/>
          </w:tcPr>
          <w:p w14:paraId="1C605519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Владеет информацией о себе (Ф.И.О., имена родителей, адрес дома, школы).</w:t>
            </w:r>
          </w:p>
        </w:tc>
      </w:tr>
      <w:tr w:rsidR="00672596" w:rsidRPr="00563F04" w14:paraId="1096E2FC" w14:textId="77777777" w:rsidTr="00BB0260">
        <w:tc>
          <w:tcPr>
            <w:tcW w:w="817" w:type="dxa"/>
            <w:vMerge/>
          </w:tcPr>
          <w:p w14:paraId="323A88D2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0A9FB303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2BA341F3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</w:tcPr>
          <w:p w14:paraId="3125C22C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Умеет адекватно оценить свои силы и возмож</w:t>
            </w:r>
            <w:r w:rsidRPr="00563F04">
              <w:rPr>
                <w:rStyle w:val="212pt"/>
                <w:sz w:val="22"/>
                <w:szCs w:val="22"/>
              </w:rPr>
              <w:softHyphen/>
              <w:t>ности (различает «что я хочу» и «что я могу»).</w:t>
            </w:r>
          </w:p>
        </w:tc>
      </w:tr>
      <w:tr w:rsidR="00672596" w:rsidRPr="00563F04" w14:paraId="0B8A6463" w14:textId="77777777" w:rsidTr="00BB0260">
        <w:tc>
          <w:tcPr>
            <w:tcW w:w="817" w:type="dxa"/>
            <w:vMerge/>
          </w:tcPr>
          <w:p w14:paraId="078E9E97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0566AD73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4F18B6CB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</w:tcPr>
          <w:p w14:paraId="0229756C" w14:textId="77777777" w:rsidR="00672596" w:rsidRPr="00563F04" w:rsidRDefault="00672596" w:rsidP="00310C88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Понимает, что можно и чего нельзя: в еде, в физической нагрузке, в приеме медицинских препаратов</w:t>
            </w:r>
          </w:p>
        </w:tc>
      </w:tr>
      <w:tr w:rsidR="00672596" w:rsidRPr="00563F04" w14:paraId="2FC0832C" w14:textId="77777777" w:rsidTr="00BB0260">
        <w:tc>
          <w:tcPr>
            <w:tcW w:w="817" w:type="dxa"/>
            <w:vMerge/>
          </w:tcPr>
          <w:p w14:paraId="5739EDA0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45E04C8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05EA4C45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</w:tcPr>
          <w:p w14:paraId="087C9DDB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Умеет пользоваться личными адаптивными средствами в разных ситуациях (очки, слуховой аппарат и т.д.).</w:t>
            </w:r>
          </w:p>
        </w:tc>
      </w:tr>
      <w:tr w:rsidR="00672596" w:rsidRPr="00563F04" w14:paraId="4C2029E7" w14:textId="77777777" w:rsidTr="00BB0260">
        <w:tc>
          <w:tcPr>
            <w:tcW w:w="817" w:type="dxa"/>
            <w:vMerge/>
          </w:tcPr>
          <w:p w14:paraId="0774F3B3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CB5BCCC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 w:val="restart"/>
          </w:tcPr>
          <w:p w14:paraId="53189C60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Обращение за помо</w:t>
            </w:r>
            <w:r w:rsidRPr="00563F04">
              <w:rPr>
                <w:rStyle w:val="212pt"/>
                <w:sz w:val="22"/>
                <w:szCs w:val="22"/>
              </w:rPr>
              <w:softHyphen/>
              <w:t>щью, связанной с жиз</w:t>
            </w:r>
            <w:r w:rsidRPr="00563F04">
              <w:rPr>
                <w:rStyle w:val="212pt"/>
                <w:sz w:val="22"/>
                <w:szCs w:val="22"/>
              </w:rPr>
              <w:softHyphen/>
              <w:t>необеспечением</w:t>
            </w:r>
          </w:p>
        </w:tc>
        <w:tc>
          <w:tcPr>
            <w:tcW w:w="4411" w:type="dxa"/>
          </w:tcPr>
          <w:p w14:paraId="7233E68A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Умеет обратиться ко взрослому за помощью, сформулировать просьбу, точно описать воз</w:t>
            </w:r>
            <w:r w:rsidRPr="00563F04">
              <w:rPr>
                <w:rStyle w:val="212pt"/>
                <w:sz w:val="22"/>
                <w:szCs w:val="22"/>
              </w:rPr>
              <w:softHyphen/>
              <w:t>никшую проблему в области жизнеобеспече</w:t>
            </w:r>
            <w:r w:rsidRPr="00563F04">
              <w:rPr>
                <w:rStyle w:val="212pt"/>
                <w:sz w:val="22"/>
                <w:szCs w:val="22"/>
              </w:rPr>
              <w:softHyphen/>
              <w:t>ния (у меня болит, эту мне нельзя, у меня ал</w:t>
            </w:r>
            <w:r w:rsidRPr="00563F04">
              <w:rPr>
                <w:rStyle w:val="212pt"/>
                <w:sz w:val="22"/>
                <w:szCs w:val="22"/>
              </w:rPr>
              <w:softHyphen/>
              <w:t>лергия, можно я пересяду, мне не видно, я не разбираю этого шрифта и т.д.).</w:t>
            </w:r>
          </w:p>
        </w:tc>
      </w:tr>
      <w:tr w:rsidR="00672596" w:rsidRPr="00563F04" w14:paraId="50538501" w14:textId="77777777" w:rsidTr="00BB0260">
        <w:tc>
          <w:tcPr>
            <w:tcW w:w="817" w:type="dxa"/>
            <w:vMerge/>
          </w:tcPr>
          <w:p w14:paraId="08F460CF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232892B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07C4F14B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</w:tcPr>
          <w:p w14:paraId="29698657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Умеет выделять ситуации, когда требуется привлечение родителей и умеет объяснить взрослому необходимость связаться с семьей для принятия решения в области жизнеобеспе</w:t>
            </w:r>
            <w:r w:rsidRPr="00563F04">
              <w:rPr>
                <w:rStyle w:val="212pt"/>
                <w:sz w:val="22"/>
                <w:szCs w:val="22"/>
              </w:rPr>
              <w:softHyphen/>
              <w:t>чения</w:t>
            </w:r>
          </w:p>
        </w:tc>
      </w:tr>
      <w:tr w:rsidR="00672596" w:rsidRPr="00563F04" w14:paraId="74B5F112" w14:textId="77777777" w:rsidTr="00BB0260">
        <w:tc>
          <w:tcPr>
            <w:tcW w:w="817" w:type="dxa"/>
            <w:vMerge/>
          </w:tcPr>
          <w:p w14:paraId="2F22698E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6383F88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46EA212B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</w:tcPr>
          <w:p w14:paraId="1F074384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Владеет навыками самообслуживания</w:t>
            </w:r>
          </w:p>
        </w:tc>
      </w:tr>
      <w:tr w:rsidR="00672596" w:rsidRPr="00563F04" w14:paraId="5B9B7ABD" w14:textId="77777777" w:rsidTr="00BB0260">
        <w:tc>
          <w:tcPr>
            <w:tcW w:w="817" w:type="dxa"/>
            <w:vMerge w:val="restart"/>
          </w:tcPr>
          <w:p w14:paraId="02EE42BE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vMerge w:val="restart"/>
          </w:tcPr>
          <w:p w14:paraId="0983289A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Овладение началь</w:t>
            </w:r>
            <w:r w:rsidRPr="00563F04">
              <w:rPr>
                <w:rStyle w:val="212pt"/>
                <w:sz w:val="22"/>
                <w:szCs w:val="22"/>
              </w:rPr>
              <w:softHyphen/>
              <w:t>ными навыками адаптации в дина</w:t>
            </w:r>
            <w:r w:rsidRPr="00563F04">
              <w:rPr>
                <w:rStyle w:val="212pt"/>
                <w:sz w:val="22"/>
                <w:szCs w:val="22"/>
              </w:rPr>
              <w:softHyphen/>
              <w:t>мично изменяю</w:t>
            </w:r>
            <w:r w:rsidRPr="00563F04">
              <w:rPr>
                <w:rStyle w:val="212pt"/>
                <w:sz w:val="22"/>
                <w:szCs w:val="22"/>
              </w:rPr>
              <w:softHyphen/>
              <w:t>щемся и развиваю</w:t>
            </w:r>
            <w:r w:rsidRPr="00563F04">
              <w:rPr>
                <w:rStyle w:val="212pt"/>
                <w:sz w:val="22"/>
                <w:szCs w:val="22"/>
              </w:rPr>
              <w:softHyphen/>
              <w:t>щемся мире</w:t>
            </w:r>
          </w:p>
        </w:tc>
        <w:tc>
          <w:tcPr>
            <w:tcW w:w="2393" w:type="dxa"/>
            <w:vMerge w:val="restart"/>
          </w:tcPr>
          <w:p w14:paraId="07B94A8F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конструктивных уме</w:t>
            </w:r>
            <w:r w:rsidRPr="00563F04">
              <w:rPr>
                <w:rStyle w:val="212pt"/>
                <w:sz w:val="22"/>
                <w:szCs w:val="22"/>
              </w:rPr>
              <w:softHyphen/>
              <w:t>ний общения в семье, в школе, в социуме</w:t>
            </w:r>
          </w:p>
        </w:tc>
        <w:tc>
          <w:tcPr>
            <w:tcW w:w="4411" w:type="dxa"/>
          </w:tcPr>
          <w:p w14:paraId="6A6DF34E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Умеет общаться в семье, в школе (со взрос</w:t>
            </w:r>
            <w:r w:rsidRPr="00563F04">
              <w:rPr>
                <w:rStyle w:val="212pt"/>
                <w:sz w:val="22"/>
                <w:szCs w:val="22"/>
              </w:rPr>
              <w:softHyphen/>
              <w:t>лыми: родители и педагоги):</w:t>
            </w:r>
          </w:p>
          <w:p w14:paraId="171BDE18" w14:textId="77777777" w:rsidR="00672596" w:rsidRPr="00563F04" w:rsidRDefault="00672596" w:rsidP="00563F04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слушает и слышит («слушать объяснение темы учителем на уроке»);</w:t>
            </w:r>
          </w:p>
          <w:p w14:paraId="2323FABD" w14:textId="77777777" w:rsidR="00672596" w:rsidRPr="00563F04" w:rsidRDefault="00672596" w:rsidP="00563F04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обращается за помощью;</w:t>
            </w:r>
          </w:p>
          <w:p w14:paraId="3656EB18" w14:textId="77777777" w:rsidR="00672596" w:rsidRPr="00563F04" w:rsidRDefault="00672596" w:rsidP="00563F04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lastRenderedPageBreak/>
              <w:t>выражает благодарность;</w:t>
            </w:r>
          </w:p>
          <w:p w14:paraId="3F85C7AB" w14:textId="77777777" w:rsidR="00672596" w:rsidRPr="00563F04" w:rsidRDefault="00672596" w:rsidP="00563F04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следует полученной инструкции;</w:t>
            </w:r>
          </w:p>
          <w:p w14:paraId="0A49BDB2" w14:textId="77777777" w:rsidR="00672596" w:rsidRPr="00563F04" w:rsidRDefault="00672596" w:rsidP="00563F04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договаривается;</w:t>
            </w:r>
          </w:p>
          <w:p w14:paraId="49FF0F95" w14:textId="77777777" w:rsidR="00672596" w:rsidRPr="00563F04" w:rsidRDefault="00672596" w:rsidP="00563F04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563F04">
              <w:rPr>
                <w:rStyle w:val="212pt"/>
                <w:sz w:val="22"/>
                <w:szCs w:val="22"/>
              </w:rPr>
              <w:t xml:space="preserve">доводит начатую работу до конца; </w:t>
            </w:r>
          </w:p>
          <w:p w14:paraId="5905B0A0" w14:textId="77777777" w:rsidR="00672596" w:rsidRPr="00563F04" w:rsidRDefault="00672596" w:rsidP="00563F04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-вступает в обсуждение;</w:t>
            </w:r>
          </w:p>
          <w:p w14:paraId="4A55E0BC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- задает вопросы;</w:t>
            </w:r>
          </w:p>
        </w:tc>
      </w:tr>
      <w:tr w:rsidR="00672596" w:rsidRPr="00563F04" w14:paraId="7EF12DC6" w14:textId="77777777" w:rsidTr="00BB0260">
        <w:tc>
          <w:tcPr>
            <w:tcW w:w="817" w:type="dxa"/>
            <w:vMerge/>
          </w:tcPr>
          <w:p w14:paraId="76C09AD2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6005549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65D4BA0B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</w:tcPr>
          <w:p w14:paraId="2CF220BF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Умеет общаться со сверстниками:</w:t>
            </w:r>
          </w:p>
          <w:p w14:paraId="5FDF16AD" w14:textId="77777777" w:rsidR="00672596" w:rsidRPr="00563F04" w:rsidRDefault="00672596" w:rsidP="00563F04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знакомится;</w:t>
            </w:r>
          </w:p>
          <w:p w14:paraId="0C75DC25" w14:textId="77777777" w:rsidR="00672596" w:rsidRPr="00563F04" w:rsidRDefault="00672596" w:rsidP="00563F04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присоединяется к другим детям;</w:t>
            </w:r>
          </w:p>
          <w:p w14:paraId="208B1D22" w14:textId="77777777" w:rsidR="00672596" w:rsidRPr="00563F04" w:rsidRDefault="00672596" w:rsidP="00563F04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просит об одолжении;</w:t>
            </w:r>
          </w:p>
          <w:p w14:paraId="13E962D8" w14:textId="77777777" w:rsidR="00672596" w:rsidRPr="00563F04" w:rsidRDefault="00672596" w:rsidP="00563F04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выражает симпатию;</w:t>
            </w:r>
          </w:p>
          <w:p w14:paraId="7B81A280" w14:textId="77777777" w:rsidR="00672596" w:rsidRPr="00563F04" w:rsidRDefault="00672596" w:rsidP="00563F04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проявляет инициативу;</w:t>
            </w:r>
          </w:p>
          <w:p w14:paraId="374404E2" w14:textId="77777777" w:rsidR="00672596" w:rsidRPr="00563F04" w:rsidRDefault="00672596" w:rsidP="00563F04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делится;</w:t>
            </w:r>
          </w:p>
          <w:p w14:paraId="477C19A8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- извиняется</w:t>
            </w:r>
          </w:p>
        </w:tc>
      </w:tr>
      <w:tr w:rsidR="00672596" w:rsidRPr="00563F04" w14:paraId="1E614D4C" w14:textId="77777777" w:rsidTr="00BB0260">
        <w:tc>
          <w:tcPr>
            <w:tcW w:w="817" w:type="dxa"/>
            <w:vMerge/>
          </w:tcPr>
          <w:p w14:paraId="05760CC7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CD4EDE9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 w:val="restart"/>
          </w:tcPr>
          <w:p w14:paraId="2FB7BF4A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умения адаптиро</w:t>
            </w:r>
            <w:r w:rsidRPr="00563F04">
              <w:rPr>
                <w:rStyle w:val="212pt"/>
                <w:sz w:val="22"/>
                <w:szCs w:val="22"/>
              </w:rPr>
              <w:softHyphen/>
              <w:t>ваться к определенной ситуации</w:t>
            </w:r>
          </w:p>
        </w:tc>
        <w:tc>
          <w:tcPr>
            <w:tcW w:w="4411" w:type="dxa"/>
          </w:tcPr>
          <w:p w14:paraId="373243D7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Умеет сотрудничать со взрослыми и сверст</w:t>
            </w:r>
            <w:r w:rsidRPr="00563F04">
              <w:rPr>
                <w:rStyle w:val="212pt"/>
                <w:sz w:val="22"/>
                <w:szCs w:val="22"/>
              </w:rPr>
              <w:softHyphen/>
              <w:t>никами в разных социальных ситуациях, не со</w:t>
            </w:r>
            <w:r w:rsidRPr="00563F04">
              <w:rPr>
                <w:rStyle w:val="212pt"/>
                <w:sz w:val="22"/>
                <w:szCs w:val="22"/>
              </w:rPr>
              <w:softHyphen/>
              <w:t>здавать конфликтов и находить выходы из спорных ситуаций</w:t>
            </w:r>
          </w:p>
        </w:tc>
      </w:tr>
      <w:tr w:rsidR="00672596" w:rsidRPr="00563F04" w14:paraId="71B16490" w14:textId="77777777" w:rsidTr="00BB0260">
        <w:tc>
          <w:tcPr>
            <w:tcW w:w="817" w:type="dxa"/>
            <w:vMerge/>
          </w:tcPr>
          <w:p w14:paraId="15DF2D4F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DD9FB3A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1E87BD82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</w:tcPr>
          <w:p w14:paraId="587DEB1C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Способен понять ситуацию и на ее основе принять адекватное решение</w:t>
            </w:r>
          </w:p>
        </w:tc>
      </w:tr>
      <w:tr w:rsidR="00672596" w:rsidRPr="00563F04" w14:paraId="39586AAC" w14:textId="77777777" w:rsidTr="00BB0260">
        <w:tc>
          <w:tcPr>
            <w:tcW w:w="817" w:type="dxa"/>
            <w:vMerge w:val="restart"/>
          </w:tcPr>
          <w:p w14:paraId="3D6BEEE2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vMerge w:val="restart"/>
          </w:tcPr>
          <w:p w14:paraId="70B836A1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Овладение соци</w:t>
            </w:r>
            <w:r w:rsidRPr="00563F04">
              <w:rPr>
                <w:rStyle w:val="212pt"/>
                <w:sz w:val="22"/>
                <w:szCs w:val="22"/>
              </w:rPr>
              <w:softHyphen/>
              <w:t>ально-бытовыми умениями, использу</w:t>
            </w:r>
            <w:r w:rsidRPr="00563F04">
              <w:rPr>
                <w:rStyle w:val="212pt"/>
                <w:sz w:val="22"/>
                <w:szCs w:val="22"/>
              </w:rPr>
              <w:softHyphen/>
              <w:t>емыми в повседнев</w:t>
            </w:r>
            <w:r w:rsidRPr="00563F04">
              <w:rPr>
                <w:rStyle w:val="212pt"/>
                <w:sz w:val="22"/>
                <w:szCs w:val="22"/>
              </w:rPr>
              <w:softHyphen/>
              <w:t>ной жизни</w:t>
            </w:r>
          </w:p>
        </w:tc>
        <w:tc>
          <w:tcPr>
            <w:tcW w:w="2393" w:type="dxa"/>
            <w:vMerge w:val="restart"/>
          </w:tcPr>
          <w:p w14:paraId="6614B938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</w:t>
            </w:r>
          </w:p>
          <w:p w14:paraId="44128790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социально-бытовых</w:t>
            </w:r>
          </w:p>
          <w:p w14:paraId="15E78093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представлений</w:t>
            </w:r>
          </w:p>
        </w:tc>
        <w:tc>
          <w:tcPr>
            <w:tcW w:w="4411" w:type="dxa"/>
          </w:tcPr>
          <w:p w14:paraId="6D3C3209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Знает и применяет изученные правила тех</w:t>
            </w:r>
            <w:r w:rsidRPr="00563F04">
              <w:rPr>
                <w:rStyle w:val="212pt"/>
                <w:sz w:val="22"/>
                <w:szCs w:val="22"/>
              </w:rPr>
              <w:softHyphen/>
              <w:t>ники безопасности: обращение с электропри</w:t>
            </w:r>
            <w:r w:rsidRPr="00563F04">
              <w:rPr>
                <w:rStyle w:val="212pt"/>
                <w:sz w:val="22"/>
                <w:szCs w:val="22"/>
              </w:rPr>
              <w:softHyphen/>
              <w:t>борами, газовыми приборами, правила поведе</w:t>
            </w:r>
            <w:r w:rsidRPr="00563F04">
              <w:rPr>
                <w:rStyle w:val="212pt"/>
                <w:sz w:val="22"/>
                <w:szCs w:val="22"/>
              </w:rPr>
              <w:softHyphen/>
              <w:t>ния на дороге, в транспорте и при общении с незнакомыми людьми</w:t>
            </w:r>
          </w:p>
        </w:tc>
      </w:tr>
      <w:tr w:rsidR="00672596" w:rsidRPr="00563F04" w14:paraId="6DE005FD" w14:textId="77777777" w:rsidTr="00BB0260">
        <w:tc>
          <w:tcPr>
            <w:tcW w:w="817" w:type="dxa"/>
            <w:vMerge/>
          </w:tcPr>
          <w:p w14:paraId="10011570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4A03212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60ADA1D9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</w:tcPr>
          <w:p w14:paraId="0026DC5A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Знает номера телефонов экстренной помощи</w:t>
            </w:r>
          </w:p>
        </w:tc>
      </w:tr>
      <w:tr w:rsidR="00672596" w:rsidRPr="00563F04" w14:paraId="3F6D245D" w14:textId="77777777" w:rsidTr="00BB0260">
        <w:tc>
          <w:tcPr>
            <w:tcW w:w="817" w:type="dxa"/>
            <w:vMerge/>
          </w:tcPr>
          <w:p w14:paraId="4652BBF0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F00C62B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0BBF539D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</w:tcPr>
          <w:p w14:paraId="45F76867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Сформированы представления об устройстве домашней жизни, разнообразии повседневных бытовых дел</w:t>
            </w:r>
          </w:p>
        </w:tc>
      </w:tr>
      <w:tr w:rsidR="00672596" w:rsidRPr="00563F04" w14:paraId="2474BF14" w14:textId="77777777" w:rsidTr="00BB0260">
        <w:tc>
          <w:tcPr>
            <w:tcW w:w="817" w:type="dxa"/>
            <w:vMerge/>
          </w:tcPr>
          <w:p w14:paraId="5918E1AB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A964DD1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 w:val="restart"/>
          </w:tcPr>
          <w:p w14:paraId="63340598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Социально-бытовая</w:t>
            </w:r>
          </w:p>
          <w:p w14:paraId="5DC77AAC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активность</w:t>
            </w:r>
          </w:p>
        </w:tc>
        <w:tc>
          <w:tcPr>
            <w:tcW w:w="4411" w:type="dxa"/>
          </w:tcPr>
          <w:p w14:paraId="48BA0C40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Умеет ориентироваться в пространстве школы, попросить о помощи в случае затруднений, ориентироваться в расписании уроков и занятий</w:t>
            </w:r>
          </w:p>
        </w:tc>
      </w:tr>
      <w:tr w:rsidR="00672596" w:rsidRPr="00563F04" w14:paraId="3E09D7CC" w14:textId="77777777" w:rsidTr="00BB0260">
        <w:tc>
          <w:tcPr>
            <w:tcW w:w="817" w:type="dxa"/>
            <w:vMerge/>
          </w:tcPr>
          <w:p w14:paraId="2DD33536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AAD3562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01E59F23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</w:tcPr>
          <w:p w14:paraId="6116AD79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Участвует в повседневной жизни класса, мероприятиях класса и школы</w:t>
            </w:r>
          </w:p>
        </w:tc>
      </w:tr>
      <w:tr w:rsidR="00672596" w:rsidRPr="00563F04" w14:paraId="3640808E" w14:textId="77777777" w:rsidTr="00BB0260">
        <w:tc>
          <w:tcPr>
            <w:tcW w:w="817" w:type="dxa"/>
            <w:vMerge w:val="restart"/>
          </w:tcPr>
          <w:p w14:paraId="1AA8799D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vMerge w:val="restart"/>
          </w:tcPr>
          <w:p w14:paraId="4C4E40F8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Владение навыками коммуникации и принятыми нормами социального взаимо</w:t>
            </w:r>
            <w:r w:rsidRPr="00563F04">
              <w:rPr>
                <w:rStyle w:val="212pt"/>
                <w:sz w:val="22"/>
                <w:szCs w:val="22"/>
              </w:rPr>
              <w:softHyphen/>
              <w:t>действия</w:t>
            </w:r>
          </w:p>
        </w:tc>
        <w:tc>
          <w:tcPr>
            <w:tcW w:w="2393" w:type="dxa"/>
          </w:tcPr>
          <w:p w14:paraId="711F4820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навыков коммуника</w:t>
            </w:r>
            <w:r w:rsidRPr="00563F04">
              <w:rPr>
                <w:rStyle w:val="212pt"/>
                <w:sz w:val="22"/>
                <w:szCs w:val="22"/>
              </w:rPr>
              <w:softHyphen/>
              <w:t>ции со взрослыми</w:t>
            </w:r>
          </w:p>
        </w:tc>
        <w:tc>
          <w:tcPr>
            <w:tcW w:w="4411" w:type="dxa"/>
          </w:tcPr>
          <w:p w14:paraId="581EF241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Может инициировать и поддерживать комму</w:t>
            </w:r>
            <w:r w:rsidRPr="00563F04">
              <w:rPr>
                <w:rStyle w:val="212pt"/>
                <w:sz w:val="22"/>
                <w:szCs w:val="22"/>
              </w:rPr>
              <w:softHyphen/>
              <w:t>никацию со взрослыми, _умеет обращаться за помощью.</w:t>
            </w:r>
          </w:p>
        </w:tc>
      </w:tr>
      <w:tr w:rsidR="00672596" w:rsidRPr="00563F04" w14:paraId="0231DA86" w14:textId="77777777" w:rsidTr="00BB0260">
        <w:tc>
          <w:tcPr>
            <w:tcW w:w="817" w:type="dxa"/>
            <w:vMerge/>
          </w:tcPr>
          <w:p w14:paraId="6390925D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3C4BDE44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 w:val="restart"/>
          </w:tcPr>
          <w:p w14:paraId="459AA06F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навыков коммуника</w:t>
            </w:r>
            <w:r w:rsidRPr="00563F04">
              <w:rPr>
                <w:rStyle w:val="212pt"/>
                <w:sz w:val="22"/>
                <w:szCs w:val="22"/>
              </w:rPr>
              <w:softHyphen/>
              <w:t>ции со сверстниками</w:t>
            </w:r>
          </w:p>
        </w:tc>
        <w:tc>
          <w:tcPr>
            <w:tcW w:w="4411" w:type="dxa"/>
          </w:tcPr>
          <w:p w14:paraId="580991F9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Может инициировать и поддерживать комму</w:t>
            </w:r>
            <w:r w:rsidRPr="00563F04">
              <w:rPr>
                <w:rStyle w:val="212pt"/>
                <w:sz w:val="22"/>
                <w:szCs w:val="22"/>
              </w:rPr>
              <w:softHyphen/>
              <w:t>никацию со сверстниками, умеет обращаться за помощью</w:t>
            </w:r>
          </w:p>
        </w:tc>
      </w:tr>
      <w:tr w:rsidR="00672596" w:rsidRPr="00563F04" w14:paraId="08E80F85" w14:textId="77777777" w:rsidTr="00BB0260">
        <w:tc>
          <w:tcPr>
            <w:tcW w:w="817" w:type="dxa"/>
            <w:vMerge/>
          </w:tcPr>
          <w:p w14:paraId="4D98EAB8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E717CD8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62CF5FCE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</w:tcPr>
          <w:p w14:paraId="489B4D0F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Правильно применяет ритуалы социального взаимодействия согласно ситуации</w:t>
            </w:r>
          </w:p>
        </w:tc>
      </w:tr>
      <w:tr w:rsidR="00672596" w:rsidRPr="00563F04" w14:paraId="4B278FF9" w14:textId="77777777" w:rsidTr="00BB0260">
        <w:tc>
          <w:tcPr>
            <w:tcW w:w="817" w:type="dxa"/>
            <w:vMerge w:val="restart"/>
          </w:tcPr>
          <w:p w14:paraId="49A81757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vMerge w:val="restart"/>
          </w:tcPr>
          <w:p w14:paraId="50943D05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Способность к осмыслению соци</w:t>
            </w:r>
            <w:r w:rsidRPr="00563F04">
              <w:rPr>
                <w:rStyle w:val="212pt"/>
                <w:sz w:val="22"/>
                <w:szCs w:val="22"/>
              </w:rPr>
              <w:softHyphen/>
              <w:t>ального окружения, своего места в нем, принятие соответ</w:t>
            </w:r>
            <w:r w:rsidRPr="00563F04">
              <w:rPr>
                <w:rStyle w:val="212pt"/>
                <w:sz w:val="22"/>
                <w:szCs w:val="22"/>
              </w:rPr>
              <w:softHyphen/>
              <w:t>ствующих возрасту ценностей и соци</w:t>
            </w:r>
            <w:r w:rsidRPr="00563F04">
              <w:rPr>
                <w:rStyle w:val="212pt"/>
                <w:sz w:val="22"/>
                <w:szCs w:val="22"/>
              </w:rPr>
              <w:softHyphen/>
              <w:t>альной ролей</w:t>
            </w:r>
          </w:p>
        </w:tc>
        <w:tc>
          <w:tcPr>
            <w:tcW w:w="2393" w:type="dxa"/>
          </w:tcPr>
          <w:p w14:paraId="61F5CF8B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знаний о правилах по</w:t>
            </w:r>
            <w:r w:rsidRPr="00563F04">
              <w:rPr>
                <w:rStyle w:val="212pt"/>
                <w:sz w:val="22"/>
                <w:szCs w:val="22"/>
              </w:rPr>
              <w:softHyphen/>
              <w:t>ведения в разных со</w:t>
            </w:r>
            <w:r w:rsidRPr="00563F04">
              <w:rPr>
                <w:rStyle w:val="212pt"/>
                <w:sz w:val="22"/>
                <w:szCs w:val="22"/>
              </w:rPr>
              <w:softHyphen/>
              <w:t>циальных ситуациях с людьми разного ста</w:t>
            </w:r>
            <w:r w:rsidRPr="00563F04">
              <w:rPr>
                <w:rStyle w:val="212pt"/>
                <w:sz w:val="22"/>
                <w:szCs w:val="22"/>
              </w:rPr>
              <w:softHyphen/>
              <w:t>туса</w:t>
            </w:r>
          </w:p>
        </w:tc>
        <w:tc>
          <w:tcPr>
            <w:tcW w:w="4411" w:type="dxa"/>
          </w:tcPr>
          <w:p w14:paraId="2E27E276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Соблюдает правила поведения в разных соци</w:t>
            </w:r>
            <w:r w:rsidRPr="00563F04">
              <w:rPr>
                <w:rStyle w:val="212pt"/>
                <w:sz w:val="22"/>
                <w:szCs w:val="22"/>
              </w:rPr>
              <w:softHyphen/>
              <w:t>альных ситуациях: с близкими в семье, с учи</w:t>
            </w:r>
            <w:r w:rsidRPr="00563F04">
              <w:rPr>
                <w:rStyle w:val="212pt"/>
                <w:sz w:val="22"/>
                <w:szCs w:val="22"/>
              </w:rPr>
              <w:softHyphen/>
              <w:t>телями, с учениками, с незнакомыми людьми.</w:t>
            </w:r>
          </w:p>
        </w:tc>
      </w:tr>
      <w:tr w:rsidR="00672596" w:rsidRPr="00563F04" w14:paraId="4997827A" w14:textId="77777777" w:rsidTr="00BB0260">
        <w:tc>
          <w:tcPr>
            <w:tcW w:w="817" w:type="dxa"/>
            <w:vMerge/>
          </w:tcPr>
          <w:p w14:paraId="47CB2BC2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85A8552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3B97E72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основ нравственных установок и мораль</w:t>
            </w:r>
            <w:r w:rsidRPr="00563F04">
              <w:rPr>
                <w:rStyle w:val="212pt"/>
                <w:sz w:val="22"/>
                <w:szCs w:val="22"/>
              </w:rPr>
              <w:softHyphen/>
              <w:t>ных норм.</w:t>
            </w:r>
          </w:p>
          <w:p w14:paraId="1E34A539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Адекватность приме</w:t>
            </w:r>
            <w:r w:rsidRPr="00563F04">
              <w:rPr>
                <w:rStyle w:val="212pt"/>
                <w:sz w:val="22"/>
                <w:szCs w:val="22"/>
              </w:rPr>
              <w:softHyphen/>
              <w:t>нения ритуалов соци</w:t>
            </w:r>
            <w:r w:rsidRPr="00563F04">
              <w:rPr>
                <w:rStyle w:val="212pt"/>
                <w:sz w:val="22"/>
                <w:szCs w:val="22"/>
              </w:rPr>
              <w:softHyphen/>
            </w:r>
            <w:r w:rsidRPr="00563F04">
              <w:rPr>
                <w:rStyle w:val="212pt"/>
                <w:sz w:val="22"/>
                <w:szCs w:val="22"/>
              </w:rPr>
              <w:lastRenderedPageBreak/>
              <w:t>ального взаимодей</w:t>
            </w:r>
            <w:r w:rsidRPr="00563F04">
              <w:rPr>
                <w:rStyle w:val="212pt"/>
                <w:sz w:val="22"/>
                <w:szCs w:val="22"/>
              </w:rPr>
              <w:softHyphen/>
              <w:t>ствия</w:t>
            </w:r>
          </w:p>
        </w:tc>
        <w:tc>
          <w:tcPr>
            <w:tcW w:w="4411" w:type="dxa"/>
          </w:tcPr>
          <w:p w14:paraId="64B32BF5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lastRenderedPageBreak/>
              <w:t>Отвечает за свои поступки. Уважает свое мне</w:t>
            </w:r>
            <w:r w:rsidRPr="00563F04">
              <w:rPr>
                <w:rStyle w:val="212pt"/>
                <w:sz w:val="22"/>
                <w:szCs w:val="22"/>
              </w:rPr>
              <w:softHyphen/>
              <w:t>ние и мнение окружающих. Умеет вступить в контакт и общаться в соответствие с возрас</w:t>
            </w:r>
            <w:r w:rsidRPr="00563F04">
              <w:rPr>
                <w:rStyle w:val="212pt"/>
                <w:sz w:val="22"/>
                <w:szCs w:val="22"/>
              </w:rPr>
              <w:softHyphen/>
              <w:t>том, близостью и социальным статусом собе</w:t>
            </w:r>
            <w:r w:rsidRPr="00563F04">
              <w:rPr>
                <w:rStyle w:val="212pt"/>
                <w:sz w:val="22"/>
                <w:szCs w:val="22"/>
              </w:rPr>
              <w:softHyphen/>
              <w:t>седника, коррективно привлечь к себе внима</w:t>
            </w:r>
            <w:r w:rsidRPr="00563F04">
              <w:rPr>
                <w:rStyle w:val="212pt"/>
                <w:sz w:val="22"/>
                <w:szCs w:val="22"/>
              </w:rPr>
              <w:softHyphen/>
              <w:t xml:space="preserve">ние, </w:t>
            </w:r>
            <w:r w:rsidRPr="00563F04">
              <w:rPr>
                <w:rStyle w:val="212pt"/>
                <w:sz w:val="22"/>
                <w:szCs w:val="22"/>
              </w:rPr>
              <w:lastRenderedPageBreak/>
              <w:t>отстраниться от нежелательно контакта, выразить свои чувства:</w:t>
            </w:r>
          </w:p>
          <w:p w14:paraId="48AA554F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отказ, недовольство, благодарность, сочув</w:t>
            </w:r>
            <w:r w:rsidRPr="00563F04">
              <w:rPr>
                <w:rStyle w:val="212pt"/>
                <w:sz w:val="22"/>
                <w:szCs w:val="22"/>
              </w:rPr>
              <w:softHyphen/>
              <w:t>ствие, намерение, просьбу, опасение и др.</w:t>
            </w:r>
          </w:p>
        </w:tc>
      </w:tr>
      <w:tr w:rsidR="00672596" w:rsidRPr="00563F04" w14:paraId="6B108191" w14:textId="77777777" w:rsidTr="00BB0260">
        <w:tc>
          <w:tcPr>
            <w:tcW w:w="817" w:type="dxa"/>
            <w:vMerge/>
          </w:tcPr>
          <w:p w14:paraId="547566CC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36F59034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5A9EA8B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представлений о цен</w:t>
            </w:r>
            <w:r w:rsidRPr="00563F04">
              <w:rPr>
                <w:rStyle w:val="212pt"/>
                <w:sz w:val="22"/>
                <w:szCs w:val="22"/>
              </w:rPr>
              <w:softHyphen/>
              <w:t>ностях общества</w:t>
            </w:r>
          </w:p>
        </w:tc>
        <w:tc>
          <w:tcPr>
            <w:tcW w:w="4411" w:type="dxa"/>
          </w:tcPr>
          <w:p w14:paraId="62978D31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Знает некоторые общечеловеческие (базовые ценности): совесть, счастье, добро, честь, долг, вера, ответственность, достоинство.</w:t>
            </w:r>
          </w:p>
        </w:tc>
      </w:tr>
      <w:tr w:rsidR="007910B8" w:rsidRPr="00563F04" w14:paraId="21D98219" w14:textId="77777777" w:rsidTr="00BB0260">
        <w:tc>
          <w:tcPr>
            <w:tcW w:w="817" w:type="dxa"/>
            <w:vMerge w:val="restart"/>
          </w:tcPr>
          <w:p w14:paraId="73477FAC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vMerge w:val="restart"/>
          </w:tcPr>
          <w:p w14:paraId="18F9EE2F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Принятие и освоение социальной роли обучающегося, фор</w:t>
            </w:r>
            <w:r w:rsidRPr="00563F04">
              <w:rPr>
                <w:rStyle w:val="212pt"/>
                <w:sz w:val="22"/>
                <w:szCs w:val="22"/>
              </w:rPr>
              <w:softHyphen/>
              <w:t>мирование и разви</w:t>
            </w:r>
            <w:r w:rsidRPr="00563F04">
              <w:rPr>
                <w:rStyle w:val="212pt"/>
                <w:sz w:val="22"/>
                <w:szCs w:val="22"/>
              </w:rPr>
              <w:softHyphen/>
              <w:t>тие социально-зна</w:t>
            </w:r>
            <w:r w:rsidRPr="00563F04">
              <w:rPr>
                <w:rStyle w:val="212pt"/>
                <w:sz w:val="22"/>
                <w:szCs w:val="22"/>
              </w:rPr>
              <w:softHyphen/>
              <w:t>чимых мотивов учебной деятельно</w:t>
            </w:r>
            <w:r w:rsidRPr="00563F04">
              <w:rPr>
                <w:rStyle w:val="212pt"/>
                <w:sz w:val="22"/>
                <w:szCs w:val="22"/>
              </w:rPr>
              <w:softHyphen/>
              <w:t>сти</w:t>
            </w:r>
          </w:p>
        </w:tc>
        <w:tc>
          <w:tcPr>
            <w:tcW w:w="2393" w:type="dxa"/>
          </w:tcPr>
          <w:p w14:paraId="47334EED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Принятие социальной роли</w:t>
            </w:r>
          </w:p>
        </w:tc>
        <w:tc>
          <w:tcPr>
            <w:tcW w:w="4411" w:type="dxa"/>
          </w:tcPr>
          <w:p w14:paraId="1667A960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Понимае важность учебы, проявляет любозна</w:t>
            </w:r>
            <w:r w:rsidRPr="00563F04">
              <w:rPr>
                <w:rStyle w:val="212pt"/>
                <w:sz w:val="22"/>
                <w:szCs w:val="22"/>
              </w:rPr>
              <w:softHyphen/>
              <w:t>тельность и интерес к новому (посещает школу, не имеет пропусков без уважительной причины)</w:t>
            </w:r>
          </w:p>
        </w:tc>
      </w:tr>
      <w:tr w:rsidR="007910B8" w:rsidRPr="00563F04" w14:paraId="0F68C4FC" w14:textId="77777777" w:rsidTr="00BB0260">
        <w:tc>
          <w:tcPr>
            <w:tcW w:w="817" w:type="dxa"/>
            <w:vMerge/>
          </w:tcPr>
          <w:p w14:paraId="3060B1BB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088F12B4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 w:val="restart"/>
          </w:tcPr>
          <w:p w14:paraId="73CD269B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Развитость социально</w:t>
            </w:r>
            <w:r w:rsidRPr="00563F04">
              <w:rPr>
                <w:rStyle w:val="212pt"/>
                <w:sz w:val="22"/>
                <w:szCs w:val="22"/>
              </w:rPr>
              <w:softHyphen/>
              <w:t>значимых мотивов учебной деятельности</w:t>
            </w:r>
          </w:p>
        </w:tc>
        <w:tc>
          <w:tcPr>
            <w:tcW w:w="4411" w:type="dxa"/>
          </w:tcPr>
          <w:p w14:paraId="204EF063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Активно участвует в процессе обучения (в урочное и внеурочное время)</w:t>
            </w:r>
          </w:p>
        </w:tc>
      </w:tr>
      <w:tr w:rsidR="007910B8" w:rsidRPr="00563F04" w14:paraId="52D0DE35" w14:textId="77777777" w:rsidTr="00BB0260">
        <w:tc>
          <w:tcPr>
            <w:tcW w:w="817" w:type="dxa"/>
            <w:vMerge/>
          </w:tcPr>
          <w:p w14:paraId="4159A1CF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6A146C3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14246209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</w:tcPr>
          <w:p w14:paraId="52D1B9C7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Принятие образца «хорошего ученика».</w:t>
            </w:r>
          </w:p>
        </w:tc>
      </w:tr>
      <w:tr w:rsidR="007910B8" w:rsidRPr="00563F04" w14:paraId="0D992822" w14:textId="77777777" w:rsidTr="00BB0260">
        <w:tc>
          <w:tcPr>
            <w:tcW w:w="817" w:type="dxa"/>
            <w:vMerge w:val="restart"/>
          </w:tcPr>
          <w:p w14:paraId="31E98C11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vMerge w:val="restart"/>
          </w:tcPr>
          <w:p w14:paraId="67AF48D5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Развитие навыков сотрудничества со взрослыми и сверст</w:t>
            </w:r>
            <w:r w:rsidRPr="00563F04">
              <w:rPr>
                <w:rStyle w:val="212pt"/>
                <w:sz w:val="22"/>
                <w:szCs w:val="22"/>
              </w:rPr>
              <w:softHyphen/>
              <w:t>никами в разных со</w:t>
            </w:r>
            <w:r w:rsidRPr="00563F04">
              <w:rPr>
                <w:rStyle w:val="212pt"/>
                <w:sz w:val="22"/>
                <w:szCs w:val="22"/>
              </w:rPr>
              <w:softHyphen/>
              <w:t>циальных ситуациях</w:t>
            </w:r>
          </w:p>
        </w:tc>
        <w:tc>
          <w:tcPr>
            <w:tcW w:w="2393" w:type="dxa"/>
          </w:tcPr>
          <w:p w14:paraId="4A89F95B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Сотрудничество со взрослыми</w:t>
            </w:r>
          </w:p>
        </w:tc>
        <w:tc>
          <w:tcPr>
            <w:tcW w:w="4411" w:type="dxa"/>
          </w:tcPr>
          <w:p w14:paraId="2A2FFA11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Сотрудничает со взрослыми в разных социаль</w:t>
            </w:r>
            <w:r w:rsidRPr="00563F04">
              <w:rPr>
                <w:rStyle w:val="212pt"/>
                <w:sz w:val="22"/>
                <w:szCs w:val="22"/>
              </w:rPr>
              <w:softHyphen/>
              <w:t>ных ситуация, соблюдает в повседневной жизни нормы речевого этикета и правила уст</w:t>
            </w:r>
            <w:r w:rsidRPr="00563F04">
              <w:rPr>
                <w:rStyle w:val="212pt"/>
                <w:sz w:val="22"/>
                <w:szCs w:val="22"/>
              </w:rPr>
              <w:softHyphen/>
              <w:t>ного общения (обращение, вежливые слова)</w:t>
            </w:r>
          </w:p>
        </w:tc>
      </w:tr>
      <w:tr w:rsidR="007910B8" w:rsidRPr="00563F04" w14:paraId="1B60589F" w14:textId="77777777" w:rsidTr="00BB0260">
        <w:tc>
          <w:tcPr>
            <w:tcW w:w="817" w:type="dxa"/>
            <w:vMerge/>
          </w:tcPr>
          <w:p w14:paraId="47A55E8B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E28CB32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E0808B0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Сотрудничество со сверстниками</w:t>
            </w:r>
          </w:p>
        </w:tc>
        <w:tc>
          <w:tcPr>
            <w:tcW w:w="4411" w:type="dxa"/>
          </w:tcPr>
          <w:p w14:paraId="45424BBD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Участвует в коллективной и групповой работе сверстников, с соблюдением в повседневной жизни норм коммуникации</w:t>
            </w:r>
          </w:p>
        </w:tc>
      </w:tr>
      <w:tr w:rsidR="007910B8" w:rsidRPr="00563F04" w14:paraId="50E79E15" w14:textId="77777777" w:rsidTr="00BB0260">
        <w:tc>
          <w:tcPr>
            <w:tcW w:w="817" w:type="dxa"/>
            <w:vMerge/>
          </w:tcPr>
          <w:p w14:paraId="5A347FC3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B1637EE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E6C6202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Умение договари</w:t>
            </w:r>
            <w:r w:rsidRPr="00563F04">
              <w:rPr>
                <w:rStyle w:val="212pt"/>
                <w:sz w:val="22"/>
                <w:szCs w:val="22"/>
              </w:rPr>
              <w:softHyphen/>
              <w:t>ваться</w:t>
            </w:r>
          </w:p>
        </w:tc>
        <w:tc>
          <w:tcPr>
            <w:tcW w:w="4411" w:type="dxa"/>
          </w:tcPr>
          <w:p w14:paraId="6EF89135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Стремится не создавать конфликтов и нахо</w:t>
            </w:r>
            <w:r w:rsidRPr="00563F04">
              <w:rPr>
                <w:rStyle w:val="212pt"/>
                <w:sz w:val="22"/>
                <w:szCs w:val="22"/>
              </w:rPr>
              <w:softHyphen/>
              <w:t>дить выходы из спорных ситуаций; Старается учитывать другое мнение в совместной работе</w:t>
            </w:r>
          </w:p>
        </w:tc>
      </w:tr>
      <w:tr w:rsidR="007910B8" w:rsidRPr="00563F04" w14:paraId="67EFF386" w14:textId="77777777" w:rsidTr="00BB0260">
        <w:tc>
          <w:tcPr>
            <w:tcW w:w="817" w:type="dxa"/>
            <w:vMerge w:val="restart"/>
          </w:tcPr>
          <w:p w14:paraId="60A860F8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vMerge w:val="restart"/>
          </w:tcPr>
          <w:p w14:paraId="369D0607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Формирование эстети</w:t>
            </w:r>
            <w:r w:rsidRPr="00563F04">
              <w:rPr>
                <w:rStyle w:val="212pt"/>
                <w:sz w:val="22"/>
                <w:szCs w:val="22"/>
              </w:rPr>
              <w:softHyphen/>
              <w:t>ческих потребностей, ценностей и чувств</w:t>
            </w:r>
          </w:p>
        </w:tc>
        <w:tc>
          <w:tcPr>
            <w:tcW w:w="2393" w:type="dxa"/>
          </w:tcPr>
          <w:p w14:paraId="40FCFEA7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Развитие эстетических ценностей</w:t>
            </w:r>
          </w:p>
        </w:tc>
        <w:tc>
          <w:tcPr>
            <w:tcW w:w="4411" w:type="dxa"/>
          </w:tcPr>
          <w:p w14:paraId="44C22AC7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Различает категории «красиво-некрасиво»</w:t>
            </w:r>
          </w:p>
        </w:tc>
      </w:tr>
      <w:tr w:rsidR="007910B8" w:rsidRPr="00563F04" w14:paraId="11847D82" w14:textId="77777777" w:rsidTr="00BB0260">
        <w:tc>
          <w:tcPr>
            <w:tcW w:w="817" w:type="dxa"/>
            <w:vMerge/>
          </w:tcPr>
          <w:p w14:paraId="7B5E56B5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D3167B2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1B6400F1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Развитие эстетических потребностей</w:t>
            </w:r>
          </w:p>
        </w:tc>
        <w:tc>
          <w:tcPr>
            <w:tcW w:w="4411" w:type="dxa"/>
            <w:vAlign w:val="center"/>
          </w:tcPr>
          <w:p w14:paraId="6684D8F8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Проявляет заинтересованность в процессе про</w:t>
            </w:r>
            <w:r w:rsidRPr="00563F04">
              <w:rPr>
                <w:rStyle w:val="212pt"/>
                <w:sz w:val="22"/>
                <w:szCs w:val="22"/>
              </w:rPr>
              <w:softHyphen/>
              <w:t>слушивания музыкальных произведений. Спо</w:t>
            </w:r>
            <w:r w:rsidRPr="00563F04">
              <w:rPr>
                <w:rStyle w:val="212pt"/>
                <w:sz w:val="22"/>
                <w:szCs w:val="22"/>
              </w:rPr>
              <w:softHyphen/>
              <w:t>собен эмоционально откликаться на произве</w:t>
            </w:r>
            <w:r w:rsidRPr="00563F04">
              <w:rPr>
                <w:rStyle w:val="212pt"/>
                <w:sz w:val="22"/>
                <w:szCs w:val="22"/>
              </w:rPr>
              <w:softHyphen/>
              <w:t>дения литературы, музыки, живописи и др.</w:t>
            </w:r>
          </w:p>
        </w:tc>
      </w:tr>
      <w:tr w:rsidR="007910B8" w:rsidRPr="00563F04" w14:paraId="3BDBB24D" w14:textId="77777777" w:rsidTr="00BB0260">
        <w:tc>
          <w:tcPr>
            <w:tcW w:w="817" w:type="dxa"/>
            <w:vMerge/>
          </w:tcPr>
          <w:p w14:paraId="22CFAEC8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470FE3C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4DD5F387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Реализация творче</w:t>
            </w:r>
            <w:r w:rsidRPr="00563F04">
              <w:rPr>
                <w:rStyle w:val="212pt"/>
                <w:sz w:val="22"/>
                <w:szCs w:val="22"/>
              </w:rPr>
              <w:softHyphen/>
              <w:t>ских потребностей</w:t>
            </w:r>
          </w:p>
        </w:tc>
        <w:tc>
          <w:tcPr>
            <w:tcW w:w="4411" w:type="dxa"/>
            <w:vAlign w:val="center"/>
          </w:tcPr>
          <w:p w14:paraId="23EC5092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Участвует в различных видах творческой дея</w:t>
            </w:r>
            <w:r w:rsidRPr="00563F04">
              <w:rPr>
                <w:rStyle w:val="212pt"/>
                <w:sz w:val="22"/>
                <w:szCs w:val="22"/>
              </w:rPr>
              <w:softHyphen/>
              <w:t>тельности</w:t>
            </w:r>
          </w:p>
        </w:tc>
      </w:tr>
      <w:tr w:rsidR="007910B8" w:rsidRPr="00563F04" w14:paraId="6202B3E2" w14:textId="77777777" w:rsidTr="00BB0260">
        <w:tc>
          <w:tcPr>
            <w:tcW w:w="817" w:type="dxa"/>
            <w:vMerge w:val="restart"/>
          </w:tcPr>
          <w:p w14:paraId="765415D3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vMerge w:val="restart"/>
          </w:tcPr>
          <w:p w14:paraId="12D64866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этических чувств, доброжелательности и эмоционально</w:t>
            </w:r>
            <w:r w:rsidRPr="00563F04">
              <w:rPr>
                <w:rStyle w:val="212pt"/>
                <w:sz w:val="22"/>
                <w:szCs w:val="22"/>
              </w:rPr>
              <w:softHyphen/>
              <w:t>нравственной отзыв</w:t>
            </w:r>
            <w:r w:rsidRPr="00563F04">
              <w:rPr>
                <w:rStyle w:val="212pt"/>
                <w:sz w:val="22"/>
                <w:szCs w:val="22"/>
              </w:rPr>
              <w:softHyphen/>
              <w:t>чивости, понимания и сопереживания к чувствам других лю</w:t>
            </w:r>
            <w:r w:rsidRPr="00563F04">
              <w:rPr>
                <w:rStyle w:val="212pt"/>
                <w:sz w:val="22"/>
                <w:szCs w:val="22"/>
              </w:rPr>
              <w:softHyphen/>
              <w:t>дей</w:t>
            </w:r>
          </w:p>
        </w:tc>
        <w:tc>
          <w:tcPr>
            <w:tcW w:w="2393" w:type="dxa"/>
          </w:tcPr>
          <w:p w14:paraId="41A43790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этических чувств.</w:t>
            </w:r>
          </w:p>
        </w:tc>
        <w:tc>
          <w:tcPr>
            <w:tcW w:w="4411" w:type="dxa"/>
          </w:tcPr>
          <w:p w14:paraId="53F4663A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Понимает ценности нравственных норм, умеет соотносить эти нормы с по</w:t>
            </w:r>
            <w:r w:rsidRPr="00563F04">
              <w:rPr>
                <w:rStyle w:val="212pt"/>
                <w:sz w:val="22"/>
                <w:szCs w:val="22"/>
              </w:rPr>
              <w:softHyphen/>
              <w:t>ступками как собственными, так и окру</w:t>
            </w:r>
            <w:r w:rsidRPr="00563F04">
              <w:rPr>
                <w:rStyle w:val="212pt"/>
                <w:sz w:val="22"/>
                <w:szCs w:val="22"/>
              </w:rPr>
              <w:softHyphen/>
              <w:t>жающих людей.</w:t>
            </w:r>
          </w:p>
        </w:tc>
      </w:tr>
      <w:tr w:rsidR="007910B8" w:rsidRPr="00563F04" w14:paraId="693AB707" w14:textId="77777777" w:rsidTr="00BB0260">
        <w:tc>
          <w:tcPr>
            <w:tcW w:w="817" w:type="dxa"/>
            <w:vMerge/>
          </w:tcPr>
          <w:p w14:paraId="1CBBC5C3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A9E8974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F0C0925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понимания и сопере</w:t>
            </w:r>
            <w:r w:rsidRPr="00563F04">
              <w:rPr>
                <w:rStyle w:val="212pt"/>
                <w:sz w:val="22"/>
                <w:szCs w:val="22"/>
              </w:rPr>
              <w:softHyphen/>
              <w:t>живания к чувствам других людей</w:t>
            </w:r>
          </w:p>
        </w:tc>
        <w:tc>
          <w:tcPr>
            <w:tcW w:w="4411" w:type="dxa"/>
            <w:vAlign w:val="center"/>
          </w:tcPr>
          <w:p w14:paraId="6BC7C0C2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Проявляет доброжелательность к другим лю</w:t>
            </w:r>
            <w:r w:rsidRPr="00563F04">
              <w:rPr>
                <w:rStyle w:val="212pt"/>
                <w:sz w:val="22"/>
                <w:szCs w:val="22"/>
              </w:rPr>
              <w:softHyphen/>
              <w:t>дям, эмоциональную отзывчивость и сопере</w:t>
            </w:r>
            <w:r w:rsidRPr="00563F04">
              <w:rPr>
                <w:rStyle w:val="212pt"/>
                <w:sz w:val="22"/>
                <w:szCs w:val="22"/>
              </w:rPr>
              <w:softHyphen/>
              <w:t>живание к чувствам родных и близких, одно</w:t>
            </w:r>
            <w:r w:rsidRPr="00563F04">
              <w:rPr>
                <w:rStyle w:val="212pt"/>
                <w:sz w:val="22"/>
                <w:szCs w:val="22"/>
              </w:rPr>
              <w:softHyphen/>
              <w:t>классников, друзей.</w:t>
            </w:r>
          </w:p>
        </w:tc>
      </w:tr>
      <w:tr w:rsidR="007910B8" w:rsidRPr="00563F04" w14:paraId="0DA8065B" w14:textId="77777777" w:rsidTr="00BB0260">
        <w:tc>
          <w:tcPr>
            <w:tcW w:w="817" w:type="dxa"/>
            <w:vMerge/>
          </w:tcPr>
          <w:p w14:paraId="0C8C7EC2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04E78B95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41E281F6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Принятие ценностных норм</w:t>
            </w:r>
          </w:p>
        </w:tc>
        <w:tc>
          <w:tcPr>
            <w:tcW w:w="4411" w:type="dxa"/>
            <w:vAlign w:val="center"/>
          </w:tcPr>
          <w:p w14:paraId="29A08200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Проявляет отрицательное отношение к амо</w:t>
            </w:r>
            <w:r w:rsidRPr="00563F04">
              <w:rPr>
                <w:rStyle w:val="212pt"/>
                <w:sz w:val="22"/>
                <w:szCs w:val="22"/>
              </w:rPr>
              <w:softHyphen/>
              <w:t>ральным поступкам, грубости, оскорбитель</w:t>
            </w:r>
            <w:r w:rsidRPr="00563F04">
              <w:rPr>
                <w:rStyle w:val="212pt"/>
                <w:sz w:val="22"/>
                <w:szCs w:val="22"/>
              </w:rPr>
              <w:softHyphen/>
              <w:t>ным словам</w:t>
            </w:r>
          </w:p>
        </w:tc>
      </w:tr>
      <w:tr w:rsidR="007910B8" w:rsidRPr="00563F04" w14:paraId="1F35A430" w14:textId="77777777" w:rsidTr="00BB0260">
        <w:tc>
          <w:tcPr>
            <w:tcW w:w="817" w:type="dxa"/>
            <w:vMerge w:val="restart"/>
          </w:tcPr>
          <w:p w14:paraId="0208880F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vMerge w:val="restart"/>
          </w:tcPr>
          <w:p w14:paraId="1C58675E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Формирование уста</w:t>
            </w:r>
            <w:r w:rsidRPr="00563F04">
              <w:rPr>
                <w:rStyle w:val="212pt"/>
                <w:sz w:val="22"/>
                <w:szCs w:val="22"/>
              </w:rPr>
              <w:softHyphen/>
              <w:t>новки на безопас</w:t>
            </w:r>
            <w:r w:rsidRPr="00563F04">
              <w:rPr>
                <w:rStyle w:val="212pt"/>
                <w:sz w:val="22"/>
                <w:szCs w:val="22"/>
              </w:rPr>
              <w:softHyphen/>
              <w:t>ный, здоровый образ жизни, наличие мо</w:t>
            </w:r>
            <w:r w:rsidRPr="00563F04">
              <w:rPr>
                <w:rStyle w:val="212pt"/>
                <w:sz w:val="22"/>
                <w:szCs w:val="22"/>
              </w:rPr>
              <w:softHyphen/>
              <w:t>тивации к творче</w:t>
            </w:r>
            <w:r w:rsidRPr="00563F04">
              <w:rPr>
                <w:rStyle w:val="212pt"/>
                <w:sz w:val="22"/>
                <w:szCs w:val="22"/>
              </w:rPr>
              <w:softHyphen/>
              <w:t>скому труду, работе на результат, береж</w:t>
            </w:r>
            <w:r w:rsidRPr="00563F04">
              <w:rPr>
                <w:rStyle w:val="212pt"/>
                <w:sz w:val="22"/>
                <w:szCs w:val="22"/>
              </w:rPr>
              <w:softHyphen/>
              <w:t>ному отношению к материальным и ду</w:t>
            </w:r>
            <w:r w:rsidRPr="00563F04">
              <w:rPr>
                <w:rStyle w:val="212pt"/>
                <w:sz w:val="22"/>
                <w:szCs w:val="22"/>
              </w:rPr>
              <w:softHyphen/>
              <w:t>ховным ценностям</w:t>
            </w:r>
          </w:p>
        </w:tc>
        <w:tc>
          <w:tcPr>
            <w:tcW w:w="2393" w:type="dxa"/>
            <w:vMerge w:val="restart"/>
          </w:tcPr>
          <w:p w14:paraId="0682324F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знаний о ЗОЖ</w:t>
            </w:r>
          </w:p>
        </w:tc>
        <w:tc>
          <w:tcPr>
            <w:tcW w:w="4411" w:type="dxa"/>
          </w:tcPr>
          <w:p w14:paraId="4BD0AACF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Знает и соблюдает правила личной гигиены</w:t>
            </w:r>
          </w:p>
        </w:tc>
      </w:tr>
      <w:tr w:rsidR="007910B8" w:rsidRPr="00563F04" w14:paraId="03D85D56" w14:textId="77777777" w:rsidTr="00BB0260">
        <w:tc>
          <w:tcPr>
            <w:tcW w:w="817" w:type="dxa"/>
            <w:vMerge/>
          </w:tcPr>
          <w:p w14:paraId="67E888DF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ED7BF22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15CC5951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  <w:vAlign w:val="center"/>
          </w:tcPr>
          <w:p w14:paraId="5B8B235C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Понимает, как правильно одеваться в соответ</w:t>
            </w:r>
            <w:r w:rsidRPr="00563F04">
              <w:rPr>
                <w:rStyle w:val="212pt"/>
                <w:sz w:val="22"/>
                <w:szCs w:val="22"/>
              </w:rPr>
              <w:softHyphen/>
              <w:t>ствии с погодными условиями и социальной ситуацией</w:t>
            </w:r>
          </w:p>
        </w:tc>
      </w:tr>
      <w:tr w:rsidR="007910B8" w:rsidRPr="00563F04" w14:paraId="43DB7033" w14:textId="77777777" w:rsidTr="00BB0260">
        <w:tc>
          <w:tcPr>
            <w:tcW w:w="817" w:type="dxa"/>
            <w:vMerge/>
          </w:tcPr>
          <w:p w14:paraId="1E8168B6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59AD7FF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 w:val="restart"/>
          </w:tcPr>
          <w:p w14:paraId="005D2F3A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установки на безопас</w:t>
            </w:r>
            <w:r w:rsidRPr="00563F04">
              <w:rPr>
                <w:rStyle w:val="212pt"/>
                <w:sz w:val="22"/>
                <w:szCs w:val="22"/>
              </w:rPr>
              <w:softHyphen/>
              <w:t>ный, здоровый образ жизни</w:t>
            </w:r>
          </w:p>
        </w:tc>
        <w:tc>
          <w:tcPr>
            <w:tcW w:w="4411" w:type="dxa"/>
            <w:vAlign w:val="bottom"/>
          </w:tcPr>
          <w:p w14:paraId="11E97287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Ориентируется на здоровый и безопасный об</w:t>
            </w:r>
            <w:r w:rsidRPr="00563F04">
              <w:rPr>
                <w:rStyle w:val="212pt"/>
                <w:sz w:val="22"/>
                <w:szCs w:val="22"/>
              </w:rPr>
              <w:softHyphen/>
              <w:t>раз жизни</w:t>
            </w:r>
          </w:p>
        </w:tc>
      </w:tr>
      <w:tr w:rsidR="007910B8" w:rsidRPr="00563F04" w14:paraId="69DB8F9F" w14:textId="77777777" w:rsidTr="00BB0260">
        <w:tc>
          <w:tcPr>
            <w:tcW w:w="817" w:type="dxa"/>
            <w:vMerge/>
          </w:tcPr>
          <w:p w14:paraId="546C1D7D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2B422F8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63AE66C6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  <w:vAlign w:val="bottom"/>
          </w:tcPr>
          <w:p w14:paraId="34A99C3D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Обладает элементарными знаниями о режиме дня и правильном питании</w:t>
            </w:r>
          </w:p>
        </w:tc>
      </w:tr>
      <w:tr w:rsidR="007910B8" w:rsidRPr="00563F04" w14:paraId="2DF457F0" w14:textId="77777777" w:rsidTr="00BB0260">
        <w:tc>
          <w:tcPr>
            <w:tcW w:w="817" w:type="dxa"/>
            <w:vMerge/>
          </w:tcPr>
          <w:p w14:paraId="2721C132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4FD6D5C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1959463B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  <w:vAlign w:val="bottom"/>
          </w:tcPr>
          <w:p w14:paraId="10E7F6D1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 xml:space="preserve">Способен правильно оценивать собственное </w:t>
            </w:r>
            <w:r w:rsidRPr="00563F04">
              <w:rPr>
                <w:rStyle w:val="212pt"/>
                <w:sz w:val="22"/>
                <w:szCs w:val="22"/>
              </w:rPr>
              <w:lastRenderedPageBreak/>
              <w:t>поведение и поведение окружающих с пози</w:t>
            </w:r>
            <w:r w:rsidRPr="00563F04">
              <w:rPr>
                <w:rStyle w:val="212pt"/>
                <w:sz w:val="22"/>
                <w:szCs w:val="22"/>
              </w:rPr>
              <w:softHyphen/>
              <w:t>ции здорового образа жизни</w:t>
            </w:r>
          </w:p>
        </w:tc>
      </w:tr>
      <w:tr w:rsidR="007910B8" w:rsidRPr="00563F04" w14:paraId="537FA2D3" w14:textId="77777777" w:rsidTr="00BB0260">
        <w:tc>
          <w:tcPr>
            <w:tcW w:w="817" w:type="dxa"/>
            <w:vMerge/>
          </w:tcPr>
          <w:p w14:paraId="11DE6BE1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CDD5A7A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72E4B596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  <w:vAlign w:val="bottom"/>
          </w:tcPr>
          <w:p w14:paraId="4B172F55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Способен противостоять вовлечению в табако</w:t>
            </w:r>
            <w:r w:rsidRPr="00563F04">
              <w:rPr>
                <w:rStyle w:val="212pt"/>
                <w:sz w:val="22"/>
                <w:szCs w:val="22"/>
              </w:rPr>
              <w:softHyphen/>
              <w:t>курение, употребление алкоголя, наркотиче</w:t>
            </w:r>
            <w:r w:rsidRPr="00563F04">
              <w:rPr>
                <w:rStyle w:val="212pt"/>
                <w:sz w:val="22"/>
                <w:szCs w:val="22"/>
              </w:rPr>
              <w:softHyphen/>
              <w:t>ских и сильнодействующих веществ</w:t>
            </w:r>
          </w:p>
        </w:tc>
      </w:tr>
      <w:tr w:rsidR="007910B8" w:rsidRPr="00563F04" w14:paraId="30200B9D" w14:textId="77777777" w:rsidTr="00BB0260">
        <w:tc>
          <w:tcPr>
            <w:tcW w:w="817" w:type="dxa"/>
            <w:vMerge/>
          </w:tcPr>
          <w:p w14:paraId="62965569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3C579867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077E798B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  <w:vAlign w:val="bottom"/>
          </w:tcPr>
          <w:p w14:paraId="1A097FF9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Знает и соблюдает правила безопасного пове</w:t>
            </w:r>
            <w:r w:rsidRPr="00563F04">
              <w:rPr>
                <w:rStyle w:val="212pt"/>
                <w:sz w:val="22"/>
                <w:szCs w:val="22"/>
              </w:rPr>
              <w:softHyphen/>
              <w:t>дения:</w:t>
            </w:r>
          </w:p>
          <w:p w14:paraId="797F28F4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-держаться взрослого в незнакомом и людном месте</w:t>
            </w:r>
          </w:p>
          <w:p w14:paraId="1E530D02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-не взаимодействовать с незнакомцами, не от</w:t>
            </w:r>
            <w:r w:rsidRPr="00563F04">
              <w:rPr>
                <w:rStyle w:val="212pt"/>
                <w:sz w:val="22"/>
                <w:szCs w:val="22"/>
              </w:rPr>
              <w:softHyphen/>
              <w:t>крывать двери незнакомым -правильно переходить дорогу -не брать в рот неизвестные продукты и веще</w:t>
            </w:r>
            <w:r w:rsidRPr="00563F04">
              <w:rPr>
                <w:rStyle w:val="212pt"/>
                <w:sz w:val="22"/>
                <w:szCs w:val="22"/>
              </w:rPr>
              <w:softHyphen/>
              <w:t>ства</w:t>
            </w:r>
          </w:p>
          <w:p w14:paraId="7326BCA5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-быть осторожным с острыми предметами, ог</w:t>
            </w:r>
            <w:r w:rsidRPr="00563F04">
              <w:rPr>
                <w:rStyle w:val="212pt"/>
                <w:sz w:val="22"/>
                <w:szCs w:val="22"/>
              </w:rPr>
              <w:softHyphen/>
              <w:t>нем, с животными</w:t>
            </w:r>
          </w:p>
        </w:tc>
      </w:tr>
      <w:tr w:rsidR="007910B8" w:rsidRPr="00563F04" w14:paraId="26D3E56E" w14:textId="77777777" w:rsidTr="00BB0260">
        <w:tc>
          <w:tcPr>
            <w:tcW w:w="817" w:type="dxa"/>
            <w:vMerge/>
          </w:tcPr>
          <w:p w14:paraId="586A61AC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0431E2F2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14:paraId="08DC2121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бе</w:t>
            </w:r>
            <w:r w:rsidRPr="00563F04">
              <w:rPr>
                <w:rStyle w:val="212pt"/>
                <w:sz w:val="22"/>
                <w:szCs w:val="22"/>
              </w:rPr>
              <w:softHyphen/>
              <w:t>режного отношения к материальным и ду</w:t>
            </w:r>
            <w:r w:rsidRPr="00563F04">
              <w:rPr>
                <w:rStyle w:val="212pt"/>
                <w:sz w:val="22"/>
                <w:szCs w:val="22"/>
              </w:rPr>
              <w:softHyphen/>
              <w:t>ховным ценностям</w:t>
            </w:r>
          </w:p>
        </w:tc>
        <w:tc>
          <w:tcPr>
            <w:tcW w:w="4411" w:type="dxa"/>
          </w:tcPr>
          <w:p w14:paraId="7FEF9FD7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Проявляет бережное отношение к результатам своего и чужого труда</w:t>
            </w:r>
          </w:p>
        </w:tc>
      </w:tr>
      <w:tr w:rsidR="007910B8" w:rsidRPr="00563F04" w14:paraId="4CD827D4" w14:textId="77777777" w:rsidTr="00BB0260">
        <w:tc>
          <w:tcPr>
            <w:tcW w:w="817" w:type="dxa"/>
            <w:vMerge w:val="restart"/>
          </w:tcPr>
          <w:p w14:paraId="2A157D36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  <w:vMerge w:val="restart"/>
          </w:tcPr>
          <w:p w14:paraId="157148B3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Формирование го</w:t>
            </w:r>
            <w:r w:rsidRPr="00563F04">
              <w:rPr>
                <w:rStyle w:val="212pt"/>
                <w:sz w:val="22"/>
                <w:szCs w:val="22"/>
              </w:rPr>
              <w:softHyphen/>
              <w:t xml:space="preserve">товности к </w:t>
            </w:r>
            <w:proofErr w:type="gramStart"/>
            <w:r w:rsidRPr="00563F04">
              <w:rPr>
                <w:rStyle w:val="212pt"/>
                <w:sz w:val="22"/>
                <w:szCs w:val="22"/>
              </w:rPr>
              <w:t>самостоя- тельной</w:t>
            </w:r>
            <w:proofErr w:type="gramEnd"/>
            <w:r w:rsidRPr="00563F04">
              <w:rPr>
                <w:rStyle w:val="212pt"/>
                <w:sz w:val="22"/>
                <w:szCs w:val="22"/>
              </w:rPr>
              <w:t xml:space="preserve"> жизни</w:t>
            </w:r>
          </w:p>
        </w:tc>
        <w:tc>
          <w:tcPr>
            <w:tcW w:w="2393" w:type="dxa"/>
            <w:vMerge w:val="restart"/>
          </w:tcPr>
          <w:p w14:paraId="35FECAD4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го</w:t>
            </w:r>
            <w:r w:rsidRPr="00563F04">
              <w:rPr>
                <w:rStyle w:val="212pt"/>
                <w:sz w:val="22"/>
                <w:szCs w:val="22"/>
              </w:rPr>
              <w:softHyphen/>
              <w:t>товности к самостоятельной жизни.</w:t>
            </w:r>
          </w:p>
        </w:tc>
        <w:tc>
          <w:tcPr>
            <w:tcW w:w="4411" w:type="dxa"/>
            <w:vAlign w:val="bottom"/>
          </w:tcPr>
          <w:p w14:paraId="0AB7EBA7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Умеет включаться в деятельность, следовать предложенному плану</w:t>
            </w:r>
          </w:p>
        </w:tc>
      </w:tr>
      <w:tr w:rsidR="007910B8" w:rsidRPr="00563F04" w14:paraId="1E53A1EC" w14:textId="77777777" w:rsidTr="00BB0260">
        <w:tc>
          <w:tcPr>
            <w:tcW w:w="817" w:type="dxa"/>
            <w:vMerge/>
          </w:tcPr>
          <w:p w14:paraId="1B7CD8C5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F94AE7F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25F70911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  <w:vAlign w:val="bottom"/>
          </w:tcPr>
          <w:p w14:paraId="11239D3B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Умеет соотносить свои действия и их резуль</w:t>
            </w:r>
            <w:r w:rsidRPr="00563F04">
              <w:rPr>
                <w:rStyle w:val="212pt"/>
                <w:sz w:val="22"/>
                <w:szCs w:val="22"/>
              </w:rPr>
              <w:softHyphen/>
              <w:t>таты с заданными образцами</w:t>
            </w:r>
          </w:p>
        </w:tc>
      </w:tr>
      <w:tr w:rsidR="007910B8" w:rsidRPr="00563F04" w14:paraId="656BDF5D" w14:textId="77777777" w:rsidTr="00BB0260">
        <w:tc>
          <w:tcPr>
            <w:tcW w:w="817" w:type="dxa"/>
            <w:vMerge/>
          </w:tcPr>
          <w:p w14:paraId="0977AB23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4EED0D5E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7726BD11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  <w:vAlign w:val="center"/>
          </w:tcPr>
          <w:p w14:paraId="243020ED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Адекватно воспринимает оценку своей дея</w:t>
            </w:r>
            <w:r w:rsidRPr="00563F04">
              <w:rPr>
                <w:rStyle w:val="212pt"/>
                <w:sz w:val="22"/>
                <w:szCs w:val="22"/>
              </w:rPr>
              <w:softHyphen/>
              <w:t>тельности</w:t>
            </w:r>
          </w:p>
        </w:tc>
      </w:tr>
      <w:tr w:rsidR="007910B8" w:rsidRPr="00563F04" w14:paraId="253E1442" w14:textId="77777777" w:rsidTr="00BB0260">
        <w:tc>
          <w:tcPr>
            <w:tcW w:w="817" w:type="dxa"/>
            <w:vMerge/>
          </w:tcPr>
          <w:p w14:paraId="7664E69F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7F05AEC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7ADCDEA1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  <w:vAlign w:val="center"/>
          </w:tcPr>
          <w:p w14:paraId="0655D0F6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Умеет адекватно оценивать результаты сво</w:t>
            </w:r>
            <w:r w:rsidRPr="00563F04">
              <w:rPr>
                <w:rStyle w:val="212pt"/>
                <w:sz w:val="22"/>
                <w:szCs w:val="22"/>
              </w:rPr>
              <w:softHyphen/>
              <w:t>его труда с учетом предложенных критериев</w:t>
            </w:r>
          </w:p>
        </w:tc>
      </w:tr>
      <w:tr w:rsidR="007910B8" w:rsidRPr="00563F04" w14:paraId="1FB314B2" w14:textId="77777777" w:rsidTr="00BB0260">
        <w:tc>
          <w:tcPr>
            <w:tcW w:w="817" w:type="dxa"/>
            <w:vMerge/>
          </w:tcPr>
          <w:p w14:paraId="599BE5DE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4CCE50D6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14:paraId="21FFFDC2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4411" w:type="dxa"/>
            <w:vAlign w:val="center"/>
          </w:tcPr>
          <w:p w14:paraId="74B6B10C" w14:textId="77777777" w:rsidR="007910B8" w:rsidRPr="00563F04" w:rsidRDefault="007910B8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Умеет корректировать свою деятельность с учетом выявленных недочетов</w:t>
            </w:r>
          </w:p>
        </w:tc>
      </w:tr>
    </w:tbl>
    <w:p w14:paraId="342DA38B" w14:textId="77777777" w:rsidR="00563F04" w:rsidRDefault="00563F04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55E7CBC9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3881B204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62970EAE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581B1123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216D4315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77B34E86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34D858FA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6ADA30AE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4F8A7673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0DEF01B5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25212DC2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04E53D61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697053CE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154BEE10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1CF8A8B1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0A6C4FB7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783AE8E8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07060CC9" w14:textId="77777777" w:rsidR="00405EA7" w:rsidRDefault="00405EA7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</w:p>
    <w:p w14:paraId="0E254248" w14:textId="77777777" w:rsidR="00405EA7" w:rsidRDefault="00405EA7" w:rsidP="00BB0260">
      <w:pPr>
        <w:pStyle w:val="22"/>
        <w:shd w:val="clear" w:color="auto" w:fill="auto"/>
        <w:spacing w:after="0" w:line="322" w:lineRule="exact"/>
        <w:jc w:val="both"/>
        <w:rPr>
          <w:rStyle w:val="211pt"/>
        </w:rPr>
      </w:pPr>
    </w:p>
    <w:p w14:paraId="466C6DAB" w14:textId="77777777" w:rsidR="00B31F28" w:rsidRDefault="00672596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rStyle w:val="211pt"/>
        </w:rPr>
      </w:pPr>
      <w:r>
        <w:rPr>
          <w:rStyle w:val="211pt"/>
        </w:rPr>
        <w:lastRenderedPageBreak/>
        <w:t>Перечень параметров и индикаторов оценки каждого результата 5-9 классы.</w:t>
      </w:r>
    </w:p>
    <w:tbl>
      <w:tblPr>
        <w:tblStyle w:val="a7"/>
        <w:tblW w:w="10189" w:type="dxa"/>
        <w:tblLook w:val="04A0" w:firstRow="1" w:lastRow="0" w:firstColumn="1" w:lastColumn="0" w:noHBand="0" w:noVBand="1"/>
      </w:tblPr>
      <w:tblGrid>
        <w:gridCol w:w="817"/>
        <w:gridCol w:w="2693"/>
        <w:gridCol w:w="2552"/>
        <w:gridCol w:w="4127"/>
      </w:tblGrid>
      <w:tr w:rsidR="00672596" w:rsidRPr="00563F04" w14:paraId="7B064243" w14:textId="77777777" w:rsidTr="00BB0260">
        <w:tc>
          <w:tcPr>
            <w:tcW w:w="817" w:type="dxa"/>
            <w:vAlign w:val="bottom"/>
          </w:tcPr>
          <w:p w14:paraId="48B804B9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63F04">
              <w:rPr>
                <w:rStyle w:val="212pt"/>
              </w:rPr>
              <w:t>№</w:t>
            </w:r>
          </w:p>
          <w:p w14:paraId="569A119C" w14:textId="77777777" w:rsidR="00672596" w:rsidRPr="00563F04" w:rsidRDefault="00672596" w:rsidP="00563F04">
            <w:pPr>
              <w:pStyle w:val="22"/>
              <w:shd w:val="clear" w:color="auto" w:fill="auto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563F04">
              <w:rPr>
                <w:rStyle w:val="212pt"/>
              </w:rPr>
              <w:t>п/п</w:t>
            </w:r>
          </w:p>
        </w:tc>
        <w:tc>
          <w:tcPr>
            <w:tcW w:w="2693" w:type="dxa"/>
          </w:tcPr>
          <w:p w14:paraId="6FA276CB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63F04">
              <w:rPr>
                <w:rStyle w:val="212pt"/>
              </w:rPr>
              <w:t>Критерий</w:t>
            </w:r>
          </w:p>
        </w:tc>
        <w:tc>
          <w:tcPr>
            <w:tcW w:w="2552" w:type="dxa"/>
          </w:tcPr>
          <w:p w14:paraId="46B443E1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63F04">
              <w:rPr>
                <w:rStyle w:val="212pt"/>
              </w:rPr>
              <w:t>Параметры оценки</w:t>
            </w:r>
          </w:p>
        </w:tc>
        <w:tc>
          <w:tcPr>
            <w:tcW w:w="4127" w:type="dxa"/>
          </w:tcPr>
          <w:p w14:paraId="0C9CEB94" w14:textId="77777777" w:rsidR="00672596" w:rsidRPr="00563F04" w:rsidRDefault="00672596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63F04">
              <w:rPr>
                <w:rStyle w:val="212pt"/>
              </w:rPr>
              <w:t>Индикаторы</w:t>
            </w:r>
          </w:p>
        </w:tc>
      </w:tr>
      <w:tr w:rsidR="00BA733A" w:rsidRPr="00563F04" w14:paraId="678C5514" w14:textId="77777777" w:rsidTr="00BB0260">
        <w:tc>
          <w:tcPr>
            <w:tcW w:w="817" w:type="dxa"/>
            <w:vMerge w:val="restart"/>
          </w:tcPr>
          <w:p w14:paraId="3A28F8B4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</w:tcPr>
          <w:p w14:paraId="50D9EEAD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Осознание себя как гражданина России, формирование чув</w:t>
            </w:r>
            <w:r w:rsidRPr="00563F04">
              <w:rPr>
                <w:rStyle w:val="212pt"/>
                <w:sz w:val="22"/>
                <w:szCs w:val="22"/>
              </w:rPr>
              <w:softHyphen/>
              <w:t>ства гордости за свою Родину</w:t>
            </w:r>
          </w:p>
        </w:tc>
        <w:tc>
          <w:tcPr>
            <w:tcW w:w="2552" w:type="dxa"/>
            <w:vMerge w:val="restart"/>
          </w:tcPr>
          <w:p w14:paraId="53A64228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основ гражданской позиции</w:t>
            </w:r>
          </w:p>
        </w:tc>
        <w:tc>
          <w:tcPr>
            <w:tcW w:w="4127" w:type="dxa"/>
          </w:tcPr>
          <w:p w14:paraId="2C44D42C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Знание своего города, своего адреса: улицы, дома</w:t>
            </w:r>
          </w:p>
        </w:tc>
      </w:tr>
      <w:tr w:rsidR="00BA733A" w:rsidRPr="00563F04" w14:paraId="72C5C761" w14:textId="77777777" w:rsidTr="00BB0260">
        <w:tc>
          <w:tcPr>
            <w:tcW w:w="817" w:type="dxa"/>
            <w:vMerge/>
          </w:tcPr>
          <w:p w14:paraId="0DA8C9D8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F541453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79C781C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27" w:type="dxa"/>
          </w:tcPr>
          <w:p w14:paraId="48B8C0B5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Идентификация себя со школой (я - ученик)</w:t>
            </w:r>
          </w:p>
        </w:tc>
      </w:tr>
      <w:tr w:rsidR="00BA733A" w:rsidRPr="00563F04" w14:paraId="201D1DEB" w14:textId="77777777" w:rsidTr="00BB0260">
        <w:tc>
          <w:tcPr>
            <w:tcW w:w="817" w:type="dxa"/>
            <w:vMerge w:val="restart"/>
          </w:tcPr>
          <w:p w14:paraId="287EB619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Merge w:val="restart"/>
          </w:tcPr>
          <w:p w14:paraId="201C9940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Воспитание уважи</w:t>
            </w:r>
            <w:r w:rsidRPr="00563F04">
              <w:rPr>
                <w:rStyle w:val="212pt"/>
                <w:sz w:val="22"/>
                <w:szCs w:val="22"/>
              </w:rPr>
              <w:softHyphen/>
              <w:t>тельного отношения к иному мнению, ис</w:t>
            </w:r>
            <w:r w:rsidRPr="00563F04">
              <w:rPr>
                <w:rStyle w:val="212pt"/>
                <w:sz w:val="22"/>
                <w:szCs w:val="22"/>
              </w:rPr>
              <w:softHyphen/>
              <w:t>тории и культуре других народов;</w:t>
            </w:r>
          </w:p>
        </w:tc>
        <w:tc>
          <w:tcPr>
            <w:tcW w:w="2552" w:type="dxa"/>
            <w:vMerge w:val="restart"/>
          </w:tcPr>
          <w:p w14:paraId="043000A0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основ толерантного отношения к иному мнению, истории и культуре других народов</w:t>
            </w:r>
          </w:p>
        </w:tc>
        <w:tc>
          <w:tcPr>
            <w:tcW w:w="4127" w:type="dxa"/>
          </w:tcPr>
          <w:p w14:paraId="40949B78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Ребенок взаимодействует с детьми другой национальности</w:t>
            </w:r>
          </w:p>
        </w:tc>
      </w:tr>
      <w:tr w:rsidR="00BA733A" w:rsidRPr="00563F04" w14:paraId="56CC56C7" w14:textId="77777777" w:rsidTr="00BB0260">
        <w:tc>
          <w:tcPr>
            <w:tcW w:w="817" w:type="dxa"/>
            <w:vMerge/>
          </w:tcPr>
          <w:p w14:paraId="18117340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07F1E89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7C36820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27" w:type="dxa"/>
          </w:tcPr>
          <w:p w14:paraId="7E7E854A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Ребенок не конфликтует с детьми другой наци</w:t>
            </w:r>
            <w:r w:rsidRPr="00563F04">
              <w:rPr>
                <w:rStyle w:val="212pt"/>
                <w:sz w:val="22"/>
                <w:szCs w:val="22"/>
              </w:rPr>
              <w:softHyphen/>
              <w:t>ональности</w:t>
            </w:r>
          </w:p>
        </w:tc>
      </w:tr>
      <w:tr w:rsidR="00BA733A" w:rsidRPr="00563F04" w14:paraId="3245CDA3" w14:textId="77777777" w:rsidTr="00BB0260">
        <w:tc>
          <w:tcPr>
            <w:tcW w:w="817" w:type="dxa"/>
            <w:vMerge w:val="restart"/>
          </w:tcPr>
          <w:p w14:paraId="7829E389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Merge w:val="restart"/>
          </w:tcPr>
          <w:p w14:paraId="7A0AF767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адекватных пред</w:t>
            </w:r>
            <w:r w:rsidRPr="00563F04">
              <w:rPr>
                <w:rStyle w:val="212pt"/>
                <w:sz w:val="22"/>
                <w:szCs w:val="22"/>
              </w:rPr>
              <w:softHyphen/>
              <w:t>ставлений о соб</w:t>
            </w:r>
            <w:r w:rsidRPr="00563F04">
              <w:rPr>
                <w:rStyle w:val="212pt"/>
                <w:sz w:val="22"/>
                <w:szCs w:val="22"/>
              </w:rPr>
              <w:softHyphen/>
              <w:t>ственных возможно</w:t>
            </w:r>
            <w:r w:rsidRPr="00563F04">
              <w:rPr>
                <w:rStyle w:val="212pt"/>
                <w:sz w:val="22"/>
                <w:szCs w:val="22"/>
              </w:rPr>
              <w:softHyphen/>
              <w:t>стях, о насущно не</w:t>
            </w:r>
            <w:r w:rsidRPr="00563F04">
              <w:rPr>
                <w:rStyle w:val="212pt"/>
                <w:sz w:val="22"/>
                <w:szCs w:val="22"/>
              </w:rPr>
              <w:softHyphen/>
              <w:t>обходимом жизне</w:t>
            </w:r>
            <w:r w:rsidRPr="00563F04">
              <w:rPr>
                <w:rStyle w:val="212pt"/>
                <w:sz w:val="22"/>
                <w:szCs w:val="22"/>
              </w:rPr>
              <w:softHyphen/>
              <w:t>обеспечении;</w:t>
            </w:r>
          </w:p>
        </w:tc>
        <w:tc>
          <w:tcPr>
            <w:tcW w:w="2552" w:type="dxa"/>
            <w:vMerge w:val="restart"/>
          </w:tcPr>
          <w:p w14:paraId="11C21558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адекватных представ</w:t>
            </w:r>
            <w:r w:rsidRPr="00563F04">
              <w:rPr>
                <w:rStyle w:val="212pt"/>
                <w:sz w:val="22"/>
                <w:szCs w:val="22"/>
              </w:rPr>
              <w:softHyphen/>
              <w:t>лений о собственных возможностях, о насущно необходи</w:t>
            </w:r>
            <w:r w:rsidRPr="00563F04">
              <w:rPr>
                <w:rStyle w:val="212pt"/>
                <w:sz w:val="22"/>
                <w:szCs w:val="22"/>
              </w:rPr>
              <w:softHyphen/>
              <w:t>мом жизнеобеспече</w:t>
            </w:r>
            <w:r w:rsidRPr="00563F04">
              <w:rPr>
                <w:rStyle w:val="212pt"/>
                <w:sz w:val="22"/>
                <w:szCs w:val="22"/>
              </w:rPr>
              <w:softHyphen/>
              <w:t>нии;</w:t>
            </w:r>
          </w:p>
        </w:tc>
        <w:tc>
          <w:tcPr>
            <w:tcW w:w="4127" w:type="dxa"/>
          </w:tcPr>
          <w:p w14:paraId="5DB98C3C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Способен описать свое физическое состояние (жарко, холодно, больно и т.п.).</w:t>
            </w:r>
          </w:p>
        </w:tc>
      </w:tr>
      <w:tr w:rsidR="00BA733A" w:rsidRPr="00563F04" w14:paraId="36388763" w14:textId="77777777" w:rsidTr="00BB0260">
        <w:tc>
          <w:tcPr>
            <w:tcW w:w="817" w:type="dxa"/>
            <w:vMerge/>
          </w:tcPr>
          <w:p w14:paraId="3AEEB903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33C76E9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1AACC24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27" w:type="dxa"/>
          </w:tcPr>
          <w:p w14:paraId="406678E4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Способен сказать о своих нуждах (хочу пить, хочу есть и т.п.).</w:t>
            </w:r>
          </w:p>
        </w:tc>
      </w:tr>
      <w:tr w:rsidR="00BA733A" w:rsidRPr="00563F04" w14:paraId="389A59E3" w14:textId="77777777" w:rsidTr="00BB0260">
        <w:tc>
          <w:tcPr>
            <w:tcW w:w="817" w:type="dxa"/>
            <w:vMerge w:val="restart"/>
          </w:tcPr>
          <w:p w14:paraId="31AEC286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vMerge w:val="restart"/>
          </w:tcPr>
          <w:p w14:paraId="18695531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Овладение началь</w:t>
            </w:r>
            <w:r w:rsidRPr="00563F04">
              <w:rPr>
                <w:rStyle w:val="212pt"/>
                <w:sz w:val="22"/>
                <w:szCs w:val="22"/>
              </w:rPr>
              <w:softHyphen/>
              <w:t>ными навыками адаптации в дина</w:t>
            </w:r>
            <w:r w:rsidRPr="00563F04">
              <w:rPr>
                <w:rStyle w:val="212pt"/>
                <w:sz w:val="22"/>
                <w:szCs w:val="22"/>
              </w:rPr>
              <w:softHyphen/>
              <w:t>мично изменяю</w:t>
            </w:r>
            <w:r w:rsidRPr="00563F04">
              <w:rPr>
                <w:rStyle w:val="212pt"/>
                <w:sz w:val="22"/>
                <w:szCs w:val="22"/>
              </w:rPr>
              <w:softHyphen/>
              <w:t>щемся и развиваю</w:t>
            </w:r>
            <w:r w:rsidRPr="00563F04">
              <w:rPr>
                <w:rStyle w:val="212pt"/>
                <w:sz w:val="22"/>
                <w:szCs w:val="22"/>
              </w:rPr>
              <w:softHyphen/>
              <w:t>щемся мире;</w:t>
            </w:r>
          </w:p>
        </w:tc>
        <w:tc>
          <w:tcPr>
            <w:tcW w:w="2552" w:type="dxa"/>
            <w:vMerge w:val="restart"/>
          </w:tcPr>
          <w:p w14:paraId="1BF5E95B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Сформированость способности адапти</w:t>
            </w:r>
            <w:r w:rsidRPr="00563F04">
              <w:rPr>
                <w:rStyle w:val="212pt"/>
                <w:sz w:val="22"/>
                <w:szCs w:val="22"/>
              </w:rPr>
              <w:softHyphen/>
              <w:t>роваться к изменяю</w:t>
            </w:r>
            <w:r w:rsidRPr="00563F04">
              <w:rPr>
                <w:rStyle w:val="212pt"/>
                <w:sz w:val="22"/>
                <w:szCs w:val="22"/>
              </w:rPr>
              <w:softHyphen/>
              <w:t>щимся условиям</w:t>
            </w:r>
          </w:p>
        </w:tc>
        <w:tc>
          <w:tcPr>
            <w:tcW w:w="4127" w:type="dxa"/>
          </w:tcPr>
          <w:p w14:paraId="44061682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Способен осознавать изменения</w:t>
            </w:r>
          </w:p>
        </w:tc>
      </w:tr>
      <w:tr w:rsidR="00BA733A" w:rsidRPr="00563F04" w14:paraId="1C232062" w14:textId="77777777" w:rsidTr="00BB0260">
        <w:tc>
          <w:tcPr>
            <w:tcW w:w="817" w:type="dxa"/>
            <w:vMerge/>
          </w:tcPr>
          <w:p w14:paraId="14771915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809F646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7139A562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</w:tcPr>
          <w:p w14:paraId="4B8A8528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Способен приспособится к изменяющимся условиям</w:t>
            </w:r>
          </w:p>
        </w:tc>
      </w:tr>
      <w:tr w:rsidR="00BA733A" w:rsidRPr="00563F04" w14:paraId="09EDA92F" w14:textId="77777777" w:rsidTr="00BB0260">
        <w:tc>
          <w:tcPr>
            <w:tcW w:w="817" w:type="dxa"/>
            <w:vMerge w:val="restart"/>
          </w:tcPr>
          <w:p w14:paraId="0A9E02B5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Merge w:val="restart"/>
          </w:tcPr>
          <w:p w14:paraId="6ADA8895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  <w:r w:rsidRPr="00563F04">
              <w:rPr>
                <w:rStyle w:val="212pt"/>
                <w:rFonts w:eastAsiaTheme="minorHAnsi"/>
                <w:sz w:val="22"/>
                <w:szCs w:val="22"/>
              </w:rPr>
              <w:t>Овладение соци</w:t>
            </w:r>
            <w:r w:rsidRPr="00563F04">
              <w:rPr>
                <w:rStyle w:val="212pt"/>
                <w:rFonts w:eastAsiaTheme="minorHAnsi"/>
                <w:sz w:val="22"/>
                <w:szCs w:val="22"/>
              </w:rPr>
              <w:softHyphen/>
              <w:t>ально-бытовыми навыками, использу</w:t>
            </w:r>
            <w:r w:rsidRPr="00563F04">
              <w:rPr>
                <w:rStyle w:val="212pt"/>
                <w:rFonts w:eastAsiaTheme="minorHAnsi"/>
                <w:sz w:val="22"/>
                <w:szCs w:val="22"/>
              </w:rPr>
              <w:softHyphen/>
              <w:t>емыми в повседнев</w:t>
            </w:r>
            <w:r w:rsidRPr="00563F04">
              <w:rPr>
                <w:rStyle w:val="212pt"/>
                <w:rFonts w:eastAsiaTheme="minorHAnsi"/>
                <w:sz w:val="22"/>
                <w:szCs w:val="22"/>
              </w:rPr>
              <w:softHyphen/>
              <w:t>ной жизни;</w:t>
            </w:r>
          </w:p>
        </w:tc>
        <w:tc>
          <w:tcPr>
            <w:tcW w:w="2552" w:type="dxa"/>
            <w:vMerge w:val="restart"/>
          </w:tcPr>
          <w:p w14:paraId="5CB6AA1F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  <w:r w:rsidRPr="00563F04">
              <w:rPr>
                <w:rStyle w:val="212pt"/>
                <w:rFonts w:eastAsiaTheme="minorHAnsi"/>
                <w:sz w:val="22"/>
                <w:szCs w:val="22"/>
              </w:rPr>
              <w:t>Сформированность социально-бытовых навыков, используе</w:t>
            </w:r>
            <w:r w:rsidRPr="00563F04">
              <w:rPr>
                <w:rStyle w:val="212pt"/>
                <w:rFonts w:eastAsiaTheme="minorHAnsi"/>
                <w:sz w:val="22"/>
                <w:szCs w:val="22"/>
              </w:rPr>
              <w:softHyphen/>
              <w:t>мых в повседневной жизни</w:t>
            </w:r>
          </w:p>
        </w:tc>
        <w:tc>
          <w:tcPr>
            <w:tcW w:w="4127" w:type="dxa"/>
          </w:tcPr>
          <w:p w14:paraId="66A959FA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Пользуется социально-бытовыми навыками дома (убрать за собой, навыки гигиены).</w:t>
            </w:r>
          </w:p>
        </w:tc>
      </w:tr>
      <w:tr w:rsidR="00BA733A" w:rsidRPr="00563F04" w14:paraId="60AAB710" w14:textId="77777777" w:rsidTr="00BB0260">
        <w:tc>
          <w:tcPr>
            <w:tcW w:w="817" w:type="dxa"/>
            <w:vMerge/>
          </w:tcPr>
          <w:p w14:paraId="7D802FFC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9BDD46D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428B396E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</w:tcPr>
          <w:p w14:paraId="72271703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Пользуется социально-бытовыми навыками в школе (убрать за собой, навыки гигиены).</w:t>
            </w:r>
          </w:p>
        </w:tc>
      </w:tr>
      <w:tr w:rsidR="00BA733A" w:rsidRPr="00563F04" w14:paraId="67C1D6CF" w14:textId="77777777" w:rsidTr="00BB0260">
        <w:tc>
          <w:tcPr>
            <w:tcW w:w="817" w:type="dxa"/>
            <w:vMerge/>
          </w:tcPr>
          <w:p w14:paraId="103DCD16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DF18A87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265C261A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</w:tcPr>
          <w:p w14:paraId="382E6ABE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Следит за своим внешним видом.</w:t>
            </w:r>
          </w:p>
        </w:tc>
      </w:tr>
      <w:tr w:rsidR="00BA733A" w:rsidRPr="00563F04" w14:paraId="69B91D3E" w14:textId="77777777" w:rsidTr="00BB0260">
        <w:tc>
          <w:tcPr>
            <w:tcW w:w="817" w:type="dxa"/>
            <w:vMerge w:val="restart"/>
          </w:tcPr>
          <w:p w14:paraId="125AB099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Merge w:val="restart"/>
          </w:tcPr>
          <w:p w14:paraId="3C35988D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  <w:r w:rsidRPr="00563F04">
              <w:rPr>
                <w:rStyle w:val="212pt"/>
                <w:rFonts w:eastAsiaTheme="minorHAnsi"/>
                <w:sz w:val="22"/>
                <w:szCs w:val="22"/>
              </w:rPr>
              <w:t>Владение навыками коммуникации и принятыми нормами социального взаимо</w:t>
            </w:r>
            <w:r w:rsidRPr="00563F04">
              <w:rPr>
                <w:rStyle w:val="212pt"/>
                <w:rFonts w:eastAsiaTheme="minorHAnsi"/>
                <w:sz w:val="22"/>
                <w:szCs w:val="22"/>
              </w:rPr>
              <w:softHyphen/>
              <w:t>действия, в том числе владение вербаль</w:t>
            </w:r>
            <w:r w:rsidRPr="00563F04">
              <w:rPr>
                <w:rStyle w:val="212pt"/>
                <w:rFonts w:eastAsiaTheme="minorHAnsi"/>
                <w:sz w:val="22"/>
                <w:szCs w:val="22"/>
              </w:rPr>
              <w:softHyphen/>
              <w:t>ными и невербаль</w:t>
            </w:r>
            <w:r w:rsidRPr="00563F04">
              <w:rPr>
                <w:rStyle w:val="212pt"/>
                <w:rFonts w:eastAsiaTheme="minorHAnsi"/>
                <w:sz w:val="22"/>
                <w:szCs w:val="22"/>
              </w:rPr>
              <w:softHyphen/>
              <w:t>ными коммуникатив</w:t>
            </w:r>
            <w:r w:rsidRPr="00563F04">
              <w:rPr>
                <w:rStyle w:val="212pt"/>
                <w:rFonts w:eastAsiaTheme="minorHAnsi"/>
                <w:sz w:val="22"/>
                <w:szCs w:val="22"/>
              </w:rPr>
              <w:softHyphen/>
              <w:t>ными компетенци</w:t>
            </w:r>
            <w:r w:rsidRPr="00563F04">
              <w:rPr>
                <w:rStyle w:val="212pt"/>
                <w:rFonts w:eastAsiaTheme="minorHAnsi"/>
                <w:sz w:val="22"/>
                <w:szCs w:val="22"/>
              </w:rPr>
              <w:softHyphen/>
              <w:t>ями, использование доступных информа</w:t>
            </w:r>
            <w:r w:rsidRPr="00563F04">
              <w:rPr>
                <w:rStyle w:val="212pt"/>
                <w:rFonts w:eastAsiaTheme="minorHAnsi"/>
                <w:sz w:val="22"/>
                <w:szCs w:val="22"/>
              </w:rPr>
              <w:softHyphen/>
              <w:t>ционных технологий для коммуникации;</w:t>
            </w:r>
          </w:p>
        </w:tc>
        <w:tc>
          <w:tcPr>
            <w:tcW w:w="2552" w:type="dxa"/>
            <w:vMerge w:val="restart"/>
          </w:tcPr>
          <w:p w14:paraId="6F2A3130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  <w:r w:rsidRPr="00563F04">
              <w:rPr>
                <w:rStyle w:val="212pt"/>
                <w:rFonts w:eastAsiaTheme="minorHAnsi"/>
                <w:sz w:val="22"/>
                <w:szCs w:val="22"/>
              </w:rPr>
              <w:t>Сформированность навыков коммуника</w:t>
            </w:r>
            <w:r w:rsidRPr="00563F04">
              <w:rPr>
                <w:rStyle w:val="212pt"/>
                <w:rFonts w:eastAsiaTheme="minorHAnsi"/>
                <w:sz w:val="22"/>
                <w:szCs w:val="22"/>
              </w:rPr>
              <w:softHyphen/>
              <w:t>ции со взрослыми</w:t>
            </w:r>
          </w:p>
        </w:tc>
        <w:tc>
          <w:tcPr>
            <w:tcW w:w="4127" w:type="dxa"/>
          </w:tcPr>
          <w:p w14:paraId="40ADE1B8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Способность инициировать коммуникацию со взрослыми</w:t>
            </w:r>
          </w:p>
        </w:tc>
      </w:tr>
      <w:tr w:rsidR="00BA733A" w:rsidRPr="00563F04" w14:paraId="784D1796" w14:textId="77777777" w:rsidTr="00BB0260">
        <w:tc>
          <w:tcPr>
            <w:tcW w:w="817" w:type="dxa"/>
            <w:vMerge/>
          </w:tcPr>
          <w:p w14:paraId="7DA3C5B6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EE4D06E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7B1CC26E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195BF830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Способность применять адекватные способы поведения в разных ситуациях</w:t>
            </w:r>
          </w:p>
        </w:tc>
      </w:tr>
      <w:tr w:rsidR="00BA733A" w:rsidRPr="00563F04" w14:paraId="4C379CBC" w14:textId="77777777" w:rsidTr="00BB0260">
        <w:tc>
          <w:tcPr>
            <w:tcW w:w="817" w:type="dxa"/>
            <w:vMerge/>
          </w:tcPr>
          <w:p w14:paraId="408EC0A4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F8123D4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58484418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</w:tcPr>
          <w:p w14:paraId="676942E1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Способность обращаться за помощью к взрос</w:t>
            </w:r>
            <w:r w:rsidRPr="00563F04">
              <w:rPr>
                <w:rStyle w:val="212pt"/>
                <w:sz w:val="22"/>
                <w:szCs w:val="22"/>
              </w:rPr>
              <w:softHyphen/>
              <w:t>лому</w:t>
            </w:r>
          </w:p>
        </w:tc>
      </w:tr>
      <w:tr w:rsidR="00BA733A" w:rsidRPr="00563F04" w14:paraId="6D5AB698" w14:textId="77777777" w:rsidTr="00BB0260">
        <w:tc>
          <w:tcPr>
            <w:tcW w:w="817" w:type="dxa"/>
            <w:vMerge/>
          </w:tcPr>
          <w:p w14:paraId="0C84C0D3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BE6210A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14:paraId="268E53ED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навыков коммуника</w:t>
            </w:r>
            <w:r w:rsidRPr="00563F04">
              <w:rPr>
                <w:rStyle w:val="212pt"/>
                <w:sz w:val="22"/>
                <w:szCs w:val="22"/>
              </w:rPr>
              <w:softHyphen/>
              <w:t>ции со сверстниками</w:t>
            </w:r>
          </w:p>
        </w:tc>
        <w:tc>
          <w:tcPr>
            <w:tcW w:w="4127" w:type="dxa"/>
            <w:vAlign w:val="center"/>
          </w:tcPr>
          <w:p w14:paraId="3D367607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Способность инициировать и поддерживать коммуникацию со сверстниками</w:t>
            </w:r>
          </w:p>
        </w:tc>
      </w:tr>
      <w:tr w:rsidR="00BA733A" w:rsidRPr="00563F04" w14:paraId="1C50456E" w14:textId="77777777" w:rsidTr="00BB0260">
        <w:tc>
          <w:tcPr>
            <w:tcW w:w="817" w:type="dxa"/>
            <w:vMerge/>
          </w:tcPr>
          <w:p w14:paraId="4C1BCD12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196FC16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7851BBF2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4127" w:type="dxa"/>
            <w:vAlign w:val="center"/>
          </w:tcPr>
          <w:p w14:paraId="72A41897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Способность применять адекватные способы поведения в разных ситуациях</w:t>
            </w:r>
          </w:p>
        </w:tc>
      </w:tr>
      <w:tr w:rsidR="00BA733A" w:rsidRPr="00563F04" w14:paraId="5A4FC9C6" w14:textId="77777777" w:rsidTr="00BB0260">
        <w:tc>
          <w:tcPr>
            <w:tcW w:w="817" w:type="dxa"/>
            <w:vMerge/>
          </w:tcPr>
          <w:p w14:paraId="4E844814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3CE0D2B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52DC05A8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4127" w:type="dxa"/>
            <w:vAlign w:val="center"/>
          </w:tcPr>
          <w:p w14:paraId="5DD1F278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Способность обращаться за помощью к сверст</w:t>
            </w:r>
            <w:r w:rsidRPr="00563F04">
              <w:rPr>
                <w:rStyle w:val="212pt"/>
                <w:sz w:val="22"/>
                <w:szCs w:val="22"/>
              </w:rPr>
              <w:softHyphen/>
              <w:t>нику</w:t>
            </w:r>
          </w:p>
        </w:tc>
      </w:tr>
      <w:tr w:rsidR="00BA733A" w:rsidRPr="00563F04" w14:paraId="5D57C3DB" w14:textId="77777777" w:rsidTr="00BB0260">
        <w:tc>
          <w:tcPr>
            <w:tcW w:w="817" w:type="dxa"/>
            <w:vMerge w:val="restart"/>
          </w:tcPr>
          <w:p w14:paraId="41FC8526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vMerge w:val="restart"/>
          </w:tcPr>
          <w:p w14:paraId="0F8CE2F1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Способность к осмыслению соци</w:t>
            </w:r>
            <w:r w:rsidRPr="00563F04">
              <w:rPr>
                <w:rStyle w:val="212pt"/>
                <w:sz w:val="22"/>
                <w:szCs w:val="22"/>
              </w:rPr>
              <w:softHyphen/>
              <w:t>ального окружения, своего места в нем, принятие соответ</w:t>
            </w:r>
            <w:r w:rsidRPr="00563F04">
              <w:rPr>
                <w:rStyle w:val="212pt"/>
                <w:sz w:val="22"/>
                <w:szCs w:val="22"/>
              </w:rPr>
              <w:softHyphen/>
              <w:t>ствующих возрасту ценностей и социаль</w:t>
            </w:r>
            <w:r w:rsidRPr="00563F04">
              <w:rPr>
                <w:rStyle w:val="212pt"/>
                <w:sz w:val="22"/>
                <w:szCs w:val="22"/>
              </w:rPr>
              <w:softHyphen/>
              <w:t>ных ролей;</w:t>
            </w:r>
          </w:p>
        </w:tc>
        <w:tc>
          <w:tcPr>
            <w:tcW w:w="2552" w:type="dxa"/>
            <w:vMerge w:val="restart"/>
          </w:tcPr>
          <w:p w14:paraId="2AEAECC0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способности к осмыс</w:t>
            </w:r>
            <w:r w:rsidRPr="00563F04">
              <w:rPr>
                <w:rStyle w:val="212pt"/>
                <w:sz w:val="22"/>
                <w:szCs w:val="22"/>
              </w:rPr>
              <w:softHyphen/>
              <w:t>лению социального окружения, своего места в нем, принятие соответствующих возрасту ценностей и социальных ролей;</w:t>
            </w:r>
          </w:p>
        </w:tc>
        <w:tc>
          <w:tcPr>
            <w:tcW w:w="4127" w:type="dxa"/>
            <w:vAlign w:val="center"/>
          </w:tcPr>
          <w:p w14:paraId="11895A3E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Информированность о жизни окружающего со</w:t>
            </w:r>
            <w:r w:rsidRPr="00563F04">
              <w:rPr>
                <w:rStyle w:val="212pt"/>
                <w:sz w:val="22"/>
                <w:szCs w:val="22"/>
              </w:rPr>
              <w:softHyphen/>
              <w:t>циума (родителей);</w:t>
            </w:r>
          </w:p>
        </w:tc>
      </w:tr>
      <w:tr w:rsidR="00BA733A" w:rsidRPr="00563F04" w14:paraId="3EA52736" w14:textId="77777777" w:rsidTr="00BB0260">
        <w:tc>
          <w:tcPr>
            <w:tcW w:w="817" w:type="dxa"/>
            <w:vMerge/>
          </w:tcPr>
          <w:p w14:paraId="0B017F67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38159E6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2462B156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</w:tcPr>
          <w:p w14:paraId="7939EF7A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Знает свои возраст, пол.</w:t>
            </w:r>
          </w:p>
        </w:tc>
      </w:tr>
      <w:tr w:rsidR="00BA733A" w:rsidRPr="00563F04" w14:paraId="7C7274D4" w14:textId="77777777" w:rsidTr="00BB0260">
        <w:tc>
          <w:tcPr>
            <w:tcW w:w="817" w:type="dxa"/>
            <w:vMerge w:val="restart"/>
          </w:tcPr>
          <w:p w14:paraId="60DE2140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vMerge w:val="restart"/>
          </w:tcPr>
          <w:p w14:paraId="44AE7DE6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Принятие и освоение социальной роли обучающегося, про</w:t>
            </w:r>
            <w:r w:rsidRPr="00563F04">
              <w:rPr>
                <w:rStyle w:val="212pt"/>
                <w:sz w:val="22"/>
                <w:szCs w:val="22"/>
              </w:rPr>
              <w:softHyphen/>
              <w:t xml:space="preserve">явление социально </w:t>
            </w:r>
            <w:r w:rsidRPr="00563F04">
              <w:rPr>
                <w:rStyle w:val="212pt"/>
                <w:sz w:val="22"/>
                <w:szCs w:val="22"/>
              </w:rPr>
              <w:lastRenderedPageBreak/>
              <w:t>значимых мотивов учебной деятельно</w:t>
            </w:r>
            <w:r w:rsidRPr="00563F04">
              <w:rPr>
                <w:rStyle w:val="212pt"/>
                <w:sz w:val="22"/>
                <w:szCs w:val="22"/>
              </w:rPr>
              <w:softHyphen/>
              <w:t>сти;</w:t>
            </w:r>
          </w:p>
        </w:tc>
        <w:tc>
          <w:tcPr>
            <w:tcW w:w="2552" w:type="dxa"/>
            <w:vMerge w:val="restart"/>
          </w:tcPr>
          <w:p w14:paraId="7520BEBD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lastRenderedPageBreak/>
              <w:t>Сформированность социальной роли обу</w:t>
            </w:r>
            <w:r w:rsidRPr="00563F04">
              <w:rPr>
                <w:rStyle w:val="212pt"/>
                <w:sz w:val="22"/>
                <w:szCs w:val="22"/>
              </w:rPr>
              <w:softHyphen/>
              <w:t>чающегося, проявле</w:t>
            </w:r>
            <w:r w:rsidRPr="00563F04">
              <w:rPr>
                <w:rStyle w:val="212pt"/>
                <w:sz w:val="22"/>
                <w:szCs w:val="22"/>
              </w:rPr>
              <w:softHyphen/>
              <w:t>ния социально значи</w:t>
            </w:r>
            <w:r w:rsidRPr="00563F04">
              <w:rPr>
                <w:rStyle w:val="212pt"/>
                <w:sz w:val="22"/>
                <w:szCs w:val="22"/>
              </w:rPr>
              <w:softHyphen/>
              <w:t xml:space="preserve">мых </w:t>
            </w:r>
            <w:r w:rsidRPr="00563F04">
              <w:rPr>
                <w:rStyle w:val="212pt"/>
                <w:sz w:val="22"/>
                <w:szCs w:val="22"/>
              </w:rPr>
              <w:lastRenderedPageBreak/>
              <w:t>мотивов учебной деятельности</w:t>
            </w:r>
          </w:p>
        </w:tc>
        <w:tc>
          <w:tcPr>
            <w:tcW w:w="4127" w:type="dxa"/>
          </w:tcPr>
          <w:p w14:paraId="04423EDE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lastRenderedPageBreak/>
              <w:t>Способен контролировать свои действия.</w:t>
            </w:r>
          </w:p>
        </w:tc>
      </w:tr>
      <w:tr w:rsidR="00BA733A" w:rsidRPr="00563F04" w14:paraId="76CA70A2" w14:textId="77777777" w:rsidTr="00BB0260">
        <w:tc>
          <w:tcPr>
            <w:tcW w:w="817" w:type="dxa"/>
            <w:vMerge/>
          </w:tcPr>
          <w:p w14:paraId="4DF8F355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29BE9B4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126198D4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4530A8D9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Положительное отношение к школе.</w:t>
            </w:r>
          </w:p>
        </w:tc>
      </w:tr>
      <w:tr w:rsidR="00BA733A" w:rsidRPr="00563F04" w14:paraId="0F786500" w14:textId="77777777" w:rsidTr="00BB0260">
        <w:tc>
          <w:tcPr>
            <w:tcW w:w="817" w:type="dxa"/>
            <w:vMerge/>
          </w:tcPr>
          <w:p w14:paraId="4F4FF4F5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9752974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2EC427CD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3637A316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Ориентация на содержательные моменты школьной жизни</w:t>
            </w:r>
          </w:p>
        </w:tc>
      </w:tr>
      <w:tr w:rsidR="00BA733A" w:rsidRPr="00563F04" w14:paraId="1546CF00" w14:textId="77777777" w:rsidTr="00BB0260">
        <w:tc>
          <w:tcPr>
            <w:tcW w:w="817" w:type="dxa"/>
            <w:vMerge/>
          </w:tcPr>
          <w:p w14:paraId="18C77AF5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7C4C732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131A99DD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7E8D7ECF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Принятие образца «хорошего ученика».</w:t>
            </w:r>
          </w:p>
        </w:tc>
      </w:tr>
      <w:tr w:rsidR="00BA733A" w:rsidRPr="00563F04" w14:paraId="0E154A3E" w14:textId="77777777" w:rsidTr="00BB0260">
        <w:tc>
          <w:tcPr>
            <w:tcW w:w="817" w:type="dxa"/>
            <w:vMerge w:val="restart"/>
          </w:tcPr>
          <w:p w14:paraId="587FF9F5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vMerge w:val="restart"/>
          </w:tcPr>
          <w:p w14:paraId="40A5065E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навыков сотрудниче</w:t>
            </w:r>
            <w:r w:rsidRPr="00563F04">
              <w:rPr>
                <w:rStyle w:val="212pt"/>
                <w:sz w:val="22"/>
                <w:szCs w:val="22"/>
              </w:rPr>
              <w:softHyphen/>
              <w:t>ства с взрослыми и сверстниками в раз</w:t>
            </w:r>
            <w:r w:rsidRPr="00563F04">
              <w:rPr>
                <w:rStyle w:val="212pt"/>
                <w:sz w:val="22"/>
                <w:szCs w:val="22"/>
              </w:rPr>
              <w:softHyphen/>
              <w:t>ных социальных си</w:t>
            </w:r>
            <w:r w:rsidRPr="00563F04">
              <w:rPr>
                <w:rStyle w:val="212pt"/>
                <w:sz w:val="22"/>
                <w:szCs w:val="22"/>
              </w:rPr>
              <w:softHyphen/>
              <w:t>туациях;</w:t>
            </w:r>
          </w:p>
        </w:tc>
        <w:tc>
          <w:tcPr>
            <w:tcW w:w="2552" w:type="dxa"/>
            <w:vMerge w:val="restart"/>
          </w:tcPr>
          <w:p w14:paraId="15F2203D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навыков сотрудниче</w:t>
            </w:r>
            <w:r w:rsidRPr="00563F04">
              <w:rPr>
                <w:rStyle w:val="212pt"/>
                <w:sz w:val="22"/>
                <w:szCs w:val="22"/>
              </w:rPr>
              <w:softHyphen/>
              <w:t>ства с взрослыми и сверстниками в раз</w:t>
            </w:r>
            <w:r w:rsidRPr="00563F04">
              <w:rPr>
                <w:rStyle w:val="212pt"/>
                <w:sz w:val="22"/>
                <w:szCs w:val="22"/>
              </w:rPr>
              <w:softHyphen/>
              <w:t>ных социальных си</w:t>
            </w:r>
            <w:r w:rsidRPr="00563F04">
              <w:rPr>
                <w:rStyle w:val="212pt"/>
                <w:sz w:val="22"/>
                <w:szCs w:val="22"/>
              </w:rPr>
              <w:softHyphen/>
              <w:t>туациях</w:t>
            </w:r>
          </w:p>
        </w:tc>
        <w:tc>
          <w:tcPr>
            <w:tcW w:w="4127" w:type="dxa"/>
          </w:tcPr>
          <w:p w14:paraId="04CB80B5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Расширение круга общения, дружеских контак</w:t>
            </w:r>
            <w:r w:rsidRPr="00563F04">
              <w:rPr>
                <w:rStyle w:val="212pt"/>
                <w:sz w:val="22"/>
                <w:szCs w:val="22"/>
              </w:rPr>
              <w:softHyphen/>
              <w:t>тов</w:t>
            </w:r>
          </w:p>
        </w:tc>
      </w:tr>
      <w:tr w:rsidR="00BA733A" w:rsidRPr="00563F04" w14:paraId="2D63F9DB" w14:textId="77777777" w:rsidTr="00BB0260">
        <w:tc>
          <w:tcPr>
            <w:tcW w:w="817" w:type="dxa"/>
            <w:vMerge/>
          </w:tcPr>
          <w:p w14:paraId="61CDDF9F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208D252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17795B6C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25B50A97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Умение слушать собеседника, делиться своими впечатлениями, отвечать на вопросы и просьбы</w:t>
            </w:r>
          </w:p>
        </w:tc>
      </w:tr>
      <w:tr w:rsidR="00BA733A" w:rsidRPr="00563F04" w14:paraId="195C963F" w14:textId="77777777" w:rsidTr="00BB0260">
        <w:tc>
          <w:tcPr>
            <w:tcW w:w="817" w:type="dxa"/>
            <w:vMerge/>
          </w:tcPr>
          <w:p w14:paraId="6F750678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7862778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70A52CCA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0BB42783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Выстраивание взаимоотношений с родственни</w:t>
            </w:r>
            <w:r w:rsidRPr="00563F04">
              <w:rPr>
                <w:rStyle w:val="212pt"/>
                <w:sz w:val="22"/>
                <w:szCs w:val="22"/>
              </w:rPr>
              <w:softHyphen/>
              <w:t>ками, друзьями, одноклассниками</w:t>
            </w:r>
          </w:p>
        </w:tc>
      </w:tr>
      <w:tr w:rsidR="00BA733A" w:rsidRPr="00563F04" w14:paraId="58D65D0C" w14:textId="77777777" w:rsidTr="00BB0260">
        <w:tc>
          <w:tcPr>
            <w:tcW w:w="817" w:type="dxa"/>
            <w:vMerge w:val="restart"/>
          </w:tcPr>
          <w:p w14:paraId="0FFCB792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vMerge w:val="restart"/>
          </w:tcPr>
          <w:p w14:paraId="6D1B16DB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Способность к осмыслению кар</w:t>
            </w:r>
            <w:r w:rsidRPr="00563F04">
              <w:rPr>
                <w:rStyle w:val="212pt"/>
                <w:sz w:val="22"/>
                <w:szCs w:val="22"/>
              </w:rPr>
              <w:softHyphen/>
              <w:t>тины мира, ее вре</w:t>
            </w:r>
            <w:r w:rsidRPr="00563F04">
              <w:rPr>
                <w:rStyle w:val="212pt"/>
                <w:sz w:val="22"/>
                <w:szCs w:val="22"/>
              </w:rPr>
              <w:softHyphen/>
              <w:t>менно-простран</w:t>
            </w:r>
            <w:r w:rsidRPr="00563F04">
              <w:rPr>
                <w:rStyle w:val="212pt"/>
                <w:sz w:val="22"/>
                <w:szCs w:val="22"/>
              </w:rPr>
              <w:softHyphen/>
              <w:t>ственной организа</w:t>
            </w:r>
            <w:r w:rsidRPr="00563F04">
              <w:rPr>
                <w:rStyle w:val="212pt"/>
                <w:sz w:val="22"/>
                <w:szCs w:val="22"/>
              </w:rPr>
              <w:softHyphen/>
              <w:t>ции; формирование целостного, соци</w:t>
            </w:r>
            <w:r w:rsidRPr="00563F04">
              <w:rPr>
                <w:rStyle w:val="212pt"/>
                <w:sz w:val="22"/>
                <w:szCs w:val="22"/>
              </w:rPr>
              <w:softHyphen/>
              <w:t>ально ориентирован</w:t>
            </w:r>
            <w:r w:rsidRPr="00563F04">
              <w:rPr>
                <w:rStyle w:val="212pt"/>
                <w:sz w:val="22"/>
                <w:szCs w:val="22"/>
              </w:rPr>
              <w:softHyphen/>
              <w:t>ного взгляда на мир в его органичном единстве природной и социальной частей;</w:t>
            </w:r>
          </w:p>
        </w:tc>
        <w:tc>
          <w:tcPr>
            <w:tcW w:w="2552" w:type="dxa"/>
            <w:vMerge w:val="restart"/>
          </w:tcPr>
          <w:p w14:paraId="4348BFF3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целостной картины мира ее временно</w:t>
            </w:r>
            <w:r w:rsidRPr="00563F04">
              <w:rPr>
                <w:rStyle w:val="212pt"/>
                <w:sz w:val="22"/>
                <w:szCs w:val="22"/>
              </w:rPr>
              <w:softHyphen/>
              <w:t>пространственной ор</w:t>
            </w:r>
            <w:r w:rsidRPr="00563F04">
              <w:rPr>
                <w:rStyle w:val="212pt"/>
                <w:sz w:val="22"/>
                <w:szCs w:val="22"/>
              </w:rPr>
              <w:softHyphen/>
              <w:t>ганизации; формиро</w:t>
            </w:r>
            <w:r w:rsidRPr="00563F04">
              <w:rPr>
                <w:rStyle w:val="212pt"/>
                <w:sz w:val="22"/>
                <w:szCs w:val="22"/>
              </w:rPr>
              <w:softHyphen/>
              <w:t>вание целостного, со</w:t>
            </w:r>
            <w:r w:rsidRPr="00563F04">
              <w:rPr>
                <w:rStyle w:val="212pt"/>
                <w:sz w:val="22"/>
                <w:szCs w:val="22"/>
              </w:rPr>
              <w:softHyphen/>
              <w:t>циально ориентиро</w:t>
            </w:r>
            <w:r w:rsidRPr="00563F04">
              <w:rPr>
                <w:rStyle w:val="212pt"/>
                <w:sz w:val="22"/>
                <w:szCs w:val="22"/>
              </w:rPr>
              <w:softHyphen/>
              <w:t>ванного взгляда на мир в его органичном единстве природной и социальной частей</w:t>
            </w:r>
          </w:p>
        </w:tc>
        <w:tc>
          <w:tcPr>
            <w:tcW w:w="4127" w:type="dxa"/>
          </w:tcPr>
          <w:p w14:paraId="58F8B8CC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Адекватность бытового поведения с точки зре</w:t>
            </w:r>
            <w:r w:rsidRPr="00563F04">
              <w:rPr>
                <w:rStyle w:val="212pt"/>
                <w:sz w:val="22"/>
                <w:szCs w:val="22"/>
              </w:rPr>
              <w:softHyphen/>
              <w:t>ния опасности/безопасности для себя</w:t>
            </w:r>
          </w:p>
        </w:tc>
      </w:tr>
      <w:tr w:rsidR="00BA733A" w:rsidRPr="00563F04" w14:paraId="159ADEA1" w14:textId="77777777" w:rsidTr="00BB0260">
        <w:tc>
          <w:tcPr>
            <w:tcW w:w="817" w:type="dxa"/>
            <w:vMerge/>
          </w:tcPr>
          <w:p w14:paraId="32BC87A0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5ABDF0B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2D985B46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bottom"/>
          </w:tcPr>
          <w:p w14:paraId="48F261B3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Адекватность бытового поведения с точки зре</w:t>
            </w:r>
            <w:r w:rsidRPr="00563F04">
              <w:rPr>
                <w:rStyle w:val="212pt"/>
                <w:sz w:val="22"/>
                <w:szCs w:val="22"/>
              </w:rPr>
              <w:softHyphen/>
              <w:t>ния сохранности окружающей предметной и природной среды</w:t>
            </w:r>
          </w:p>
        </w:tc>
      </w:tr>
      <w:tr w:rsidR="00BA733A" w:rsidRPr="00563F04" w14:paraId="76C4B573" w14:textId="77777777" w:rsidTr="00BB0260">
        <w:tc>
          <w:tcPr>
            <w:tcW w:w="817" w:type="dxa"/>
            <w:vMerge/>
          </w:tcPr>
          <w:p w14:paraId="715B8EB7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07F0694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042C3E9A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bottom"/>
          </w:tcPr>
          <w:p w14:paraId="306A3D76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Использование вещей в соответствии с их функциями, принятым порядком и характером ситуации</w:t>
            </w:r>
          </w:p>
        </w:tc>
      </w:tr>
      <w:tr w:rsidR="00BA733A" w:rsidRPr="00563F04" w14:paraId="143DC0BB" w14:textId="77777777" w:rsidTr="00BB0260">
        <w:tc>
          <w:tcPr>
            <w:tcW w:w="817" w:type="dxa"/>
            <w:vMerge/>
          </w:tcPr>
          <w:p w14:paraId="7371F7F5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6426384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6BF0C659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bottom"/>
          </w:tcPr>
          <w:p w14:paraId="0EF626DE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Умение накапливать личные впечатления, свя</w:t>
            </w:r>
            <w:r w:rsidRPr="00563F04">
              <w:rPr>
                <w:rStyle w:val="212pt"/>
                <w:sz w:val="22"/>
                <w:szCs w:val="22"/>
              </w:rPr>
              <w:softHyphen/>
              <w:t>занные с явлениями окружающего мира, упоря</w:t>
            </w:r>
            <w:r w:rsidRPr="00563F04">
              <w:rPr>
                <w:rStyle w:val="212pt"/>
                <w:sz w:val="22"/>
                <w:szCs w:val="22"/>
              </w:rPr>
              <w:softHyphen/>
              <w:t>дочивать их во времени и пространстве.</w:t>
            </w:r>
          </w:p>
        </w:tc>
      </w:tr>
      <w:tr w:rsidR="00BA733A" w:rsidRPr="00563F04" w14:paraId="65090F5D" w14:textId="77777777" w:rsidTr="00BB0260">
        <w:tc>
          <w:tcPr>
            <w:tcW w:w="817" w:type="dxa"/>
            <w:vMerge/>
          </w:tcPr>
          <w:p w14:paraId="2017949C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3ACF3DF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5D148BA0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bottom"/>
          </w:tcPr>
          <w:p w14:paraId="783D5C41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Умение устанавливать взаимосвязь порядка природного и бытового уклада собственной жизни в семье и в школе, вести себя сообразно этому пониманию (выбрать одежду, спланиро</w:t>
            </w:r>
            <w:r w:rsidRPr="00563F04">
              <w:rPr>
                <w:rStyle w:val="212pt"/>
                <w:sz w:val="22"/>
                <w:szCs w:val="22"/>
              </w:rPr>
              <w:softHyphen/>
              <w:t>вать свои занятия в соответствии с сезоном и погодой, помыть грязные сапоги, и т.д.).</w:t>
            </w:r>
          </w:p>
        </w:tc>
      </w:tr>
      <w:tr w:rsidR="00BA733A" w:rsidRPr="00563F04" w14:paraId="56DA9442" w14:textId="77777777" w:rsidTr="00BB0260">
        <w:tc>
          <w:tcPr>
            <w:tcW w:w="817" w:type="dxa"/>
            <w:vMerge/>
          </w:tcPr>
          <w:p w14:paraId="279F5667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6C26B50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0B9B90E4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bottom"/>
          </w:tcPr>
          <w:p w14:paraId="6A123079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Наличие любознательности и наблюдательно</w:t>
            </w:r>
            <w:r w:rsidRPr="00563F04">
              <w:rPr>
                <w:rStyle w:val="212pt"/>
                <w:sz w:val="22"/>
                <w:szCs w:val="22"/>
              </w:rPr>
              <w:softHyphen/>
              <w:t>сти задавать вопросы, включаться в совмест</w:t>
            </w:r>
            <w:r w:rsidRPr="00563F04">
              <w:rPr>
                <w:rStyle w:val="212pt"/>
                <w:sz w:val="22"/>
                <w:szCs w:val="22"/>
              </w:rPr>
              <w:softHyphen/>
              <w:t>ную со взрослым исследовательскую деятель</w:t>
            </w:r>
            <w:r w:rsidRPr="00563F04">
              <w:rPr>
                <w:rStyle w:val="212pt"/>
                <w:sz w:val="22"/>
                <w:szCs w:val="22"/>
              </w:rPr>
              <w:softHyphen/>
              <w:t>ность.</w:t>
            </w:r>
          </w:p>
        </w:tc>
      </w:tr>
      <w:tr w:rsidR="00BA733A" w:rsidRPr="00563F04" w14:paraId="7518B257" w14:textId="77777777" w:rsidTr="00BB0260">
        <w:tc>
          <w:tcPr>
            <w:tcW w:w="817" w:type="dxa"/>
            <w:vMerge w:val="restart"/>
          </w:tcPr>
          <w:p w14:paraId="1A767CF3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vMerge w:val="restart"/>
          </w:tcPr>
          <w:p w14:paraId="4EA42901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Воспитание эстетиче</w:t>
            </w:r>
            <w:r w:rsidRPr="00563F04">
              <w:rPr>
                <w:rStyle w:val="212pt"/>
                <w:sz w:val="22"/>
                <w:szCs w:val="22"/>
              </w:rPr>
              <w:softHyphen/>
              <w:t>ских потребностей, ценностей и чувств;</w:t>
            </w:r>
          </w:p>
        </w:tc>
        <w:tc>
          <w:tcPr>
            <w:tcW w:w="2552" w:type="dxa"/>
            <w:vMerge w:val="restart"/>
          </w:tcPr>
          <w:p w14:paraId="0AC5E415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эстетических потреб</w:t>
            </w:r>
            <w:r w:rsidRPr="00563F04">
              <w:rPr>
                <w:rStyle w:val="212pt"/>
                <w:sz w:val="22"/>
                <w:szCs w:val="22"/>
              </w:rPr>
              <w:softHyphen/>
              <w:t>ностей, ценностей и чувств;</w:t>
            </w:r>
          </w:p>
        </w:tc>
        <w:tc>
          <w:tcPr>
            <w:tcW w:w="4127" w:type="dxa"/>
          </w:tcPr>
          <w:p w14:paraId="64CBAF80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Различает категории «красиво-некрасиво»</w:t>
            </w:r>
          </w:p>
        </w:tc>
      </w:tr>
      <w:tr w:rsidR="00BA733A" w:rsidRPr="00563F04" w14:paraId="59483507" w14:textId="77777777" w:rsidTr="00BB0260">
        <w:tc>
          <w:tcPr>
            <w:tcW w:w="817" w:type="dxa"/>
            <w:vMerge/>
          </w:tcPr>
          <w:p w14:paraId="4F7EA293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82FBBB1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6A404A6B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bottom"/>
          </w:tcPr>
          <w:p w14:paraId="3F73D1E6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Может оценить свою работу с точки зрения «красиво-некрасиво».</w:t>
            </w:r>
          </w:p>
        </w:tc>
      </w:tr>
      <w:tr w:rsidR="00BA733A" w:rsidRPr="00563F04" w14:paraId="46CA1913" w14:textId="77777777" w:rsidTr="00BB0260">
        <w:tc>
          <w:tcPr>
            <w:tcW w:w="817" w:type="dxa"/>
            <w:vMerge/>
          </w:tcPr>
          <w:p w14:paraId="42272A87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39766D7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1251323B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bottom"/>
          </w:tcPr>
          <w:p w14:paraId="5000B91B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Может оценить работу сверстников с точки зрения «красиво-некрасиво».</w:t>
            </w:r>
          </w:p>
        </w:tc>
      </w:tr>
      <w:tr w:rsidR="00BA733A" w:rsidRPr="00563F04" w14:paraId="24790BA7" w14:textId="77777777" w:rsidTr="00BB0260">
        <w:tc>
          <w:tcPr>
            <w:tcW w:w="817" w:type="dxa"/>
            <w:vMerge w:val="restart"/>
          </w:tcPr>
          <w:p w14:paraId="5230C6B1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Merge w:val="restart"/>
          </w:tcPr>
          <w:p w14:paraId="34435782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Развитие этических чувств, проявление доброжелательности, эмоционально-нрав</w:t>
            </w:r>
            <w:r w:rsidRPr="00563F04">
              <w:rPr>
                <w:rStyle w:val="212pt"/>
                <w:sz w:val="22"/>
                <w:szCs w:val="22"/>
              </w:rPr>
              <w:softHyphen/>
              <w:t>ственной отзывчиво</w:t>
            </w:r>
            <w:r w:rsidRPr="00563F04">
              <w:rPr>
                <w:rStyle w:val="212pt"/>
                <w:sz w:val="22"/>
                <w:szCs w:val="22"/>
              </w:rPr>
              <w:softHyphen/>
              <w:t>сти и взаимопомощи, проявление сопере</w:t>
            </w:r>
            <w:r w:rsidRPr="00563F04">
              <w:rPr>
                <w:rStyle w:val="212pt"/>
                <w:sz w:val="22"/>
                <w:szCs w:val="22"/>
              </w:rPr>
              <w:softHyphen/>
              <w:t>живания к чувствам других людей;</w:t>
            </w:r>
          </w:p>
        </w:tc>
        <w:tc>
          <w:tcPr>
            <w:tcW w:w="2552" w:type="dxa"/>
            <w:vMerge w:val="restart"/>
          </w:tcPr>
          <w:p w14:paraId="1680DC96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этических чувств.</w:t>
            </w:r>
          </w:p>
        </w:tc>
        <w:tc>
          <w:tcPr>
            <w:tcW w:w="4127" w:type="dxa"/>
          </w:tcPr>
          <w:p w14:paraId="689B2F78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Понимает смысл ценностей «Семья», «Школа», «Учитель», «Друзья».</w:t>
            </w:r>
          </w:p>
        </w:tc>
      </w:tr>
      <w:tr w:rsidR="00BA733A" w:rsidRPr="00563F04" w14:paraId="022D7DCC" w14:textId="77777777" w:rsidTr="00BB0260">
        <w:tc>
          <w:tcPr>
            <w:tcW w:w="817" w:type="dxa"/>
            <w:vMerge/>
          </w:tcPr>
          <w:p w14:paraId="52C0BF36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77467A3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57B8BD11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653A21BF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Способен испытывать чувства стыда, вины.</w:t>
            </w:r>
          </w:p>
        </w:tc>
      </w:tr>
      <w:tr w:rsidR="00BA733A" w:rsidRPr="00563F04" w14:paraId="287A62B0" w14:textId="77777777" w:rsidTr="00BB0260">
        <w:tc>
          <w:tcPr>
            <w:tcW w:w="817" w:type="dxa"/>
            <w:vMerge/>
          </w:tcPr>
          <w:p w14:paraId="263FB3AF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4DCF95F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5C579637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</w:tcPr>
          <w:p w14:paraId="272A9A9E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Знает основные моральные нормы и ориенти</w:t>
            </w:r>
            <w:r w:rsidRPr="00563F04">
              <w:rPr>
                <w:rStyle w:val="212pt"/>
                <w:sz w:val="22"/>
                <w:szCs w:val="22"/>
              </w:rPr>
              <w:softHyphen/>
              <w:t>рован на их выполнение.</w:t>
            </w:r>
          </w:p>
        </w:tc>
      </w:tr>
      <w:tr w:rsidR="00BA733A" w:rsidRPr="00563F04" w14:paraId="0C0053A4" w14:textId="77777777" w:rsidTr="00BB0260">
        <w:tc>
          <w:tcPr>
            <w:tcW w:w="817" w:type="dxa"/>
            <w:vMerge w:val="restart"/>
          </w:tcPr>
          <w:p w14:paraId="7A28B1C1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  <w:vMerge w:val="restart"/>
          </w:tcPr>
          <w:p w14:paraId="063845AF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установки на без</w:t>
            </w:r>
            <w:r w:rsidRPr="00563F04">
              <w:rPr>
                <w:rStyle w:val="212pt"/>
                <w:sz w:val="22"/>
                <w:szCs w:val="22"/>
              </w:rPr>
              <w:softHyphen/>
              <w:t>опасный, здоровый образ жизни, нали</w:t>
            </w:r>
            <w:r w:rsidRPr="00563F04">
              <w:rPr>
                <w:rStyle w:val="212pt"/>
                <w:sz w:val="22"/>
                <w:szCs w:val="22"/>
              </w:rPr>
              <w:softHyphen/>
              <w:t>чие мотивации к творческому труду, работе на результат, бережному отноше</w:t>
            </w:r>
            <w:r w:rsidRPr="00563F04">
              <w:rPr>
                <w:rStyle w:val="212pt"/>
                <w:sz w:val="22"/>
                <w:szCs w:val="22"/>
              </w:rPr>
              <w:softHyphen/>
              <w:t xml:space="preserve">нию к </w:t>
            </w:r>
            <w:r w:rsidRPr="00563F04">
              <w:rPr>
                <w:rStyle w:val="212pt"/>
                <w:sz w:val="22"/>
                <w:szCs w:val="22"/>
              </w:rPr>
              <w:lastRenderedPageBreak/>
              <w:t>материальным и духовным ценно</w:t>
            </w:r>
            <w:r w:rsidRPr="00563F04">
              <w:rPr>
                <w:rStyle w:val="212pt"/>
                <w:sz w:val="22"/>
                <w:szCs w:val="22"/>
              </w:rPr>
              <w:softHyphen/>
              <w:t>стям</w:t>
            </w:r>
          </w:p>
        </w:tc>
        <w:tc>
          <w:tcPr>
            <w:tcW w:w="2552" w:type="dxa"/>
            <w:vMerge w:val="restart"/>
          </w:tcPr>
          <w:p w14:paraId="37D5F4C2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lastRenderedPageBreak/>
              <w:t>Сформированность установки на здоро</w:t>
            </w:r>
            <w:r w:rsidRPr="00563F04">
              <w:rPr>
                <w:rStyle w:val="212pt"/>
                <w:sz w:val="22"/>
                <w:szCs w:val="22"/>
              </w:rPr>
              <w:softHyphen/>
              <w:t>вый образ жизни</w:t>
            </w:r>
          </w:p>
        </w:tc>
        <w:tc>
          <w:tcPr>
            <w:tcW w:w="4127" w:type="dxa"/>
          </w:tcPr>
          <w:p w14:paraId="261B9A6F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Способен соблюдать режим дня</w:t>
            </w:r>
          </w:p>
        </w:tc>
      </w:tr>
      <w:tr w:rsidR="00BA733A" w:rsidRPr="00563F04" w14:paraId="37CC4502" w14:textId="77777777" w:rsidTr="00BB0260">
        <w:tc>
          <w:tcPr>
            <w:tcW w:w="817" w:type="dxa"/>
            <w:vMerge/>
          </w:tcPr>
          <w:p w14:paraId="039580B7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977A08F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D574AA5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4127" w:type="dxa"/>
            <w:vAlign w:val="center"/>
          </w:tcPr>
          <w:p w14:paraId="38D7545D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Отсутствуют вредные привычки</w:t>
            </w:r>
          </w:p>
        </w:tc>
      </w:tr>
      <w:tr w:rsidR="00BA733A" w:rsidRPr="00563F04" w14:paraId="6B5423C2" w14:textId="77777777" w:rsidTr="00BB0260">
        <w:tc>
          <w:tcPr>
            <w:tcW w:w="817" w:type="dxa"/>
            <w:vMerge/>
          </w:tcPr>
          <w:p w14:paraId="328033AC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B4B0E12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0967B869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4127" w:type="dxa"/>
            <w:vAlign w:val="center"/>
          </w:tcPr>
          <w:p w14:paraId="6B1A4EF6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Сформированы навыки гигиены</w:t>
            </w:r>
          </w:p>
        </w:tc>
      </w:tr>
      <w:tr w:rsidR="00BA733A" w:rsidRPr="00563F04" w14:paraId="066E161E" w14:textId="77777777" w:rsidTr="00BB0260">
        <w:tc>
          <w:tcPr>
            <w:tcW w:w="817" w:type="dxa"/>
            <w:vMerge/>
          </w:tcPr>
          <w:p w14:paraId="15ECB500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4E88DA7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88F128A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4127" w:type="dxa"/>
            <w:vAlign w:val="center"/>
          </w:tcPr>
          <w:p w14:paraId="03C70DEE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Соблюдает правила дорожного движения;</w:t>
            </w:r>
          </w:p>
        </w:tc>
      </w:tr>
      <w:tr w:rsidR="00BA733A" w:rsidRPr="00563F04" w14:paraId="14DA9139" w14:textId="77777777" w:rsidTr="00BB0260">
        <w:tc>
          <w:tcPr>
            <w:tcW w:w="817" w:type="dxa"/>
            <w:vMerge/>
          </w:tcPr>
          <w:p w14:paraId="48532848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93D3284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14:paraId="7BC7BC0E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установки на безопас</w:t>
            </w:r>
            <w:r w:rsidRPr="00563F04">
              <w:rPr>
                <w:rStyle w:val="212pt"/>
                <w:sz w:val="22"/>
                <w:szCs w:val="22"/>
              </w:rPr>
              <w:softHyphen/>
            </w:r>
            <w:r w:rsidRPr="00563F04">
              <w:rPr>
                <w:rStyle w:val="212pt"/>
                <w:sz w:val="22"/>
                <w:szCs w:val="22"/>
              </w:rPr>
              <w:lastRenderedPageBreak/>
              <w:t>ный образ жизни</w:t>
            </w:r>
          </w:p>
        </w:tc>
        <w:tc>
          <w:tcPr>
            <w:tcW w:w="4127" w:type="dxa"/>
            <w:vAlign w:val="center"/>
          </w:tcPr>
          <w:p w14:paraId="38865794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lastRenderedPageBreak/>
              <w:t>Знает и соблюдает правила безопасного поведе</w:t>
            </w:r>
            <w:r w:rsidRPr="00563F04">
              <w:rPr>
                <w:rStyle w:val="212pt"/>
                <w:sz w:val="22"/>
                <w:szCs w:val="22"/>
              </w:rPr>
              <w:softHyphen/>
              <w:t xml:space="preserve">ния дома (правила обращения с </w:t>
            </w:r>
            <w:r w:rsidRPr="00563F04">
              <w:rPr>
                <w:rStyle w:val="212pt"/>
                <w:sz w:val="22"/>
                <w:szCs w:val="22"/>
              </w:rPr>
              <w:lastRenderedPageBreak/>
              <w:t>электроприбо</w:t>
            </w:r>
            <w:r w:rsidRPr="00563F04">
              <w:rPr>
                <w:rStyle w:val="212pt"/>
                <w:sz w:val="22"/>
                <w:szCs w:val="22"/>
              </w:rPr>
              <w:softHyphen/>
              <w:t>рами и т.п.)</w:t>
            </w:r>
          </w:p>
        </w:tc>
      </w:tr>
      <w:tr w:rsidR="00BA733A" w:rsidRPr="00563F04" w14:paraId="7EDBB034" w14:textId="77777777" w:rsidTr="00BB0260">
        <w:tc>
          <w:tcPr>
            <w:tcW w:w="817" w:type="dxa"/>
            <w:vMerge/>
          </w:tcPr>
          <w:p w14:paraId="200203FC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85FB0F1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A13D196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4127" w:type="dxa"/>
            <w:vAlign w:val="center"/>
          </w:tcPr>
          <w:p w14:paraId="455C3EA2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Знает и соблюдает правила безопасного поведе</w:t>
            </w:r>
            <w:r w:rsidRPr="00563F04">
              <w:rPr>
                <w:rStyle w:val="212pt"/>
                <w:sz w:val="22"/>
                <w:szCs w:val="22"/>
              </w:rPr>
              <w:softHyphen/>
              <w:t>ния на улице (правила общения с незнакомыми людьми)</w:t>
            </w:r>
          </w:p>
        </w:tc>
      </w:tr>
      <w:tr w:rsidR="00BA733A" w:rsidRPr="00563F04" w14:paraId="4874C430" w14:textId="77777777" w:rsidTr="00BB0260">
        <w:tc>
          <w:tcPr>
            <w:tcW w:w="817" w:type="dxa"/>
            <w:vMerge w:val="restart"/>
          </w:tcPr>
          <w:p w14:paraId="4D03B58C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  <w:vMerge w:val="restart"/>
          </w:tcPr>
          <w:p w14:paraId="2258A30A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Проявление готовно</w:t>
            </w:r>
            <w:r w:rsidRPr="00563F04">
              <w:rPr>
                <w:rStyle w:val="212pt"/>
                <w:sz w:val="22"/>
                <w:szCs w:val="22"/>
              </w:rPr>
              <w:softHyphen/>
              <w:t>сти к самостоятель</w:t>
            </w:r>
            <w:r w:rsidRPr="00563F04">
              <w:rPr>
                <w:rStyle w:val="212pt"/>
                <w:sz w:val="22"/>
                <w:szCs w:val="22"/>
              </w:rPr>
              <w:softHyphen/>
              <w:t>ной жизни.</w:t>
            </w:r>
          </w:p>
        </w:tc>
        <w:tc>
          <w:tcPr>
            <w:tcW w:w="2552" w:type="dxa"/>
            <w:vMerge w:val="restart"/>
          </w:tcPr>
          <w:p w14:paraId="3D736EAE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Сформированность готовности к самосто</w:t>
            </w:r>
            <w:r w:rsidRPr="00563F04">
              <w:rPr>
                <w:rStyle w:val="212pt"/>
                <w:sz w:val="22"/>
                <w:szCs w:val="22"/>
              </w:rPr>
              <w:softHyphen/>
              <w:t>ятельной жизни.</w:t>
            </w:r>
          </w:p>
        </w:tc>
        <w:tc>
          <w:tcPr>
            <w:tcW w:w="4127" w:type="dxa"/>
            <w:vAlign w:val="bottom"/>
          </w:tcPr>
          <w:p w14:paraId="1069DDF5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Имеет свои домашние обязанности.</w:t>
            </w:r>
          </w:p>
        </w:tc>
      </w:tr>
      <w:tr w:rsidR="00BA733A" w:rsidRPr="00563F04" w14:paraId="6EE2BA29" w14:textId="77777777" w:rsidTr="00BB0260">
        <w:tc>
          <w:tcPr>
            <w:tcW w:w="817" w:type="dxa"/>
            <w:vMerge/>
          </w:tcPr>
          <w:p w14:paraId="42974A84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1128511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7E87B237" w14:textId="77777777" w:rsidR="00BA733A" w:rsidRPr="00563F04" w:rsidRDefault="00BA733A" w:rsidP="0056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36CCEE67" w14:textId="77777777" w:rsidR="00BA733A" w:rsidRPr="00563F04" w:rsidRDefault="00BA733A" w:rsidP="00563F04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563F04">
              <w:rPr>
                <w:rStyle w:val="212pt"/>
                <w:sz w:val="22"/>
                <w:szCs w:val="22"/>
              </w:rPr>
              <w:t>Выполняет свои домашние обязанности.</w:t>
            </w:r>
          </w:p>
        </w:tc>
      </w:tr>
    </w:tbl>
    <w:p w14:paraId="0B0CA172" w14:textId="77777777" w:rsidR="00B31F28" w:rsidRDefault="00B31F28" w:rsidP="0022541C">
      <w:pPr>
        <w:pStyle w:val="22"/>
        <w:shd w:val="clear" w:color="auto" w:fill="auto"/>
        <w:spacing w:after="0" w:line="322" w:lineRule="exact"/>
        <w:ind w:firstLine="740"/>
        <w:jc w:val="both"/>
      </w:pPr>
    </w:p>
    <w:p w14:paraId="7E9A5147" w14:textId="77777777" w:rsidR="0022541C" w:rsidRPr="00271B19" w:rsidRDefault="00BA733A" w:rsidP="0022541C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271B19">
        <w:rPr>
          <w:sz w:val="24"/>
          <w:szCs w:val="24"/>
        </w:rPr>
        <w:t>Система бальной оценки результатов.</w:t>
      </w:r>
    </w:p>
    <w:p w14:paraId="012CF9D9" w14:textId="77777777" w:rsidR="0022541C" w:rsidRPr="00271B19" w:rsidRDefault="00BA733A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71B19">
        <w:rPr>
          <w:sz w:val="24"/>
          <w:szCs w:val="24"/>
        </w:rPr>
        <w:t>Шкала оценки индикаторов: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1B19" w:rsidRPr="00271B19" w14:paraId="160C179F" w14:textId="77777777" w:rsidTr="00BA733A">
        <w:tc>
          <w:tcPr>
            <w:tcW w:w="9571" w:type="dxa"/>
            <w:gridSpan w:val="2"/>
          </w:tcPr>
          <w:p w14:paraId="3579A06C" w14:textId="77777777" w:rsidR="00BA733A" w:rsidRPr="00271B19" w:rsidRDefault="00BA733A" w:rsidP="0022541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71B19">
              <w:rPr>
                <w:sz w:val="22"/>
                <w:szCs w:val="22"/>
              </w:rPr>
              <w:t>Узнавание объекта и применение знаний</w:t>
            </w:r>
          </w:p>
        </w:tc>
      </w:tr>
      <w:tr w:rsidR="00271B19" w:rsidRPr="00271B19" w14:paraId="561123FE" w14:textId="77777777" w:rsidTr="00BA733A">
        <w:tc>
          <w:tcPr>
            <w:tcW w:w="4785" w:type="dxa"/>
          </w:tcPr>
          <w:p w14:paraId="68F2D92B" w14:textId="77777777" w:rsidR="00BA733A" w:rsidRPr="00271B19" w:rsidRDefault="00BA733A" w:rsidP="00BA733A">
            <w:pPr>
              <w:pStyle w:val="80"/>
              <w:shd w:val="clear" w:color="auto" w:fill="auto"/>
              <w:spacing w:before="0" w:line="230" w:lineRule="exact"/>
              <w:rPr>
                <w:b w:val="0"/>
                <w:sz w:val="22"/>
                <w:szCs w:val="22"/>
              </w:rPr>
            </w:pPr>
            <w:r w:rsidRPr="00271B19">
              <w:rPr>
                <w:rStyle w:val="895pt"/>
                <w:bCs/>
                <w:color w:val="auto"/>
                <w:sz w:val="22"/>
                <w:szCs w:val="22"/>
              </w:rPr>
              <w:t>10 баллов -</w:t>
            </w:r>
            <w:r w:rsidRPr="00271B19">
              <w:rPr>
                <w:b w:val="0"/>
                <w:sz w:val="22"/>
                <w:szCs w:val="22"/>
              </w:rPr>
              <w:t xml:space="preserve"> Объект узнает, выполняет действие са</w:t>
            </w:r>
            <w:r w:rsidRPr="00271B19">
              <w:rPr>
                <w:b w:val="0"/>
                <w:sz w:val="22"/>
                <w:szCs w:val="22"/>
              </w:rPr>
              <w:softHyphen/>
              <w:t>мостоятельно</w:t>
            </w:r>
          </w:p>
          <w:p w14:paraId="47823F7B" w14:textId="77777777" w:rsidR="00BA733A" w:rsidRPr="00271B19" w:rsidRDefault="00BA733A" w:rsidP="00BA733A">
            <w:pPr>
              <w:pStyle w:val="80"/>
              <w:shd w:val="clear" w:color="auto" w:fill="auto"/>
              <w:spacing w:before="0" w:line="230" w:lineRule="exact"/>
              <w:rPr>
                <w:b w:val="0"/>
                <w:sz w:val="22"/>
                <w:szCs w:val="22"/>
              </w:rPr>
            </w:pPr>
            <w:r w:rsidRPr="00271B19">
              <w:rPr>
                <w:rStyle w:val="895pt"/>
                <w:bCs/>
                <w:color w:val="auto"/>
                <w:sz w:val="22"/>
                <w:szCs w:val="22"/>
              </w:rPr>
              <w:t>9 баллов -</w:t>
            </w:r>
            <w:r w:rsidRPr="00271B19">
              <w:rPr>
                <w:b w:val="0"/>
                <w:sz w:val="22"/>
                <w:szCs w:val="22"/>
              </w:rPr>
              <w:t xml:space="preserve"> Объект узнает, выполняет действие по вербальной инструкции самостоятельно </w:t>
            </w:r>
            <w:r w:rsidRPr="00271B19">
              <w:rPr>
                <w:rStyle w:val="895pt"/>
                <w:bCs/>
                <w:color w:val="auto"/>
                <w:sz w:val="22"/>
                <w:szCs w:val="22"/>
              </w:rPr>
              <w:t>8 баллов -</w:t>
            </w:r>
            <w:r w:rsidRPr="00271B19">
              <w:rPr>
                <w:b w:val="0"/>
                <w:sz w:val="22"/>
                <w:szCs w:val="22"/>
              </w:rPr>
              <w:t xml:space="preserve"> Объект узнает, выполняет по образцу с незначительной помощью взрослого </w:t>
            </w:r>
            <w:r w:rsidRPr="00271B19">
              <w:rPr>
                <w:rStyle w:val="895pt"/>
                <w:bCs/>
                <w:color w:val="auto"/>
                <w:sz w:val="22"/>
                <w:szCs w:val="22"/>
              </w:rPr>
              <w:t>7 баллов -</w:t>
            </w:r>
            <w:r w:rsidRPr="00271B19">
              <w:rPr>
                <w:b w:val="0"/>
                <w:sz w:val="22"/>
                <w:szCs w:val="22"/>
              </w:rPr>
              <w:t xml:space="preserve"> Объект узнает, действие выполняет по образцу с ситуативной помощью взрослого </w:t>
            </w:r>
            <w:r w:rsidRPr="00271B19">
              <w:rPr>
                <w:rStyle w:val="895pt"/>
                <w:bCs/>
                <w:color w:val="auto"/>
                <w:sz w:val="22"/>
                <w:szCs w:val="22"/>
              </w:rPr>
              <w:t>6 баллов -</w:t>
            </w:r>
            <w:r w:rsidRPr="00271B19">
              <w:rPr>
                <w:b w:val="0"/>
                <w:sz w:val="22"/>
                <w:szCs w:val="22"/>
              </w:rPr>
              <w:t xml:space="preserve"> Объект узнает, действие выполняет по образцу с направляющей помощью взрослого</w:t>
            </w:r>
          </w:p>
          <w:p w14:paraId="6ACA2AFF" w14:textId="77777777" w:rsidR="00BA733A" w:rsidRPr="00271B19" w:rsidRDefault="00BA733A" w:rsidP="0022541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68E06641" w14:textId="77777777" w:rsidR="00BA733A" w:rsidRPr="00271B19" w:rsidRDefault="00BA733A" w:rsidP="00BA733A">
            <w:pPr>
              <w:pStyle w:val="80"/>
              <w:shd w:val="clear" w:color="auto" w:fill="auto"/>
              <w:spacing w:before="0" w:line="226" w:lineRule="exact"/>
              <w:rPr>
                <w:b w:val="0"/>
                <w:sz w:val="22"/>
                <w:szCs w:val="22"/>
              </w:rPr>
            </w:pPr>
            <w:r w:rsidRPr="00271B19">
              <w:rPr>
                <w:rStyle w:val="895pt"/>
                <w:bCs/>
                <w:color w:val="auto"/>
                <w:sz w:val="22"/>
                <w:szCs w:val="22"/>
              </w:rPr>
              <w:t>5 баллов -</w:t>
            </w:r>
            <w:r w:rsidRPr="00271B19">
              <w:rPr>
                <w:b w:val="0"/>
                <w:sz w:val="22"/>
                <w:szCs w:val="22"/>
              </w:rPr>
              <w:t xml:space="preserve"> Объект узнает, действие выполняет с обучаю</w:t>
            </w:r>
            <w:r w:rsidRPr="00271B19">
              <w:rPr>
                <w:b w:val="0"/>
                <w:sz w:val="22"/>
                <w:szCs w:val="22"/>
              </w:rPr>
              <w:softHyphen/>
              <w:t>щей помощью взрослого</w:t>
            </w:r>
          </w:p>
          <w:p w14:paraId="03BFC1EE" w14:textId="77777777" w:rsidR="00BA733A" w:rsidRPr="00271B19" w:rsidRDefault="00BA733A" w:rsidP="00BA733A">
            <w:pPr>
              <w:pStyle w:val="80"/>
              <w:shd w:val="clear" w:color="auto" w:fill="auto"/>
              <w:spacing w:before="0" w:line="226" w:lineRule="exact"/>
              <w:rPr>
                <w:b w:val="0"/>
                <w:sz w:val="22"/>
                <w:szCs w:val="22"/>
              </w:rPr>
            </w:pPr>
            <w:r w:rsidRPr="00271B19">
              <w:rPr>
                <w:rStyle w:val="895pt"/>
                <w:bCs/>
                <w:color w:val="auto"/>
                <w:sz w:val="22"/>
                <w:szCs w:val="22"/>
              </w:rPr>
              <w:t>4 балла -</w:t>
            </w:r>
            <w:r w:rsidRPr="00271B19">
              <w:rPr>
                <w:b w:val="0"/>
                <w:sz w:val="22"/>
                <w:szCs w:val="22"/>
              </w:rPr>
              <w:t xml:space="preserve"> Объект не всегда узнает, действие выполняет по подражанию</w:t>
            </w:r>
          </w:p>
          <w:p w14:paraId="6E7F73AB" w14:textId="77777777" w:rsidR="00BA733A" w:rsidRPr="00271B19" w:rsidRDefault="00BA733A" w:rsidP="00BA733A">
            <w:pPr>
              <w:pStyle w:val="80"/>
              <w:shd w:val="clear" w:color="auto" w:fill="auto"/>
              <w:spacing w:before="0" w:line="226" w:lineRule="exact"/>
              <w:rPr>
                <w:b w:val="0"/>
                <w:sz w:val="22"/>
                <w:szCs w:val="22"/>
              </w:rPr>
            </w:pPr>
            <w:r w:rsidRPr="00271B19">
              <w:rPr>
                <w:rStyle w:val="895pt"/>
                <w:bCs/>
                <w:color w:val="auto"/>
                <w:sz w:val="22"/>
                <w:szCs w:val="22"/>
              </w:rPr>
              <w:t>3 балла -</w:t>
            </w:r>
            <w:r w:rsidRPr="00271B19">
              <w:rPr>
                <w:b w:val="0"/>
                <w:sz w:val="22"/>
                <w:szCs w:val="22"/>
              </w:rPr>
              <w:t xml:space="preserve"> Объект не всегда узнает, действие выполняет с частичной физической помощью взрослого </w:t>
            </w:r>
            <w:r w:rsidRPr="00271B19">
              <w:rPr>
                <w:rStyle w:val="895pt"/>
                <w:bCs/>
                <w:color w:val="auto"/>
                <w:sz w:val="22"/>
                <w:szCs w:val="22"/>
              </w:rPr>
              <w:t>2 балла -</w:t>
            </w:r>
            <w:r w:rsidRPr="00271B19">
              <w:rPr>
                <w:b w:val="0"/>
                <w:sz w:val="22"/>
                <w:szCs w:val="22"/>
              </w:rPr>
              <w:t xml:space="preserve"> Объект не всегда узнает, действие выполняет с физической помощью взрослого</w:t>
            </w:r>
          </w:p>
          <w:p w14:paraId="2A854768" w14:textId="77777777" w:rsidR="00BA733A" w:rsidRPr="00271B19" w:rsidRDefault="00BA733A" w:rsidP="00BA733A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71B19">
              <w:rPr>
                <w:rStyle w:val="895pt"/>
                <w:b w:val="0"/>
                <w:bCs w:val="0"/>
                <w:color w:val="auto"/>
                <w:sz w:val="22"/>
                <w:szCs w:val="22"/>
              </w:rPr>
              <w:t>1 балл -</w:t>
            </w:r>
            <w:r w:rsidRPr="00271B19">
              <w:rPr>
                <w:sz w:val="22"/>
                <w:szCs w:val="22"/>
              </w:rPr>
              <w:t xml:space="preserve"> Объект не узнает, действие выполняет со значи</w:t>
            </w:r>
            <w:r w:rsidRPr="00271B19">
              <w:rPr>
                <w:sz w:val="22"/>
                <w:szCs w:val="22"/>
              </w:rPr>
              <w:softHyphen/>
              <w:t xml:space="preserve">тельной физической помощью взрослого </w:t>
            </w:r>
            <w:r w:rsidRPr="00271B19">
              <w:rPr>
                <w:rStyle w:val="895pt"/>
                <w:b w:val="0"/>
                <w:bCs w:val="0"/>
                <w:color w:val="auto"/>
                <w:sz w:val="22"/>
                <w:szCs w:val="22"/>
              </w:rPr>
              <w:t>0 баллов -</w:t>
            </w:r>
            <w:r w:rsidRPr="00271B19">
              <w:rPr>
                <w:bCs/>
                <w:sz w:val="22"/>
                <w:szCs w:val="22"/>
              </w:rPr>
              <w:t xml:space="preserve"> Объект не узнает, действие не выполняет</w:t>
            </w:r>
          </w:p>
        </w:tc>
      </w:tr>
      <w:tr w:rsidR="00271B19" w:rsidRPr="00271B19" w14:paraId="09434321" w14:textId="77777777" w:rsidTr="00BA733A">
        <w:tc>
          <w:tcPr>
            <w:tcW w:w="9571" w:type="dxa"/>
            <w:gridSpan w:val="2"/>
          </w:tcPr>
          <w:p w14:paraId="6A9E9E7D" w14:textId="77777777" w:rsidR="00BA733A" w:rsidRPr="00271B19" w:rsidRDefault="00BA733A" w:rsidP="00BA733A">
            <w:pPr>
              <w:pStyle w:val="80"/>
              <w:shd w:val="clear" w:color="auto" w:fill="auto"/>
              <w:spacing w:before="0" w:line="274" w:lineRule="exact"/>
              <w:jc w:val="both"/>
              <w:rPr>
                <w:b w:val="0"/>
                <w:sz w:val="22"/>
                <w:szCs w:val="22"/>
              </w:rPr>
            </w:pPr>
            <w:r w:rsidRPr="00271B19">
              <w:rPr>
                <w:b w:val="0"/>
                <w:sz w:val="22"/>
                <w:szCs w:val="22"/>
              </w:rPr>
              <w:t>Шкала оценки динамики:</w:t>
            </w:r>
          </w:p>
          <w:p w14:paraId="62330BBB" w14:textId="77777777" w:rsidR="00BA733A" w:rsidRPr="00271B19" w:rsidRDefault="00BA733A" w:rsidP="00BA733A">
            <w:pPr>
              <w:widowControl w:val="0"/>
              <w:numPr>
                <w:ilvl w:val="0"/>
                <w:numId w:val="4"/>
              </w:numPr>
              <w:tabs>
                <w:tab w:val="left" w:pos="301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71B19">
              <w:rPr>
                <w:rFonts w:ascii="Times New Roman" w:hAnsi="Times New Roman" w:cs="Times New Roman"/>
              </w:rPr>
              <w:t>баллов — нет фиксируемой динамики;</w:t>
            </w:r>
          </w:p>
          <w:p w14:paraId="5B55FB78" w14:textId="77777777" w:rsidR="00BA733A" w:rsidRPr="00271B19" w:rsidRDefault="00BA733A" w:rsidP="00BA733A">
            <w:pPr>
              <w:widowControl w:val="0"/>
              <w:numPr>
                <w:ilvl w:val="0"/>
                <w:numId w:val="4"/>
              </w:numPr>
              <w:tabs>
                <w:tab w:val="left" w:pos="301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71B19">
              <w:rPr>
                <w:rFonts w:ascii="Times New Roman" w:hAnsi="Times New Roman" w:cs="Times New Roman"/>
              </w:rPr>
              <w:t>балл — минимальная динамика;</w:t>
            </w:r>
          </w:p>
          <w:p w14:paraId="0C9D1213" w14:textId="77777777" w:rsidR="00BA733A" w:rsidRPr="00271B19" w:rsidRDefault="00BA733A" w:rsidP="00BA733A">
            <w:pPr>
              <w:widowControl w:val="0"/>
              <w:numPr>
                <w:ilvl w:val="0"/>
                <w:numId w:val="4"/>
              </w:numPr>
              <w:tabs>
                <w:tab w:val="left" w:pos="306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71B19">
              <w:rPr>
                <w:rFonts w:ascii="Times New Roman" w:hAnsi="Times New Roman" w:cs="Times New Roman"/>
              </w:rPr>
              <w:t>балла — удовлетворительная динамика;</w:t>
            </w:r>
          </w:p>
          <w:p w14:paraId="00CB1077" w14:textId="77777777" w:rsidR="00BA733A" w:rsidRPr="00271B19" w:rsidRDefault="00BA733A" w:rsidP="00BA733A">
            <w:pPr>
              <w:widowControl w:val="0"/>
              <w:numPr>
                <w:ilvl w:val="0"/>
                <w:numId w:val="4"/>
              </w:numPr>
              <w:tabs>
                <w:tab w:val="left" w:pos="306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71B19">
              <w:rPr>
                <w:rFonts w:ascii="Times New Roman" w:hAnsi="Times New Roman" w:cs="Times New Roman"/>
              </w:rPr>
              <w:t>балла — значительная динамика.</w:t>
            </w:r>
          </w:p>
        </w:tc>
      </w:tr>
    </w:tbl>
    <w:p w14:paraId="74730EAB" w14:textId="77777777" w:rsidR="009E6257" w:rsidRDefault="009E6257" w:rsidP="00271B19">
      <w:pPr>
        <w:pStyle w:val="80"/>
        <w:shd w:val="clear" w:color="auto" w:fill="auto"/>
        <w:spacing w:before="0" w:line="274" w:lineRule="exact"/>
        <w:ind w:right="-1"/>
        <w:jc w:val="center"/>
        <w:rPr>
          <w:sz w:val="24"/>
          <w:szCs w:val="24"/>
        </w:rPr>
      </w:pPr>
    </w:p>
    <w:p w14:paraId="7D06BEF9" w14:textId="77777777" w:rsidR="00BA733A" w:rsidRPr="00271B19" w:rsidRDefault="00BA733A" w:rsidP="00271B19">
      <w:pPr>
        <w:pStyle w:val="80"/>
        <w:shd w:val="clear" w:color="auto" w:fill="auto"/>
        <w:spacing w:before="0" w:line="274" w:lineRule="exact"/>
        <w:ind w:right="-1"/>
        <w:jc w:val="center"/>
        <w:rPr>
          <w:sz w:val="24"/>
          <w:szCs w:val="24"/>
        </w:rPr>
      </w:pPr>
      <w:r w:rsidRPr="00271B19">
        <w:rPr>
          <w:sz w:val="24"/>
          <w:szCs w:val="24"/>
        </w:rPr>
        <w:t xml:space="preserve">Документы, в которых отражаются индивидуальные результаты </w:t>
      </w:r>
      <w:r w:rsidR="00271B19" w:rsidRPr="00271B19">
        <w:rPr>
          <w:sz w:val="24"/>
          <w:szCs w:val="24"/>
        </w:rPr>
        <w:t>каждого обуча</w:t>
      </w:r>
      <w:r w:rsidRPr="00271B19">
        <w:rPr>
          <w:sz w:val="24"/>
          <w:szCs w:val="24"/>
        </w:rPr>
        <w:t>ющегося</w:t>
      </w:r>
    </w:p>
    <w:p w14:paraId="06D96101" w14:textId="77777777" w:rsidR="0022541C" w:rsidRDefault="00BA733A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71B19">
        <w:rPr>
          <w:sz w:val="24"/>
          <w:szCs w:val="24"/>
        </w:rPr>
        <w:t>Карта индивидуальных достижений обучающегося 1-4 классы</w:t>
      </w:r>
      <w:r w:rsidR="00271B19">
        <w:rPr>
          <w:sz w:val="24"/>
          <w:szCs w:val="24"/>
        </w:rPr>
        <w:t xml:space="preserve"> (вариант 1)</w:t>
      </w:r>
      <w:r w:rsidRPr="00271B19">
        <w:rPr>
          <w:sz w:val="24"/>
          <w:szCs w:val="24"/>
        </w:rPr>
        <w:t>.</w:t>
      </w:r>
    </w:p>
    <w:tbl>
      <w:tblPr>
        <w:tblStyle w:val="a7"/>
        <w:tblW w:w="10020" w:type="dxa"/>
        <w:tblInd w:w="-34" w:type="dxa"/>
        <w:tblLook w:val="04A0" w:firstRow="1" w:lastRow="0" w:firstColumn="1" w:lastColumn="0" w:noHBand="0" w:noVBand="1"/>
      </w:tblPr>
      <w:tblGrid>
        <w:gridCol w:w="426"/>
        <w:gridCol w:w="3119"/>
        <w:gridCol w:w="642"/>
        <w:gridCol w:w="517"/>
        <w:gridCol w:w="652"/>
        <w:gridCol w:w="517"/>
        <w:gridCol w:w="649"/>
        <w:gridCol w:w="517"/>
        <w:gridCol w:w="667"/>
        <w:gridCol w:w="517"/>
        <w:gridCol w:w="667"/>
        <w:gridCol w:w="463"/>
        <w:gridCol w:w="667"/>
      </w:tblGrid>
      <w:tr w:rsidR="00271B19" w:rsidRPr="00CA7196" w14:paraId="1283515A" w14:textId="77777777" w:rsidTr="00405EA7">
        <w:tc>
          <w:tcPr>
            <w:tcW w:w="10020" w:type="dxa"/>
            <w:gridSpan w:val="13"/>
          </w:tcPr>
          <w:p w14:paraId="5C6B114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CA7196">
              <w:rPr>
                <w:rStyle w:val="2105pt"/>
                <w:b w:val="0"/>
                <w:sz w:val="22"/>
                <w:szCs w:val="22"/>
              </w:rPr>
              <w:t>Лист оценки индивидуальных достижений личностных результатов обучающегося</w:t>
            </w:r>
          </w:p>
        </w:tc>
      </w:tr>
      <w:tr w:rsidR="00CA7196" w:rsidRPr="00CA7196" w14:paraId="01EC087B" w14:textId="77777777" w:rsidTr="00405EA7">
        <w:tc>
          <w:tcPr>
            <w:tcW w:w="426" w:type="dxa"/>
          </w:tcPr>
          <w:p w14:paraId="52D49AC6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05pt"/>
                <w:b w:val="0"/>
                <w:sz w:val="22"/>
                <w:szCs w:val="22"/>
              </w:rPr>
              <w:t>№</w:t>
            </w:r>
          </w:p>
        </w:tc>
        <w:tc>
          <w:tcPr>
            <w:tcW w:w="3119" w:type="dxa"/>
          </w:tcPr>
          <w:p w14:paraId="414276CB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05pt"/>
                <w:b w:val="0"/>
                <w:sz w:val="22"/>
                <w:szCs w:val="22"/>
              </w:rPr>
              <w:t>Требования к результатам</w:t>
            </w:r>
          </w:p>
        </w:tc>
        <w:tc>
          <w:tcPr>
            <w:tcW w:w="1811" w:type="dxa"/>
            <w:gridSpan w:val="3"/>
          </w:tcPr>
          <w:p w14:paraId="2DD433E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A7196">
              <w:rPr>
                <w:rStyle w:val="2105pt"/>
                <w:b w:val="0"/>
                <w:sz w:val="22"/>
                <w:szCs w:val="22"/>
              </w:rPr>
              <w:t>1доп класс</w:t>
            </w:r>
          </w:p>
        </w:tc>
        <w:tc>
          <w:tcPr>
            <w:tcW w:w="1166" w:type="dxa"/>
            <w:gridSpan w:val="2"/>
          </w:tcPr>
          <w:p w14:paraId="40D8A6F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A7196">
              <w:rPr>
                <w:rStyle w:val="2105pt"/>
                <w:b w:val="0"/>
                <w:sz w:val="22"/>
                <w:szCs w:val="22"/>
              </w:rPr>
              <w:t>1 кл</w:t>
            </w:r>
          </w:p>
        </w:tc>
        <w:tc>
          <w:tcPr>
            <w:tcW w:w="1184" w:type="dxa"/>
            <w:gridSpan w:val="2"/>
          </w:tcPr>
          <w:p w14:paraId="528A67D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A7196">
              <w:rPr>
                <w:rStyle w:val="2105pt"/>
                <w:b w:val="0"/>
                <w:sz w:val="22"/>
                <w:szCs w:val="22"/>
              </w:rPr>
              <w:t>2 кл</w:t>
            </w:r>
          </w:p>
        </w:tc>
        <w:tc>
          <w:tcPr>
            <w:tcW w:w="1184" w:type="dxa"/>
            <w:gridSpan w:val="2"/>
          </w:tcPr>
          <w:p w14:paraId="22BD69B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A7196">
              <w:rPr>
                <w:rStyle w:val="2105pt"/>
                <w:b w:val="0"/>
                <w:sz w:val="22"/>
                <w:szCs w:val="22"/>
              </w:rPr>
              <w:t>3 кл</w:t>
            </w:r>
          </w:p>
        </w:tc>
        <w:tc>
          <w:tcPr>
            <w:tcW w:w="1130" w:type="dxa"/>
            <w:gridSpan w:val="2"/>
          </w:tcPr>
          <w:p w14:paraId="578E1C9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A7196">
              <w:rPr>
                <w:rStyle w:val="2105pt"/>
                <w:b w:val="0"/>
                <w:sz w:val="22"/>
                <w:szCs w:val="22"/>
              </w:rPr>
              <w:t>4 кл</w:t>
            </w:r>
          </w:p>
        </w:tc>
      </w:tr>
      <w:tr w:rsidR="00CA7196" w:rsidRPr="00CA7196" w14:paraId="164EFAB8" w14:textId="77777777" w:rsidTr="00405EA7">
        <w:tc>
          <w:tcPr>
            <w:tcW w:w="426" w:type="dxa"/>
          </w:tcPr>
          <w:p w14:paraId="570E0391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ABA3F3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14:paraId="06BD7CB2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196">
              <w:rPr>
                <w:rStyle w:val="2105pt"/>
                <w:b w:val="0"/>
                <w:sz w:val="20"/>
                <w:szCs w:val="20"/>
              </w:rPr>
              <w:t>вход</w:t>
            </w:r>
            <w:r w:rsidRPr="00CA7196">
              <w:rPr>
                <w:rStyle w:val="2105pt"/>
                <w:b w:val="0"/>
                <w:sz w:val="20"/>
                <w:szCs w:val="20"/>
              </w:rPr>
              <w:softHyphen/>
            </w:r>
          </w:p>
          <w:p w14:paraId="2E655CDB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CA7196">
              <w:rPr>
                <w:rStyle w:val="2105pt"/>
                <w:b w:val="0"/>
                <w:sz w:val="20"/>
                <w:szCs w:val="20"/>
              </w:rPr>
              <w:t>ная</w:t>
            </w:r>
          </w:p>
        </w:tc>
        <w:tc>
          <w:tcPr>
            <w:tcW w:w="517" w:type="dxa"/>
            <w:vAlign w:val="center"/>
          </w:tcPr>
          <w:p w14:paraId="01A80D23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196">
              <w:rPr>
                <w:rStyle w:val="2105pt"/>
                <w:b w:val="0"/>
                <w:sz w:val="20"/>
                <w:szCs w:val="20"/>
              </w:rPr>
              <w:t>к.г.</w:t>
            </w:r>
          </w:p>
        </w:tc>
        <w:tc>
          <w:tcPr>
            <w:tcW w:w="652" w:type="dxa"/>
            <w:vAlign w:val="center"/>
          </w:tcPr>
          <w:p w14:paraId="270CA772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196">
              <w:rPr>
                <w:rStyle w:val="2105pt"/>
                <w:b w:val="0"/>
                <w:sz w:val="20"/>
                <w:szCs w:val="20"/>
              </w:rPr>
              <w:t>дина</w:t>
            </w:r>
            <w:r w:rsidRPr="00CA7196">
              <w:rPr>
                <w:rStyle w:val="2105pt"/>
                <w:b w:val="0"/>
                <w:sz w:val="20"/>
                <w:szCs w:val="20"/>
              </w:rPr>
              <w:softHyphen/>
            </w:r>
          </w:p>
          <w:p w14:paraId="2B808EF1" w14:textId="77777777" w:rsidR="00271B19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196">
              <w:rPr>
                <w:rStyle w:val="2105pt"/>
                <w:b w:val="0"/>
                <w:sz w:val="20"/>
                <w:szCs w:val="20"/>
              </w:rPr>
              <w:t>ми</w:t>
            </w:r>
            <w:r w:rsidR="00271B19" w:rsidRPr="00CA7196">
              <w:rPr>
                <w:rStyle w:val="2105pt"/>
                <w:b w:val="0"/>
                <w:sz w:val="20"/>
                <w:szCs w:val="20"/>
              </w:rPr>
              <w:t>а</w:t>
            </w:r>
          </w:p>
        </w:tc>
        <w:tc>
          <w:tcPr>
            <w:tcW w:w="517" w:type="dxa"/>
            <w:vAlign w:val="center"/>
          </w:tcPr>
          <w:p w14:paraId="7DF88050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196">
              <w:rPr>
                <w:rStyle w:val="2105pt"/>
                <w:b w:val="0"/>
                <w:sz w:val="20"/>
                <w:szCs w:val="20"/>
              </w:rPr>
              <w:t>к.г.</w:t>
            </w:r>
          </w:p>
        </w:tc>
        <w:tc>
          <w:tcPr>
            <w:tcW w:w="649" w:type="dxa"/>
            <w:vAlign w:val="center"/>
          </w:tcPr>
          <w:p w14:paraId="415F6D91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05pt"/>
                <w:b w:val="0"/>
                <w:sz w:val="20"/>
                <w:szCs w:val="20"/>
              </w:rPr>
            </w:pPr>
            <w:r w:rsidRPr="00CA7196">
              <w:rPr>
                <w:rStyle w:val="2105pt"/>
                <w:b w:val="0"/>
                <w:sz w:val="20"/>
                <w:szCs w:val="20"/>
              </w:rPr>
              <w:t>ди</w:t>
            </w:r>
            <w:r w:rsidR="00271B19" w:rsidRPr="00CA7196">
              <w:rPr>
                <w:rStyle w:val="2105pt"/>
                <w:b w:val="0"/>
                <w:sz w:val="20"/>
                <w:szCs w:val="20"/>
              </w:rPr>
              <w:t>на</w:t>
            </w:r>
          </w:p>
          <w:p w14:paraId="04FB3683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196">
              <w:rPr>
                <w:rStyle w:val="2105pt"/>
                <w:b w:val="0"/>
                <w:sz w:val="20"/>
                <w:szCs w:val="20"/>
              </w:rPr>
              <w:t>мика</w:t>
            </w:r>
          </w:p>
        </w:tc>
        <w:tc>
          <w:tcPr>
            <w:tcW w:w="517" w:type="dxa"/>
            <w:vAlign w:val="center"/>
          </w:tcPr>
          <w:p w14:paraId="3466E31B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196">
              <w:rPr>
                <w:rStyle w:val="2105pt"/>
                <w:b w:val="0"/>
                <w:sz w:val="20"/>
                <w:szCs w:val="20"/>
              </w:rPr>
              <w:t>к.г.</w:t>
            </w:r>
          </w:p>
        </w:tc>
        <w:tc>
          <w:tcPr>
            <w:tcW w:w="667" w:type="dxa"/>
            <w:vAlign w:val="center"/>
          </w:tcPr>
          <w:p w14:paraId="6A236064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196">
              <w:rPr>
                <w:rStyle w:val="2105pt"/>
                <w:b w:val="0"/>
                <w:sz w:val="20"/>
                <w:szCs w:val="20"/>
              </w:rPr>
              <w:t>дина</w:t>
            </w:r>
            <w:r w:rsidRPr="00CA7196">
              <w:rPr>
                <w:rStyle w:val="2105pt"/>
                <w:b w:val="0"/>
                <w:sz w:val="20"/>
                <w:szCs w:val="20"/>
              </w:rPr>
              <w:softHyphen/>
            </w:r>
          </w:p>
          <w:p w14:paraId="6A35D782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196">
              <w:rPr>
                <w:rStyle w:val="2105pt"/>
                <w:b w:val="0"/>
                <w:sz w:val="20"/>
                <w:szCs w:val="20"/>
              </w:rPr>
              <w:t>мика</w:t>
            </w:r>
          </w:p>
        </w:tc>
        <w:tc>
          <w:tcPr>
            <w:tcW w:w="517" w:type="dxa"/>
            <w:vAlign w:val="center"/>
          </w:tcPr>
          <w:p w14:paraId="2E9987BF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196">
              <w:rPr>
                <w:rStyle w:val="2105pt"/>
                <w:b w:val="0"/>
                <w:sz w:val="20"/>
                <w:szCs w:val="20"/>
              </w:rPr>
              <w:t>к.г.</w:t>
            </w:r>
          </w:p>
        </w:tc>
        <w:tc>
          <w:tcPr>
            <w:tcW w:w="667" w:type="dxa"/>
            <w:vAlign w:val="center"/>
          </w:tcPr>
          <w:p w14:paraId="52F964FB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196">
              <w:rPr>
                <w:rStyle w:val="2105pt"/>
                <w:b w:val="0"/>
                <w:sz w:val="20"/>
                <w:szCs w:val="20"/>
              </w:rPr>
              <w:t>дина</w:t>
            </w:r>
            <w:r w:rsidRPr="00CA7196">
              <w:rPr>
                <w:rStyle w:val="2105pt"/>
                <w:b w:val="0"/>
                <w:sz w:val="20"/>
                <w:szCs w:val="20"/>
              </w:rPr>
              <w:softHyphen/>
            </w:r>
          </w:p>
          <w:p w14:paraId="44A3CCAC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196">
              <w:rPr>
                <w:rStyle w:val="2105pt"/>
                <w:b w:val="0"/>
                <w:sz w:val="20"/>
                <w:szCs w:val="20"/>
              </w:rPr>
              <w:t>мика</w:t>
            </w:r>
          </w:p>
        </w:tc>
        <w:tc>
          <w:tcPr>
            <w:tcW w:w="463" w:type="dxa"/>
            <w:vAlign w:val="center"/>
          </w:tcPr>
          <w:p w14:paraId="5AEFB401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CA7196">
              <w:rPr>
                <w:rStyle w:val="2105pt"/>
                <w:b w:val="0"/>
                <w:sz w:val="20"/>
                <w:szCs w:val="20"/>
              </w:rPr>
              <w:t>к.г</w:t>
            </w:r>
            <w:proofErr w:type="gramEnd"/>
          </w:p>
        </w:tc>
        <w:tc>
          <w:tcPr>
            <w:tcW w:w="667" w:type="dxa"/>
            <w:vAlign w:val="center"/>
          </w:tcPr>
          <w:p w14:paraId="38D97C2E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196">
              <w:rPr>
                <w:rStyle w:val="2105pt"/>
                <w:b w:val="0"/>
                <w:sz w:val="20"/>
                <w:szCs w:val="20"/>
              </w:rPr>
              <w:t>дина</w:t>
            </w:r>
            <w:r w:rsidRPr="00CA7196">
              <w:rPr>
                <w:rStyle w:val="2105pt"/>
                <w:b w:val="0"/>
                <w:sz w:val="20"/>
                <w:szCs w:val="20"/>
              </w:rPr>
              <w:softHyphen/>
            </w:r>
          </w:p>
          <w:p w14:paraId="0A7DC72F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CA7196">
              <w:rPr>
                <w:rStyle w:val="2105pt"/>
                <w:b w:val="0"/>
                <w:sz w:val="20"/>
                <w:szCs w:val="20"/>
              </w:rPr>
              <w:t>мика</w:t>
            </w:r>
          </w:p>
        </w:tc>
      </w:tr>
      <w:tr w:rsidR="00271B19" w:rsidRPr="00CA7196" w14:paraId="4AAD3F3B" w14:textId="77777777" w:rsidTr="00405EA7">
        <w:tc>
          <w:tcPr>
            <w:tcW w:w="10020" w:type="dxa"/>
            <w:gridSpan w:val="13"/>
          </w:tcPr>
          <w:p w14:paraId="6EF5118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A7196">
              <w:rPr>
                <w:rStyle w:val="2105pt"/>
                <w:b w:val="0"/>
                <w:sz w:val="22"/>
                <w:szCs w:val="22"/>
              </w:rPr>
              <w:t>1.Осознание себя как гражданина России; формирование чувства гордости за свою Родину</w:t>
            </w:r>
          </w:p>
        </w:tc>
      </w:tr>
      <w:tr w:rsidR="00CA7196" w:rsidRPr="00CA7196" w14:paraId="052AE7DB" w14:textId="77777777" w:rsidTr="00405EA7">
        <w:tc>
          <w:tcPr>
            <w:tcW w:w="426" w:type="dxa"/>
          </w:tcPr>
          <w:p w14:paraId="735F8B4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36F229F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05pt"/>
                <w:b w:val="0"/>
                <w:sz w:val="22"/>
                <w:szCs w:val="22"/>
              </w:rPr>
              <w:t>Общий бал</w:t>
            </w:r>
          </w:p>
        </w:tc>
        <w:tc>
          <w:tcPr>
            <w:tcW w:w="642" w:type="dxa"/>
          </w:tcPr>
          <w:p w14:paraId="4990031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4D3F86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42EC655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1F8E57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4486FF4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9FC683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335F40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7DF43F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B3E9CD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7C13BC9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C3700E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02EDC4E4" w14:textId="77777777" w:rsidTr="00405EA7">
        <w:tc>
          <w:tcPr>
            <w:tcW w:w="426" w:type="dxa"/>
          </w:tcPr>
          <w:p w14:paraId="5A0D5DA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A7196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14:paraId="4DCF9AA0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Осознание себя гражданином Рос</w:t>
            </w:r>
            <w:r w:rsidRPr="00CA7196">
              <w:rPr>
                <w:rStyle w:val="295pt"/>
                <w:b w:val="0"/>
                <w:sz w:val="22"/>
                <w:szCs w:val="22"/>
              </w:rPr>
              <w:softHyphen/>
              <w:t>сии</w:t>
            </w:r>
          </w:p>
        </w:tc>
        <w:tc>
          <w:tcPr>
            <w:tcW w:w="642" w:type="dxa"/>
          </w:tcPr>
          <w:p w14:paraId="306BD1B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359B21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131247A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F53414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77FB634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21CA6F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03EE5B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7FE907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BF91BE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4EB0D56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0F85BF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7F66DB75" w14:textId="77777777" w:rsidTr="00405EA7">
        <w:tc>
          <w:tcPr>
            <w:tcW w:w="426" w:type="dxa"/>
          </w:tcPr>
          <w:p w14:paraId="76A7197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14:paraId="0389FF99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05pt"/>
                <w:b w:val="0"/>
                <w:sz w:val="22"/>
                <w:szCs w:val="22"/>
              </w:rPr>
              <w:t>Знает название своей страны, ее сто</w:t>
            </w:r>
            <w:r w:rsidRPr="00CA7196">
              <w:rPr>
                <w:rStyle w:val="2105pt"/>
                <w:b w:val="0"/>
                <w:sz w:val="22"/>
                <w:szCs w:val="22"/>
              </w:rPr>
              <w:softHyphen/>
              <w:t>лицы. конкретного места проживания.</w:t>
            </w:r>
          </w:p>
        </w:tc>
        <w:tc>
          <w:tcPr>
            <w:tcW w:w="642" w:type="dxa"/>
          </w:tcPr>
          <w:p w14:paraId="601F4EB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C1AF2C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20DFCC2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4A6C4B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4CD45E5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A34179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B7A73A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3B34EB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0DFB12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609BE39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776B0B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30AD8C63" w14:textId="77777777" w:rsidTr="00405EA7">
        <w:tc>
          <w:tcPr>
            <w:tcW w:w="426" w:type="dxa"/>
          </w:tcPr>
          <w:p w14:paraId="27FE1C6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A95646D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05pt"/>
                <w:b w:val="0"/>
                <w:sz w:val="22"/>
                <w:szCs w:val="22"/>
              </w:rPr>
              <w:t>Отличает мелодию Гимна России.</w:t>
            </w:r>
          </w:p>
        </w:tc>
        <w:tc>
          <w:tcPr>
            <w:tcW w:w="642" w:type="dxa"/>
          </w:tcPr>
          <w:p w14:paraId="303A99D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32CAAB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739D1D1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D72F96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6ED7388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1A0E8A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50A963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231179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061E4E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56963EF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CFB530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209BE0AE" w14:textId="77777777" w:rsidTr="00405EA7">
        <w:tc>
          <w:tcPr>
            <w:tcW w:w="426" w:type="dxa"/>
          </w:tcPr>
          <w:p w14:paraId="0CEF7F1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14:paraId="5AEA857E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Знает свою национальность, знает названия некоторых других нацио</w:t>
            </w:r>
            <w:r w:rsidRPr="00CA7196">
              <w:rPr>
                <w:rStyle w:val="212pt"/>
                <w:sz w:val="22"/>
                <w:szCs w:val="22"/>
              </w:rPr>
              <w:softHyphen/>
              <w:t>нальностей, проживающих в России.</w:t>
            </w:r>
          </w:p>
        </w:tc>
        <w:tc>
          <w:tcPr>
            <w:tcW w:w="642" w:type="dxa"/>
          </w:tcPr>
          <w:p w14:paraId="7210163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E30A42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5B164F4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1ECFC7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7B9D28C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7316CA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E22FD4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F5BF4E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5CFD0E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508F3A7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1C1BDD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24D286EB" w14:textId="77777777" w:rsidTr="00405EA7">
        <w:tc>
          <w:tcPr>
            <w:tcW w:w="426" w:type="dxa"/>
          </w:tcPr>
          <w:p w14:paraId="1707405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C3B1362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Знает герб, флаг России.</w:t>
            </w:r>
          </w:p>
        </w:tc>
        <w:tc>
          <w:tcPr>
            <w:tcW w:w="642" w:type="dxa"/>
          </w:tcPr>
          <w:p w14:paraId="516353A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A8DA26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569B6C9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3A167F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021D844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167AD8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17997F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0C7FA3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2D6996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3DC899E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3C417D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4E5D1B08" w14:textId="77777777" w:rsidTr="00405EA7">
        <w:tc>
          <w:tcPr>
            <w:tcW w:w="426" w:type="dxa"/>
          </w:tcPr>
          <w:p w14:paraId="3B8E9E9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967E48B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Выполняет требования правил внут</w:t>
            </w:r>
            <w:r w:rsidRPr="00CA7196">
              <w:rPr>
                <w:rStyle w:val="212pt"/>
                <w:sz w:val="22"/>
                <w:szCs w:val="22"/>
              </w:rPr>
              <w:softHyphen/>
              <w:t>реннего распорядка обучающихся.</w:t>
            </w:r>
          </w:p>
        </w:tc>
        <w:tc>
          <w:tcPr>
            <w:tcW w:w="642" w:type="dxa"/>
          </w:tcPr>
          <w:p w14:paraId="51B79DD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C2EDF7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7D3F2E4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BDEF1B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32EB116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F07913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05B651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D42097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972A3A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1DFC193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B5F9ED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6B38C9DD" w14:textId="77777777" w:rsidTr="00405EA7">
        <w:tc>
          <w:tcPr>
            <w:tcW w:w="426" w:type="dxa"/>
          </w:tcPr>
          <w:p w14:paraId="64E2F10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14:paraId="71455B54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Участвует в праздниках и граждан</w:t>
            </w:r>
            <w:r w:rsidRPr="00CA7196">
              <w:rPr>
                <w:rStyle w:val="212pt"/>
                <w:sz w:val="22"/>
                <w:szCs w:val="22"/>
              </w:rPr>
              <w:softHyphen/>
              <w:t>ских акциях, посвященных знамена</w:t>
            </w:r>
            <w:r w:rsidRPr="00CA7196">
              <w:rPr>
                <w:rStyle w:val="212pt"/>
                <w:sz w:val="22"/>
                <w:szCs w:val="22"/>
              </w:rPr>
              <w:softHyphen/>
            </w:r>
            <w:r w:rsidRPr="00CA7196">
              <w:rPr>
                <w:rStyle w:val="212pt"/>
                <w:sz w:val="22"/>
                <w:szCs w:val="22"/>
              </w:rPr>
              <w:lastRenderedPageBreak/>
              <w:t>тельным для России датам.</w:t>
            </w:r>
          </w:p>
        </w:tc>
        <w:tc>
          <w:tcPr>
            <w:tcW w:w="642" w:type="dxa"/>
          </w:tcPr>
          <w:p w14:paraId="0CCD91C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55EB7F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5DC55B4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74C4C2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451229F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4E0D2C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00210C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A4A73E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54CC43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4D119D9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7D7C1F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73B2D15E" w14:textId="77777777" w:rsidTr="00405EA7">
        <w:tc>
          <w:tcPr>
            <w:tcW w:w="426" w:type="dxa"/>
            <w:vAlign w:val="center"/>
          </w:tcPr>
          <w:p w14:paraId="7CA518C5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64B43693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Сформированность чувства гордо</w:t>
            </w:r>
            <w:r w:rsidRPr="00CA7196">
              <w:rPr>
                <w:rStyle w:val="295pt"/>
                <w:b w:val="0"/>
                <w:sz w:val="22"/>
                <w:szCs w:val="22"/>
              </w:rPr>
              <w:softHyphen/>
              <w:t>сти за свою Родину</w:t>
            </w:r>
          </w:p>
        </w:tc>
        <w:tc>
          <w:tcPr>
            <w:tcW w:w="642" w:type="dxa"/>
          </w:tcPr>
          <w:p w14:paraId="709E8CB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D89A7E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74FBAF0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6764C0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335064A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E32B4C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A4E537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9E5E5C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3AC2D4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5F51C28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EA1792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601747A3" w14:textId="77777777" w:rsidTr="00405EA7">
        <w:tc>
          <w:tcPr>
            <w:tcW w:w="426" w:type="dxa"/>
          </w:tcPr>
          <w:p w14:paraId="2E17066D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bottom"/>
          </w:tcPr>
          <w:p w14:paraId="445E4011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Владеет элементарными представле</w:t>
            </w:r>
            <w:r w:rsidRPr="00CA7196">
              <w:rPr>
                <w:rStyle w:val="212pt"/>
                <w:sz w:val="22"/>
                <w:szCs w:val="22"/>
              </w:rPr>
              <w:softHyphen/>
              <w:t>ниями о национальных героях и важ</w:t>
            </w:r>
            <w:r w:rsidRPr="00CA7196">
              <w:rPr>
                <w:rStyle w:val="212pt"/>
                <w:sz w:val="22"/>
                <w:szCs w:val="22"/>
              </w:rPr>
              <w:softHyphen/>
              <w:t>нейших событиях истории России.</w:t>
            </w:r>
          </w:p>
        </w:tc>
        <w:tc>
          <w:tcPr>
            <w:tcW w:w="642" w:type="dxa"/>
          </w:tcPr>
          <w:p w14:paraId="6ECC960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9A574A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1B79BF6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8AFBE5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7926AC4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BAB3BD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323754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25629C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E8CEDF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4F90F0B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66EB4B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5BF43C71" w14:textId="77777777" w:rsidTr="00405EA7">
        <w:tc>
          <w:tcPr>
            <w:tcW w:w="426" w:type="dxa"/>
          </w:tcPr>
          <w:p w14:paraId="782427C8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E170F41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Знает и с гордостью относится к народ</w:t>
            </w:r>
            <w:r w:rsidRPr="00CA7196">
              <w:rPr>
                <w:rStyle w:val="212pt"/>
                <w:sz w:val="22"/>
                <w:szCs w:val="22"/>
              </w:rPr>
              <w:softHyphen/>
              <w:t>ным художественным промыслам Рос</w:t>
            </w:r>
            <w:r w:rsidRPr="00CA7196">
              <w:rPr>
                <w:rStyle w:val="212pt"/>
                <w:sz w:val="22"/>
                <w:szCs w:val="22"/>
              </w:rPr>
              <w:softHyphen/>
              <w:t>сии.</w:t>
            </w:r>
          </w:p>
        </w:tc>
        <w:tc>
          <w:tcPr>
            <w:tcW w:w="642" w:type="dxa"/>
          </w:tcPr>
          <w:p w14:paraId="75B1042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2F960A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53FEA74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B647E9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0958AC3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9D27EB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B54CF3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F9E071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C82A0D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3A62689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C538A7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271B19" w:rsidRPr="00CA7196" w14:paraId="2832BB54" w14:textId="77777777" w:rsidTr="00405EA7">
        <w:tc>
          <w:tcPr>
            <w:tcW w:w="10020" w:type="dxa"/>
            <w:gridSpan w:val="13"/>
          </w:tcPr>
          <w:p w14:paraId="43BF97E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2"/>
                <w:szCs w:val="22"/>
              </w:rPr>
            </w:pPr>
            <w:r w:rsidRPr="009E6257">
              <w:rPr>
                <w:rStyle w:val="2105pt"/>
                <w:b w:val="0"/>
                <w:color w:val="auto"/>
                <w:sz w:val="22"/>
                <w:szCs w:val="22"/>
              </w:rPr>
              <w:t>2. Воспитание уважительного отношения к иному</w:t>
            </w:r>
            <w:r w:rsidR="006F0AD5" w:rsidRPr="009E6257">
              <w:rPr>
                <w:rStyle w:val="2105pt"/>
                <w:b w:val="0"/>
                <w:color w:val="auto"/>
                <w:sz w:val="22"/>
                <w:szCs w:val="22"/>
              </w:rPr>
              <w:t xml:space="preserve"> мнению, истории и культуре </w:t>
            </w:r>
          </w:p>
        </w:tc>
      </w:tr>
      <w:tr w:rsidR="00CA7196" w:rsidRPr="00CA7196" w14:paraId="6B5D70DE" w14:textId="77777777" w:rsidTr="00405EA7">
        <w:tc>
          <w:tcPr>
            <w:tcW w:w="426" w:type="dxa"/>
          </w:tcPr>
          <w:p w14:paraId="3D49538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115CC2A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5pt"/>
                <w:b w:val="0"/>
                <w:sz w:val="22"/>
                <w:szCs w:val="22"/>
              </w:rPr>
            </w:pPr>
            <w:r w:rsidRPr="00CA7196">
              <w:rPr>
                <w:rStyle w:val="2105pt"/>
                <w:b w:val="0"/>
                <w:sz w:val="22"/>
                <w:szCs w:val="22"/>
              </w:rPr>
              <w:t>Общий бал</w:t>
            </w:r>
          </w:p>
        </w:tc>
        <w:tc>
          <w:tcPr>
            <w:tcW w:w="642" w:type="dxa"/>
          </w:tcPr>
          <w:p w14:paraId="7C463F9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E02B05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3833D8D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81284C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397C838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8CDFB6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1335F5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ADD3EE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4C2395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7A1FC04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F1FA08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5757B4A4" w14:textId="77777777" w:rsidTr="00405EA7">
        <w:tc>
          <w:tcPr>
            <w:tcW w:w="426" w:type="dxa"/>
          </w:tcPr>
          <w:p w14:paraId="7ABFE616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2EEADA7F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Сформированность уважительного отношения к иному мнению, исто</w:t>
            </w:r>
            <w:r w:rsidRPr="00CA7196">
              <w:rPr>
                <w:rStyle w:val="295pt"/>
                <w:b w:val="0"/>
                <w:sz w:val="22"/>
                <w:szCs w:val="22"/>
              </w:rPr>
              <w:softHyphen/>
              <w:t>рии и культуре других народов</w:t>
            </w:r>
          </w:p>
        </w:tc>
        <w:tc>
          <w:tcPr>
            <w:tcW w:w="642" w:type="dxa"/>
          </w:tcPr>
          <w:p w14:paraId="02CD016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DBB4F9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65E8394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8EA543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70AD089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92F371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36123A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0A2982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8B34CF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319C2F7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FD5C79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39E93CCD" w14:textId="77777777" w:rsidTr="00405EA7">
        <w:tc>
          <w:tcPr>
            <w:tcW w:w="426" w:type="dxa"/>
          </w:tcPr>
          <w:p w14:paraId="5AB9D2EA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5DD44F5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Выслушивает говорящего, не переби</w:t>
            </w:r>
            <w:r w:rsidRPr="00CA7196">
              <w:rPr>
                <w:rStyle w:val="212pt"/>
                <w:sz w:val="22"/>
                <w:szCs w:val="22"/>
              </w:rPr>
              <w:softHyphen/>
              <w:t>вая.</w:t>
            </w:r>
          </w:p>
        </w:tc>
        <w:tc>
          <w:tcPr>
            <w:tcW w:w="642" w:type="dxa"/>
          </w:tcPr>
          <w:p w14:paraId="34AB3EB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8912EB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64BB276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AE4A33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30556EC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887E2B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011948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D7C815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C7A051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50236A7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9B8999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68E1341D" w14:textId="77777777" w:rsidTr="00405EA7">
        <w:tc>
          <w:tcPr>
            <w:tcW w:w="426" w:type="dxa"/>
          </w:tcPr>
          <w:p w14:paraId="43CE638F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bottom"/>
          </w:tcPr>
          <w:p w14:paraId="5FCE2BAE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Проявляет уважение к людям других национальностей, вероисповедания, культуры.</w:t>
            </w:r>
          </w:p>
        </w:tc>
        <w:tc>
          <w:tcPr>
            <w:tcW w:w="642" w:type="dxa"/>
          </w:tcPr>
          <w:p w14:paraId="036E9E0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5B1815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45BC61D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702508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5ED7C8D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741E29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59E6A9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96BCB0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758401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0F9F212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6C684C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0D2251F5" w14:textId="77777777" w:rsidTr="00405EA7">
        <w:tc>
          <w:tcPr>
            <w:tcW w:w="426" w:type="dxa"/>
          </w:tcPr>
          <w:p w14:paraId="22992A9B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9044FA0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Проявляет уважительное отношение к культуре, традициям других народов.</w:t>
            </w:r>
          </w:p>
        </w:tc>
        <w:tc>
          <w:tcPr>
            <w:tcW w:w="642" w:type="dxa"/>
          </w:tcPr>
          <w:p w14:paraId="656FACB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842423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70F358B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29EBC9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5EB6E15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8EF048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48D343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818E9E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ED277D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0B4D72E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53D563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271B19" w:rsidRPr="00CA7196" w14:paraId="6698DAD6" w14:textId="77777777" w:rsidTr="00405EA7">
        <w:tc>
          <w:tcPr>
            <w:tcW w:w="10020" w:type="dxa"/>
            <w:gridSpan w:val="13"/>
          </w:tcPr>
          <w:p w14:paraId="78AED7C7" w14:textId="77777777" w:rsidR="00271B19" w:rsidRPr="00CA7196" w:rsidRDefault="00CA7196" w:rsidP="006F0AD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E6257">
              <w:rPr>
                <w:rStyle w:val="2105pt"/>
                <w:b w:val="0"/>
                <w:color w:val="auto"/>
                <w:sz w:val="22"/>
                <w:szCs w:val="22"/>
              </w:rPr>
              <w:t>3.Раз</w:t>
            </w:r>
            <w:r w:rsidR="00271B19" w:rsidRPr="009E6257">
              <w:rPr>
                <w:rStyle w:val="2105pt"/>
                <w:b w:val="0"/>
                <w:color w:val="auto"/>
                <w:sz w:val="22"/>
                <w:szCs w:val="22"/>
              </w:rPr>
              <w:t>витие адекватных представлений о собственных возможностях</w:t>
            </w:r>
          </w:p>
        </w:tc>
      </w:tr>
      <w:tr w:rsidR="00CA7196" w:rsidRPr="00CA7196" w14:paraId="125F0B0D" w14:textId="77777777" w:rsidTr="00405EA7">
        <w:tc>
          <w:tcPr>
            <w:tcW w:w="426" w:type="dxa"/>
          </w:tcPr>
          <w:p w14:paraId="1110332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587898E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5pt"/>
                <w:b w:val="0"/>
                <w:sz w:val="22"/>
                <w:szCs w:val="22"/>
              </w:rPr>
            </w:pPr>
            <w:r w:rsidRPr="00CA7196">
              <w:rPr>
                <w:rStyle w:val="2105pt"/>
                <w:b w:val="0"/>
                <w:sz w:val="22"/>
                <w:szCs w:val="22"/>
              </w:rPr>
              <w:t>Общий бал</w:t>
            </w:r>
          </w:p>
        </w:tc>
        <w:tc>
          <w:tcPr>
            <w:tcW w:w="642" w:type="dxa"/>
          </w:tcPr>
          <w:p w14:paraId="2BB4E86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64371E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7475B29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252090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0030286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28BDF3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AFF70B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492F62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4F993A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55A1451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6E3F5F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2CC8F7E8" w14:textId="77777777" w:rsidTr="00405EA7">
        <w:tc>
          <w:tcPr>
            <w:tcW w:w="426" w:type="dxa"/>
          </w:tcPr>
          <w:p w14:paraId="6337A5CC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68E0662A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Представление о себе: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</w:t>
            </w:r>
            <w:r w:rsidRPr="00CA7196">
              <w:rPr>
                <w:rStyle w:val="212pt"/>
                <w:sz w:val="22"/>
                <w:szCs w:val="22"/>
              </w:rPr>
              <w:t>Владеет информацией о себе (Ф.И.О., имена родителей, адрес дома, школы).</w:t>
            </w:r>
          </w:p>
        </w:tc>
        <w:tc>
          <w:tcPr>
            <w:tcW w:w="642" w:type="dxa"/>
          </w:tcPr>
          <w:p w14:paraId="03BC380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6BECF3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41206D4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40D707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62A09B7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678DEF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60EDFE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3AFAA6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5283DC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13D7D74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A69ED7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536A805F" w14:textId="77777777" w:rsidTr="00405EA7">
        <w:tc>
          <w:tcPr>
            <w:tcW w:w="426" w:type="dxa"/>
          </w:tcPr>
          <w:p w14:paraId="34DB3FCC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bottom"/>
          </w:tcPr>
          <w:p w14:paraId="5A2B37A5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Умеет адекватно оценить свои силы и возможности (различает «что я хочу» и «что я могу»).</w:t>
            </w:r>
          </w:p>
        </w:tc>
        <w:tc>
          <w:tcPr>
            <w:tcW w:w="642" w:type="dxa"/>
          </w:tcPr>
          <w:p w14:paraId="47029A2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9E14CA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63472F4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CEDE45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0D5D381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C3CBDF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14F914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484481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1CFC17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6A3E34A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F776BA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0DD4A145" w14:textId="77777777" w:rsidTr="00405EA7">
        <w:tc>
          <w:tcPr>
            <w:tcW w:w="426" w:type="dxa"/>
          </w:tcPr>
          <w:p w14:paraId="37CBA317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A3C7662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Понимает, что можно и чего нельзя: в еде, в физической</w:t>
            </w:r>
          </w:p>
        </w:tc>
        <w:tc>
          <w:tcPr>
            <w:tcW w:w="642" w:type="dxa"/>
          </w:tcPr>
          <w:p w14:paraId="1C965CF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F78BDD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661748E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654AC6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1967714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0721DB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4EADCA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11FF77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2647EC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04611C4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C874E5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46A691C9" w14:textId="77777777" w:rsidTr="00405EA7">
        <w:tc>
          <w:tcPr>
            <w:tcW w:w="426" w:type="dxa"/>
          </w:tcPr>
          <w:p w14:paraId="313B82BF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313B972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Умеет пользоваться личными адаптивными средствами в разных ситуациях (очки, слуховой аппарат и т.д.).</w:t>
            </w:r>
          </w:p>
        </w:tc>
        <w:tc>
          <w:tcPr>
            <w:tcW w:w="642" w:type="dxa"/>
          </w:tcPr>
          <w:p w14:paraId="36BE1F0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6B86C5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5C210C9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AEBCAA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42CB2AE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73AF5C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BF4B7A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636570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DB4E3B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3F916E7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94712B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292A893E" w14:textId="77777777" w:rsidTr="00405EA7">
        <w:tc>
          <w:tcPr>
            <w:tcW w:w="426" w:type="dxa"/>
          </w:tcPr>
          <w:p w14:paraId="7F339D8A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7A2FA8F2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Обращение за помощью, связанной с жизнеобеспечением</w:t>
            </w:r>
            <w:proofErr w:type="gramStart"/>
            <w:r w:rsidRPr="00CA7196">
              <w:rPr>
                <w:rStyle w:val="295pt"/>
                <w:b w:val="0"/>
                <w:sz w:val="22"/>
                <w:szCs w:val="22"/>
              </w:rPr>
              <w:t>: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</w:t>
            </w:r>
            <w:r w:rsidRPr="00CA7196">
              <w:rPr>
                <w:rStyle w:val="212pt"/>
                <w:sz w:val="22"/>
                <w:szCs w:val="22"/>
              </w:rPr>
              <w:t>Умеет</w:t>
            </w:r>
            <w:proofErr w:type="gramEnd"/>
            <w:r w:rsidRPr="00CA7196">
              <w:rPr>
                <w:rStyle w:val="212pt"/>
                <w:sz w:val="22"/>
                <w:szCs w:val="22"/>
              </w:rPr>
              <w:t xml:space="preserve"> обратиться ко взрослому за помощью, сформулировать просьбу, точно описать возникшую проблему в области жизнеобеспечения (у меня болит, эту мне нельзя, у меня аллергия, можно я пересяду, мне не видно, я не разбираю этого шрифта и т.д.).</w:t>
            </w:r>
          </w:p>
        </w:tc>
        <w:tc>
          <w:tcPr>
            <w:tcW w:w="642" w:type="dxa"/>
          </w:tcPr>
          <w:p w14:paraId="117148D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203725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1946231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2BDC92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35DAD12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696CC4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227134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01BB56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20B211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7002273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DA6F5A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79C55554" w14:textId="77777777" w:rsidTr="00405EA7">
        <w:tc>
          <w:tcPr>
            <w:tcW w:w="426" w:type="dxa"/>
          </w:tcPr>
          <w:p w14:paraId="5FDFE23E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bottom"/>
          </w:tcPr>
          <w:p w14:paraId="2AF752BF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 xml:space="preserve">Умеет выделять ситуации, когда требуется привлечение </w:t>
            </w:r>
            <w:r w:rsidRPr="00CA7196">
              <w:rPr>
                <w:rStyle w:val="212pt"/>
                <w:sz w:val="22"/>
                <w:szCs w:val="22"/>
              </w:rPr>
              <w:lastRenderedPageBreak/>
              <w:t>родителей и умеет объяснить взрослому необходимость связаться с семьей для принятия решения в области жизнеобеспечения</w:t>
            </w:r>
          </w:p>
        </w:tc>
        <w:tc>
          <w:tcPr>
            <w:tcW w:w="642" w:type="dxa"/>
          </w:tcPr>
          <w:p w14:paraId="6D2E244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E32AF2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197652A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B4D57D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11307D8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C4D299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742705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ADD4AB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68851C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26B53BF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1C97CC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6CC27C15" w14:textId="77777777" w:rsidTr="00405EA7">
        <w:tc>
          <w:tcPr>
            <w:tcW w:w="426" w:type="dxa"/>
          </w:tcPr>
          <w:p w14:paraId="226772B3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bottom"/>
          </w:tcPr>
          <w:p w14:paraId="75A8082D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Владеет навыками самообслуживания</w:t>
            </w:r>
          </w:p>
        </w:tc>
        <w:tc>
          <w:tcPr>
            <w:tcW w:w="642" w:type="dxa"/>
          </w:tcPr>
          <w:p w14:paraId="4A4EADA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76954C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2EE575F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3EA3B6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3BF58F4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686346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594B08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44405F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0A61BD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1F85EC2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FC17C1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529C9793" w14:textId="77777777" w:rsidTr="00405EA7">
        <w:tc>
          <w:tcPr>
            <w:tcW w:w="10020" w:type="dxa"/>
            <w:gridSpan w:val="13"/>
          </w:tcPr>
          <w:p w14:paraId="7C1F2A0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2"/>
                <w:szCs w:val="22"/>
              </w:rPr>
            </w:pPr>
            <w:r w:rsidRPr="009E6257">
              <w:rPr>
                <w:rStyle w:val="2105pt"/>
                <w:b w:val="0"/>
                <w:color w:val="auto"/>
                <w:sz w:val="22"/>
                <w:szCs w:val="22"/>
              </w:rPr>
              <w:t xml:space="preserve">4. </w:t>
            </w:r>
            <w:r w:rsidRPr="009E6257">
              <w:rPr>
                <w:rStyle w:val="211pt"/>
                <w:b w:val="0"/>
                <w:color w:val="auto"/>
              </w:rPr>
              <w:t>Овладение начальными навыкам и адаптации в динамично изменя</w:t>
            </w:r>
            <w:r w:rsidR="006F0AD5" w:rsidRPr="009E6257">
              <w:rPr>
                <w:rStyle w:val="211pt"/>
                <w:b w:val="0"/>
                <w:color w:val="auto"/>
              </w:rPr>
              <w:t>ющемся и развивающемся</w:t>
            </w:r>
          </w:p>
        </w:tc>
      </w:tr>
      <w:tr w:rsidR="00CA7196" w:rsidRPr="00CA7196" w14:paraId="15599BE7" w14:textId="77777777" w:rsidTr="00405EA7">
        <w:tc>
          <w:tcPr>
            <w:tcW w:w="426" w:type="dxa"/>
          </w:tcPr>
          <w:p w14:paraId="5C6FC96D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78F516F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1pt"/>
                <w:b w:val="0"/>
              </w:rPr>
              <w:t>Общий бал</w:t>
            </w:r>
          </w:p>
        </w:tc>
        <w:tc>
          <w:tcPr>
            <w:tcW w:w="642" w:type="dxa"/>
          </w:tcPr>
          <w:p w14:paraId="6033EC4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2FD7C8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119E004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57CC1E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4E28E57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1F8A30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A9353B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0FF0C8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38FDB8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20E6818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603A83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6DC54C03" w14:textId="77777777" w:rsidTr="00405EA7">
        <w:tc>
          <w:tcPr>
            <w:tcW w:w="426" w:type="dxa"/>
          </w:tcPr>
          <w:p w14:paraId="29BEB6CD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  <w:r w:rsidRPr="00CA7196">
              <w:rPr>
                <w:rStyle w:val="212p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14:paraId="14778DB3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Сформированность конструктив</w:t>
            </w:r>
            <w:r w:rsidRPr="00CA7196">
              <w:rPr>
                <w:rStyle w:val="295pt"/>
                <w:b w:val="0"/>
                <w:sz w:val="22"/>
                <w:szCs w:val="22"/>
              </w:rPr>
              <w:softHyphen/>
              <w:t>ных умений общения в семье, в школе, в социуме</w:t>
            </w:r>
          </w:p>
        </w:tc>
        <w:tc>
          <w:tcPr>
            <w:tcW w:w="642" w:type="dxa"/>
          </w:tcPr>
          <w:p w14:paraId="4983BA7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D95F23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5C796F7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9B6C38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3378304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4E178B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8E0417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E3D702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603E82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7EEECAA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9E2683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3F1351DF" w14:textId="77777777" w:rsidTr="00405EA7">
        <w:tc>
          <w:tcPr>
            <w:tcW w:w="426" w:type="dxa"/>
          </w:tcPr>
          <w:p w14:paraId="45021237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bottom"/>
          </w:tcPr>
          <w:p w14:paraId="7B819D05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Умеет общаться в семье, в школе (со взрослыми: родители и педагоги):</w:t>
            </w:r>
          </w:p>
          <w:p w14:paraId="3671CF3D" w14:textId="77777777" w:rsidR="00271B19" w:rsidRPr="00CA7196" w:rsidRDefault="00271B19" w:rsidP="00CA7196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слушает и слышит («слушать объяс</w:t>
            </w:r>
            <w:r w:rsidRPr="00CA7196">
              <w:rPr>
                <w:rStyle w:val="212pt"/>
                <w:sz w:val="22"/>
                <w:szCs w:val="22"/>
              </w:rPr>
              <w:softHyphen/>
              <w:t>нение темы учителем на уроке»);</w:t>
            </w:r>
          </w:p>
          <w:p w14:paraId="47282BE7" w14:textId="77777777" w:rsidR="00271B19" w:rsidRPr="00CA7196" w:rsidRDefault="00271B19" w:rsidP="00CA7196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обращается за помощью;</w:t>
            </w:r>
          </w:p>
          <w:p w14:paraId="6B292777" w14:textId="77777777" w:rsidR="00271B19" w:rsidRPr="00CA7196" w:rsidRDefault="00271B19" w:rsidP="00CA7196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выражает благодарность;</w:t>
            </w:r>
          </w:p>
          <w:p w14:paraId="24DBE550" w14:textId="77777777" w:rsidR="00271B19" w:rsidRPr="00CA7196" w:rsidRDefault="00271B19" w:rsidP="00CA7196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следует полученной инструкции;</w:t>
            </w:r>
          </w:p>
          <w:p w14:paraId="22F8E2E4" w14:textId="77777777" w:rsidR="00271B19" w:rsidRPr="00CA7196" w:rsidRDefault="00271B19" w:rsidP="00CA7196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0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договаривается;</w:t>
            </w:r>
          </w:p>
          <w:p w14:paraId="4124FA7A" w14:textId="77777777" w:rsidR="00271B19" w:rsidRPr="00CA7196" w:rsidRDefault="00271B19" w:rsidP="00CA7196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0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доводит начатую работу до конца;</w:t>
            </w:r>
          </w:p>
          <w:p w14:paraId="42A9F642" w14:textId="77777777" w:rsidR="00271B19" w:rsidRPr="00CA7196" w:rsidRDefault="00271B19" w:rsidP="00CA7196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вступает в обсуждение;</w:t>
            </w:r>
          </w:p>
          <w:p w14:paraId="0D5916F3" w14:textId="77777777" w:rsidR="00271B19" w:rsidRPr="00CA7196" w:rsidRDefault="00271B19" w:rsidP="00CA7196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задает вопросы;</w:t>
            </w:r>
          </w:p>
        </w:tc>
        <w:tc>
          <w:tcPr>
            <w:tcW w:w="642" w:type="dxa"/>
          </w:tcPr>
          <w:p w14:paraId="2DD21B0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062CE1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1988B18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C0E6C6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4062147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DB72F8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7A65CC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441196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07759B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5DBA3D5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CCF12D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09B20BB0" w14:textId="77777777" w:rsidTr="00405EA7">
        <w:tc>
          <w:tcPr>
            <w:tcW w:w="426" w:type="dxa"/>
          </w:tcPr>
          <w:p w14:paraId="6338AA95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bottom"/>
          </w:tcPr>
          <w:p w14:paraId="0FF4F66A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Умеет общаться со сверстниками:</w:t>
            </w:r>
          </w:p>
          <w:p w14:paraId="439E03A5" w14:textId="77777777" w:rsidR="00271B19" w:rsidRPr="00CA7196" w:rsidRDefault="00271B19" w:rsidP="00CA7196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знакомится;</w:t>
            </w:r>
          </w:p>
          <w:p w14:paraId="1FFEA131" w14:textId="77777777" w:rsidR="00271B19" w:rsidRPr="00CA7196" w:rsidRDefault="00271B19" w:rsidP="00CA7196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присоединяется к другим детям;</w:t>
            </w:r>
          </w:p>
          <w:p w14:paraId="067A9CE3" w14:textId="77777777" w:rsidR="00271B19" w:rsidRPr="00CA7196" w:rsidRDefault="00271B19" w:rsidP="00CA7196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просит об одолжении;</w:t>
            </w:r>
          </w:p>
          <w:p w14:paraId="28E159E7" w14:textId="77777777" w:rsidR="00271B19" w:rsidRPr="00CA7196" w:rsidRDefault="00271B19" w:rsidP="00CA7196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выражает симпатию;</w:t>
            </w:r>
          </w:p>
          <w:p w14:paraId="6842B78D" w14:textId="77777777" w:rsidR="00271B19" w:rsidRPr="00CA7196" w:rsidRDefault="00271B19" w:rsidP="00CA7196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проявляет инициативу;</w:t>
            </w:r>
          </w:p>
          <w:p w14:paraId="628884BF" w14:textId="77777777" w:rsidR="00271B19" w:rsidRPr="00CA7196" w:rsidRDefault="00271B19" w:rsidP="00CA7196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0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делится;</w:t>
            </w:r>
          </w:p>
          <w:p w14:paraId="2A597C23" w14:textId="77777777" w:rsidR="00271B19" w:rsidRPr="00CA7196" w:rsidRDefault="00271B19" w:rsidP="00CA7196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извиняется</w:t>
            </w:r>
          </w:p>
        </w:tc>
        <w:tc>
          <w:tcPr>
            <w:tcW w:w="642" w:type="dxa"/>
          </w:tcPr>
          <w:p w14:paraId="45FC220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4B171A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5662061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9903B8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7D498DF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9D79B8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F76C52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A75BEE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229B96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65BA664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AF2A50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3F3D2505" w14:textId="77777777" w:rsidTr="00405EA7">
        <w:tc>
          <w:tcPr>
            <w:tcW w:w="426" w:type="dxa"/>
            <w:vAlign w:val="center"/>
          </w:tcPr>
          <w:p w14:paraId="0E770202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0694BA81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Сформированность умения адапти</w:t>
            </w:r>
            <w:r w:rsidRPr="00CA7196">
              <w:rPr>
                <w:rStyle w:val="295pt"/>
                <w:b w:val="0"/>
                <w:sz w:val="22"/>
                <w:szCs w:val="22"/>
              </w:rPr>
              <w:softHyphen/>
              <w:t>роваться к определенной ситуации</w:t>
            </w:r>
          </w:p>
        </w:tc>
        <w:tc>
          <w:tcPr>
            <w:tcW w:w="642" w:type="dxa"/>
          </w:tcPr>
          <w:p w14:paraId="12C3AE0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7F8CB4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1E9ABF6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1AE9CA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12BB92C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0FA77F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3D8335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837565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DF751F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14106A5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4CC5DF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295FA035" w14:textId="77777777" w:rsidTr="00405EA7">
        <w:tc>
          <w:tcPr>
            <w:tcW w:w="426" w:type="dxa"/>
          </w:tcPr>
          <w:p w14:paraId="27C20051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bottom"/>
          </w:tcPr>
          <w:p w14:paraId="5892F28D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Умеет сотрудничать со взрослыми и сверстниками в разных социальных ситуациях, не создавать конфликтов и находить выходы из спорных ситуаций</w:t>
            </w:r>
          </w:p>
        </w:tc>
        <w:tc>
          <w:tcPr>
            <w:tcW w:w="642" w:type="dxa"/>
          </w:tcPr>
          <w:p w14:paraId="186FDDD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69F74E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7E5480E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AE3217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4686FD5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3B1ADC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26557F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4ED0F1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56926E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4E05FFD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7350DC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12A2BA4D" w14:textId="77777777" w:rsidTr="00405EA7">
        <w:tc>
          <w:tcPr>
            <w:tcW w:w="426" w:type="dxa"/>
          </w:tcPr>
          <w:p w14:paraId="5491DB35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A9364CE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Способен понять ситуацию и на ее ос</w:t>
            </w:r>
            <w:r w:rsidRPr="00CA7196">
              <w:rPr>
                <w:rStyle w:val="212pt"/>
                <w:sz w:val="22"/>
                <w:szCs w:val="22"/>
              </w:rPr>
              <w:softHyphen/>
              <w:t>нове принять адекватное решение</w:t>
            </w:r>
          </w:p>
        </w:tc>
        <w:tc>
          <w:tcPr>
            <w:tcW w:w="642" w:type="dxa"/>
          </w:tcPr>
          <w:p w14:paraId="038F29E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647282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12DC6AF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CFF3BF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56ABAD0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31A820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AFBD44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A0BCAC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16E776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25E6843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76B838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271B19" w:rsidRPr="00CA7196" w14:paraId="18F32ABA" w14:textId="77777777" w:rsidTr="00405EA7">
        <w:tc>
          <w:tcPr>
            <w:tcW w:w="10020" w:type="dxa"/>
            <w:gridSpan w:val="13"/>
          </w:tcPr>
          <w:p w14:paraId="07D1DC0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A7196">
              <w:rPr>
                <w:rStyle w:val="2105pt"/>
                <w:b w:val="0"/>
                <w:sz w:val="22"/>
                <w:szCs w:val="22"/>
              </w:rPr>
              <w:t xml:space="preserve">5. </w:t>
            </w:r>
            <w:r w:rsidRPr="00CA7196">
              <w:rPr>
                <w:rStyle w:val="211pt"/>
                <w:b w:val="0"/>
              </w:rPr>
              <w:t>Овладение социально-бытовыми умениями, используемыми в повседневной жизни</w:t>
            </w:r>
          </w:p>
        </w:tc>
      </w:tr>
      <w:tr w:rsidR="00CA7196" w:rsidRPr="00CA7196" w14:paraId="61793973" w14:textId="77777777" w:rsidTr="00405EA7">
        <w:tc>
          <w:tcPr>
            <w:tcW w:w="426" w:type="dxa"/>
          </w:tcPr>
          <w:p w14:paraId="43BAD2CC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135C2E9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CA7196">
              <w:rPr>
                <w:rStyle w:val="211pt"/>
                <w:b w:val="0"/>
              </w:rPr>
              <w:t>Общий бал</w:t>
            </w:r>
          </w:p>
        </w:tc>
        <w:tc>
          <w:tcPr>
            <w:tcW w:w="642" w:type="dxa"/>
          </w:tcPr>
          <w:p w14:paraId="3683469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5375ED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183DB44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23A93D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6C4561F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CCCEF1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CFC360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2B1254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0F0B96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1E04F09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E8DD03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04EA681B" w14:textId="77777777" w:rsidTr="00405EA7">
        <w:tc>
          <w:tcPr>
            <w:tcW w:w="426" w:type="dxa"/>
          </w:tcPr>
          <w:p w14:paraId="029DD376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  <w:lang w:bidi="en-US"/>
              </w:rPr>
              <w:t>1</w:t>
            </w:r>
          </w:p>
        </w:tc>
        <w:tc>
          <w:tcPr>
            <w:tcW w:w="3119" w:type="dxa"/>
            <w:vAlign w:val="bottom"/>
          </w:tcPr>
          <w:p w14:paraId="7BC611CE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Сформированность социально</w:t>
            </w:r>
            <w:r w:rsidRPr="00CA7196">
              <w:rPr>
                <w:rStyle w:val="295pt"/>
                <w:b w:val="0"/>
                <w:sz w:val="22"/>
                <w:szCs w:val="22"/>
              </w:rPr>
              <w:softHyphen/>
              <w:t>бытовых представлений: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</w:t>
            </w:r>
            <w:r w:rsidRPr="00CA7196">
              <w:rPr>
                <w:rStyle w:val="212pt"/>
                <w:sz w:val="22"/>
                <w:szCs w:val="22"/>
              </w:rPr>
              <w:t xml:space="preserve">Знает и </w:t>
            </w:r>
            <w:r w:rsidRPr="00CA7196">
              <w:rPr>
                <w:rStyle w:val="212pt"/>
                <w:sz w:val="22"/>
                <w:szCs w:val="22"/>
              </w:rPr>
              <w:lastRenderedPageBreak/>
              <w:t>применяет изученные правила техники безопасности: обращение с электроприборами, газовыми приборами, правила поведения на дороге, в транспорте и при общении с незнакомыми людьми</w:t>
            </w:r>
          </w:p>
        </w:tc>
        <w:tc>
          <w:tcPr>
            <w:tcW w:w="642" w:type="dxa"/>
          </w:tcPr>
          <w:p w14:paraId="78A6180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6F4AF9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4402099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D37448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6C4D5C0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ED0D9C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D3F81B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860C61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39B399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54FC3CC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BB4749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51DDA5D5" w14:textId="77777777" w:rsidTr="00405EA7">
        <w:tc>
          <w:tcPr>
            <w:tcW w:w="426" w:type="dxa"/>
          </w:tcPr>
          <w:p w14:paraId="2FA888C9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F944A9A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Знает номера телефонов экстренной помощи</w:t>
            </w:r>
          </w:p>
        </w:tc>
        <w:tc>
          <w:tcPr>
            <w:tcW w:w="642" w:type="dxa"/>
          </w:tcPr>
          <w:p w14:paraId="26FEF00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D4A2C2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418CD38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29C739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570BE1A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DDD273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836A83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3DF74F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E97B3D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5CDA7C0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4D59C6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1B599DB6" w14:textId="77777777" w:rsidTr="00405EA7">
        <w:tc>
          <w:tcPr>
            <w:tcW w:w="426" w:type="dxa"/>
          </w:tcPr>
          <w:p w14:paraId="3F2FBFBC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5DB6398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Сформированы представления об устройстве домашней жизни,</w:t>
            </w:r>
          </w:p>
        </w:tc>
        <w:tc>
          <w:tcPr>
            <w:tcW w:w="642" w:type="dxa"/>
          </w:tcPr>
          <w:p w14:paraId="6C887EF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B7B547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5563725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326D7D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6433113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628817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AFA755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574414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7FA17B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106D95A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71352B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5B4B283D" w14:textId="77777777" w:rsidTr="00405EA7">
        <w:tc>
          <w:tcPr>
            <w:tcW w:w="426" w:type="dxa"/>
          </w:tcPr>
          <w:p w14:paraId="5804176C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bottom"/>
          </w:tcPr>
          <w:p w14:paraId="30036EF0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 xml:space="preserve">Социально-бытовая активность: </w:t>
            </w:r>
            <w:r w:rsidRPr="00CA7196">
              <w:rPr>
                <w:rStyle w:val="29pt"/>
                <w:b w:val="0"/>
                <w:sz w:val="22"/>
                <w:szCs w:val="22"/>
              </w:rPr>
              <w:t>Умеет ориентироваться в пространстве школы, попросить о помощи в случае затруднений, ориентироваться в расписании уроков и занятий</w:t>
            </w:r>
          </w:p>
        </w:tc>
        <w:tc>
          <w:tcPr>
            <w:tcW w:w="642" w:type="dxa"/>
          </w:tcPr>
          <w:p w14:paraId="0EC3CBD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86F20F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2A4F756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556A3B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27D3740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617147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E7A31D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0D5E52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8C42AD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68AC134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C6C8C3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73D5B79E" w14:textId="77777777" w:rsidTr="00405EA7">
        <w:tc>
          <w:tcPr>
            <w:tcW w:w="426" w:type="dxa"/>
          </w:tcPr>
          <w:p w14:paraId="6D539056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bottom"/>
          </w:tcPr>
          <w:p w14:paraId="39D52DD3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pt"/>
                <w:b w:val="0"/>
                <w:sz w:val="22"/>
                <w:szCs w:val="22"/>
              </w:rPr>
              <w:t>Участвует в повседневной жизни класса, мероприятиях класса и школы</w:t>
            </w:r>
          </w:p>
        </w:tc>
        <w:tc>
          <w:tcPr>
            <w:tcW w:w="642" w:type="dxa"/>
          </w:tcPr>
          <w:p w14:paraId="424BD7C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2A2159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4F22CD9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537142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2D0D936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CDDCCA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4023AB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493D3C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6313E54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5A311B1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8E8537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29749714" w14:textId="77777777" w:rsidTr="00405EA7">
        <w:tc>
          <w:tcPr>
            <w:tcW w:w="10020" w:type="dxa"/>
            <w:gridSpan w:val="13"/>
          </w:tcPr>
          <w:p w14:paraId="68F2109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2"/>
                <w:szCs w:val="22"/>
              </w:rPr>
            </w:pPr>
            <w:r w:rsidRPr="009E6257">
              <w:rPr>
                <w:rStyle w:val="212pt"/>
                <w:color w:val="auto"/>
                <w:sz w:val="22"/>
                <w:szCs w:val="22"/>
              </w:rPr>
              <w:t>6. Владение навыками коммуникации и принятыми нормами социального взаимодействия</w:t>
            </w:r>
          </w:p>
        </w:tc>
      </w:tr>
      <w:tr w:rsidR="00CA7196" w:rsidRPr="00CA7196" w14:paraId="539679A9" w14:textId="77777777" w:rsidTr="00405EA7">
        <w:tc>
          <w:tcPr>
            <w:tcW w:w="426" w:type="dxa"/>
          </w:tcPr>
          <w:p w14:paraId="78D4A2A5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0707F9E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Общий бал</w:t>
            </w:r>
          </w:p>
        </w:tc>
        <w:tc>
          <w:tcPr>
            <w:tcW w:w="642" w:type="dxa"/>
          </w:tcPr>
          <w:p w14:paraId="46DC84A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4D8B8C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59349AA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21DF10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61B3824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E99287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4B16AA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555E00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A7FAE4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0F4DB5E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3475BB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19A5976B" w14:textId="77777777" w:rsidTr="00405EA7">
        <w:tc>
          <w:tcPr>
            <w:tcW w:w="426" w:type="dxa"/>
          </w:tcPr>
          <w:p w14:paraId="4EC61DBD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14:paraId="216FB13B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Сформированность навыков комму</w:t>
            </w:r>
            <w:r w:rsidRPr="00CA7196">
              <w:rPr>
                <w:rStyle w:val="295pt"/>
                <w:b w:val="0"/>
                <w:sz w:val="22"/>
                <w:szCs w:val="22"/>
              </w:rPr>
              <w:softHyphen/>
              <w:t>никации со взрослыми:</w:t>
            </w:r>
          </w:p>
          <w:p w14:paraId="54EEE88B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pt"/>
                <w:b w:val="0"/>
                <w:sz w:val="22"/>
                <w:szCs w:val="22"/>
              </w:rPr>
              <w:t>Может инициировать и поддерживать коммуникацию со взрослыми</w:t>
            </w:r>
            <w:r w:rsidRPr="00CA7196">
              <w:rPr>
                <w:rStyle w:val="212pt"/>
                <w:sz w:val="22"/>
                <w:szCs w:val="22"/>
              </w:rPr>
              <w:t>, у</w:t>
            </w:r>
            <w:r w:rsidRPr="00CA7196">
              <w:rPr>
                <w:rStyle w:val="29pt"/>
                <w:b w:val="0"/>
                <w:sz w:val="22"/>
                <w:szCs w:val="22"/>
              </w:rPr>
              <w:t>меет обращаться за помощью.</w:t>
            </w:r>
          </w:p>
        </w:tc>
        <w:tc>
          <w:tcPr>
            <w:tcW w:w="642" w:type="dxa"/>
          </w:tcPr>
          <w:p w14:paraId="6C5BFA9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FA9EB8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54BE083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94EF6B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055B62D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DEB607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9E196D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E63AFF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1632B2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747AE0B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90AAD4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7065AEE5" w14:textId="77777777" w:rsidTr="00405EA7">
        <w:tc>
          <w:tcPr>
            <w:tcW w:w="426" w:type="dxa"/>
          </w:tcPr>
          <w:p w14:paraId="00AEA091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bottom"/>
          </w:tcPr>
          <w:p w14:paraId="46529319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Сформированность навыков комму</w:t>
            </w:r>
            <w:r w:rsidRPr="00CA7196">
              <w:rPr>
                <w:rStyle w:val="295pt"/>
                <w:b w:val="0"/>
                <w:sz w:val="22"/>
                <w:szCs w:val="22"/>
              </w:rPr>
              <w:softHyphen/>
              <w:t>никации со сверстниками:</w:t>
            </w:r>
          </w:p>
          <w:p w14:paraId="68E1F74E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pt"/>
                <w:b w:val="0"/>
                <w:sz w:val="22"/>
                <w:szCs w:val="22"/>
              </w:rPr>
              <w:t>Может инициировать и поддерживать коммуникацию со сверстниками, умеет обращаться за помощью</w:t>
            </w:r>
          </w:p>
        </w:tc>
        <w:tc>
          <w:tcPr>
            <w:tcW w:w="642" w:type="dxa"/>
          </w:tcPr>
          <w:p w14:paraId="3FD94CB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E61F3F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5ED8DD2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0A961F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3D1FDBB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A3C713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BD0293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BCAF65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458E74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61AE7FAA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E647EE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70139ECB" w14:textId="77777777" w:rsidTr="00405EA7">
        <w:tc>
          <w:tcPr>
            <w:tcW w:w="426" w:type="dxa"/>
          </w:tcPr>
          <w:p w14:paraId="07F389F2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bottom"/>
          </w:tcPr>
          <w:p w14:paraId="24FFBB0B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pt"/>
                <w:b w:val="0"/>
                <w:sz w:val="22"/>
                <w:szCs w:val="22"/>
              </w:rPr>
              <w:t>Правильно применяет ритуалы соци</w:t>
            </w:r>
            <w:r w:rsidRPr="00CA7196">
              <w:rPr>
                <w:rStyle w:val="29pt"/>
                <w:b w:val="0"/>
                <w:sz w:val="22"/>
                <w:szCs w:val="22"/>
              </w:rPr>
              <w:softHyphen/>
              <w:t>ального взаимодействия согласно си</w:t>
            </w:r>
            <w:r w:rsidRPr="00CA7196">
              <w:rPr>
                <w:rStyle w:val="29pt"/>
                <w:b w:val="0"/>
                <w:sz w:val="22"/>
                <w:szCs w:val="22"/>
              </w:rPr>
              <w:softHyphen/>
              <w:t>туации</w:t>
            </w:r>
          </w:p>
        </w:tc>
        <w:tc>
          <w:tcPr>
            <w:tcW w:w="642" w:type="dxa"/>
          </w:tcPr>
          <w:p w14:paraId="01B75C5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25DD95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156865E9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11A4AC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48B3716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713918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4C3D37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793949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3B8D02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74156950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4760E6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47DDB4EC" w14:textId="77777777" w:rsidTr="00405EA7">
        <w:tc>
          <w:tcPr>
            <w:tcW w:w="10020" w:type="dxa"/>
            <w:gridSpan w:val="13"/>
          </w:tcPr>
          <w:p w14:paraId="3BBFCB0E" w14:textId="77777777" w:rsidR="00271B19" w:rsidRPr="00CA7196" w:rsidRDefault="00271B19" w:rsidP="006F0AD5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2"/>
                <w:szCs w:val="22"/>
              </w:rPr>
            </w:pPr>
            <w:r w:rsidRPr="009E6257">
              <w:rPr>
                <w:rStyle w:val="212pt"/>
                <w:color w:val="auto"/>
                <w:sz w:val="22"/>
                <w:szCs w:val="22"/>
              </w:rPr>
              <w:t>7. Способность к осмыслению социального окружения, своего места в нем</w:t>
            </w:r>
          </w:p>
        </w:tc>
      </w:tr>
      <w:tr w:rsidR="00CA7196" w:rsidRPr="00CA7196" w14:paraId="2F693B12" w14:textId="77777777" w:rsidTr="00405EA7">
        <w:tc>
          <w:tcPr>
            <w:tcW w:w="426" w:type="dxa"/>
          </w:tcPr>
          <w:p w14:paraId="1F729D99" w14:textId="77777777" w:rsidR="00271B19" w:rsidRPr="00CA7196" w:rsidRDefault="00271B19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B14C496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Общий бал</w:t>
            </w:r>
          </w:p>
        </w:tc>
        <w:tc>
          <w:tcPr>
            <w:tcW w:w="642" w:type="dxa"/>
          </w:tcPr>
          <w:p w14:paraId="36C6655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42A92F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20542DA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868FEB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4F00AD83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80D5E2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3E280D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374D30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3D08C1C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629BDC78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065E0A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69F59660" w14:textId="77777777" w:rsidTr="00405EA7">
        <w:tc>
          <w:tcPr>
            <w:tcW w:w="426" w:type="dxa"/>
          </w:tcPr>
          <w:p w14:paraId="730BDC6E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14:paraId="29145F53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Сформированность знаний о прави</w:t>
            </w:r>
            <w:r w:rsidRPr="00CA7196">
              <w:rPr>
                <w:rStyle w:val="295pt"/>
                <w:b w:val="0"/>
                <w:sz w:val="22"/>
                <w:szCs w:val="22"/>
              </w:rPr>
              <w:softHyphen/>
              <w:t>лах поведения в разных социаль</w:t>
            </w:r>
            <w:r w:rsidRPr="00CA7196">
              <w:rPr>
                <w:rStyle w:val="295pt"/>
                <w:b w:val="0"/>
                <w:sz w:val="22"/>
                <w:szCs w:val="22"/>
              </w:rPr>
              <w:softHyphen/>
              <w:t>ных ситуациях с людьми разного статуса</w:t>
            </w:r>
          </w:p>
          <w:p w14:paraId="0D99B445" w14:textId="77777777" w:rsidR="00271B19" w:rsidRPr="00CA7196" w:rsidRDefault="00271B19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pt"/>
                <w:b w:val="0"/>
                <w:sz w:val="22"/>
                <w:szCs w:val="22"/>
              </w:rPr>
              <w:t>Соблюдает правила повеления в раз-</w:t>
            </w:r>
          </w:p>
        </w:tc>
        <w:tc>
          <w:tcPr>
            <w:tcW w:w="642" w:type="dxa"/>
          </w:tcPr>
          <w:p w14:paraId="5CA5689F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0AB866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5F4F49A6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FC93C4B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661B0507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59CBA15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89B779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F48C6E2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602A7D1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2EECBCFE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B1B1B5D" w14:textId="77777777" w:rsidR="00271B19" w:rsidRPr="00CA7196" w:rsidRDefault="00271B19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0F063F69" w14:textId="77777777" w:rsidTr="00BB0260">
        <w:trPr>
          <w:trHeight w:val="2684"/>
        </w:trPr>
        <w:tc>
          <w:tcPr>
            <w:tcW w:w="426" w:type="dxa"/>
          </w:tcPr>
          <w:p w14:paraId="0D96C7AE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lastRenderedPageBreak/>
              <w:t>2</w:t>
            </w:r>
          </w:p>
        </w:tc>
        <w:tc>
          <w:tcPr>
            <w:tcW w:w="3119" w:type="dxa"/>
          </w:tcPr>
          <w:p w14:paraId="6C7719C7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Сформированность основ нравственных установок и мо</w:t>
            </w:r>
            <w:r w:rsidRPr="00CA7196">
              <w:rPr>
                <w:rStyle w:val="295pt"/>
                <w:b w:val="0"/>
                <w:sz w:val="22"/>
                <w:szCs w:val="22"/>
              </w:rPr>
              <w:softHyphen/>
              <w:t>ральных норм.</w:t>
            </w:r>
          </w:p>
          <w:p w14:paraId="3024D0A5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Адекватность применения ритуалов социального взаимодействия</w:t>
            </w:r>
            <w:r w:rsidR="00BB0260">
              <w:rPr>
                <w:rStyle w:val="295pt"/>
                <w:b w:val="0"/>
                <w:sz w:val="22"/>
                <w:szCs w:val="22"/>
              </w:rPr>
              <w:t>.</w:t>
            </w:r>
            <w:r w:rsidRPr="00CA7196">
              <w:rPr>
                <w:rStyle w:val="295pt"/>
                <w:b w:val="0"/>
                <w:sz w:val="22"/>
                <w:szCs w:val="22"/>
              </w:rPr>
              <w:t xml:space="preserve"> </w:t>
            </w:r>
            <w:r w:rsidRPr="00CA7196">
              <w:rPr>
                <w:rStyle w:val="29pt"/>
                <w:b w:val="0"/>
                <w:sz w:val="22"/>
                <w:szCs w:val="22"/>
              </w:rPr>
              <w:t>Отвечает за свои поступки. Уважает свое мнение и мнение окружающих. Умеет вступить в контакт и общаться в соответствие с возрастом, близостью и социальным статусом собеседника, коррективно привлеч</w:t>
            </w:r>
            <w:r w:rsidR="00BB0260">
              <w:rPr>
                <w:rStyle w:val="29pt"/>
                <w:b w:val="0"/>
                <w:sz w:val="22"/>
                <w:szCs w:val="22"/>
              </w:rPr>
              <w:t>ь к себе внимание</w:t>
            </w:r>
          </w:p>
        </w:tc>
        <w:tc>
          <w:tcPr>
            <w:tcW w:w="642" w:type="dxa"/>
          </w:tcPr>
          <w:p w14:paraId="0F650C6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299A9A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4C0F3F0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FF16F3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6C4581DA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1936A6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F66B68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2755E9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BB9AE6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7D63809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D48703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26199FBE" w14:textId="77777777" w:rsidTr="00405EA7">
        <w:tc>
          <w:tcPr>
            <w:tcW w:w="426" w:type="dxa"/>
          </w:tcPr>
          <w:p w14:paraId="7DBB46A1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bottom"/>
          </w:tcPr>
          <w:p w14:paraId="14918421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Сформированность представлений о ценностях общества</w:t>
            </w:r>
            <w:r w:rsidR="00405EA7">
              <w:rPr>
                <w:rStyle w:val="295pt"/>
                <w:b w:val="0"/>
                <w:sz w:val="22"/>
                <w:szCs w:val="22"/>
              </w:rPr>
              <w:t>.</w:t>
            </w:r>
            <w:r w:rsidRPr="00CA7196">
              <w:rPr>
                <w:rStyle w:val="295pt"/>
                <w:b w:val="0"/>
                <w:sz w:val="22"/>
                <w:szCs w:val="22"/>
              </w:rPr>
              <w:t xml:space="preserve"> </w:t>
            </w:r>
            <w:r w:rsidRPr="00CA7196">
              <w:rPr>
                <w:rStyle w:val="29pt"/>
                <w:b w:val="0"/>
                <w:sz w:val="22"/>
                <w:szCs w:val="22"/>
              </w:rPr>
              <w:t>Знает некоторые общечеловеческие (базовые ценности): совесть, счастье, добро, честь, долг, вера, ответствен</w:t>
            </w:r>
            <w:r w:rsidRPr="00CA7196">
              <w:rPr>
                <w:rStyle w:val="29pt"/>
                <w:b w:val="0"/>
                <w:sz w:val="22"/>
                <w:szCs w:val="22"/>
              </w:rPr>
              <w:softHyphen/>
              <w:t>ность, достоинство</w:t>
            </w:r>
            <w:r w:rsidRPr="00CA7196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642" w:type="dxa"/>
          </w:tcPr>
          <w:p w14:paraId="2D86A05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0C2B00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67E6F43F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235059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6723DFC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64D779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4F0C31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378A217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5EF45AB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6750678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2A02E37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0B90CE01" w14:textId="77777777" w:rsidTr="00405EA7">
        <w:tc>
          <w:tcPr>
            <w:tcW w:w="10020" w:type="dxa"/>
            <w:gridSpan w:val="13"/>
          </w:tcPr>
          <w:p w14:paraId="4011F27F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2"/>
                <w:szCs w:val="22"/>
              </w:rPr>
            </w:pPr>
            <w:r w:rsidRPr="009E6257">
              <w:rPr>
                <w:rStyle w:val="212pt"/>
                <w:color w:val="auto"/>
                <w:sz w:val="22"/>
                <w:szCs w:val="22"/>
              </w:rPr>
              <w:t>8.Принятие и освоение социальной роли обучающегося, формирование и развитие социально-</w:t>
            </w:r>
            <w:r w:rsidR="006F0AD5" w:rsidRPr="009E6257">
              <w:rPr>
                <w:rStyle w:val="212pt"/>
                <w:color w:val="auto"/>
                <w:sz w:val="22"/>
                <w:szCs w:val="22"/>
              </w:rPr>
              <w:t>значимых мотивов</w:t>
            </w:r>
          </w:p>
        </w:tc>
      </w:tr>
      <w:tr w:rsidR="00CA7196" w:rsidRPr="00CA7196" w14:paraId="7AADD60C" w14:textId="77777777" w:rsidTr="00405EA7">
        <w:tc>
          <w:tcPr>
            <w:tcW w:w="426" w:type="dxa"/>
          </w:tcPr>
          <w:p w14:paraId="4D3BA400" w14:textId="77777777" w:rsidR="00CA7196" w:rsidRPr="00CA7196" w:rsidRDefault="00CA7196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40F7137" w14:textId="77777777" w:rsidR="00CA7196" w:rsidRPr="00CA7196" w:rsidRDefault="00405EA7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Общ</w:t>
            </w:r>
            <w:r w:rsidR="00CA7196" w:rsidRPr="00CA7196">
              <w:rPr>
                <w:rStyle w:val="212pt"/>
                <w:sz w:val="22"/>
                <w:szCs w:val="22"/>
              </w:rPr>
              <w:t>ий бал</w:t>
            </w:r>
          </w:p>
        </w:tc>
        <w:tc>
          <w:tcPr>
            <w:tcW w:w="642" w:type="dxa"/>
          </w:tcPr>
          <w:p w14:paraId="5F76FCF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2D322C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28E971E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EC457E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6D6D2BB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032A31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1A73ED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8235CC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FAB3CD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774A2E27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3D9841A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0CCD8065" w14:textId="77777777" w:rsidTr="00405EA7">
        <w:tc>
          <w:tcPr>
            <w:tcW w:w="426" w:type="dxa"/>
          </w:tcPr>
          <w:p w14:paraId="79F98D42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75AD0367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Принятие социальной роли: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</w:t>
            </w:r>
            <w:r w:rsidRPr="00CA7196">
              <w:rPr>
                <w:rStyle w:val="29pt"/>
                <w:b w:val="0"/>
                <w:sz w:val="22"/>
                <w:szCs w:val="22"/>
              </w:rPr>
              <w:t>Пони</w:t>
            </w:r>
            <w:r w:rsidRPr="00CA7196">
              <w:rPr>
                <w:rStyle w:val="29pt"/>
                <w:b w:val="0"/>
                <w:sz w:val="22"/>
                <w:szCs w:val="22"/>
              </w:rPr>
              <w:softHyphen/>
              <w:t>мает важность учебы, проявляет любознательность и интерес к новому (посещает школу, не имеет пропусков без уважительной причины)</w:t>
            </w:r>
          </w:p>
        </w:tc>
        <w:tc>
          <w:tcPr>
            <w:tcW w:w="642" w:type="dxa"/>
          </w:tcPr>
          <w:p w14:paraId="09686BF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602018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1602418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F97F66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33D5005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D7B26E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88F69B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0D690FB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284B35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37E004D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827755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7CD4883B" w14:textId="77777777" w:rsidTr="00405EA7">
        <w:tc>
          <w:tcPr>
            <w:tcW w:w="426" w:type="dxa"/>
            <w:vAlign w:val="center"/>
          </w:tcPr>
          <w:p w14:paraId="42C36AD9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5DE6DD99" w14:textId="77777777" w:rsidR="00CA7196" w:rsidRPr="00CA7196" w:rsidRDefault="00CA7196" w:rsidP="006F0AD5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Развитость социально-значимых мо</w:t>
            </w:r>
            <w:r w:rsidRPr="00CA7196">
              <w:rPr>
                <w:rStyle w:val="295pt"/>
                <w:b w:val="0"/>
                <w:sz w:val="22"/>
                <w:szCs w:val="22"/>
              </w:rPr>
              <w:softHyphen/>
              <w:t>тивов учебной деятельности</w:t>
            </w:r>
          </w:p>
        </w:tc>
        <w:tc>
          <w:tcPr>
            <w:tcW w:w="642" w:type="dxa"/>
          </w:tcPr>
          <w:p w14:paraId="7CD01D7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706FA67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41C126A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9F470F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219F8D1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0F3F2B7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9B2FDAB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2BA62E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37074AB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1C38B05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5D0F85B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13C95C04" w14:textId="77777777" w:rsidTr="00405EA7">
        <w:tc>
          <w:tcPr>
            <w:tcW w:w="10020" w:type="dxa"/>
            <w:gridSpan w:val="13"/>
            <w:vAlign w:val="center"/>
          </w:tcPr>
          <w:p w14:paraId="007B431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A7196">
              <w:rPr>
                <w:rStyle w:val="211pt"/>
                <w:b w:val="0"/>
              </w:rPr>
              <w:t>9.Развитие навыков сотрудничества со взрослыми и сверстниками в разных социальных ситуациях</w:t>
            </w:r>
          </w:p>
        </w:tc>
      </w:tr>
      <w:tr w:rsidR="00CA7196" w:rsidRPr="00CA7196" w14:paraId="41929529" w14:textId="77777777" w:rsidTr="00405EA7">
        <w:tc>
          <w:tcPr>
            <w:tcW w:w="426" w:type="dxa"/>
          </w:tcPr>
          <w:p w14:paraId="2EDBC1B3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14:paraId="3FA2B081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Сотрудничество со взрослыми: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</w:t>
            </w:r>
            <w:r w:rsidRPr="00CA7196">
              <w:rPr>
                <w:rStyle w:val="212pt"/>
                <w:sz w:val="22"/>
                <w:szCs w:val="22"/>
              </w:rPr>
              <w:t>Со</w:t>
            </w:r>
            <w:r w:rsidRPr="00CA7196">
              <w:rPr>
                <w:rStyle w:val="212pt"/>
                <w:sz w:val="22"/>
                <w:szCs w:val="22"/>
              </w:rPr>
              <w:softHyphen/>
              <w:t>трудничает со взрослыми в разных со</w:t>
            </w:r>
            <w:r w:rsidRPr="00CA7196">
              <w:rPr>
                <w:rStyle w:val="212pt"/>
                <w:sz w:val="22"/>
                <w:szCs w:val="22"/>
              </w:rPr>
              <w:softHyphen/>
              <w:t>циальных ситуация, соблюдает в по</w:t>
            </w:r>
            <w:r w:rsidRPr="00CA7196">
              <w:rPr>
                <w:rStyle w:val="212pt"/>
                <w:sz w:val="22"/>
                <w:szCs w:val="22"/>
              </w:rPr>
              <w:softHyphen/>
              <w:t>вседневной жизни нормы речевого</w:t>
            </w:r>
          </w:p>
        </w:tc>
        <w:tc>
          <w:tcPr>
            <w:tcW w:w="642" w:type="dxa"/>
          </w:tcPr>
          <w:p w14:paraId="5F5A171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E34EE27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6FA1205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363739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69563F9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CD29EF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728F6B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98CCE6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9D700AF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28422D6A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DD50E4F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1107D721" w14:textId="77777777" w:rsidTr="00405EA7">
        <w:tc>
          <w:tcPr>
            <w:tcW w:w="426" w:type="dxa"/>
          </w:tcPr>
          <w:p w14:paraId="2F712308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bottom"/>
          </w:tcPr>
          <w:p w14:paraId="2259BB48" w14:textId="77777777" w:rsidR="00CA7196" w:rsidRPr="00CA7196" w:rsidRDefault="006F0AD5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95pt"/>
                <w:b w:val="0"/>
                <w:sz w:val="22"/>
                <w:szCs w:val="22"/>
              </w:rPr>
              <w:t>Сотрудничество с</w:t>
            </w:r>
            <w:r w:rsidR="00CA7196" w:rsidRPr="00CA7196">
              <w:rPr>
                <w:rStyle w:val="295pt"/>
                <w:b w:val="0"/>
                <w:sz w:val="22"/>
                <w:szCs w:val="22"/>
              </w:rPr>
              <w:t xml:space="preserve">о сверстниками: </w:t>
            </w:r>
            <w:r w:rsidR="00CA7196" w:rsidRPr="00CA7196">
              <w:rPr>
                <w:rStyle w:val="212pt"/>
                <w:sz w:val="22"/>
                <w:szCs w:val="22"/>
              </w:rPr>
              <w:t>Участвует в коллективной и групповой работе сверстников, с соблюдением в повседневной жизни норм коммуника</w:t>
            </w:r>
            <w:r w:rsidR="00CA7196" w:rsidRPr="00CA7196">
              <w:rPr>
                <w:rStyle w:val="212pt"/>
                <w:sz w:val="22"/>
                <w:szCs w:val="22"/>
              </w:rPr>
              <w:softHyphen/>
              <w:t>ции</w:t>
            </w:r>
          </w:p>
        </w:tc>
        <w:tc>
          <w:tcPr>
            <w:tcW w:w="642" w:type="dxa"/>
          </w:tcPr>
          <w:p w14:paraId="677276A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D3F833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7898DF6A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BBFE5F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2BE4E88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7BA443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FD6AC8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9A638C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8DDBDF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2DCD1D4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0E9B66A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21C6B7F0" w14:textId="77777777" w:rsidTr="00405EA7">
        <w:tc>
          <w:tcPr>
            <w:tcW w:w="426" w:type="dxa"/>
          </w:tcPr>
          <w:p w14:paraId="74D4BF90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bottom"/>
          </w:tcPr>
          <w:p w14:paraId="20C5E875" w14:textId="77777777" w:rsidR="00CA7196" w:rsidRPr="00CA7196" w:rsidRDefault="00CA7196" w:rsidP="00BB0260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Умение договариваться: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</w:t>
            </w:r>
            <w:r w:rsidRPr="00CA7196">
              <w:rPr>
                <w:rStyle w:val="212pt"/>
                <w:sz w:val="22"/>
                <w:szCs w:val="22"/>
              </w:rPr>
              <w:t>Стремится не создавать конфликтов и находить выходы из спорных ситуаций; Стара</w:t>
            </w:r>
            <w:r w:rsidRPr="00CA7196">
              <w:rPr>
                <w:rStyle w:val="212pt"/>
                <w:sz w:val="22"/>
                <w:szCs w:val="22"/>
              </w:rPr>
              <w:softHyphen/>
              <w:t>ется учитывать другое мнение в сов</w:t>
            </w:r>
            <w:r w:rsidRPr="00CA7196">
              <w:rPr>
                <w:rStyle w:val="212pt"/>
                <w:sz w:val="22"/>
                <w:szCs w:val="22"/>
              </w:rPr>
              <w:softHyphen/>
              <w:t>местной работе</w:t>
            </w:r>
            <w:r w:rsidRPr="00CA7196">
              <w:rPr>
                <w:rStyle w:val="212pt"/>
                <w:sz w:val="22"/>
                <w:szCs w:val="22"/>
              </w:rPr>
              <w:tab/>
            </w:r>
          </w:p>
        </w:tc>
        <w:tc>
          <w:tcPr>
            <w:tcW w:w="642" w:type="dxa"/>
          </w:tcPr>
          <w:p w14:paraId="63738EC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338F33B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1AD80C3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D5904B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0B1630C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D591AFA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E6CD1E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FBC24F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FE2E01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6DBC7DF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33A61C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78DD34AB" w14:textId="77777777" w:rsidTr="00405EA7">
        <w:tc>
          <w:tcPr>
            <w:tcW w:w="10020" w:type="dxa"/>
            <w:gridSpan w:val="13"/>
          </w:tcPr>
          <w:p w14:paraId="5F8B2A2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A7196">
              <w:rPr>
                <w:rStyle w:val="211pt"/>
                <w:b w:val="0"/>
              </w:rPr>
              <w:t>10. Формирование эстетических потребностей, ценностей и чувств</w:t>
            </w:r>
          </w:p>
        </w:tc>
      </w:tr>
      <w:tr w:rsidR="00CA7196" w:rsidRPr="00CA7196" w14:paraId="0E9398AA" w14:textId="77777777" w:rsidTr="00405EA7">
        <w:tc>
          <w:tcPr>
            <w:tcW w:w="426" w:type="dxa"/>
          </w:tcPr>
          <w:p w14:paraId="593A72CA" w14:textId="77777777" w:rsidR="00CA7196" w:rsidRPr="00CA7196" w:rsidRDefault="00CA7196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252942A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1pt"/>
                <w:b w:val="0"/>
              </w:rPr>
              <w:t>Общий бал</w:t>
            </w:r>
          </w:p>
        </w:tc>
        <w:tc>
          <w:tcPr>
            <w:tcW w:w="642" w:type="dxa"/>
          </w:tcPr>
          <w:p w14:paraId="250ACE8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AA0C3AB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747F2F5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E47191B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189B033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DD6353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DC50EB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BD387F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D13A27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354B73C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AA4C7D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5EB00DBF" w14:textId="77777777" w:rsidTr="00405EA7">
        <w:tc>
          <w:tcPr>
            <w:tcW w:w="426" w:type="dxa"/>
            <w:vAlign w:val="center"/>
          </w:tcPr>
          <w:p w14:paraId="4F547A83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14:paraId="76ECDBBD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Развитие эстетических ценностей: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</w:t>
            </w:r>
            <w:r w:rsidRPr="00CA7196">
              <w:rPr>
                <w:rStyle w:val="212pt"/>
                <w:sz w:val="22"/>
                <w:szCs w:val="22"/>
              </w:rPr>
              <w:t>Умеет различать</w:t>
            </w:r>
          </w:p>
        </w:tc>
        <w:tc>
          <w:tcPr>
            <w:tcW w:w="642" w:type="dxa"/>
          </w:tcPr>
          <w:p w14:paraId="77B6CDE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B070F6F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18E7E56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35940BF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6215911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06AFD0F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37B180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4553D2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516CF2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17155BB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96D3C5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57029294" w14:textId="77777777" w:rsidTr="00405EA7">
        <w:tc>
          <w:tcPr>
            <w:tcW w:w="426" w:type="dxa"/>
          </w:tcPr>
          <w:p w14:paraId="230C512C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lastRenderedPageBreak/>
              <w:t>2</w:t>
            </w:r>
          </w:p>
        </w:tc>
        <w:tc>
          <w:tcPr>
            <w:tcW w:w="3119" w:type="dxa"/>
            <w:vAlign w:val="bottom"/>
          </w:tcPr>
          <w:p w14:paraId="2A92D755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Развитие эстетических потребно</w:t>
            </w:r>
            <w:r w:rsidRPr="00CA7196">
              <w:rPr>
                <w:rStyle w:val="295pt"/>
                <w:b w:val="0"/>
                <w:sz w:val="22"/>
                <w:szCs w:val="22"/>
              </w:rPr>
              <w:softHyphen/>
              <w:t>стей: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</w:t>
            </w:r>
            <w:r w:rsidRPr="00CA7196">
              <w:rPr>
                <w:rStyle w:val="212pt"/>
                <w:sz w:val="22"/>
                <w:szCs w:val="22"/>
              </w:rPr>
              <w:t>Проявляет заинтересованность в процессе прослушивания музыкальных произведений</w:t>
            </w:r>
          </w:p>
          <w:p w14:paraId="5E5BA341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Способен эмоционально откликаться на произведения литературы, музыки, живописи и др</w:t>
            </w:r>
            <w:r w:rsidR="00BB0260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642" w:type="dxa"/>
          </w:tcPr>
          <w:p w14:paraId="7C92EA7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B3A197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6EEEFD0F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16F0FB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7CBA2B8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D25C52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D08FF4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D35EA4F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86AB66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30E5A31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4AE1FB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76B9400A" w14:textId="77777777" w:rsidTr="00405EA7">
        <w:tc>
          <w:tcPr>
            <w:tcW w:w="426" w:type="dxa"/>
          </w:tcPr>
          <w:p w14:paraId="18BE2A7C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14:paraId="52708E0B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Реализация творческих потребно</w:t>
            </w:r>
            <w:r w:rsidRPr="00CA7196">
              <w:rPr>
                <w:rStyle w:val="295pt"/>
                <w:b w:val="0"/>
                <w:sz w:val="22"/>
                <w:szCs w:val="22"/>
              </w:rPr>
              <w:softHyphen/>
              <w:t>стей: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</w:t>
            </w:r>
            <w:r w:rsidRPr="00CA7196">
              <w:rPr>
                <w:rStyle w:val="212pt"/>
                <w:sz w:val="22"/>
                <w:szCs w:val="22"/>
              </w:rPr>
              <w:t>Участвует в различных видах творческой деятельности</w:t>
            </w:r>
          </w:p>
        </w:tc>
        <w:tc>
          <w:tcPr>
            <w:tcW w:w="642" w:type="dxa"/>
          </w:tcPr>
          <w:p w14:paraId="4306224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D5DAEF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6E0D59BF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138DA7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4D20E3D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1D0765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558779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DEFC39B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22FD83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5085A33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1D2956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512C7001" w14:textId="77777777" w:rsidTr="00405EA7">
        <w:tc>
          <w:tcPr>
            <w:tcW w:w="10020" w:type="dxa"/>
            <w:gridSpan w:val="13"/>
          </w:tcPr>
          <w:p w14:paraId="3BDABA5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A7196">
              <w:rPr>
                <w:rStyle w:val="211pt"/>
                <w:b w:val="0"/>
              </w:rPr>
              <w:t>11. Сформированность этических чувств, доброжелательности и эмоционально-нравственной отзыв</w:t>
            </w:r>
            <w:r w:rsidRPr="00CA7196">
              <w:rPr>
                <w:rStyle w:val="211pt"/>
                <w:b w:val="0"/>
              </w:rPr>
              <w:softHyphen/>
              <w:t>чивости, понимания и сопереживания к чувствам других людей</w:t>
            </w:r>
          </w:p>
        </w:tc>
      </w:tr>
      <w:tr w:rsidR="00CA7196" w:rsidRPr="00CA7196" w14:paraId="46925B7C" w14:textId="77777777" w:rsidTr="00405EA7">
        <w:tc>
          <w:tcPr>
            <w:tcW w:w="426" w:type="dxa"/>
          </w:tcPr>
          <w:p w14:paraId="30D1B79F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14:paraId="787E1FC2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Понимает ценности нравственных норм, умеет</w:t>
            </w:r>
            <w:r w:rsidR="00BB0260">
              <w:rPr>
                <w:rStyle w:val="212pt"/>
                <w:sz w:val="22"/>
                <w:szCs w:val="22"/>
              </w:rPr>
              <w:t xml:space="preserve"> соотно</w:t>
            </w:r>
            <w:r w:rsidR="00BB0260">
              <w:rPr>
                <w:rStyle w:val="212pt"/>
                <w:sz w:val="22"/>
                <w:szCs w:val="22"/>
              </w:rPr>
              <w:softHyphen/>
              <w:t>сить эти нормы с поступками</w:t>
            </w:r>
          </w:p>
        </w:tc>
        <w:tc>
          <w:tcPr>
            <w:tcW w:w="642" w:type="dxa"/>
          </w:tcPr>
          <w:p w14:paraId="19953CE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D4D50B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6A1D5EA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3C624E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6381CC9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5938D1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897531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05C512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0A157C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28B11947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D23842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7433F033" w14:textId="77777777" w:rsidTr="00405EA7">
        <w:tc>
          <w:tcPr>
            <w:tcW w:w="426" w:type="dxa"/>
          </w:tcPr>
          <w:p w14:paraId="77CC732B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bottom"/>
          </w:tcPr>
          <w:p w14:paraId="796B31A1" w14:textId="77777777" w:rsidR="00CA7196" w:rsidRPr="00CA7196" w:rsidRDefault="00CA7196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Сф</w:t>
            </w:r>
            <w:r w:rsidR="00405EA7">
              <w:rPr>
                <w:rStyle w:val="295pt"/>
                <w:b w:val="0"/>
                <w:sz w:val="22"/>
                <w:szCs w:val="22"/>
              </w:rPr>
              <w:t>о</w:t>
            </w:r>
            <w:r w:rsidRPr="00CA7196">
              <w:rPr>
                <w:rStyle w:val="295pt"/>
                <w:b w:val="0"/>
                <w:sz w:val="22"/>
                <w:szCs w:val="22"/>
              </w:rPr>
              <w:t>рмированност</w:t>
            </w:r>
            <w:r w:rsidR="00405EA7">
              <w:rPr>
                <w:rStyle w:val="295pt"/>
                <w:b w:val="0"/>
                <w:sz w:val="22"/>
                <w:szCs w:val="22"/>
              </w:rPr>
              <w:t>ь</w:t>
            </w:r>
            <w:r w:rsidRPr="00CA7196">
              <w:rPr>
                <w:rStyle w:val="295pt"/>
                <w:b w:val="0"/>
                <w:sz w:val="22"/>
                <w:szCs w:val="22"/>
              </w:rPr>
              <w:t xml:space="preserve"> понимания и сопереживания к чувствам других людей.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</w:t>
            </w:r>
            <w:r w:rsidRPr="00CA7196">
              <w:rPr>
                <w:rStyle w:val="212pt"/>
                <w:sz w:val="22"/>
                <w:szCs w:val="22"/>
              </w:rPr>
              <w:t>Проявляет доброжелатель</w:t>
            </w:r>
            <w:r w:rsidRPr="00CA7196">
              <w:rPr>
                <w:rStyle w:val="212pt"/>
                <w:sz w:val="22"/>
                <w:szCs w:val="22"/>
              </w:rPr>
              <w:softHyphen/>
              <w:t>ность к другим людям, эмоциональную отзывчивость и сопереживание к чув</w:t>
            </w:r>
            <w:r w:rsidRPr="00CA7196">
              <w:rPr>
                <w:rStyle w:val="212pt"/>
                <w:sz w:val="22"/>
                <w:szCs w:val="22"/>
              </w:rPr>
              <w:softHyphen/>
              <w:t>ствам родных и близких, одноклассни</w:t>
            </w:r>
            <w:r w:rsidRPr="00CA7196">
              <w:rPr>
                <w:rStyle w:val="212pt"/>
                <w:sz w:val="22"/>
                <w:szCs w:val="22"/>
              </w:rPr>
              <w:softHyphen/>
              <w:t>ков, друзей.</w:t>
            </w:r>
          </w:p>
        </w:tc>
        <w:tc>
          <w:tcPr>
            <w:tcW w:w="642" w:type="dxa"/>
          </w:tcPr>
          <w:p w14:paraId="205BD4D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E001BFB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653E660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5DC8EC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195E54A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2E1E41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EF7BE9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156785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D53C69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01F6B46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07283B7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6CA459FC" w14:textId="77777777" w:rsidTr="00405EA7">
        <w:tc>
          <w:tcPr>
            <w:tcW w:w="426" w:type="dxa"/>
          </w:tcPr>
          <w:p w14:paraId="0792DAE1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14:paraId="27E39114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Принятие ценностных норм: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</w:t>
            </w:r>
            <w:r w:rsidRPr="00CA7196">
              <w:rPr>
                <w:rStyle w:val="212pt"/>
                <w:sz w:val="22"/>
                <w:szCs w:val="22"/>
              </w:rPr>
              <w:t>Прояв</w:t>
            </w:r>
            <w:r w:rsidRPr="00CA7196">
              <w:rPr>
                <w:rStyle w:val="212pt"/>
                <w:sz w:val="22"/>
                <w:szCs w:val="22"/>
              </w:rPr>
              <w:softHyphen/>
              <w:t>ляет отрицательное отношение к амо</w:t>
            </w:r>
            <w:r w:rsidRPr="00CA7196">
              <w:rPr>
                <w:rStyle w:val="212pt"/>
                <w:sz w:val="22"/>
                <w:szCs w:val="22"/>
              </w:rPr>
              <w:softHyphen/>
              <w:t>ральным поступкам, грубости, оскор</w:t>
            </w:r>
            <w:r w:rsidRPr="00CA7196">
              <w:rPr>
                <w:rStyle w:val="212pt"/>
                <w:sz w:val="22"/>
                <w:szCs w:val="22"/>
              </w:rPr>
              <w:softHyphen/>
              <w:t>бительным словам</w:t>
            </w:r>
          </w:p>
        </w:tc>
        <w:tc>
          <w:tcPr>
            <w:tcW w:w="642" w:type="dxa"/>
          </w:tcPr>
          <w:p w14:paraId="60416D9A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91695C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027C84D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E007FD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74348E1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F3B90A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B29F69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3E6E6F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C3743DB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1F33164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5E9927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0B2F3ED5" w14:textId="77777777" w:rsidTr="00405EA7">
        <w:tc>
          <w:tcPr>
            <w:tcW w:w="10020" w:type="dxa"/>
            <w:gridSpan w:val="13"/>
          </w:tcPr>
          <w:p w14:paraId="781CFD5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A7196">
              <w:rPr>
                <w:rStyle w:val="211pt"/>
                <w:b w:val="0"/>
              </w:rPr>
              <w:t>12.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      </w:r>
          </w:p>
        </w:tc>
      </w:tr>
      <w:tr w:rsidR="00CA7196" w:rsidRPr="00CA7196" w14:paraId="4405BF6A" w14:textId="77777777" w:rsidTr="00405EA7">
        <w:tc>
          <w:tcPr>
            <w:tcW w:w="426" w:type="dxa"/>
          </w:tcPr>
          <w:p w14:paraId="2E8A3797" w14:textId="77777777" w:rsidR="00CA7196" w:rsidRPr="00CA7196" w:rsidRDefault="00CA7196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78356E7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1pt"/>
                <w:b w:val="0"/>
              </w:rPr>
              <w:t>Общи й бал</w:t>
            </w:r>
          </w:p>
        </w:tc>
        <w:tc>
          <w:tcPr>
            <w:tcW w:w="642" w:type="dxa"/>
          </w:tcPr>
          <w:p w14:paraId="54A9947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8B25E9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3DE2D4B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2083E5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514D383F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A73A72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1E0239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EC30A7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B75353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6A86A16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9EA7E8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7FFC4F26" w14:textId="77777777" w:rsidTr="00405EA7">
        <w:tc>
          <w:tcPr>
            <w:tcW w:w="426" w:type="dxa"/>
          </w:tcPr>
          <w:p w14:paraId="2B8D1755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5EC4D8D7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 xml:space="preserve">Сформированность знаний о ЗОЖ: </w:t>
            </w:r>
            <w:r w:rsidRPr="00CA7196">
              <w:rPr>
                <w:rStyle w:val="212pt"/>
                <w:sz w:val="22"/>
                <w:szCs w:val="22"/>
              </w:rPr>
              <w:t>Знает и соблюдает правила личной ги</w:t>
            </w:r>
            <w:r w:rsidRPr="00CA7196">
              <w:rPr>
                <w:rStyle w:val="212pt"/>
                <w:sz w:val="22"/>
                <w:szCs w:val="22"/>
              </w:rPr>
              <w:softHyphen/>
              <w:t>гиены</w:t>
            </w:r>
          </w:p>
        </w:tc>
        <w:tc>
          <w:tcPr>
            <w:tcW w:w="642" w:type="dxa"/>
          </w:tcPr>
          <w:p w14:paraId="40BF9C7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1E1DAA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208DB0E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6C75F6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59A4176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722F017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26146C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8E4D80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E410E1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70C6580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42AFB6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54369FD8" w14:textId="77777777" w:rsidTr="00405EA7">
        <w:tc>
          <w:tcPr>
            <w:tcW w:w="426" w:type="dxa"/>
          </w:tcPr>
          <w:p w14:paraId="0D755ABF" w14:textId="77777777" w:rsidR="00CA7196" w:rsidRPr="00CA7196" w:rsidRDefault="00CA7196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bottom"/>
          </w:tcPr>
          <w:p w14:paraId="6A270143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Понимает, как правильно одеваться в соответствии с погодными условиями и социальной ситуацией</w:t>
            </w:r>
          </w:p>
        </w:tc>
        <w:tc>
          <w:tcPr>
            <w:tcW w:w="642" w:type="dxa"/>
          </w:tcPr>
          <w:p w14:paraId="75686A2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1BDACA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2494F24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11EB04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115D9FF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FCF5A9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0D43D1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938B43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F66441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314E592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5C0101B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4B7CA5B4" w14:textId="77777777" w:rsidTr="00405EA7">
        <w:tc>
          <w:tcPr>
            <w:tcW w:w="426" w:type="dxa"/>
          </w:tcPr>
          <w:p w14:paraId="4E9EF89C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43B45C07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Сформированность установки на без</w:t>
            </w:r>
            <w:r w:rsidRPr="00CA7196">
              <w:rPr>
                <w:rStyle w:val="295pt"/>
                <w:b w:val="0"/>
                <w:sz w:val="22"/>
                <w:szCs w:val="22"/>
              </w:rPr>
              <w:softHyphen/>
              <w:t xml:space="preserve">опасный, здоровый образ </w:t>
            </w:r>
            <w:proofErr w:type="gramStart"/>
            <w:r w:rsidRPr="00CA7196">
              <w:rPr>
                <w:rStyle w:val="295pt"/>
                <w:b w:val="0"/>
                <w:sz w:val="22"/>
                <w:szCs w:val="22"/>
              </w:rPr>
              <w:t xml:space="preserve">жизни </w:t>
            </w:r>
            <w:r w:rsidRPr="00CA7196">
              <w:rPr>
                <w:rStyle w:val="212pt"/>
                <w:sz w:val="22"/>
                <w:szCs w:val="22"/>
              </w:rPr>
              <w:t>Ориентируется</w:t>
            </w:r>
            <w:proofErr w:type="gramEnd"/>
            <w:r w:rsidRPr="00CA7196">
              <w:rPr>
                <w:rStyle w:val="212pt"/>
                <w:sz w:val="22"/>
                <w:szCs w:val="22"/>
              </w:rPr>
              <w:t xml:space="preserve"> на здоровый и безопас</w:t>
            </w:r>
            <w:r w:rsidRPr="00CA7196">
              <w:rPr>
                <w:rStyle w:val="212pt"/>
                <w:sz w:val="22"/>
                <w:szCs w:val="22"/>
              </w:rPr>
              <w:softHyphen/>
              <w:t>ный образ жизни</w:t>
            </w:r>
          </w:p>
        </w:tc>
        <w:tc>
          <w:tcPr>
            <w:tcW w:w="642" w:type="dxa"/>
          </w:tcPr>
          <w:p w14:paraId="793B4CD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2FF94D7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51FDF9E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769389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3AAC9D4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B1A448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9C4789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153088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97A19E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5C41638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3930D9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5562188B" w14:textId="77777777" w:rsidTr="00405EA7">
        <w:tc>
          <w:tcPr>
            <w:tcW w:w="426" w:type="dxa"/>
          </w:tcPr>
          <w:p w14:paraId="07EDDA6A" w14:textId="77777777" w:rsidR="00CA7196" w:rsidRPr="00CA7196" w:rsidRDefault="00CA7196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bottom"/>
          </w:tcPr>
          <w:p w14:paraId="4AE0B6D3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Обладает элементарными знаниями о режиме дня и правильном питании</w:t>
            </w:r>
          </w:p>
        </w:tc>
        <w:tc>
          <w:tcPr>
            <w:tcW w:w="642" w:type="dxa"/>
          </w:tcPr>
          <w:p w14:paraId="29D29DD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FFDE4C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1A3E4517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1ED4FE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68204FB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A9F6C7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111A9B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DA79A3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1D3B1DA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415AE6D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75790F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4D40616C" w14:textId="77777777" w:rsidTr="00405EA7">
        <w:tc>
          <w:tcPr>
            <w:tcW w:w="426" w:type="dxa"/>
          </w:tcPr>
          <w:p w14:paraId="2F547625" w14:textId="77777777" w:rsidR="00CA7196" w:rsidRPr="00CA7196" w:rsidRDefault="00CA7196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64547A0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Способен правильно оценивать соб</w:t>
            </w:r>
            <w:r w:rsidRPr="00CA7196">
              <w:rPr>
                <w:rStyle w:val="212pt"/>
                <w:sz w:val="22"/>
                <w:szCs w:val="22"/>
              </w:rPr>
              <w:softHyphen/>
              <w:t>ственное поведение и поведение окру</w:t>
            </w:r>
            <w:r w:rsidRPr="00CA7196">
              <w:rPr>
                <w:rStyle w:val="212pt"/>
                <w:sz w:val="22"/>
                <w:szCs w:val="22"/>
              </w:rPr>
              <w:softHyphen/>
              <w:t>жающих с позиции здорового образа жизни</w:t>
            </w:r>
          </w:p>
        </w:tc>
        <w:tc>
          <w:tcPr>
            <w:tcW w:w="642" w:type="dxa"/>
          </w:tcPr>
          <w:p w14:paraId="3AD9AB5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B8E861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35B9F7C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A62FFE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02FF473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65CA33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AEF17DA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172FBF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339BAB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08BC622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E0E7F8F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093550BC" w14:textId="77777777" w:rsidTr="00405EA7">
        <w:tc>
          <w:tcPr>
            <w:tcW w:w="426" w:type="dxa"/>
          </w:tcPr>
          <w:p w14:paraId="39E64939" w14:textId="77777777" w:rsidR="00CA7196" w:rsidRPr="00CA7196" w:rsidRDefault="00CA7196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293D324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 xml:space="preserve">Способен противостоять </w:t>
            </w:r>
            <w:r w:rsidRPr="00CA7196">
              <w:rPr>
                <w:rStyle w:val="212pt"/>
                <w:sz w:val="22"/>
                <w:szCs w:val="22"/>
              </w:rPr>
              <w:lastRenderedPageBreak/>
              <w:t>вовлечению в табакокурение, употребление алкоголя, наркотических и сильнодействующих веществ</w:t>
            </w:r>
          </w:p>
        </w:tc>
        <w:tc>
          <w:tcPr>
            <w:tcW w:w="642" w:type="dxa"/>
          </w:tcPr>
          <w:p w14:paraId="0C17F83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E999A7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35C87EB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7B1C2AA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2985D697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E8628B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BD591E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B4A5FEB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F4EABE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1825046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F277EB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51654351" w14:textId="77777777" w:rsidTr="00BB0260">
        <w:trPr>
          <w:trHeight w:val="2087"/>
        </w:trPr>
        <w:tc>
          <w:tcPr>
            <w:tcW w:w="426" w:type="dxa"/>
          </w:tcPr>
          <w:p w14:paraId="5D66E163" w14:textId="77777777" w:rsidR="00CA7196" w:rsidRPr="00CA7196" w:rsidRDefault="00CA7196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EE1696E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Знает и соблюдает правила безопас</w:t>
            </w:r>
            <w:r w:rsidRPr="00CA7196">
              <w:rPr>
                <w:rStyle w:val="212pt"/>
                <w:sz w:val="22"/>
                <w:szCs w:val="22"/>
              </w:rPr>
              <w:softHyphen/>
              <w:t>ного поведения:</w:t>
            </w:r>
          </w:p>
          <w:p w14:paraId="38969254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-держаться взрослого в незнакомом и людном месте</w:t>
            </w:r>
          </w:p>
          <w:p w14:paraId="0378738A" w14:textId="77777777" w:rsidR="00BB0260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 xml:space="preserve">-не взаимодействовать с незнакомцами, не открывать двери незнакомым </w:t>
            </w:r>
          </w:p>
          <w:p w14:paraId="3EF53280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-правильно переходить дорогу</w:t>
            </w:r>
          </w:p>
        </w:tc>
        <w:tc>
          <w:tcPr>
            <w:tcW w:w="642" w:type="dxa"/>
          </w:tcPr>
          <w:p w14:paraId="5F9F294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7FF34E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149E416A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64046C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3AE79D1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281D3D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9A9D00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29F6BD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8F9379A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3BD6EBC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F20338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78B05B75" w14:textId="77777777" w:rsidTr="00405EA7">
        <w:tc>
          <w:tcPr>
            <w:tcW w:w="426" w:type="dxa"/>
          </w:tcPr>
          <w:p w14:paraId="34D457A3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14:paraId="5132E08E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Сформированность бережного отно</w:t>
            </w:r>
            <w:r w:rsidRPr="00CA7196">
              <w:rPr>
                <w:rStyle w:val="295pt"/>
                <w:b w:val="0"/>
                <w:sz w:val="22"/>
                <w:szCs w:val="22"/>
              </w:rPr>
              <w:softHyphen/>
              <w:t>шения к материальным и духовным ценностям</w:t>
            </w:r>
          </w:p>
          <w:p w14:paraId="27DD8759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Проявляет бережное отношение к ре</w:t>
            </w:r>
            <w:r w:rsidRPr="00CA7196">
              <w:rPr>
                <w:rStyle w:val="212pt"/>
                <w:sz w:val="22"/>
                <w:szCs w:val="22"/>
              </w:rPr>
              <w:softHyphen/>
              <w:t>зультатам своего и чужого труда</w:t>
            </w:r>
          </w:p>
        </w:tc>
        <w:tc>
          <w:tcPr>
            <w:tcW w:w="642" w:type="dxa"/>
          </w:tcPr>
          <w:p w14:paraId="789E1A0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45A51D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7801AABF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730049D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6D1D78A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EAB47E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BF27F0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0FEF62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036C14A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6FA1FC6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45D41C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55EB0589" w14:textId="77777777" w:rsidTr="00405EA7">
        <w:tc>
          <w:tcPr>
            <w:tcW w:w="10020" w:type="dxa"/>
            <w:gridSpan w:val="13"/>
          </w:tcPr>
          <w:p w14:paraId="20B1893F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A7196">
              <w:rPr>
                <w:rStyle w:val="2105pt"/>
                <w:b w:val="0"/>
                <w:sz w:val="22"/>
                <w:szCs w:val="22"/>
              </w:rPr>
              <w:t>13. Формирование готовности к самостоятельной жизни</w:t>
            </w:r>
          </w:p>
        </w:tc>
      </w:tr>
      <w:tr w:rsidR="00CA7196" w:rsidRPr="00CA7196" w14:paraId="4DD2E8FF" w14:textId="77777777" w:rsidTr="00405EA7">
        <w:tc>
          <w:tcPr>
            <w:tcW w:w="426" w:type="dxa"/>
          </w:tcPr>
          <w:p w14:paraId="344035D5" w14:textId="77777777" w:rsidR="00CA7196" w:rsidRPr="00CA7196" w:rsidRDefault="00CA7196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E5DF6C9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05pt"/>
                <w:b w:val="0"/>
                <w:sz w:val="22"/>
                <w:szCs w:val="22"/>
              </w:rPr>
              <w:t>Общий бал</w:t>
            </w:r>
          </w:p>
        </w:tc>
        <w:tc>
          <w:tcPr>
            <w:tcW w:w="642" w:type="dxa"/>
          </w:tcPr>
          <w:p w14:paraId="15D13EA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75D915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7B9E90E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D2A9C6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36BF003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87763C4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73B3BBA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66F537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7E2EB9A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0775633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D6B060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434949CC" w14:textId="77777777" w:rsidTr="00405EA7">
        <w:tc>
          <w:tcPr>
            <w:tcW w:w="426" w:type="dxa"/>
          </w:tcPr>
          <w:p w14:paraId="2F417028" w14:textId="77777777" w:rsidR="00CA7196" w:rsidRPr="00CA7196" w:rsidRDefault="00CA7196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C78691F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Умеет включаться в деятельность, сле</w:t>
            </w:r>
            <w:r w:rsidRPr="00CA7196">
              <w:rPr>
                <w:rStyle w:val="212pt"/>
                <w:sz w:val="22"/>
                <w:szCs w:val="22"/>
              </w:rPr>
              <w:softHyphen/>
              <w:t>довать предложенному плану</w:t>
            </w:r>
          </w:p>
        </w:tc>
        <w:tc>
          <w:tcPr>
            <w:tcW w:w="642" w:type="dxa"/>
          </w:tcPr>
          <w:p w14:paraId="3265CC1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654462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6A1358C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341764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01634D2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994607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C465B2B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2245D7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8222D5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02333D27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2BDB80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0AFBE66E" w14:textId="77777777" w:rsidTr="00405EA7">
        <w:tc>
          <w:tcPr>
            <w:tcW w:w="426" w:type="dxa"/>
          </w:tcPr>
          <w:p w14:paraId="6DA0E780" w14:textId="77777777" w:rsidR="00CA7196" w:rsidRPr="00CA7196" w:rsidRDefault="00CA7196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0DE0E3D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Умеет соотносить свои действия и их результаты с заданными образцами</w:t>
            </w:r>
          </w:p>
        </w:tc>
        <w:tc>
          <w:tcPr>
            <w:tcW w:w="642" w:type="dxa"/>
          </w:tcPr>
          <w:p w14:paraId="71D513FF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66D15A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71E5410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2FC5F5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26E276A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8EDD927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37B095C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C6E6FE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3C883E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3E79269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8CA110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7176C602" w14:textId="77777777" w:rsidTr="00405EA7">
        <w:tc>
          <w:tcPr>
            <w:tcW w:w="426" w:type="dxa"/>
          </w:tcPr>
          <w:p w14:paraId="7CC3B5DE" w14:textId="77777777" w:rsidR="00CA7196" w:rsidRPr="00CA7196" w:rsidRDefault="00CA7196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B24F06B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Адекватно воспринимает оценку своей</w:t>
            </w:r>
          </w:p>
        </w:tc>
        <w:tc>
          <w:tcPr>
            <w:tcW w:w="642" w:type="dxa"/>
          </w:tcPr>
          <w:p w14:paraId="532832E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836AA4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742E58A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10AEA3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0AC8E03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574F088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0E062B3C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1DB565A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3089A3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0C1224AD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2F15C6C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4E8DFB6F" w14:textId="77777777" w:rsidTr="00405EA7">
        <w:tc>
          <w:tcPr>
            <w:tcW w:w="426" w:type="dxa"/>
          </w:tcPr>
          <w:p w14:paraId="74972A24" w14:textId="77777777" w:rsidR="00CA7196" w:rsidRPr="00CA7196" w:rsidRDefault="00CA7196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638AB2D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Умеет адекватно оценивать результаты своего труда с учетом предложенных критериев</w:t>
            </w:r>
          </w:p>
        </w:tc>
        <w:tc>
          <w:tcPr>
            <w:tcW w:w="642" w:type="dxa"/>
          </w:tcPr>
          <w:p w14:paraId="270BC02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8D86E9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7217747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8DAE7E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50FE212A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04B2937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1E78FE78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22C7131E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A35315A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75B3202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73E5B64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7196" w:rsidRPr="00CA7196" w14:paraId="195506ED" w14:textId="77777777" w:rsidTr="00405EA7">
        <w:tc>
          <w:tcPr>
            <w:tcW w:w="426" w:type="dxa"/>
          </w:tcPr>
          <w:p w14:paraId="37F3BC19" w14:textId="77777777" w:rsidR="00CA7196" w:rsidRPr="00CA7196" w:rsidRDefault="00CA7196" w:rsidP="00CA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C83DEB4" w14:textId="77777777" w:rsidR="00CA7196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12pt"/>
                <w:sz w:val="22"/>
                <w:szCs w:val="22"/>
              </w:rPr>
              <w:t>Умеет корректировать свою деятель</w:t>
            </w:r>
            <w:r w:rsidRPr="00CA7196">
              <w:rPr>
                <w:rStyle w:val="212pt"/>
                <w:sz w:val="22"/>
                <w:szCs w:val="22"/>
              </w:rPr>
              <w:softHyphen/>
              <w:t>ность с учетом выявленных недочетов</w:t>
            </w:r>
          </w:p>
        </w:tc>
        <w:tc>
          <w:tcPr>
            <w:tcW w:w="642" w:type="dxa"/>
          </w:tcPr>
          <w:p w14:paraId="0A036E25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40A5313F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14:paraId="1C5F136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067753BF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2AD48242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3595D679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051B826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517" w:type="dxa"/>
          </w:tcPr>
          <w:p w14:paraId="6A125BA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5D51F073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14:paraId="2B825820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27B9021" w14:textId="77777777" w:rsidR="00CA7196" w:rsidRPr="00CA7196" w:rsidRDefault="00CA7196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</w:tbl>
    <w:p w14:paraId="6DF769C4" w14:textId="77777777" w:rsidR="00BA733A" w:rsidRDefault="00BA733A" w:rsidP="00CA7196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14:paraId="47A182D5" w14:textId="77777777" w:rsidR="00BA733A" w:rsidRPr="00CA7196" w:rsidRDefault="00BA733A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bCs/>
          <w:sz w:val="24"/>
          <w:szCs w:val="24"/>
        </w:rPr>
      </w:pPr>
      <w:r w:rsidRPr="00CA7196">
        <w:rPr>
          <w:b/>
          <w:bCs/>
          <w:sz w:val="24"/>
          <w:szCs w:val="24"/>
        </w:rPr>
        <w:t>Шкала оценки индикаторов: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733A" w:rsidRPr="00CA7196" w14:paraId="183D5A92" w14:textId="77777777" w:rsidTr="00BA733A">
        <w:tc>
          <w:tcPr>
            <w:tcW w:w="9571" w:type="dxa"/>
            <w:gridSpan w:val="2"/>
          </w:tcPr>
          <w:p w14:paraId="1A24FE52" w14:textId="77777777" w:rsidR="00BA733A" w:rsidRPr="00CA7196" w:rsidRDefault="00BA733A" w:rsidP="00CA7196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Узнавание объекта и применение знаний:</w:t>
            </w:r>
          </w:p>
        </w:tc>
      </w:tr>
      <w:tr w:rsidR="00BA733A" w:rsidRPr="00CA7196" w14:paraId="4EAE1AFD" w14:textId="77777777" w:rsidTr="00BA733A">
        <w:tc>
          <w:tcPr>
            <w:tcW w:w="4785" w:type="dxa"/>
          </w:tcPr>
          <w:p w14:paraId="04C85129" w14:textId="77777777" w:rsidR="00BA733A" w:rsidRPr="00CA7196" w:rsidRDefault="00BA733A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10 баллов -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Объект узнает, выполняет действие самостоятельно</w:t>
            </w:r>
          </w:p>
        </w:tc>
        <w:tc>
          <w:tcPr>
            <w:tcW w:w="4786" w:type="dxa"/>
          </w:tcPr>
          <w:p w14:paraId="13DE3544" w14:textId="77777777" w:rsidR="00BA733A" w:rsidRPr="00CA7196" w:rsidRDefault="00BA733A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5 баллов -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Объект узна</w:t>
            </w:r>
            <w:r w:rsidR="00CA7196" w:rsidRPr="00CA7196">
              <w:rPr>
                <w:rStyle w:val="2105pt"/>
                <w:b w:val="0"/>
                <w:sz w:val="22"/>
                <w:szCs w:val="22"/>
              </w:rPr>
              <w:t>ет, действие выполняет с обучающей помощью взрослого</w:t>
            </w:r>
          </w:p>
        </w:tc>
      </w:tr>
      <w:tr w:rsidR="00BA733A" w:rsidRPr="00CA7196" w14:paraId="78FF49EB" w14:textId="77777777" w:rsidTr="00BA733A">
        <w:tc>
          <w:tcPr>
            <w:tcW w:w="4785" w:type="dxa"/>
            <w:vAlign w:val="bottom"/>
          </w:tcPr>
          <w:p w14:paraId="084E38FA" w14:textId="77777777" w:rsidR="00BA733A" w:rsidRPr="00CA7196" w:rsidRDefault="00BA733A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9 баллов -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Объект узнает, выполняет действие по вербальной</w:t>
            </w:r>
            <w:r w:rsidR="00CA7196" w:rsidRPr="00CA7196">
              <w:rPr>
                <w:rStyle w:val="2105pt"/>
                <w:b w:val="0"/>
                <w:sz w:val="22"/>
                <w:szCs w:val="22"/>
              </w:rPr>
              <w:t xml:space="preserve"> инструкции самостоятельно</w:t>
            </w:r>
          </w:p>
        </w:tc>
        <w:tc>
          <w:tcPr>
            <w:tcW w:w="4786" w:type="dxa"/>
          </w:tcPr>
          <w:p w14:paraId="3BEC72DD" w14:textId="77777777" w:rsidR="00BA733A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4 балла -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Объект не всегда узнает, действие выполняет по подражанию</w:t>
            </w:r>
          </w:p>
        </w:tc>
      </w:tr>
      <w:tr w:rsidR="00BA733A" w:rsidRPr="00CA7196" w14:paraId="6EECD4AD" w14:textId="77777777" w:rsidTr="00405EA7">
        <w:tc>
          <w:tcPr>
            <w:tcW w:w="4785" w:type="dxa"/>
          </w:tcPr>
          <w:p w14:paraId="74C3C111" w14:textId="77777777" w:rsidR="00BA733A" w:rsidRPr="00CA7196" w:rsidRDefault="00CA7196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8 баллов -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Объект узнает, выполняет по образцу с незначительной помощью взрослого</w:t>
            </w:r>
          </w:p>
        </w:tc>
        <w:tc>
          <w:tcPr>
            <w:tcW w:w="4786" w:type="dxa"/>
            <w:vAlign w:val="bottom"/>
          </w:tcPr>
          <w:p w14:paraId="14D29D64" w14:textId="77777777" w:rsidR="00BA733A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3 балла -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Объект не всегда узнает, действие выполняет с частичной физической помощью взрослого</w:t>
            </w:r>
          </w:p>
        </w:tc>
      </w:tr>
      <w:tr w:rsidR="00BA733A" w:rsidRPr="00CA7196" w14:paraId="35E212CC" w14:textId="77777777" w:rsidTr="00BA733A">
        <w:tc>
          <w:tcPr>
            <w:tcW w:w="4785" w:type="dxa"/>
            <w:vAlign w:val="bottom"/>
          </w:tcPr>
          <w:p w14:paraId="0EA7D867" w14:textId="77777777" w:rsidR="00BA733A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7 баллов -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Объект узнает, действие выполняет по образцу с ситуативной помощью взрослого</w:t>
            </w:r>
          </w:p>
        </w:tc>
        <w:tc>
          <w:tcPr>
            <w:tcW w:w="4786" w:type="dxa"/>
          </w:tcPr>
          <w:p w14:paraId="58259C17" w14:textId="77777777" w:rsidR="00BA733A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2 балла -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Объект не всегда узнает, действие выполняет с физической помощью взрослого</w:t>
            </w:r>
          </w:p>
        </w:tc>
      </w:tr>
      <w:tr w:rsidR="00BA733A" w:rsidRPr="00CA7196" w14:paraId="69875C8E" w14:textId="77777777" w:rsidTr="00BA733A">
        <w:tc>
          <w:tcPr>
            <w:tcW w:w="4785" w:type="dxa"/>
            <w:vAlign w:val="bottom"/>
          </w:tcPr>
          <w:p w14:paraId="3CF7D9ED" w14:textId="77777777" w:rsidR="00BA733A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6 баллов -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Объект узнает, действие выполняет по образцу с направляющей помощью взрослого</w:t>
            </w:r>
          </w:p>
        </w:tc>
        <w:tc>
          <w:tcPr>
            <w:tcW w:w="4786" w:type="dxa"/>
            <w:vAlign w:val="bottom"/>
          </w:tcPr>
          <w:p w14:paraId="0B702D52" w14:textId="77777777" w:rsidR="00BA733A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1 балл -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Объект не узнает, действие выполняет со значи</w:t>
            </w:r>
            <w:r w:rsidRPr="00CA7196">
              <w:rPr>
                <w:rStyle w:val="2105pt"/>
                <w:b w:val="0"/>
                <w:sz w:val="22"/>
                <w:szCs w:val="22"/>
              </w:rPr>
              <w:softHyphen/>
              <w:t>тельной физической помощью взрослого</w:t>
            </w:r>
          </w:p>
        </w:tc>
      </w:tr>
      <w:tr w:rsidR="00BA733A" w:rsidRPr="00CA7196" w14:paraId="004D5BF7" w14:textId="77777777" w:rsidTr="00BA733A">
        <w:tc>
          <w:tcPr>
            <w:tcW w:w="4785" w:type="dxa"/>
            <w:vAlign w:val="bottom"/>
          </w:tcPr>
          <w:p w14:paraId="08F6B584" w14:textId="77777777" w:rsidR="00BA733A" w:rsidRPr="00CA7196" w:rsidRDefault="00BA733A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7B9E3B14" w14:textId="77777777" w:rsidR="00BA733A" w:rsidRPr="00CA7196" w:rsidRDefault="00CA7196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CA7196">
              <w:rPr>
                <w:rStyle w:val="295pt"/>
                <w:b w:val="0"/>
                <w:sz w:val="22"/>
                <w:szCs w:val="22"/>
              </w:rPr>
              <w:t>0 баллов -</w:t>
            </w:r>
            <w:r w:rsidRPr="00CA7196">
              <w:rPr>
                <w:rStyle w:val="2105pt"/>
                <w:b w:val="0"/>
                <w:sz w:val="22"/>
                <w:szCs w:val="22"/>
              </w:rPr>
              <w:t xml:space="preserve"> Объект не узнает, действие не выполняет</w:t>
            </w:r>
          </w:p>
        </w:tc>
      </w:tr>
      <w:tr w:rsidR="00BA733A" w:rsidRPr="00CA7196" w14:paraId="45E5D3F6" w14:textId="77777777" w:rsidTr="00BA733A">
        <w:tc>
          <w:tcPr>
            <w:tcW w:w="4785" w:type="dxa"/>
          </w:tcPr>
          <w:p w14:paraId="32CDC336" w14:textId="77777777" w:rsidR="00BA733A" w:rsidRPr="00CA7196" w:rsidRDefault="00BA733A" w:rsidP="00CA7196">
            <w:pPr>
              <w:pStyle w:val="80"/>
              <w:shd w:val="clear" w:color="auto" w:fill="auto"/>
              <w:spacing w:before="0" w:line="240" w:lineRule="auto"/>
              <w:ind w:left="160"/>
              <w:jc w:val="both"/>
              <w:rPr>
                <w:b w:val="0"/>
                <w:sz w:val="22"/>
                <w:szCs w:val="22"/>
              </w:rPr>
            </w:pPr>
            <w:r w:rsidRPr="00CA7196">
              <w:rPr>
                <w:b w:val="0"/>
                <w:sz w:val="22"/>
                <w:szCs w:val="22"/>
              </w:rPr>
              <w:t>Шкала оценки динамики:</w:t>
            </w:r>
          </w:p>
          <w:p w14:paraId="1AC6B61A" w14:textId="77777777" w:rsidR="00BA733A" w:rsidRPr="00CA7196" w:rsidRDefault="00BA733A" w:rsidP="00CA7196">
            <w:pPr>
              <w:widowControl w:val="0"/>
              <w:numPr>
                <w:ilvl w:val="0"/>
                <w:numId w:val="7"/>
              </w:numPr>
              <w:tabs>
                <w:tab w:val="left" w:pos="461"/>
              </w:tabs>
              <w:ind w:left="160"/>
              <w:jc w:val="both"/>
              <w:rPr>
                <w:rFonts w:ascii="Times New Roman" w:hAnsi="Times New Roman" w:cs="Times New Roman"/>
              </w:rPr>
            </w:pPr>
            <w:r w:rsidRPr="00CA7196">
              <w:rPr>
                <w:rFonts w:ascii="Times New Roman" w:hAnsi="Times New Roman" w:cs="Times New Roman"/>
              </w:rPr>
              <w:t>баллов — нет фиксируемой динамики;</w:t>
            </w:r>
          </w:p>
          <w:p w14:paraId="5444D03F" w14:textId="77777777" w:rsidR="00BA733A" w:rsidRPr="00CA7196" w:rsidRDefault="00BA733A" w:rsidP="00CA7196">
            <w:pPr>
              <w:widowControl w:val="0"/>
              <w:numPr>
                <w:ilvl w:val="0"/>
                <w:numId w:val="7"/>
              </w:numPr>
              <w:tabs>
                <w:tab w:val="left" w:pos="461"/>
              </w:tabs>
              <w:ind w:left="160"/>
              <w:jc w:val="both"/>
              <w:rPr>
                <w:rFonts w:ascii="Times New Roman" w:hAnsi="Times New Roman" w:cs="Times New Roman"/>
              </w:rPr>
            </w:pPr>
            <w:r w:rsidRPr="00CA7196">
              <w:rPr>
                <w:rFonts w:ascii="Times New Roman" w:hAnsi="Times New Roman" w:cs="Times New Roman"/>
              </w:rPr>
              <w:t>балл — минимальная динамика;</w:t>
            </w:r>
          </w:p>
          <w:p w14:paraId="6EF5E1B1" w14:textId="77777777" w:rsidR="00BA733A" w:rsidRPr="00CA7196" w:rsidRDefault="00BA733A" w:rsidP="00CA7196">
            <w:pPr>
              <w:widowControl w:val="0"/>
              <w:numPr>
                <w:ilvl w:val="0"/>
                <w:numId w:val="7"/>
              </w:numPr>
              <w:tabs>
                <w:tab w:val="left" w:pos="466"/>
              </w:tabs>
              <w:ind w:left="160"/>
              <w:jc w:val="both"/>
              <w:rPr>
                <w:rFonts w:ascii="Times New Roman" w:hAnsi="Times New Roman" w:cs="Times New Roman"/>
              </w:rPr>
            </w:pPr>
            <w:r w:rsidRPr="00CA7196">
              <w:rPr>
                <w:rFonts w:ascii="Times New Roman" w:hAnsi="Times New Roman" w:cs="Times New Roman"/>
              </w:rPr>
              <w:lastRenderedPageBreak/>
              <w:t>балла — удовлетворительная динамика;</w:t>
            </w:r>
          </w:p>
          <w:p w14:paraId="69E03736" w14:textId="77777777" w:rsidR="00BA733A" w:rsidRPr="00CA7196" w:rsidRDefault="00BA733A" w:rsidP="00CA7196">
            <w:pPr>
              <w:widowControl w:val="0"/>
              <w:numPr>
                <w:ilvl w:val="0"/>
                <w:numId w:val="7"/>
              </w:numPr>
              <w:tabs>
                <w:tab w:val="left" w:pos="466"/>
              </w:tabs>
              <w:ind w:left="160"/>
              <w:jc w:val="both"/>
              <w:rPr>
                <w:rStyle w:val="2105pt"/>
                <w:rFonts w:eastAsiaTheme="minorHAns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CA7196">
              <w:rPr>
                <w:rFonts w:ascii="Times New Roman" w:hAnsi="Times New Roman" w:cs="Times New Roman"/>
              </w:rPr>
              <w:t>балла — значительная динамика.</w:t>
            </w:r>
          </w:p>
        </w:tc>
        <w:tc>
          <w:tcPr>
            <w:tcW w:w="4786" w:type="dxa"/>
            <w:vAlign w:val="center"/>
          </w:tcPr>
          <w:p w14:paraId="59B312D1" w14:textId="77777777" w:rsidR="00BA733A" w:rsidRPr="00CA7196" w:rsidRDefault="00BA733A" w:rsidP="00CA7196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95pt"/>
                <w:b w:val="0"/>
                <w:sz w:val="22"/>
                <w:szCs w:val="22"/>
              </w:rPr>
            </w:pPr>
          </w:p>
        </w:tc>
      </w:tr>
    </w:tbl>
    <w:p w14:paraId="1D015DC2" w14:textId="77777777" w:rsidR="00BA733A" w:rsidRDefault="00BA733A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5876A9B3" w14:textId="77777777" w:rsidR="00BA733A" w:rsidRPr="00CA7196" w:rsidRDefault="00BA733A" w:rsidP="00CA7196">
      <w:pPr>
        <w:pStyle w:val="25"/>
        <w:shd w:val="clear" w:color="auto" w:fill="auto"/>
        <w:spacing w:line="240" w:lineRule="exact"/>
        <w:jc w:val="center"/>
        <w:rPr>
          <w:sz w:val="24"/>
          <w:szCs w:val="24"/>
        </w:rPr>
      </w:pPr>
      <w:r w:rsidRPr="00CA7196">
        <w:rPr>
          <w:sz w:val="24"/>
          <w:szCs w:val="24"/>
        </w:rPr>
        <w:t>Карта индивидуальных достижений обучающегося 5-9 классы.</w:t>
      </w:r>
    </w:p>
    <w:p w14:paraId="5B592A24" w14:textId="77777777" w:rsidR="00BA733A" w:rsidRDefault="00BA733A" w:rsidP="00CA7196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CA7196">
        <w:rPr>
          <w:sz w:val="24"/>
          <w:szCs w:val="24"/>
        </w:rPr>
        <w:t>Лист оценки индивидуальных достижений личностных результатов обучающегося</w:t>
      </w:r>
    </w:p>
    <w:tbl>
      <w:tblPr>
        <w:tblStyle w:val="a7"/>
        <w:tblW w:w="10319" w:type="dxa"/>
        <w:tblInd w:w="-34" w:type="dxa"/>
        <w:tblLook w:val="04A0" w:firstRow="1" w:lastRow="0" w:firstColumn="1" w:lastColumn="0" w:noHBand="0" w:noVBand="1"/>
      </w:tblPr>
      <w:tblGrid>
        <w:gridCol w:w="596"/>
        <w:gridCol w:w="2240"/>
        <w:gridCol w:w="2038"/>
        <w:gridCol w:w="482"/>
        <w:gridCol w:w="617"/>
        <w:gridCol w:w="482"/>
        <w:gridCol w:w="617"/>
        <w:gridCol w:w="482"/>
        <w:gridCol w:w="617"/>
        <w:gridCol w:w="482"/>
        <w:gridCol w:w="567"/>
        <w:gridCol w:w="482"/>
        <w:gridCol w:w="617"/>
      </w:tblGrid>
      <w:tr w:rsidR="00FD0B62" w:rsidRPr="00FD0B62" w14:paraId="3C80B8FA" w14:textId="77777777" w:rsidTr="00BB0260">
        <w:tc>
          <w:tcPr>
            <w:tcW w:w="596" w:type="dxa"/>
            <w:vMerge w:val="restart"/>
          </w:tcPr>
          <w:p w14:paraId="06B2996C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№</w:t>
            </w:r>
          </w:p>
          <w:p w14:paraId="0CB47EC2" w14:textId="77777777" w:rsidR="00FD0B62" w:rsidRPr="00FD0B62" w:rsidRDefault="00FD0B62" w:rsidP="00FD0B62">
            <w:pPr>
              <w:pStyle w:val="22"/>
              <w:shd w:val="clear" w:color="auto" w:fill="auto"/>
              <w:spacing w:before="60"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п/п</w:t>
            </w:r>
          </w:p>
        </w:tc>
        <w:tc>
          <w:tcPr>
            <w:tcW w:w="2240" w:type="dxa"/>
            <w:vMerge w:val="restart"/>
          </w:tcPr>
          <w:p w14:paraId="036F86A3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Требования к ре</w:t>
            </w:r>
            <w:r w:rsidRPr="00FD0B62">
              <w:rPr>
                <w:rStyle w:val="212pt"/>
                <w:sz w:val="22"/>
                <w:szCs w:val="22"/>
              </w:rPr>
              <w:softHyphen/>
              <w:t>зультатам</w:t>
            </w:r>
          </w:p>
        </w:tc>
        <w:tc>
          <w:tcPr>
            <w:tcW w:w="2038" w:type="dxa"/>
            <w:vMerge w:val="restart"/>
          </w:tcPr>
          <w:p w14:paraId="688CCA7E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Индикаторы</w:t>
            </w:r>
          </w:p>
        </w:tc>
        <w:tc>
          <w:tcPr>
            <w:tcW w:w="1099" w:type="dxa"/>
            <w:gridSpan w:val="2"/>
          </w:tcPr>
          <w:p w14:paraId="7C41353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5 кл.</w:t>
            </w:r>
          </w:p>
        </w:tc>
        <w:tc>
          <w:tcPr>
            <w:tcW w:w="1099" w:type="dxa"/>
            <w:gridSpan w:val="2"/>
          </w:tcPr>
          <w:p w14:paraId="6CA358F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6 кл.</w:t>
            </w:r>
          </w:p>
        </w:tc>
        <w:tc>
          <w:tcPr>
            <w:tcW w:w="1099" w:type="dxa"/>
            <w:gridSpan w:val="2"/>
          </w:tcPr>
          <w:p w14:paraId="519901C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7 кл.</w:t>
            </w:r>
          </w:p>
        </w:tc>
        <w:tc>
          <w:tcPr>
            <w:tcW w:w="1049" w:type="dxa"/>
            <w:gridSpan w:val="2"/>
          </w:tcPr>
          <w:p w14:paraId="75E6077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8 кл.</w:t>
            </w:r>
          </w:p>
        </w:tc>
        <w:tc>
          <w:tcPr>
            <w:tcW w:w="1099" w:type="dxa"/>
            <w:gridSpan w:val="2"/>
          </w:tcPr>
          <w:p w14:paraId="14B9F1D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9 кл.</w:t>
            </w:r>
          </w:p>
        </w:tc>
      </w:tr>
      <w:tr w:rsidR="00FD0B62" w:rsidRPr="00FD0B62" w14:paraId="08A1D70D" w14:textId="77777777" w:rsidTr="00BB0260">
        <w:tc>
          <w:tcPr>
            <w:tcW w:w="596" w:type="dxa"/>
            <w:vMerge/>
          </w:tcPr>
          <w:p w14:paraId="314514CE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14:paraId="423BEF57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</w:tcPr>
          <w:p w14:paraId="1059A18B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14:paraId="5997092B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FD0B62">
              <w:rPr>
                <w:rStyle w:val="29pt"/>
                <w:b w:val="0"/>
                <w:sz w:val="20"/>
                <w:szCs w:val="20"/>
              </w:rPr>
              <w:t>К.г</w:t>
            </w:r>
          </w:p>
        </w:tc>
        <w:tc>
          <w:tcPr>
            <w:tcW w:w="617" w:type="dxa"/>
          </w:tcPr>
          <w:p w14:paraId="12478EE4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FD0B62">
              <w:rPr>
                <w:rStyle w:val="29pt"/>
                <w:b w:val="0"/>
                <w:sz w:val="20"/>
                <w:szCs w:val="20"/>
              </w:rPr>
              <w:t>Дин.</w:t>
            </w:r>
          </w:p>
        </w:tc>
        <w:tc>
          <w:tcPr>
            <w:tcW w:w="482" w:type="dxa"/>
          </w:tcPr>
          <w:p w14:paraId="5E417341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FD0B62">
              <w:rPr>
                <w:rStyle w:val="29pt"/>
                <w:b w:val="0"/>
                <w:sz w:val="20"/>
                <w:szCs w:val="20"/>
              </w:rPr>
              <w:t>К.г</w:t>
            </w:r>
          </w:p>
        </w:tc>
        <w:tc>
          <w:tcPr>
            <w:tcW w:w="617" w:type="dxa"/>
          </w:tcPr>
          <w:p w14:paraId="0FEF67D2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FD0B62">
              <w:rPr>
                <w:rStyle w:val="29pt"/>
                <w:b w:val="0"/>
                <w:sz w:val="20"/>
                <w:szCs w:val="20"/>
              </w:rPr>
              <w:t>Дин.</w:t>
            </w:r>
          </w:p>
        </w:tc>
        <w:tc>
          <w:tcPr>
            <w:tcW w:w="482" w:type="dxa"/>
          </w:tcPr>
          <w:p w14:paraId="6E6EA9A5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FD0B62">
              <w:rPr>
                <w:rStyle w:val="29pt"/>
                <w:b w:val="0"/>
                <w:sz w:val="20"/>
                <w:szCs w:val="20"/>
              </w:rPr>
              <w:t>К.г</w:t>
            </w:r>
          </w:p>
        </w:tc>
        <w:tc>
          <w:tcPr>
            <w:tcW w:w="617" w:type="dxa"/>
            <w:vAlign w:val="center"/>
          </w:tcPr>
          <w:p w14:paraId="266F0E49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FD0B62">
              <w:rPr>
                <w:rStyle w:val="29pt"/>
                <w:b w:val="0"/>
                <w:sz w:val="20"/>
                <w:szCs w:val="20"/>
              </w:rPr>
              <w:t>Дин.</w:t>
            </w:r>
          </w:p>
        </w:tc>
        <w:tc>
          <w:tcPr>
            <w:tcW w:w="482" w:type="dxa"/>
          </w:tcPr>
          <w:p w14:paraId="0D83DD5D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FD0B62">
              <w:rPr>
                <w:rStyle w:val="29pt"/>
                <w:b w:val="0"/>
                <w:sz w:val="20"/>
                <w:szCs w:val="20"/>
              </w:rPr>
              <w:t>К.г</w:t>
            </w:r>
          </w:p>
        </w:tc>
        <w:tc>
          <w:tcPr>
            <w:tcW w:w="567" w:type="dxa"/>
          </w:tcPr>
          <w:p w14:paraId="16D00045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FD0B62">
              <w:rPr>
                <w:rStyle w:val="29pt"/>
                <w:b w:val="0"/>
                <w:sz w:val="20"/>
                <w:szCs w:val="20"/>
              </w:rPr>
              <w:t>Дин</w:t>
            </w:r>
          </w:p>
        </w:tc>
        <w:tc>
          <w:tcPr>
            <w:tcW w:w="482" w:type="dxa"/>
          </w:tcPr>
          <w:p w14:paraId="44A7157B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FD0B62">
              <w:rPr>
                <w:rStyle w:val="29pt"/>
                <w:b w:val="0"/>
                <w:sz w:val="20"/>
                <w:szCs w:val="20"/>
              </w:rPr>
              <w:t>К.г</w:t>
            </w:r>
          </w:p>
        </w:tc>
        <w:tc>
          <w:tcPr>
            <w:tcW w:w="617" w:type="dxa"/>
            <w:vAlign w:val="center"/>
          </w:tcPr>
          <w:p w14:paraId="58EFF549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FD0B62">
              <w:rPr>
                <w:rStyle w:val="29pt"/>
                <w:b w:val="0"/>
                <w:sz w:val="20"/>
                <w:szCs w:val="20"/>
              </w:rPr>
              <w:t>Дин.</w:t>
            </w:r>
          </w:p>
        </w:tc>
      </w:tr>
      <w:tr w:rsidR="00FD0B62" w:rsidRPr="00FD0B62" w14:paraId="6F3EB403" w14:textId="77777777" w:rsidTr="00BB0260">
        <w:tc>
          <w:tcPr>
            <w:tcW w:w="596" w:type="dxa"/>
            <w:vMerge w:val="restart"/>
          </w:tcPr>
          <w:p w14:paraId="43C3C5EB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2240" w:type="dxa"/>
            <w:vMerge w:val="restart"/>
          </w:tcPr>
          <w:p w14:paraId="488CAB0D" w14:textId="77777777" w:rsidR="00FD0B62" w:rsidRPr="00FD0B62" w:rsidRDefault="00FD0B62" w:rsidP="00BB0260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Осознание себя как гражданина России, форми</w:t>
            </w:r>
            <w:r w:rsidRPr="00FD0B62">
              <w:rPr>
                <w:rStyle w:val="212pt"/>
                <w:sz w:val="22"/>
                <w:szCs w:val="22"/>
              </w:rPr>
              <w:softHyphen/>
              <w:t>рование чувства гордости за свою Родину</w:t>
            </w:r>
          </w:p>
        </w:tc>
        <w:tc>
          <w:tcPr>
            <w:tcW w:w="2038" w:type="dxa"/>
          </w:tcPr>
          <w:p w14:paraId="578AF407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Знание своего го</w:t>
            </w:r>
            <w:r w:rsidRPr="00FD0B62">
              <w:rPr>
                <w:rStyle w:val="212pt"/>
                <w:sz w:val="22"/>
                <w:szCs w:val="22"/>
              </w:rPr>
              <w:softHyphen/>
              <w:t>рода, своего ад</w:t>
            </w:r>
            <w:r w:rsidRPr="00FD0B62">
              <w:rPr>
                <w:rStyle w:val="212pt"/>
                <w:sz w:val="22"/>
                <w:szCs w:val="22"/>
              </w:rPr>
              <w:softHyphen/>
              <w:t>реса: улицы, дома</w:t>
            </w:r>
          </w:p>
        </w:tc>
        <w:tc>
          <w:tcPr>
            <w:tcW w:w="482" w:type="dxa"/>
          </w:tcPr>
          <w:p w14:paraId="08C0966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F558E9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04BBC5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4849FF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EF951C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DC1DAC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0F2448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93BD92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8061BB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D61E29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4DA310F0" w14:textId="77777777" w:rsidTr="00BB0260">
        <w:tc>
          <w:tcPr>
            <w:tcW w:w="596" w:type="dxa"/>
            <w:vMerge/>
          </w:tcPr>
          <w:p w14:paraId="538CCC47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5B859CED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2FE227D6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Идентификация себя со школой (я - ученик)</w:t>
            </w:r>
          </w:p>
        </w:tc>
        <w:tc>
          <w:tcPr>
            <w:tcW w:w="482" w:type="dxa"/>
          </w:tcPr>
          <w:p w14:paraId="121EFA4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97394B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21BEE3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48DA7D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96DB00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0063E0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A87663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7684E1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7890F4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01C6D8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65A8F6F0" w14:textId="77777777" w:rsidTr="00BB0260">
        <w:tc>
          <w:tcPr>
            <w:tcW w:w="596" w:type="dxa"/>
            <w:vMerge w:val="restart"/>
          </w:tcPr>
          <w:p w14:paraId="03CD9DCF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2</w:t>
            </w:r>
          </w:p>
        </w:tc>
        <w:tc>
          <w:tcPr>
            <w:tcW w:w="2240" w:type="dxa"/>
            <w:vMerge w:val="restart"/>
          </w:tcPr>
          <w:p w14:paraId="022BC0C8" w14:textId="77777777" w:rsidR="00FD0B62" w:rsidRPr="00FD0B62" w:rsidRDefault="009E6257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В</w:t>
            </w:r>
            <w:r w:rsidR="00FD0B62" w:rsidRPr="00FD0B62">
              <w:rPr>
                <w:rStyle w:val="212pt"/>
                <w:sz w:val="22"/>
                <w:szCs w:val="22"/>
              </w:rPr>
              <w:t>оспитание ува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жительного отно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шения к иному мнению, истории и культуре дру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гих народов;</w:t>
            </w:r>
          </w:p>
        </w:tc>
        <w:tc>
          <w:tcPr>
            <w:tcW w:w="2038" w:type="dxa"/>
            <w:vAlign w:val="center"/>
          </w:tcPr>
          <w:p w14:paraId="638F5D12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Ребенок взаимо</w:t>
            </w:r>
            <w:r w:rsidRPr="00FD0B62">
              <w:rPr>
                <w:rStyle w:val="212pt"/>
                <w:sz w:val="22"/>
                <w:szCs w:val="22"/>
              </w:rPr>
              <w:softHyphen/>
              <w:t>действует с детьми другой националь</w:t>
            </w:r>
            <w:r w:rsidRPr="00FD0B62">
              <w:rPr>
                <w:rStyle w:val="212pt"/>
                <w:sz w:val="22"/>
                <w:szCs w:val="22"/>
              </w:rPr>
              <w:softHyphen/>
              <w:t>ности</w:t>
            </w:r>
          </w:p>
        </w:tc>
        <w:tc>
          <w:tcPr>
            <w:tcW w:w="482" w:type="dxa"/>
          </w:tcPr>
          <w:p w14:paraId="0DF2600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65A808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90267C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C5527B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9E1AE9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1F47EC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BAF4AB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ED131F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A7663B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ADB2F0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50FCAD00" w14:textId="77777777" w:rsidTr="00BB0260">
        <w:tc>
          <w:tcPr>
            <w:tcW w:w="596" w:type="dxa"/>
            <w:vMerge/>
          </w:tcPr>
          <w:p w14:paraId="1E1640A3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14:paraId="56BA72D2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49D3D8AD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Ребенок не кон</w:t>
            </w:r>
            <w:r w:rsidRPr="00FD0B62">
              <w:rPr>
                <w:rStyle w:val="212pt"/>
                <w:sz w:val="22"/>
                <w:szCs w:val="22"/>
              </w:rPr>
              <w:softHyphen/>
              <w:t>фликтует с детьми другой националь</w:t>
            </w:r>
            <w:r w:rsidRPr="00FD0B62">
              <w:rPr>
                <w:rStyle w:val="212pt"/>
                <w:sz w:val="22"/>
                <w:szCs w:val="22"/>
              </w:rPr>
              <w:softHyphen/>
              <w:t>ности</w:t>
            </w:r>
          </w:p>
        </w:tc>
        <w:tc>
          <w:tcPr>
            <w:tcW w:w="482" w:type="dxa"/>
          </w:tcPr>
          <w:p w14:paraId="5F2C3E6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F62382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6100D8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0E2B43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428EEE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162325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F3126D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BAAEE2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77F19E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2123EB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66BF4661" w14:textId="77777777" w:rsidTr="00BB0260">
        <w:tc>
          <w:tcPr>
            <w:tcW w:w="596" w:type="dxa"/>
            <w:vMerge w:val="restart"/>
          </w:tcPr>
          <w:p w14:paraId="0885AD86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3</w:t>
            </w:r>
          </w:p>
        </w:tc>
        <w:tc>
          <w:tcPr>
            <w:tcW w:w="2240" w:type="dxa"/>
            <w:vMerge w:val="restart"/>
            <w:vAlign w:val="center"/>
          </w:tcPr>
          <w:p w14:paraId="0B5E9CF7" w14:textId="77777777" w:rsidR="00FD0B62" w:rsidRPr="00FD0B62" w:rsidRDefault="009E6257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С</w:t>
            </w:r>
            <w:r w:rsidR="00FD0B62">
              <w:rPr>
                <w:rStyle w:val="212pt"/>
                <w:sz w:val="22"/>
                <w:szCs w:val="22"/>
              </w:rPr>
              <w:t>формирован</w:t>
            </w:r>
            <w:r w:rsidR="00FD0B62" w:rsidRPr="00FD0B62">
              <w:rPr>
                <w:rStyle w:val="212pt"/>
                <w:sz w:val="22"/>
                <w:szCs w:val="22"/>
              </w:rPr>
              <w:t>ность адекватных представлений о собственных воз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можностях, о насущно необхо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димом жизне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обеспечении; овладение начальными навыками адапта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ции в динамично изменяющемся и развивающемся мире;</w:t>
            </w:r>
          </w:p>
          <w:p w14:paraId="47B85472" w14:textId="77777777" w:rsidR="00FD0B62" w:rsidRPr="00FD0B62" w:rsidRDefault="00BB0260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овладение соци</w:t>
            </w:r>
            <w:r w:rsidR="00FD0B62" w:rsidRPr="00FD0B62">
              <w:rPr>
                <w:rStyle w:val="212pt"/>
                <w:sz w:val="22"/>
                <w:szCs w:val="22"/>
              </w:rPr>
              <w:t>ально-бытовыми навыками, ис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пользуемыми в повседневной жизни;</w:t>
            </w:r>
          </w:p>
        </w:tc>
        <w:tc>
          <w:tcPr>
            <w:tcW w:w="2038" w:type="dxa"/>
            <w:vAlign w:val="center"/>
          </w:tcPr>
          <w:p w14:paraId="058C7368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Способен описать свое физическое состояние (жарко, холодно, больно и т.п.).</w:t>
            </w:r>
          </w:p>
        </w:tc>
        <w:tc>
          <w:tcPr>
            <w:tcW w:w="482" w:type="dxa"/>
          </w:tcPr>
          <w:p w14:paraId="7834160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13DDBB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D21E45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8421C5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B475F5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7C21B65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45C2B4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EF5F5C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CE28DB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A64593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4EA9B885" w14:textId="77777777" w:rsidTr="00BB0260">
        <w:tc>
          <w:tcPr>
            <w:tcW w:w="596" w:type="dxa"/>
            <w:vMerge/>
          </w:tcPr>
          <w:p w14:paraId="52FBE84E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250BD5D9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5217B3AF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Способен сказать о своих нуждах (хочу пить, хочу есть и т.п.).</w:t>
            </w:r>
          </w:p>
        </w:tc>
        <w:tc>
          <w:tcPr>
            <w:tcW w:w="482" w:type="dxa"/>
          </w:tcPr>
          <w:p w14:paraId="72550FD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44DD86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974399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7AD242F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F5F501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690B79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8E09E2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C1F5C9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A30B9D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A565FE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4595F909" w14:textId="77777777" w:rsidTr="00BB0260">
        <w:tc>
          <w:tcPr>
            <w:tcW w:w="596" w:type="dxa"/>
            <w:vMerge w:val="restart"/>
          </w:tcPr>
          <w:p w14:paraId="6018A879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4</w:t>
            </w:r>
          </w:p>
        </w:tc>
        <w:tc>
          <w:tcPr>
            <w:tcW w:w="2240" w:type="dxa"/>
            <w:vMerge w:val="restart"/>
          </w:tcPr>
          <w:p w14:paraId="2D0401D9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Овладение</w:t>
            </w:r>
            <w:r>
              <w:rPr>
                <w:rStyle w:val="212pt"/>
                <w:sz w:val="22"/>
                <w:szCs w:val="22"/>
              </w:rPr>
              <w:t xml:space="preserve"> </w:t>
            </w:r>
            <w:r w:rsidRPr="00FD0B62">
              <w:rPr>
                <w:rStyle w:val="212pt"/>
                <w:sz w:val="22"/>
                <w:szCs w:val="22"/>
              </w:rPr>
              <w:t>начальными навыками адапта</w:t>
            </w:r>
            <w:r w:rsidRPr="00FD0B62">
              <w:rPr>
                <w:rStyle w:val="212pt"/>
                <w:sz w:val="22"/>
                <w:szCs w:val="22"/>
              </w:rPr>
              <w:softHyphen/>
              <w:t>ции в динамично изменяющемся и развивающемся мире;</w:t>
            </w:r>
          </w:p>
        </w:tc>
        <w:tc>
          <w:tcPr>
            <w:tcW w:w="2038" w:type="dxa"/>
            <w:vAlign w:val="center"/>
          </w:tcPr>
          <w:p w14:paraId="0DC7BE26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Способен осозна</w:t>
            </w:r>
            <w:r w:rsidRPr="00FD0B62">
              <w:rPr>
                <w:rStyle w:val="212pt"/>
                <w:sz w:val="22"/>
                <w:szCs w:val="22"/>
              </w:rPr>
              <w:softHyphen/>
              <w:t>вать изменения</w:t>
            </w:r>
          </w:p>
        </w:tc>
        <w:tc>
          <w:tcPr>
            <w:tcW w:w="482" w:type="dxa"/>
          </w:tcPr>
          <w:p w14:paraId="42D662E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59C895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14C9CA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3227D4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D2DA32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AD8E12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D4207F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939033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B3D6FC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7EF62FD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2ABA22F5" w14:textId="77777777" w:rsidTr="00BB0260">
        <w:tc>
          <w:tcPr>
            <w:tcW w:w="596" w:type="dxa"/>
            <w:vMerge/>
          </w:tcPr>
          <w:p w14:paraId="257FB573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2F60B4D3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2C05D766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Способен приспо</w:t>
            </w:r>
            <w:r w:rsidRPr="00FD0B62">
              <w:rPr>
                <w:rStyle w:val="212pt"/>
                <w:sz w:val="22"/>
                <w:szCs w:val="22"/>
              </w:rPr>
              <w:softHyphen/>
              <w:t>собится к изменяю</w:t>
            </w:r>
            <w:r w:rsidRPr="00FD0B62">
              <w:rPr>
                <w:rStyle w:val="212pt"/>
                <w:sz w:val="22"/>
                <w:szCs w:val="22"/>
              </w:rPr>
              <w:softHyphen/>
              <w:t>щимся условиям</w:t>
            </w:r>
          </w:p>
        </w:tc>
        <w:tc>
          <w:tcPr>
            <w:tcW w:w="482" w:type="dxa"/>
          </w:tcPr>
          <w:p w14:paraId="7725283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785913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A21AC5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8DDAE5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B7641E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2CB364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8ED0E7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951B81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F0F28C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39D75B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082E72DB" w14:textId="77777777" w:rsidTr="00BB0260">
        <w:tc>
          <w:tcPr>
            <w:tcW w:w="596" w:type="dxa"/>
            <w:vMerge w:val="restart"/>
          </w:tcPr>
          <w:p w14:paraId="41DBE84C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5</w:t>
            </w:r>
          </w:p>
        </w:tc>
        <w:tc>
          <w:tcPr>
            <w:tcW w:w="2240" w:type="dxa"/>
            <w:vMerge w:val="restart"/>
          </w:tcPr>
          <w:p w14:paraId="2C6B768A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Владение навы</w:t>
            </w:r>
            <w:r w:rsidRPr="00FD0B62">
              <w:rPr>
                <w:rStyle w:val="212pt"/>
                <w:sz w:val="22"/>
                <w:szCs w:val="22"/>
              </w:rPr>
              <w:softHyphen/>
              <w:t>ками коммуника</w:t>
            </w:r>
            <w:r w:rsidRPr="00FD0B62">
              <w:rPr>
                <w:rStyle w:val="212pt"/>
                <w:sz w:val="22"/>
                <w:szCs w:val="22"/>
              </w:rPr>
              <w:softHyphen/>
              <w:t>ции и принятыми нормами соци</w:t>
            </w:r>
            <w:r w:rsidRPr="00FD0B62">
              <w:rPr>
                <w:rStyle w:val="212pt"/>
                <w:sz w:val="22"/>
                <w:szCs w:val="22"/>
              </w:rPr>
              <w:softHyphen/>
              <w:t>ального взаимо</w:t>
            </w:r>
            <w:r w:rsidRPr="00FD0B62">
              <w:rPr>
                <w:rStyle w:val="212pt"/>
                <w:sz w:val="22"/>
                <w:szCs w:val="22"/>
              </w:rPr>
              <w:softHyphen/>
              <w:t>действия</w:t>
            </w:r>
          </w:p>
        </w:tc>
        <w:tc>
          <w:tcPr>
            <w:tcW w:w="2038" w:type="dxa"/>
            <w:vAlign w:val="center"/>
          </w:tcPr>
          <w:p w14:paraId="31AF5830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Пользуется соци</w:t>
            </w:r>
            <w:r w:rsidRPr="00FD0B62">
              <w:rPr>
                <w:rStyle w:val="212pt"/>
                <w:sz w:val="22"/>
                <w:szCs w:val="22"/>
              </w:rPr>
              <w:softHyphen/>
              <w:t>ально-бытовыми навыками дома (убрать за собой, навыки гигиены).</w:t>
            </w:r>
          </w:p>
        </w:tc>
        <w:tc>
          <w:tcPr>
            <w:tcW w:w="482" w:type="dxa"/>
          </w:tcPr>
          <w:p w14:paraId="2ED6EAE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5FF568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FA61C2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292F21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A5E21B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7841312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80717F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32FD33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CC6FFD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9525FB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6D3E810A" w14:textId="77777777" w:rsidTr="00BB0260">
        <w:tc>
          <w:tcPr>
            <w:tcW w:w="596" w:type="dxa"/>
            <w:vMerge/>
          </w:tcPr>
          <w:p w14:paraId="78F8F5B3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14:paraId="01F6D26F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bottom"/>
          </w:tcPr>
          <w:p w14:paraId="74F3B048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Пользуется соци</w:t>
            </w:r>
            <w:r w:rsidRPr="00FD0B62">
              <w:rPr>
                <w:rStyle w:val="212pt"/>
                <w:sz w:val="22"/>
                <w:szCs w:val="22"/>
              </w:rPr>
              <w:softHyphen/>
              <w:t xml:space="preserve">ально-бытовыми навыками в школе </w:t>
            </w:r>
            <w:r w:rsidRPr="00FD0B62">
              <w:rPr>
                <w:rStyle w:val="212pt"/>
                <w:sz w:val="22"/>
                <w:szCs w:val="22"/>
              </w:rPr>
              <w:lastRenderedPageBreak/>
              <w:t>(убрать за собой, навыки гигиены).</w:t>
            </w:r>
          </w:p>
        </w:tc>
        <w:tc>
          <w:tcPr>
            <w:tcW w:w="482" w:type="dxa"/>
          </w:tcPr>
          <w:p w14:paraId="43BEB0B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58D74D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EC8C76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795BB9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6496FA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A4D72E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83DA67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028E77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C43D8C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1DF43F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1B948190" w14:textId="77777777" w:rsidTr="00BB0260">
        <w:tc>
          <w:tcPr>
            <w:tcW w:w="596" w:type="dxa"/>
            <w:vMerge/>
          </w:tcPr>
          <w:p w14:paraId="11E94C95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14:paraId="3E2BA28E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2B0804CB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Следит за своим внешним видом.</w:t>
            </w:r>
          </w:p>
        </w:tc>
        <w:tc>
          <w:tcPr>
            <w:tcW w:w="482" w:type="dxa"/>
          </w:tcPr>
          <w:p w14:paraId="6DACA61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36D22C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CDC763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0B0568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7F5440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773E999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7978E7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C41969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B3B088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72C21B0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024E9F6F" w14:textId="77777777" w:rsidTr="00BB0260">
        <w:tc>
          <w:tcPr>
            <w:tcW w:w="596" w:type="dxa"/>
            <w:vMerge w:val="restart"/>
          </w:tcPr>
          <w:p w14:paraId="2B3B41DD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6</w:t>
            </w:r>
          </w:p>
        </w:tc>
        <w:tc>
          <w:tcPr>
            <w:tcW w:w="2240" w:type="dxa"/>
            <w:vMerge w:val="restart"/>
          </w:tcPr>
          <w:p w14:paraId="1B5A78E1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Владение навы</w:t>
            </w:r>
            <w:r w:rsidRPr="00FD0B62">
              <w:rPr>
                <w:rStyle w:val="212pt"/>
                <w:sz w:val="22"/>
                <w:szCs w:val="22"/>
              </w:rPr>
              <w:softHyphen/>
              <w:t>ками коммуника</w:t>
            </w:r>
            <w:r w:rsidRPr="00FD0B62">
              <w:rPr>
                <w:rStyle w:val="212pt"/>
                <w:sz w:val="22"/>
                <w:szCs w:val="22"/>
              </w:rPr>
              <w:softHyphen/>
              <w:t>ции и принятыми нормами соци</w:t>
            </w:r>
            <w:r w:rsidRPr="00FD0B62">
              <w:rPr>
                <w:rStyle w:val="212pt"/>
                <w:sz w:val="22"/>
                <w:szCs w:val="22"/>
              </w:rPr>
              <w:softHyphen/>
              <w:t>ального взаимо</w:t>
            </w:r>
            <w:r w:rsidRPr="00FD0B62">
              <w:rPr>
                <w:rStyle w:val="212pt"/>
                <w:sz w:val="22"/>
                <w:szCs w:val="22"/>
              </w:rPr>
              <w:softHyphen/>
              <w:t>действия</w:t>
            </w:r>
          </w:p>
        </w:tc>
        <w:tc>
          <w:tcPr>
            <w:tcW w:w="2038" w:type="dxa"/>
            <w:vAlign w:val="center"/>
          </w:tcPr>
          <w:p w14:paraId="78DC0F0D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Способность ини</w:t>
            </w:r>
            <w:r w:rsidRPr="00FD0B62">
              <w:rPr>
                <w:rStyle w:val="212pt"/>
                <w:sz w:val="22"/>
                <w:szCs w:val="22"/>
              </w:rPr>
              <w:softHyphen/>
              <w:t>циировать комму</w:t>
            </w:r>
            <w:r w:rsidRPr="00FD0B62">
              <w:rPr>
                <w:rStyle w:val="212pt"/>
                <w:sz w:val="22"/>
                <w:szCs w:val="22"/>
              </w:rPr>
              <w:softHyphen/>
              <w:t>никацию со взрос</w:t>
            </w:r>
            <w:r w:rsidRPr="00FD0B62">
              <w:rPr>
                <w:rStyle w:val="212pt"/>
                <w:sz w:val="22"/>
                <w:szCs w:val="22"/>
              </w:rPr>
              <w:softHyphen/>
              <w:t>лыми</w:t>
            </w:r>
          </w:p>
        </w:tc>
        <w:tc>
          <w:tcPr>
            <w:tcW w:w="482" w:type="dxa"/>
          </w:tcPr>
          <w:p w14:paraId="2D3A523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17108C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86AC3B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2E2FBE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8E69E2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24DA10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72723C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394061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0B9C1A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146C05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704B887C" w14:textId="77777777" w:rsidTr="00BB0260">
        <w:tc>
          <w:tcPr>
            <w:tcW w:w="596" w:type="dxa"/>
            <w:vMerge/>
          </w:tcPr>
          <w:p w14:paraId="1D470B2A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498419AF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6BDA2DBB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Способность при</w:t>
            </w:r>
            <w:r w:rsidRPr="00FD0B62">
              <w:rPr>
                <w:rStyle w:val="212pt"/>
                <w:sz w:val="22"/>
                <w:szCs w:val="22"/>
              </w:rPr>
              <w:softHyphen/>
              <w:t>менять адекватные способы поведения в разных ситуациях</w:t>
            </w:r>
          </w:p>
        </w:tc>
        <w:tc>
          <w:tcPr>
            <w:tcW w:w="482" w:type="dxa"/>
          </w:tcPr>
          <w:p w14:paraId="2C19530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291E86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28DF3F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AD4185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5B615B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56B3D1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E132C4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096EEA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94F038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7746C04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70901944" w14:textId="77777777" w:rsidTr="00BB0260">
        <w:tc>
          <w:tcPr>
            <w:tcW w:w="596" w:type="dxa"/>
            <w:vMerge/>
          </w:tcPr>
          <w:p w14:paraId="1CBFE07B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081383A9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bottom"/>
          </w:tcPr>
          <w:p w14:paraId="6FAEADFA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Способность обра</w:t>
            </w:r>
            <w:r w:rsidRPr="00FD0B62">
              <w:rPr>
                <w:rStyle w:val="212pt"/>
                <w:sz w:val="22"/>
                <w:szCs w:val="22"/>
              </w:rPr>
              <w:softHyphen/>
              <w:t>щаться за помо</w:t>
            </w:r>
            <w:r w:rsidRPr="00FD0B62">
              <w:rPr>
                <w:rStyle w:val="212pt"/>
                <w:sz w:val="22"/>
                <w:szCs w:val="22"/>
              </w:rPr>
              <w:softHyphen/>
              <w:t>щью к взрослому</w:t>
            </w:r>
          </w:p>
        </w:tc>
        <w:tc>
          <w:tcPr>
            <w:tcW w:w="482" w:type="dxa"/>
          </w:tcPr>
          <w:p w14:paraId="1B5549E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200128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7D3C46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22334F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BB4618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20EDB9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F0B6F1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4B0F45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39B39B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5015E6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6BBCBA83" w14:textId="77777777" w:rsidTr="00BB0260">
        <w:tc>
          <w:tcPr>
            <w:tcW w:w="596" w:type="dxa"/>
            <w:vMerge/>
          </w:tcPr>
          <w:p w14:paraId="63264335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4DED2BAF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1EB1B3D7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Способность ини</w:t>
            </w:r>
            <w:r w:rsidRPr="00FD0B62">
              <w:rPr>
                <w:rStyle w:val="212pt"/>
                <w:sz w:val="22"/>
                <w:szCs w:val="22"/>
              </w:rPr>
              <w:softHyphen/>
              <w:t>циировать и под</w:t>
            </w:r>
            <w:r w:rsidRPr="00FD0B62">
              <w:rPr>
                <w:rStyle w:val="212pt"/>
                <w:sz w:val="22"/>
                <w:szCs w:val="22"/>
              </w:rPr>
              <w:softHyphen/>
              <w:t>держивать комму</w:t>
            </w:r>
            <w:r w:rsidRPr="00FD0B62">
              <w:rPr>
                <w:rStyle w:val="212pt"/>
                <w:sz w:val="22"/>
                <w:szCs w:val="22"/>
              </w:rPr>
              <w:softHyphen/>
              <w:t>никацию со сверст</w:t>
            </w:r>
            <w:r w:rsidRPr="00FD0B62">
              <w:rPr>
                <w:rStyle w:val="212pt"/>
                <w:sz w:val="22"/>
                <w:szCs w:val="22"/>
              </w:rPr>
              <w:softHyphen/>
              <w:t>никами</w:t>
            </w:r>
          </w:p>
        </w:tc>
        <w:tc>
          <w:tcPr>
            <w:tcW w:w="482" w:type="dxa"/>
          </w:tcPr>
          <w:p w14:paraId="224CFBB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7E61C00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7107B8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E5F995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489D03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606416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908ABD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CB54E9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295D27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8B7517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041610A3" w14:textId="77777777" w:rsidTr="00BB0260">
        <w:tc>
          <w:tcPr>
            <w:tcW w:w="596" w:type="dxa"/>
            <w:vMerge/>
          </w:tcPr>
          <w:p w14:paraId="424C1898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7C58535C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6382EFF3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Способность при</w:t>
            </w:r>
            <w:r w:rsidRPr="00FD0B62">
              <w:rPr>
                <w:rStyle w:val="212pt"/>
                <w:sz w:val="22"/>
                <w:szCs w:val="22"/>
              </w:rPr>
              <w:softHyphen/>
              <w:t>менять адекватные способы поведения в разных ситуациях</w:t>
            </w:r>
          </w:p>
        </w:tc>
        <w:tc>
          <w:tcPr>
            <w:tcW w:w="482" w:type="dxa"/>
          </w:tcPr>
          <w:p w14:paraId="313C1D1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A35A13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676F0A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BFC2F6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4B38DB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7504C4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E8BB68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0E65EB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0CC6E1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DA9545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2D5DFF00" w14:textId="77777777" w:rsidTr="00BB0260">
        <w:tc>
          <w:tcPr>
            <w:tcW w:w="596" w:type="dxa"/>
            <w:vMerge/>
          </w:tcPr>
          <w:p w14:paraId="5D88EE11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6921EC7F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557ABAAC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Способность обра</w:t>
            </w:r>
            <w:r w:rsidRPr="00FD0B62">
              <w:rPr>
                <w:rStyle w:val="212pt"/>
                <w:sz w:val="22"/>
                <w:szCs w:val="22"/>
              </w:rPr>
              <w:softHyphen/>
              <w:t>щаться за помо</w:t>
            </w:r>
            <w:r w:rsidRPr="00FD0B62">
              <w:rPr>
                <w:rStyle w:val="212pt"/>
                <w:sz w:val="22"/>
                <w:szCs w:val="22"/>
              </w:rPr>
              <w:softHyphen/>
              <w:t>щью к сверстнику</w:t>
            </w:r>
          </w:p>
        </w:tc>
        <w:tc>
          <w:tcPr>
            <w:tcW w:w="482" w:type="dxa"/>
          </w:tcPr>
          <w:p w14:paraId="60583FF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49A944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9379F2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5E1142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6CDE69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41510D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732FE7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A58DB3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DDED1D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78248DB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44278F4B" w14:textId="77777777" w:rsidTr="00BB0260">
        <w:tc>
          <w:tcPr>
            <w:tcW w:w="596" w:type="dxa"/>
            <w:vMerge w:val="restart"/>
          </w:tcPr>
          <w:p w14:paraId="0A0C622B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  <w:r w:rsidRPr="00FD0B62">
              <w:rPr>
                <w:rStyle w:val="212pt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2240" w:type="dxa"/>
            <w:vMerge w:val="restart"/>
            <w:vAlign w:val="center"/>
          </w:tcPr>
          <w:p w14:paraId="181EC3D2" w14:textId="77777777" w:rsidR="00FD0B62" w:rsidRPr="00FD0B62" w:rsidRDefault="009E6257" w:rsidP="00FD0B62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С</w:t>
            </w:r>
            <w:r w:rsidR="00FD0B62" w:rsidRPr="00FD0B62">
              <w:rPr>
                <w:rStyle w:val="212pt"/>
                <w:rFonts w:eastAsiaTheme="minorHAnsi"/>
                <w:sz w:val="22"/>
                <w:szCs w:val="22"/>
              </w:rPr>
              <w:t>пособность к осмыслению со</w:t>
            </w:r>
            <w:r w:rsidR="00FD0B62" w:rsidRPr="00FD0B62">
              <w:rPr>
                <w:rStyle w:val="212pt"/>
                <w:rFonts w:eastAsiaTheme="minorHAnsi"/>
                <w:sz w:val="22"/>
                <w:szCs w:val="22"/>
              </w:rPr>
              <w:softHyphen/>
              <w:t>циального окру</w:t>
            </w:r>
            <w:r w:rsidR="00FD0B62" w:rsidRPr="00FD0B62">
              <w:rPr>
                <w:rStyle w:val="212pt"/>
                <w:rFonts w:eastAsiaTheme="minorHAnsi"/>
                <w:sz w:val="22"/>
                <w:szCs w:val="22"/>
              </w:rPr>
              <w:softHyphen/>
              <w:t>жения, своего ме</w:t>
            </w:r>
            <w:r w:rsidR="00FD0B62" w:rsidRPr="00FD0B62">
              <w:rPr>
                <w:rStyle w:val="212pt"/>
                <w:rFonts w:eastAsiaTheme="minorHAnsi"/>
                <w:sz w:val="22"/>
                <w:szCs w:val="22"/>
              </w:rPr>
              <w:softHyphen/>
              <w:t>ста в нем, приня</w:t>
            </w:r>
            <w:r w:rsidR="00FD0B62" w:rsidRPr="00FD0B62">
              <w:rPr>
                <w:rStyle w:val="212pt"/>
                <w:rFonts w:eastAsiaTheme="minorHAnsi"/>
                <w:sz w:val="22"/>
                <w:szCs w:val="22"/>
              </w:rPr>
              <w:softHyphen/>
              <w:t>тие соответству</w:t>
            </w:r>
            <w:r w:rsidR="00FD0B62" w:rsidRPr="00FD0B62">
              <w:rPr>
                <w:rStyle w:val="212pt"/>
                <w:rFonts w:eastAsiaTheme="minorHAnsi"/>
                <w:sz w:val="22"/>
                <w:szCs w:val="22"/>
              </w:rPr>
              <w:softHyphen/>
              <w:t>ющих возрасту ценностей и со</w:t>
            </w:r>
            <w:r w:rsidR="00FD0B62" w:rsidRPr="00FD0B62">
              <w:rPr>
                <w:rStyle w:val="212pt"/>
                <w:rFonts w:eastAsiaTheme="minorHAnsi"/>
                <w:sz w:val="22"/>
                <w:szCs w:val="22"/>
              </w:rPr>
              <w:softHyphen/>
              <w:t>циальных ролей;</w:t>
            </w:r>
          </w:p>
        </w:tc>
        <w:tc>
          <w:tcPr>
            <w:tcW w:w="2038" w:type="dxa"/>
            <w:vAlign w:val="center"/>
          </w:tcPr>
          <w:p w14:paraId="6F4B0B9B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информирован</w:t>
            </w:r>
            <w:r w:rsidRPr="00FD0B62">
              <w:rPr>
                <w:rStyle w:val="212pt"/>
                <w:sz w:val="22"/>
                <w:szCs w:val="22"/>
              </w:rPr>
              <w:softHyphen/>
              <w:t>ность о жизни</w:t>
            </w:r>
          </w:p>
        </w:tc>
        <w:tc>
          <w:tcPr>
            <w:tcW w:w="482" w:type="dxa"/>
          </w:tcPr>
          <w:p w14:paraId="2D091B9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1753BD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986615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351B24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0304B6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7CA1F9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02B986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382DC3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E4735A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CE1F95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17BF1292" w14:textId="77777777" w:rsidTr="00BB0260">
        <w:tc>
          <w:tcPr>
            <w:tcW w:w="596" w:type="dxa"/>
            <w:vMerge/>
          </w:tcPr>
          <w:p w14:paraId="3CB1006B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6D69F058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bottom"/>
          </w:tcPr>
          <w:p w14:paraId="14365A41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окружающего со</w:t>
            </w:r>
            <w:r w:rsidRPr="00FD0B62">
              <w:rPr>
                <w:rStyle w:val="212pt"/>
                <w:sz w:val="22"/>
                <w:szCs w:val="22"/>
              </w:rPr>
              <w:softHyphen/>
              <w:t>циума (родителей);</w:t>
            </w:r>
          </w:p>
        </w:tc>
        <w:tc>
          <w:tcPr>
            <w:tcW w:w="482" w:type="dxa"/>
          </w:tcPr>
          <w:p w14:paraId="043133E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E9FDE0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616BC7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148108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4AF880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D014A3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589984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AA44D7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C3B938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496C98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6CF3F5AF" w14:textId="77777777" w:rsidTr="00BB0260">
        <w:tc>
          <w:tcPr>
            <w:tcW w:w="596" w:type="dxa"/>
            <w:vMerge/>
          </w:tcPr>
          <w:p w14:paraId="1838378B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3FB7946E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00C61E00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Знает свои возраст, пол.</w:t>
            </w:r>
          </w:p>
        </w:tc>
        <w:tc>
          <w:tcPr>
            <w:tcW w:w="482" w:type="dxa"/>
          </w:tcPr>
          <w:p w14:paraId="4B7997E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2C551B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6DC7B6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377C2F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47E4FD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CC914F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935196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51B37B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035380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4B3489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64539895" w14:textId="77777777" w:rsidTr="00BB0260">
        <w:tc>
          <w:tcPr>
            <w:tcW w:w="596" w:type="dxa"/>
            <w:vMerge w:val="restart"/>
          </w:tcPr>
          <w:p w14:paraId="662522F3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8</w:t>
            </w:r>
          </w:p>
        </w:tc>
        <w:tc>
          <w:tcPr>
            <w:tcW w:w="2240" w:type="dxa"/>
            <w:vMerge w:val="restart"/>
          </w:tcPr>
          <w:p w14:paraId="39BA9F2B" w14:textId="77777777" w:rsidR="00FD0B62" w:rsidRPr="00FD0B62" w:rsidRDefault="009E6257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П</w:t>
            </w:r>
            <w:r w:rsidR="00FD0B62" w:rsidRPr="00FD0B62">
              <w:rPr>
                <w:rStyle w:val="212pt"/>
                <w:sz w:val="22"/>
                <w:szCs w:val="22"/>
              </w:rPr>
              <w:t>ринятие и освое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ние социальной роли обучающе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гося, проявление социально значи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мых мотивов учебной деятель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ности;</w:t>
            </w:r>
          </w:p>
        </w:tc>
        <w:tc>
          <w:tcPr>
            <w:tcW w:w="2038" w:type="dxa"/>
            <w:vAlign w:val="center"/>
          </w:tcPr>
          <w:p w14:paraId="4778F4C2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Способен контро</w:t>
            </w:r>
            <w:r w:rsidRPr="00FD0B62">
              <w:rPr>
                <w:rStyle w:val="212pt"/>
                <w:sz w:val="22"/>
                <w:szCs w:val="22"/>
              </w:rPr>
              <w:softHyphen/>
              <w:t>лировать свои дей</w:t>
            </w:r>
            <w:r w:rsidRPr="00FD0B62">
              <w:rPr>
                <w:rStyle w:val="212pt"/>
                <w:sz w:val="22"/>
                <w:szCs w:val="22"/>
              </w:rPr>
              <w:softHyphen/>
              <w:t>ствия.</w:t>
            </w:r>
          </w:p>
        </w:tc>
        <w:tc>
          <w:tcPr>
            <w:tcW w:w="482" w:type="dxa"/>
          </w:tcPr>
          <w:p w14:paraId="0652A2E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B40250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6D93E5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73A077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83D5B5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4E5DCC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154167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1EE87F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6E37D3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047FA2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1309D032" w14:textId="77777777" w:rsidTr="00BB0260">
        <w:tc>
          <w:tcPr>
            <w:tcW w:w="596" w:type="dxa"/>
            <w:vMerge/>
            <w:vAlign w:val="center"/>
          </w:tcPr>
          <w:p w14:paraId="761168BD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14EC165F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4022E9CB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Положительное от</w:t>
            </w:r>
            <w:r w:rsidRPr="00FD0B62">
              <w:rPr>
                <w:rStyle w:val="212pt"/>
                <w:sz w:val="22"/>
                <w:szCs w:val="22"/>
              </w:rPr>
              <w:softHyphen/>
              <w:t>ношение к школе.</w:t>
            </w:r>
          </w:p>
        </w:tc>
        <w:tc>
          <w:tcPr>
            <w:tcW w:w="482" w:type="dxa"/>
          </w:tcPr>
          <w:p w14:paraId="166FDBD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C5107A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B9EFE3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D8A489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D0F717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480CD4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C50F27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872A3D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10506A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8DD762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10EA7CBF" w14:textId="77777777" w:rsidTr="00BB0260">
        <w:tc>
          <w:tcPr>
            <w:tcW w:w="596" w:type="dxa"/>
            <w:vMerge/>
            <w:vAlign w:val="center"/>
          </w:tcPr>
          <w:p w14:paraId="7A84B978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50CC3059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446794A2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Ориентация на со</w:t>
            </w:r>
            <w:r w:rsidRPr="00FD0B62">
              <w:rPr>
                <w:rStyle w:val="212pt"/>
                <w:sz w:val="22"/>
                <w:szCs w:val="22"/>
              </w:rPr>
              <w:softHyphen/>
              <w:t>держательные мо</w:t>
            </w:r>
            <w:r w:rsidRPr="00FD0B62">
              <w:rPr>
                <w:rStyle w:val="212pt"/>
                <w:sz w:val="22"/>
                <w:szCs w:val="22"/>
              </w:rPr>
              <w:softHyphen/>
              <w:t>менты школьной жизни</w:t>
            </w:r>
          </w:p>
        </w:tc>
        <w:tc>
          <w:tcPr>
            <w:tcW w:w="482" w:type="dxa"/>
          </w:tcPr>
          <w:p w14:paraId="54BDDD9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2EA184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9B17D3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91E37C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74F4E2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875D4C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B6FDED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DC5633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87CA90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16D15C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43B8C91A" w14:textId="77777777" w:rsidTr="00BB0260">
        <w:tc>
          <w:tcPr>
            <w:tcW w:w="596" w:type="dxa"/>
            <w:vMerge/>
            <w:vAlign w:val="center"/>
          </w:tcPr>
          <w:p w14:paraId="0EC05700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03D6438A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4DE9C2E0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Принятие образца «хорошего уче</w:t>
            </w:r>
            <w:r w:rsidRPr="00FD0B62">
              <w:rPr>
                <w:rStyle w:val="212pt"/>
                <w:sz w:val="22"/>
                <w:szCs w:val="22"/>
              </w:rPr>
              <w:softHyphen/>
              <w:t>ника».</w:t>
            </w:r>
          </w:p>
        </w:tc>
        <w:tc>
          <w:tcPr>
            <w:tcW w:w="482" w:type="dxa"/>
          </w:tcPr>
          <w:p w14:paraId="1BE5D8A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BB4566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062A26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2FE0B9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7103B9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4CBA4A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37800D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DC4389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BBB59C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D6F591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003CD3E4" w14:textId="77777777" w:rsidTr="00BB0260">
        <w:tc>
          <w:tcPr>
            <w:tcW w:w="596" w:type="dxa"/>
            <w:vMerge w:val="restart"/>
          </w:tcPr>
          <w:p w14:paraId="2307C1D0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9</w:t>
            </w:r>
          </w:p>
        </w:tc>
        <w:tc>
          <w:tcPr>
            <w:tcW w:w="2240" w:type="dxa"/>
            <w:vMerge w:val="restart"/>
          </w:tcPr>
          <w:p w14:paraId="7BA31A75" w14:textId="77777777" w:rsidR="00FD0B62" w:rsidRPr="00FD0B62" w:rsidRDefault="009E6257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С</w:t>
            </w:r>
            <w:r w:rsidR="00BB0260">
              <w:rPr>
                <w:rStyle w:val="212pt"/>
                <w:sz w:val="22"/>
                <w:szCs w:val="22"/>
              </w:rPr>
              <w:t>формирован</w:t>
            </w:r>
            <w:r w:rsidR="00FD0B62" w:rsidRPr="00FD0B62">
              <w:rPr>
                <w:rStyle w:val="212pt"/>
                <w:sz w:val="22"/>
                <w:szCs w:val="22"/>
              </w:rPr>
              <w:t>ность навыков сотрудничества с взрослыми и сверстниками в разных социаль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 xml:space="preserve">ных </w:t>
            </w:r>
            <w:r w:rsidR="00FD0B62" w:rsidRPr="00FD0B62">
              <w:rPr>
                <w:rStyle w:val="212pt"/>
                <w:sz w:val="22"/>
                <w:szCs w:val="22"/>
              </w:rPr>
              <w:lastRenderedPageBreak/>
              <w:t>ситуациях;</w:t>
            </w:r>
          </w:p>
        </w:tc>
        <w:tc>
          <w:tcPr>
            <w:tcW w:w="2038" w:type="dxa"/>
            <w:vAlign w:val="center"/>
          </w:tcPr>
          <w:p w14:paraId="3B3AE8CD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lastRenderedPageBreak/>
              <w:t>расширение круга общения, друже</w:t>
            </w:r>
            <w:r w:rsidRPr="00FD0B62">
              <w:rPr>
                <w:rStyle w:val="212pt"/>
                <w:sz w:val="22"/>
                <w:szCs w:val="22"/>
              </w:rPr>
              <w:softHyphen/>
              <w:t>ских контактов</w:t>
            </w:r>
          </w:p>
        </w:tc>
        <w:tc>
          <w:tcPr>
            <w:tcW w:w="482" w:type="dxa"/>
          </w:tcPr>
          <w:p w14:paraId="5E01C25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4892A1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D21A8A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F50BE4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7A083E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73F22F0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D0228A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6DD9EA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F1C314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79C3F8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1EFE8F27" w14:textId="77777777" w:rsidTr="00BB0260">
        <w:tc>
          <w:tcPr>
            <w:tcW w:w="596" w:type="dxa"/>
            <w:vMerge/>
          </w:tcPr>
          <w:p w14:paraId="389982C2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743A1767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bottom"/>
          </w:tcPr>
          <w:p w14:paraId="73A0CB38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умение слушать собеседника, де</w:t>
            </w:r>
            <w:r w:rsidRPr="00FD0B62">
              <w:rPr>
                <w:rStyle w:val="212pt"/>
                <w:sz w:val="22"/>
                <w:szCs w:val="22"/>
              </w:rPr>
              <w:softHyphen/>
              <w:t>литься своими впе</w:t>
            </w:r>
            <w:r w:rsidRPr="00FD0B62">
              <w:rPr>
                <w:rStyle w:val="212pt"/>
                <w:sz w:val="22"/>
                <w:szCs w:val="22"/>
              </w:rPr>
              <w:softHyphen/>
            </w:r>
            <w:r w:rsidRPr="00FD0B62">
              <w:rPr>
                <w:rStyle w:val="212pt"/>
                <w:sz w:val="22"/>
                <w:szCs w:val="22"/>
              </w:rPr>
              <w:lastRenderedPageBreak/>
              <w:t>чатлениями, отве</w:t>
            </w:r>
            <w:r w:rsidRPr="00FD0B62">
              <w:rPr>
                <w:rStyle w:val="212pt"/>
                <w:sz w:val="22"/>
                <w:szCs w:val="22"/>
              </w:rPr>
              <w:softHyphen/>
              <w:t>чать на вопросы и просьбы</w:t>
            </w:r>
          </w:p>
        </w:tc>
        <w:tc>
          <w:tcPr>
            <w:tcW w:w="482" w:type="dxa"/>
          </w:tcPr>
          <w:p w14:paraId="7AA1067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E8235C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456342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A1C086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07BF6E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EBC6D7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DC11F4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4D938C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C6462F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2367A4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1F28ADA9" w14:textId="77777777" w:rsidTr="00BB0260">
        <w:tc>
          <w:tcPr>
            <w:tcW w:w="596" w:type="dxa"/>
            <w:vMerge/>
          </w:tcPr>
          <w:p w14:paraId="26C680F8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284E6D9B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63CFA009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выстраивание взаимоотношений с родственниками, друзьями, одно</w:t>
            </w:r>
            <w:r w:rsidRPr="00FD0B62">
              <w:rPr>
                <w:rStyle w:val="212pt"/>
                <w:sz w:val="22"/>
                <w:szCs w:val="22"/>
              </w:rPr>
              <w:softHyphen/>
              <w:t>классниками</w:t>
            </w:r>
          </w:p>
        </w:tc>
        <w:tc>
          <w:tcPr>
            <w:tcW w:w="482" w:type="dxa"/>
          </w:tcPr>
          <w:p w14:paraId="2F3B531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1F02AD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5A879D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B57BB2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FB36C8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158760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9B3C5D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0BA0C9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C81F94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146409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1C4B7F9F" w14:textId="77777777" w:rsidTr="00BB0260">
        <w:tc>
          <w:tcPr>
            <w:tcW w:w="596" w:type="dxa"/>
            <w:vMerge w:val="restart"/>
          </w:tcPr>
          <w:p w14:paraId="769AE6D6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10</w:t>
            </w:r>
          </w:p>
        </w:tc>
        <w:tc>
          <w:tcPr>
            <w:tcW w:w="2240" w:type="dxa"/>
            <w:vMerge w:val="restart"/>
          </w:tcPr>
          <w:p w14:paraId="2F9693A8" w14:textId="77777777" w:rsidR="00FD0B62" w:rsidRPr="00FD0B62" w:rsidRDefault="00BB0260" w:rsidP="009E625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Сформирован</w:t>
            </w:r>
            <w:r w:rsidR="00FD0B62" w:rsidRPr="00FD0B62">
              <w:rPr>
                <w:rStyle w:val="212pt"/>
                <w:sz w:val="22"/>
                <w:szCs w:val="22"/>
              </w:rPr>
              <w:t>ность целостной картины мира ее временно-про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странственной организации; формирование целостного, соци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ально ориентиро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ванного взгляда на мир в его орга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ничном единстве природной и со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циальной частей</w:t>
            </w:r>
          </w:p>
        </w:tc>
        <w:tc>
          <w:tcPr>
            <w:tcW w:w="2038" w:type="dxa"/>
          </w:tcPr>
          <w:p w14:paraId="3EAB6DDF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Адекватность бы</w:t>
            </w:r>
            <w:r w:rsidRPr="00FD0B62">
              <w:rPr>
                <w:rStyle w:val="212pt"/>
                <w:sz w:val="22"/>
                <w:szCs w:val="22"/>
              </w:rPr>
              <w:softHyphen/>
              <w:t xml:space="preserve">тового поведения с точки зрения опасности / безопасности для себя </w:t>
            </w:r>
          </w:p>
        </w:tc>
        <w:tc>
          <w:tcPr>
            <w:tcW w:w="482" w:type="dxa"/>
          </w:tcPr>
          <w:p w14:paraId="51A2D5A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EEC73F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02998F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6DDBAC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352707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CB1016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D8FE8D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4E570A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120897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8478F2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5A08AE50" w14:textId="77777777" w:rsidTr="00BB0260">
        <w:tc>
          <w:tcPr>
            <w:tcW w:w="596" w:type="dxa"/>
            <w:vMerge/>
          </w:tcPr>
          <w:p w14:paraId="176BAFEF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240" w:type="dxa"/>
            <w:vMerge/>
            <w:vAlign w:val="center"/>
          </w:tcPr>
          <w:p w14:paraId="19492E02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038" w:type="dxa"/>
          </w:tcPr>
          <w:p w14:paraId="2776AF76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Адекватность бы</w:t>
            </w:r>
            <w:r w:rsidRPr="00FD0B62">
              <w:rPr>
                <w:rStyle w:val="212pt"/>
                <w:sz w:val="22"/>
                <w:szCs w:val="22"/>
              </w:rPr>
              <w:softHyphen/>
              <w:t>тового поведения с точки зрения сохранности окружа</w:t>
            </w:r>
            <w:r w:rsidRPr="00FD0B62">
              <w:rPr>
                <w:rStyle w:val="212pt"/>
                <w:sz w:val="22"/>
                <w:szCs w:val="22"/>
              </w:rPr>
              <w:softHyphen/>
              <w:t>ющей предметной и природной среды</w:t>
            </w:r>
          </w:p>
        </w:tc>
        <w:tc>
          <w:tcPr>
            <w:tcW w:w="482" w:type="dxa"/>
          </w:tcPr>
          <w:p w14:paraId="0F36063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698C58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DDF385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78243F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B754D9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E2D856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364609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CDA715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33A494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E1A179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4D298FDE" w14:textId="77777777" w:rsidTr="00BB0260">
        <w:tc>
          <w:tcPr>
            <w:tcW w:w="596" w:type="dxa"/>
            <w:vMerge/>
          </w:tcPr>
          <w:p w14:paraId="1A140975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240" w:type="dxa"/>
            <w:vMerge/>
            <w:vAlign w:val="center"/>
          </w:tcPr>
          <w:p w14:paraId="0DBB918B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038" w:type="dxa"/>
          </w:tcPr>
          <w:p w14:paraId="6FCB3246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Использование ве</w:t>
            </w:r>
            <w:r w:rsidRPr="00FD0B62">
              <w:rPr>
                <w:rStyle w:val="212pt"/>
                <w:sz w:val="22"/>
                <w:szCs w:val="22"/>
              </w:rPr>
              <w:softHyphen/>
              <w:t>щей в соответствии с их функциями, принятым поряд</w:t>
            </w:r>
            <w:r w:rsidRPr="00FD0B62">
              <w:rPr>
                <w:rStyle w:val="212pt"/>
                <w:sz w:val="22"/>
                <w:szCs w:val="22"/>
              </w:rPr>
              <w:softHyphen/>
              <w:t>ком и характером ситуации</w:t>
            </w:r>
          </w:p>
        </w:tc>
        <w:tc>
          <w:tcPr>
            <w:tcW w:w="482" w:type="dxa"/>
          </w:tcPr>
          <w:p w14:paraId="61548AC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35D157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50D44E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919477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9D8134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1692DB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B0C916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C335C9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974A2F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A9DA75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104FE4FB" w14:textId="77777777" w:rsidTr="00BB0260">
        <w:tc>
          <w:tcPr>
            <w:tcW w:w="596" w:type="dxa"/>
            <w:vMerge/>
          </w:tcPr>
          <w:p w14:paraId="4E811AA1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240" w:type="dxa"/>
            <w:vMerge/>
            <w:vAlign w:val="center"/>
          </w:tcPr>
          <w:p w14:paraId="49E76A4E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038" w:type="dxa"/>
          </w:tcPr>
          <w:p w14:paraId="4DE607AE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FD0B62">
              <w:rPr>
                <w:rStyle w:val="212pt"/>
                <w:sz w:val="22"/>
                <w:szCs w:val="22"/>
              </w:rPr>
              <w:t>Умение накапли</w:t>
            </w:r>
            <w:r w:rsidRPr="00FD0B62">
              <w:rPr>
                <w:rStyle w:val="212pt"/>
                <w:sz w:val="22"/>
                <w:szCs w:val="22"/>
              </w:rPr>
              <w:softHyphen/>
              <w:t>вать личные впе</w:t>
            </w:r>
            <w:r w:rsidRPr="00FD0B62">
              <w:rPr>
                <w:rStyle w:val="212pt"/>
                <w:sz w:val="22"/>
                <w:szCs w:val="22"/>
              </w:rPr>
              <w:softHyphen/>
              <w:t>чатления, связан</w:t>
            </w:r>
            <w:r w:rsidRPr="00FD0B62">
              <w:rPr>
                <w:rStyle w:val="212pt"/>
                <w:sz w:val="22"/>
                <w:szCs w:val="22"/>
              </w:rPr>
              <w:softHyphen/>
              <w:t>ные с явлениями окружающего мира, упорядочи</w:t>
            </w:r>
            <w:r w:rsidRPr="00FD0B62">
              <w:rPr>
                <w:rStyle w:val="212pt"/>
                <w:sz w:val="22"/>
                <w:szCs w:val="22"/>
              </w:rPr>
              <w:softHyphen/>
              <w:t xml:space="preserve">вать их во времени и пространстве. </w:t>
            </w:r>
          </w:p>
        </w:tc>
        <w:tc>
          <w:tcPr>
            <w:tcW w:w="482" w:type="dxa"/>
          </w:tcPr>
          <w:p w14:paraId="0CC173C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748383C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462D44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E77E04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7E4985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7B59F3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DAAF29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229D91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A78E97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BA266D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3161BA7E" w14:textId="77777777" w:rsidTr="00BB0260">
        <w:tc>
          <w:tcPr>
            <w:tcW w:w="596" w:type="dxa"/>
            <w:vMerge/>
          </w:tcPr>
          <w:p w14:paraId="64101E5D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240" w:type="dxa"/>
            <w:vMerge/>
            <w:vAlign w:val="center"/>
          </w:tcPr>
          <w:p w14:paraId="5969C3EE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038" w:type="dxa"/>
          </w:tcPr>
          <w:p w14:paraId="498E5BC0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Умение устанавли</w:t>
            </w:r>
            <w:r w:rsidRPr="00FD0B62">
              <w:rPr>
                <w:rStyle w:val="212pt"/>
                <w:sz w:val="22"/>
                <w:szCs w:val="22"/>
              </w:rPr>
              <w:softHyphen/>
              <w:t>вать взаимосвязь порядка природ</w:t>
            </w:r>
            <w:r w:rsidRPr="00FD0B62">
              <w:rPr>
                <w:rStyle w:val="212pt"/>
                <w:sz w:val="22"/>
                <w:szCs w:val="22"/>
              </w:rPr>
              <w:softHyphen/>
              <w:t>ного и бытового уклада собствен</w:t>
            </w:r>
            <w:r w:rsidRPr="00FD0B62">
              <w:rPr>
                <w:rStyle w:val="212pt"/>
                <w:sz w:val="22"/>
                <w:szCs w:val="22"/>
              </w:rPr>
              <w:softHyphen/>
              <w:t>ной жизни в семье и в школе, вести себя сообразно этому пониманию (выбрать одежду, спланировать свои занятия в соответ</w:t>
            </w:r>
            <w:r w:rsidRPr="00FD0B62">
              <w:rPr>
                <w:rStyle w:val="212pt"/>
                <w:sz w:val="22"/>
                <w:szCs w:val="22"/>
              </w:rPr>
              <w:softHyphen/>
              <w:t xml:space="preserve">ствии с сезоном и погодой, помыть </w:t>
            </w:r>
            <w:r>
              <w:rPr>
                <w:rStyle w:val="212pt"/>
                <w:sz w:val="22"/>
                <w:szCs w:val="22"/>
              </w:rPr>
              <w:t>г</w:t>
            </w:r>
            <w:r w:rsidRPr="00FD0B62">
              <w:rPr>
                <w:rStyle w:val="212pt"/>
                <w:sz w:val="22"/>
                <w:szCs w:val="22"/>
              </w:rPr>
              <w:t>рязные сапоги, и т.д.).</w:t>
            </w:r>
          </w:p>
        </w:tc>
        <w:tc>
          <w:tcPr>
            <w:tcW w:w="482" w:type="dxa"/>
          </w:tcPr>
          <w:p w14:paraId="7562A9D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51B90A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D8A0D6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430BFA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D3502C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5B813A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1D6266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F8C6DF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962DB0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0791D3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410FD88A" w14:textId="77777777" w:rsidTr="00BB0260">
        <w:tc>
          <w:tcPr>
            <w:tcW w:w="596" w:type="dxa"/>
            <w:vMerge/>
          </w:tcPr>
          <w:p w14:paraId="0D3C3783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240" w:type="dxa"/>
            <w:vMerge/>
            <w:vAlign w:val="center"/>
          </w:tcPr>
          <w:p w14:paraId="5A2A57DB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038" w:type="dxa"/>
          </w:tcPr>
          <w:p w14:paraId="25796066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Наличие любозна</w:t>
            </w:r>
            <w:r w:rsidRPr="00FD0B62">
              <w:rPr>
                <w:rStyle w:val="212pt"/>
                <w:sz w:val="22"/>
                <w:szCs w:val="22"/>
              </w:rPr>
              <w:softHyphen/>
              <w:t>тельности и наблю</w:t>
            </w:r>
            <w:r w:rsidRPr="00FD0B62">
              <w:rPr>
                <w:rStyle w:val="212pt"/>
                <w:sz w:val="22"/>
                <w:szCs w:val="22"/>
              </w:rPr>
              <w:softHyphen/>
              <w:t>дательности зада</w:t>
            </w:r>
            <w:r w:rsidRPr="00FD0B62">
              <w:rPr>
                <w:rStyle w:val="212pt"/>
                <w:sz w:val="22"/>
                <w:szCs w:val="22"/>
              </w:rPr>
              <w:softHyphen/>
              <w:t>вать вопросы, включаться в сов</w:t>
            </w:r>
            <w:r w:rsidRPr="00FD0B62">
              <w:rPr>
                <w:rStyle w:val="212pt"/>
                <w:sz w:val="22"/>
                <w:szCs w:val="22"/>
              </w:rPr>
              <w:softHyphen/>
            </w:r>
            <w:r w:rsidRPr="00FD0B62">
              <w:rPr>
                <w:rStyle w:val="212pt"/>
                <w:sz w:val="22"/>
                <w:szCs w:val="22"/>
              </w:rPr>
              <w:lastRenderedPageBreak/>
              <w:t>местную со взрос</w:t>
            </w:r>
            <w:r w:rsidRPr="00FD0B62">
              <w:rPr>
                <w:rStyle w:val="212pt"/>
                <w:sz w:val="22"/>
                <w:szCs w:val="22"/>
              </w:rPr>
              <w:softHyphen/>
              <w:t>лым исследова</w:t>
            </w:r>
            <w:r w:rsidRPr="00FD0B62">
              <w:rPr>
                <w:rStyle w:val="212pt"/>
                <w:sz w:val="22"/>
                <w:szCs w:val="22"/>
              </w:rPr>
              <w:softHyphen/>
              <w:t>тельскую деятель</w:t>
            </w:r>
            <w:r w:rsidRPr="00FD0B62">
              <w:rPr>
                <w:rStyle w:val="212pt"/>
                <w:sz w:val="22"/>
                <w:szCs w:val="22"/>
              </w:rPr>
              <w:softHyphen/>
              <w:t>ность.</w:t>
            </w:r>
          </w:p>
        </w:tc>
        <w:tc>
          <w:tcPr>
            <w:tcW w:w="482" w:type="dxa"/>
          </w:tcPr>
          <w:p w14:paraId="3C73FBD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891A90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70E01F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F6DBF0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045B9F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DFC3DC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0DBD21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C17A4C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2199CA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B9C2A4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37CDB018" w14:textId="77777777" w:rsidTr="00BB0260">
        <w:tc>
          <w:tcPr>
            <w:tcW w:w="596" w:type="dxa"/>
            <w:vMerge w:val="restart"/>
          </w:tcPr>
          <w:p w14:paraId="17F2F6AF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ind w:left="160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11</w:t>
            </w:r>
          </w:p>
        </w:tc>
        <w:tc>
          <w:tcPr>
            <w:tcW w:w="2240" w:type="dxa"/>
            <w:vMerge w:val="restart"/>
          </w:tcPr>
          <w:p w14:paraId="5EEE552A" w14:textId="77777777" w:rsidR="00FD0B62" w:rsidRPr="00FD0B62" w:rsidRDefault="009E6257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В</w:t>
            </w:r>
            <w:r w:rsidR="00FD0B62" w:rsidRPr="00FD0B62">
              <w:rPr>
                <w:rStyle w:val="212pt"/>
                <w:sz w:val="22"/>
                <w:szCs w:val="22"/>
              </w:rPr>
              <w:t>оспитание эсте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тических потреб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ностей, ценно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стей и чувств;</w:t>
            </w:r>
          </w:p>
        </w:tc>
        <w:tc>
          <w:tcPr>
            <w:tcW w:w="2038" w:type="dxa"/>
            <w:vAlign w:val="center"/>
          </w:tcPr>
          <w:p w14:paraId="784611EF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Различает катего</w:t>
            </w:r>
            <w:r w:rsidRPr="00FD0B62">
              <w:rPr>
                <w:rStyle w:val="212pt"/>
                <w:sz w:val="22"/>
                <w:szCs w:val="22"/>
              </w:rPr>
              <w:softHyphen/>
              <w:t>рии «красиво-не</w:t>
            </w:r>
            <w:r w:rsidRPr="00FD0B62">
              <w:rPr>
                <w:rStyle w:val="212pt"/>
                <w:sz w:val="22"/>
                <w:szCs w:val="22"/>
              </w:rPr>
              <w:softHyphen/>
              <w:t>красиво»</w:t>
            </w:r>
          </w:p>
        </w:tc>
        <w:tc>
          <w:tcPr>
            <w:tcW w:w="482" w:type="dxa"/>
          </w:tcPr>
          <w:p w14:paraId="332AEA5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06C263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003622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CD8446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FC5415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D69891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4BD1E4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640863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4695A0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8AE750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1B4503BA" w14:textId="77777777" w:rsidTr="00BB0260">
        <w:tc>
          <w:tcPr>
            <w:tcW w:w="596" w:type="dxa"/>
            <w:vMerge/>
          </w:tcPr>
          <w:p w14:paraId="68E954EB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14:paraId="5A6BB128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70783A0C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Может оценить свою работу с точки зрения «кра</w:t>
            </w:r>
            <w:r w:rsidRPr="00FD0B62">
              <w:rPr>
                <w:rStyle w:val="212pt"/>
                <w:sz w:val="22"/>
                <w:szCs w:val="22"/>
              </w:rPr>
              <w:softHyphen/>
              <w:t>сиво-некрасиво».</w:t>
            </w:r>
          </w:p>
        </w:tc>
        <w:tc>
          <w:tcPr>
            <w:tcW w:w="482" w:type="dxa"/>
          </w:tcPr>
          <w:p w14:paraId="4F57DB7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788C316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551662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EC9100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278D44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0748BA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21F243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FBC5C6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8325A7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EC4498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2DF27FAE" w14:textId="77777777" w:rsidTr="00BB0260">
        <w:tc>
          <w:tcPr>
            <w:tcW w:w="596" w:type="dxa"/>
            <w:vMerge/>
          </w:tcPr>
          <w:p w14:paraId="41ACC7F1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14:paraId="1C7F4C6F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5AA3F6AB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Может оценить ра</w:t>
            </w:r>
            <w:r w:rsidRPr="00FD0B62">
              <w:rPr>
                <w:rStyle w:val="212pt"/>
                <w:sz w:val="22"/>
                <w:szCs w:val="22"/>
              </w:rPr>
              <w:softHyphen/>
              <w:t>боту сверстников с точки зрения «кра</w:t>
            </w:r>
            <w:r w:rsidRPr="00FD0B62">
              <w:rPr>
                <w:rStyle w:val="212pt"/>
                <w:sz w:val="22"/>
                <w:szCs w:val="22"/>
              </w:rPr>
              <w:softHyphen/>
              <w:t>сиво-некрасиво».</w:t>
            </w:r>
          </w:p>
        </w:tc>
        <w:tc>
          <w:tcPr>
            <w:tcW w:w="482" w:type="dxa"/>
          </w:tcPr>
          <w:p w14:paraId="5F3AEEB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72E5A2B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EA079C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D6CE12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50538A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45B491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D0EE85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FF34EC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42222F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7CA3AB6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4DF55CE2" w14:textId="77777777" w:rsidTr="00BB0260">
        <w:tc>
          <w:tcPr>
            <w:tcW w:w="596" w:type="dxa"/>
            <w:vMerge w:val="restart"/>
          </w:tcPr>
          <w:p w14:paraId="4B190F27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ind w:left="160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12</w:t>
            </w:r>
          </w:p>
        </w:tc>
        <w:tc>
          <w:tcPr>
            <w:tcW w:w="2240" w:type="dxa"/>
            <w:vMerge w:val="restart"/>
          </w:tcPr>
          <w:p w14:paraId="1B6715F3" w14:textId="77777777" w:rsidR="00FD0B62" w:rsidRPr="00FD0B62" w:rsidRDefault="009E6257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Р</w:t>
            </w:r>
            <w:r w:rsidR="00FD0B62" w:rsidRPr="00FD0B62">
              <w:rPr>
                <w:rStyle w:val="212pt"/>
                <w:sz w:val="22"/>
                <w:szCs w:val="22"/>
              </w:rPr>
              <w:t>азвитие этиче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ских чувств, про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яв</w:t>
            </w:r>
            <w:r w:rsidR="00BB0260">
              <w:rPr>
                <w:rStyle w:val="212pt"/>
                <w:sz w:val="22"/>
                <w:szCs w:val="22"/>
              </w:rPr>
              <w:t>ление доброже</w:t>
            </w:r>
            <w:r w:rsidR="00BB0260">
              <w:rPr>
                <w:rStyle w:val="212pt"/>
                <w:sz w:val="22"/>
                <w:szCs w:val="22"/>
              </w:rPr>
              <w:softHyphen/>
              <w:t>лательности, эмо</w:t>
            </w:r>
            <w:r w:rsidR="00FD0B62" w:rsidRPr="00FD0B62">
              <w:rPr>
                <w:rStyle w:val="212pt"/>
                <w:sz w:val="22"/>
                <w:szCs w:val="22"/>
              </w:rPr>
              <w:t>ционально-нрав- ственной отзыв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чивости и взаи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мопомощи, про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явление сопере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живания к чув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ствам других лю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дей;</w:t>
            </w:r>
          </w:p>
        </w:tc>
        <w:tc>
          <w:tcPr>
            <w:tcW w:w="2038" w:type="dxa"/>
            <w:vAlign w:val="center"/>
          </w:tcPr>
          <w:p w14:paraId="5CC1C964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Понимает смысл ценностей «Се</w:t>
            </w:r>
            <w:r w:rsidRPr="00FD0B62">
              <w:rPr>
                <w:rStyle w:val="212pt"/>
                <w:sz w:val="22"/>
                <w:szCs w:val="22"/>
              </w:rPr>
              <w:softHyphen/>
              <w:t>мья», «Школа», «Учитель», «Дру</w:t>
            </w:r>
            <w:r w:rsidRPr="00FD0B62">
              <w:rPr>
                <w:rStyle w:val="212pt"/>
                <w:sz w:val="22"/>
                <w:szCs w:val="22"/>
              </w:rPr>
              <w:softHyphen/>
              <w:t>зья».</w:t>
            </w:r>
          </w:p>
        </w:tc>
        <w:tc>
          <w:tcPr>
            <w:tcW w:w="482" w:type="dxa"/>
          </w:tcPr>
          <w:p w14:paraId="1157F16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75D58BE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C643A2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C1827D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5BC262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E0FE2C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27CEDB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DB8B9D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2BE023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E689A5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75FA00CC" w14:textId="77777777" w:rsidTr="00BB0260">
        <w:tc>
          <w:tcPr>
            <w:tcW w:w="596" w:type="dxa"/>
            <w:vMerge/>
          </w:tcPr>
          <w:p w14:paraId="58F9382C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14:paraId="6BECC34D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750D6093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Способен испыты</w:t>
            </w:r>
            <w:r w:rsidRPr="00FD0B62">
              <w:rPr>
                <w:rStyle w:val="212pt"/>
                <w:sz w:val="22"/>
                <w:szCs w:val="22"/>
              </w:rPr>
              <w:softHyphen/>
              <w:t>вать чувства стыда, вины.</w:t>
            </w:r>
          </w:p>
        </w:tc>
        <w:tc>
          <w:tcPr>
            <w:tcW w:w="482" w:type="dxa"/>
          </w:tcPr>
          <w:p w14:paraId="1D3ECE2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D76A30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B59119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305BE9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E6D07F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7D82EA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B83A4C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455186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F96AE9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72B3C78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7B42B692" w14:textId="77777777" w:rsidTr="00BB0260">
        <w:tc>
          <w:tcPr>
            <w:tcW w:w="596" w:type="dxa"/>
            <w:vMerge/>
          </w:tcPr>
          <w:p w14:paraId="12FD770A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14:paraId="20CC87E3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6185CD5B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Знает основные моральные нормы и ориентирован на их выполнение.</w:t>
            </w:r>
          </w:p>
        </w:tc>
        <w:tc>
          <w:tcPr>
            <w:tcW w:w="482" w:type="dxa"/>
          </w:tcPr>
          <w:p w14:paraId="6523F73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FD107E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128DE7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7EC5CB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1AEBE1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7C042C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5CDAA9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E168A2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1BF84A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B52318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51048845" w14:textId="77777777" w:rsidTr="00BB0260">
        <w:tc>
          <w:tcPr>
            <w:tcW w:w="596" w:type="dxa"/>
            <w:vMerge w:val="restart"/>
          </w:tcPr>
          <w:p w14:paraId="4962F786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13</w:t>
            </w:r>
          </w:p>
        </w:tc>
        <w:tc>
          <w:tcPr>
            <w:tcW w:w="2240" w:type="dxa"/>
            <w:vMerge w:val="restart"/>
          </w:tcPr>
          <w:p w14:paraId="74BEAC83" w14:textId="77777777" w:rsidR="00FD0B62" w:rsidRPr="00FD0B62" w:rsidRDefault="00BB0260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Сформирован</w:t>
            </w:r>
            <w:r w:rsidR="00FD0B62" w:rsidRPr="00FD0B62">
              <w:rPr>
                <w:rStyle w:val="212pt"/>
                <w:sz w:val="22"/>
                <w:szCs w:val="22"/>
              </w:rPr>
              <w:t>ность установки на безопасный, здоровый образ жизни, наличие мотивации к творческому труду, работе на результат, береж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ному отношению к материальным и духовным цен</w:t>
            </w:r>
            <w:r w:rsidR="00FD0B62" w:rsidRPr="00FD0B62">
              <w:rPr>
                <w:rStyle w:val="212pt"/>
                <w:sz w:val="22"/>
                <w:szCs w:val="22"/>
              </w:rPr>
              <w:softHyphen/>
              <w:t>ностям;</w:t>
            </w:r>
          </w:p>
        </w:tc>
        <w:tc>
          <w:tcPr>
            <w:tcW w:w="2038" w:type="dxa"/>
            <w:vAlign w:val="center"/>
          </w:tcPr>
          <w:p w14:paraId="51ED1FD1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Способен соблю</w:t>
            </w:r>
            <w:r w:rsidRPr="00FD0B62">
              <w:rPr>
                <w:rStyle w:val="212pt"/>
                <w:sz w:val="22"/>
                <w:szCs w:val="22"/>
              </w:rPr>
              <w:softHyphen/>
              <w:t>дать режим дня</w:t>
            </w:r>
          </w:p>
        </w:tc>
        <w:tc>
          <w:tcPr>
            <w:tcW w:w="482" w:type="dxa"/>
          </w:tcPr>
          <w:p w14:paraId="10EA631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AE7BB0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6FFB1D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A55A5C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2C65B2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EA3AB0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7E6014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DCC5F7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477C53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1D6303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61DFB53E" w14:textId="77777777" w:rsidTr="00BB0260">
        <w:tc>
          <w:tcPr>
            <w:tcW w:w="596" w:type="dxa"/>
            <w:vMerge/>
          </w:tcPr>
          <w:p w14:paraId="35EC9430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4FFDB61A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533FD3EB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Отсутствуют вред</w:t>
            </w:r>
            <w:r w:rsidRPr="00FD0B62">
              <w:rPr>
                <w:rStyle w:val="212pt"/>
                <w:sz w:val="22"/>
                <w:szCs w:val="22"/>
              </w:rPr>
              <w:softHyphen/>
              <w:t>ные привычки</w:t>
            </w:r>
          </w:p>
        </w:tc>
        <w:tc>
          <w:tcPr>
            <w:tcW w:w="482" w:type="dxa"/>
          </w:tcPr>
          <w:p w14:paraId="52B1BB5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76D7BD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E356CA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2972D2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CACC24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AA6211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24F6C0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BEF529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740E1E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F26E30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2127108E" w14:textId="77777777" w:rsidTr="00BB0260">
        <w:tc>
          <w:tcPr>
            <w:tcW w:w="596" w:type="dxa"/>
            <w:vMerge/>
          </w:tcPr>
          <w:p w14:paraId="5E38EC7B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48D5062C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2F5A9782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Сформированы навыки гигиены</w:t>
            </w:r>
          </w:p>
        </w:tc>
        <w:tc>
          <w:tcPr>
            <w:tcW w:w="482" w:type="dxa"/>
          </w:tcPr>
          <w:p w14:paraId="417321A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78DFE6A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0A16C3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BC14D1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1B6BC9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A6E2C9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FB1BC7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09783E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FAD40D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49D49D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09758E61" w14:textId="77777777" w:rsidTr="00BB0260">
        <w:tc>
          <w:tcPr>
            <w:tcW w:w="596" w:type="dxa"/>
            <w:vMerge/>
          </w:tcPr>
          <w:p w14:paraId="72B2E1B0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53890F6D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4C21B76B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Соблюдает пра</w:t>
            </w:r>
            <w:r w:rsidRPr="00FD0B62">
              <w:rPr>
                <w:rStyle w:val="212pt"/>
                <w:sz w:val="22"/>
                <w:szCs w:val="22"/>
              </w:rPr>
              <w:softHyphen/>
              <w:t>вила дорожного движения;</w:t>
            </w:r>
          </w:p>
        </w:tc>
        <w:tc>
          <w:tcPr>
            <w:tcW w:w="482" w:type="dxa"/>
          </w:tcPr>
          <w:p w14:paraId="4486502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FBD983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784A09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6108B7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3C2C48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1F9106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AF8331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ECBC44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A34CA7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648947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703415ED" w14:textId="77777777" w:rsidTr="00BB0260">
        <w:tc>
          <w:tcPr>
            <w:tcW w:w="596" w:type="dxa"/>
            <w:vMerge/>
          </w:tcPr>
          <w:p w14:paraId="7DE3C23A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259F249B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654C19C2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Знает и соблюдает правила безопас</w:t>
            </w:r>
            <w:r w:rsidRPr="00FD0B62">
              <w:rPr>
                <w:rStyle w:val="212pt"/>
                <w:sz w:val="22"/>
                <w:szCs w:val="22"/>
              </w:rPr>
              <w:softHyphen/>
              <w:t>ного поведения дома (правила об</w:t>
            </w:r>
            <w:r w:rsidRPr="00FD0B62">
              <w:rPr>
                <w:rStyle w:val="212pt"/>
                <w:sz w:val="22"/>
                <w:szCs w:val="22"/>
              </w:rPr>
              <w:softHyphen/>
              <w:t>ращения с электро</w:t>
            </w:r>
            <w:r w:rsidRPr="00FD0B62">
              <w:rPr>
                <w:rStyle w:val="212pt"/>
                <w:sz w:val="22"/>
                <w:szCs w:val="22"/>
              </w:rPr>
              <w:softHyphen/>
              <w:t>приборами и т.п.)</w:t>
            </w:r>
          </w:p>
        </w:tc>
        <w:tc>
          <w:tcPr>
            <w:tcW w:w="482" w:type="dxa"/>
          </w:tcPr>
          <w:p w14:paraId="3385244F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5CEB5B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61D8D6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6C6D8E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57ADA2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50FB64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6D1814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E59BB2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36D23F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D09133E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48B1DD3A" w14:textId="77777777" w:rsidTr="00BB0260">
        <w:tc>
          <w:tcPr>
            <w:tcW w:w="596" w:type="dxa"/>
            <w:vMerge/>
          </w:tcPr>
          <w:p w14:paraId="193A0E3A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vAlign w:val="center"/>
          </w:tcPr>
          <w:p w14:paraId="6340748D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3AC428E1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Знает и соблюдает правила безопас</w:t>
            </w:r>
            <w:r w:rsidRPr="00FD0B62">
              <w:rPr>
                <w:rStyle w:val="212pt"/>
                <w:sz w:val="22"/>
                <w:szCs w:val="22"/>
              </w:rPr>
              <w:softHyphen/>
              <w:t>ного поведения на улице (правила об</w:t>
            </w:r>
            <w:r w:rsidRPr="00FD0B62">
              <w:rPr>
                <w:rStyle w:val="212pt"/>
                <w:sz w:val="22"/>
                <w:szCs w:val="22"/>
              </w:rPr>
              <w:softHyphen/>
              <w:t>щения с незнако</w:t>
            </w:r>
            <w:r w:rsidRPr="00FD0B62">
              <w:rPr>
                <w:rStyle w:val="212pt"/>
                <w:sz w:val="22"/>
                <w:szCs w:val="22"/>
              </w:rPr>
              <w:softHyphen/>
              <w:t>мыми людьми)</w:t>
            </w:r>
          </w:p>
        </w:tc>
        <w:tc>
          <w:tcPr>
            <w:tcW w:w="482" w:type="dxa"/>
          </w:tcPr>
          <w:p w14:paraId="1261098C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FB7F01D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E83617A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13F501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4F0B39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2125650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2A226A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1B16501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D7CA1C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1156C43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543A38F6" w14:textId="77777777" w:rsidTr="00BB0260">
        <w:tc>
          <w:tcPr>
            <w:tcW w:w="596" w:type="dxa"/>
            <w:vMerge w:val="restart"/>
          </w:tcPr>
          <w:p w14:paraId="6A80C7D8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14</w:t>
            </w:r>
          </w:p>
        </w:tc>
        <w:tc>
          <w:tcPr>
            <w:tcW w:w="2240" w:type="dxa"/>
            <w:vMerge w:val="restart"/>
          </w:tcPr>
          <w:p w14:paraId="697F9823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  <w:r w:rsidRPr="00FD0B62">
              <w:rPr>
                <w:rFonts w:ascii="Times New Roman" w:hAnsi="Times New Roman" w:cs="Times New Roman"/>
              </w:rPr>
              <w:t>Проявление го</w:t>
            </w:r>
            <w:r w:rsidRPr="00FD0B62">
              <w:rPr>
                <w:rFonts w:ascii="Times New Roman" w:hAnsi="Times New Roman" w:cs="Times New Roman"/>
              </w:rPr>
              <w:softHyphen/>
              <w:t>товности к само</w:t>
            </w:r>
            <w:r w:rsidRPr="00FD0B62">
              <w:rPr>
                <w:rFonts w:ascii="Times New Roman" w:hAnsi="Times New Roman" w:cs="Times New Roman"/>
              </w:rPr>
              <w:softHyphen/>
              <w:t>стоятельной жизни.</w:t>
            </w:r>
          </w:p>
          <w:p w14:paraId="5EFC5B6B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124BF682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FD0B62">
              <w:rPr>
                <w:rStyle w:val="212pt"/>
                <w:sz w:val="22"/>
                <w:szCs w:val="22"/>
              </w:rPr>
              <w:t>Имеет свои домаш</w:t>
            </w:r>
            <w:r w:rsidRPr="00FD0B62">
              <w:rPr>
                <w:rStyle w:val="212pt"/>
                <w:sz w:val="22"/>
                <w:szCs w:val="22"/>
              </w:rPr>
              <w:softHyphen/>
              <w:t>ние обязанности.</w:t>
            </w:r>
          </w:p>
        </w:tc>
        <w:tc>
          <w:tcPr>
            <w:tcW w:w="482" w:type="dxa"/>
          </w:tcPr>
          <w:p w14:paraId="073C9C84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B4D2BC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A95312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88AB5E6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C711C8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A5F8CE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EAD666B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D3ECAF3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CFC88F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5F1F70E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D0B62" w:rsidRPr="00FD0B62" w14:paraId="33BE2250" w14:textId="77777777" w:rsidTr="00BB0260">
        <w:tc>
          <w:tcPr>
            <w:tcW w:w="596" w:type="dxa"/>
            <w:vMerge/>
            <w:vAlign w:val="center"/>
          </w:tcPr>
          <w:p w14:paraId="58A80B4F" w14:textId="77777777" w:rsidR="00FD0B62" w:rsidRPr="00FD0B62" w:rsidRDefault="00FD0B62" w:rsidP="00FD0B62">
            <w:pPr>
              <w:pStyle w:val="22"/>
              <w:shd w:val="clear" w:color="auto" w:fill="auto"/>
              <w:spacing w:after="0" w:line="240" w:lineRule="auto"/>
              <w:ind w:left="160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240" w:type="dxa"/>
            <w:vMerge/>
          </w:tcPr>
          <w:p w14:paraId="41C6BCA7" w14:textId="77777777" w:rsidR="00FD0B62" w:rsidRPr="00FD0B62" w:rsidRDefault="00FD0B62" w:rsidP="00FD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Align w:val="center"/>
          </w:tcPr>
          <w:p w14:paraId="00401C2D" w14:textId="77777777" w:rsidR="00FD0B62" w:rsidRPr="00FD0B62" w:rsidRDefault="00FD0B62" w:rsidP="00FD0B62">
            <w:pPr>
              <w:rPr>
                <w:rStyle w:val="212pt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FD0B62">
              <w:rPr>
                <w:rFonts w:ascii="Times New Roman" w:hAnsi="Times New Roman" w:cs="Times New Roman"/>
              </w:rPr>
              <w:t>Выполн</w:t>
            </w:r>
            <w:r>
              <w:rPr>
                <w:rFonts w:ascii="Times New Roman" w:hAnsi="Times New Roman" w:cs="Times New Roman"/>
              </w:rPr>
              <w:t>яет свои домашние обязан</w:t>
            </w:r>
            <w:r>
              <w:rPr>
                <w:rFonts w:ascii="Times New Roman" w:hAnsi="Times New Roman" w:cs="Times New Roman"/>
              </w:rPr>
              <w:softHyphen/>
              <w:t>ности.</w:t>
            </w:r>
          </w:p>
        </w:tc>
        <w:tc>
          <w:tcPr>
            <w:tcW w:w="482" w:type="dxa"/>
          </w:tcPr>
          <w:p w14:paraId="3685A51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401B4CC8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25D6C5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0511739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098B12D7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375E661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B7EA192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4094080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71FC1589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14:paraId="6ED31AF5" w14:textId="77777777" w:rsidR="00FD0B62" w:rsidRPr="00FD0B62" w:rsidRDefault="00FD0B62" w:rsidP="00FD0B6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3733E7" w14:textId="77777777" w:rsidR="00BA733A" w:rsidRDefault="00BA733A" w:rsidP="00FD0B62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14:paraId="00CEDA6C" w14:textId="77777777" w:rsidR="00BB0260" w:rsidRDefault="00BB0260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1A9E08E0" w14:textId="77777777" w:rsidR="00BA733A" w:rsidRPr="00FD0B62" w:rsidRDefault="00BA733A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  <w:r w:rsidRPr="00FD0B62">
        <w:rPr>
          <w:sz w:val="24"/>
          <w:szCs w:val="24"/>
        </w:rPr>
        <w:lastRenderedPageBreak/>
        <w:t>Шкала оценки индикаторов: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BA733A" w:rsidRPr="00FD0B62" w14:paraId="6E138F4D" w14:textId="77777777" w:rsidTr="00BB0260">
        <w:tc>
          <w:tcPr>
            <w:tcW w:w="4928" w:type="dxa"/>
          </w:tcPr>
          <w:p w14:paraId="3BC73039" w14:textId="77777777" w:rsidR="00BA733A" w:rsidRPr="00FD0B62" w:rsidRDefault="00BA733A" w:rsidP="0022541C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D0B62">
              <w:rPr>
                <w:rStyle w:val="295pt"/>
                <w:b w:val="0"/>
                <w:sz w:val="24"/>
                <w:szCs w:val="24"/>
              </w:rPr>
              <w:t>Узнавание объекта и применение знаний:</w:t>
            </w:r>
          </w:p>
        </w:tc>
        <w:tc>
          <w:tcPr>
            <w:tcW w:w="4961" w:type="dxa"/>
          </w:tcPr>
          <w:p w14:paraId="6391DE8C" w14:textId="77777777" w:rsidR="00BA733A" w:rsidRPr="00FD0B62" w:rsidRDefault="00BA733A" w:rsidP="0022541C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BA733A" w:rsidRPr="00FD0B62" w14:paraId="44F080CD" w14:textId="77777777" w:rsidTr="00BB0260">
        <w:tc>
          <w:tcPr>
            <w:tcW w:w="4928" w:type="dxa"/>
          </w:tcPr>
          <w:p w14:paraId="7F6D7322" w14:textId="77777777" w:rsidR="00BA733A" w:rsidRPr="00FD0B62" w:rsidRDefault="00BA733A" w:rsidP="00BA733A">
            <w:pPr>
              <w:pStyle w:val="22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FD0B62">
              <w:rPr>
                <w:rStyle w:val="295pt"/>
                <w:b w:val="0"/>
                <w:sz w:val="24"/>
                <w:szCs w:val="24"/>
              </w:rPr>
              <w:t>10 баллов -</w:t>
            </w:r>
            <w:r w:rsidRPr="00FD0B62">
              <w:rPr>
                <w:rStyle w:val="2105pt"/>
                <w:b w:val="0"/>
                <w:sz w:val="24"/>
                <w:szCs w:val="24"/>
              </w:rPr>
              <w:t xml:space="preserve"> Объект узнает, выполняет действие само</w:t>
            </w:r>
            <w:r w:rsidRPr="00FD0B62">
              <w:rPr>
                <w:rStyle w:val="2105pt"/>
                <w:b w:val="0"/>
                <w:sz w:val="24"/>
                <w:szCs w:val="24"/>
              </w:rPr>
              <w:softHyphen/>
              <w:t>стоятельно</w:t>
            </w:r>
          </w:p>
        </w:tc>
        <w:tc>
          <w:tcPr>
            <w:tcW w:w="4961" w:type="dxa"/>
          </w:tcPr>
          <w:p w14:paraId="24E6CA6D" w14:textId="77777777" w:rsidR="00BA733A" w:rsidRPr="00FD0B62" w:rsidRDefault="00BA733A" w:rsidP="00BA733A">
            <w:pPr>
              <w:pStyle w:val="22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FD0B62">
              <w:rPr>
                <w:rStyle w:val="295pt"/>
                <w:b w:val="0"/>
                <w:sz w:val="24"/>
                <w:szCs w:val="24"/>
              </w:rPr>
              <w:t>5 баллов -</w:t>
            </w:r>
            <w:r w:rsidRPr="00FD0B62">
              <w:rPr>
                <w:rStyle w:val="2105pt"/>
                <w:b w:val="0"/>
                <w:sz w:val="24"/>
                <w:szCs w:val="24"/>
              </w:rPr>
              <w:t xml:space="preserve"> Объект узнает, действие выполняет с обуча</w:t>
            </w:r>
            <w:r w:rsidRPr="00FD0B62">
              <w:rPr>
                <w:rStyle w:val="2105pt"/>
                <w:b w:val="0"/>
                <w:sz w:val="24"/>
                <w:szCs w:val="24"/>
              </w:rPr>
              <w:softHyphen/>
              <w:t>ющей помощью взрослого</w:t>
            </w:r>
          </w:p>
        </w:tc>
      </w:tr>
      <w:tr w:rsidR="00BA733A" w:rsidRPr="00FD0B62" w14:paraId="63A205C6" w14:textId="77777777" w:rsidTr="00BB0260">
        <w:tc>
          <w:tcPr>
            <w:tcW w:w="4928" w:type="dxa"/>
            <w:vAlign w:val="center"/>
          </w:tcPr>
          <w:p w14:paraId="598A2412" w14:textId="77777777" w:rsidR="00BA733A" w:rsidRPr="00FD0B62" w:rsidRDefault="00BA733A" w:rsidP="00BA733A">
            <w:pPr>
              <w:pStyle w:val="22"/>
              <w:shd w:val="clear" w:color="auto" w:fill="auto"/>
              <w:spacing w:after="0" w:line="264" w:lineRule="exact"/>
              <w:jc w:val="both"/>
              <w:rPr>
                <w:sz w:val="24"/>
                <w:szCs w:val="24"/>
              </w:rPr>
            </w:pPr>
            <w:r w:rsidRPr="00FD0B62">
              <w:rPr>
                <w:rStyle w:val="295pt"/>
                <w:b w:val="0"/>
                <w:sz w:val="24"/>
                <w:szCs w:val="24"/>
              </w:rPr>
              <w:t>9 баллов -</w:t>
            </w:r>
            <w:r w:rsidRPr="00FD0B62">
              <w:rPr>
                <w:rStyle w:val="2105pt"/>
                <w:b w:val="0"/>
                <w:sz w:val="24"/>
                <w:szCs w:val="24"/>
              </w:rPr>
              <w:t xml:space="preserve"> Объект узнает, выполняет действие по вер</w:t>
            </w:r>
            <w:r w:rsidRPr="00FD0B62">
              <w:rPr>
                <w:rStyle w:val="2105pt"/>
                <w:b w:val="0"/>
                <w:sz w:val="24"/>
                <w:szCs w:val="24"/>
              </w:rPr>
              <w:softHyphen/>
              <w:t>бальной инструкции самостоятельно</w:t>
            </w:r>
          </w:p>
        </w:tc>
        <w:tc>
          <w:tcPr>
            <w:tcW w:w="4961" w:type="dxa"/>
            <w:vAlign w:val="center"/>
          </w:tcPr>
          <w:p w14:paraId="23969A16" w14:textId="77777777" w:rsidR="00BA733A" w:rsidRPr="00FD0B62" w:rsidRDefault="00BA733A" w:rsidP="00BA733A">
            <w:pPr>
              <w:pStyle w:val="22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FD0B62">
              <w:rPr>
                <w:rStyle w:val="295pt"/>
                <w:b w:val="0"/>
                <w:sz w:val="24"/>
                <w:szCs w:val="24"/>
              </w:rPr>
              <w:t>4 балла -</w:t>
            </w:r>
            <w:r w:rsidRPr="00FD0B62">
              <w:rPr>
                <w:rStyle w:val="2105pt"/>
                <w:b w:val="0"/>
                <w:sz w:val="24"/>
                <w:szCs w:val="24"/>
              </w:rPr>
              <w:t xml:space="preserve"> Объект не всегда узнает, действие выполняет по подражанию</w:t>
            </w:r>
          </w:p>
        </w:tc>
      </w:tr>
      <w:tr w:rsidR="00BA733A" w:rsidRPr="00FD0B62" w14:paraId="70AD99E4" w14:textId="77777777" w:rsidTr="00BB0260">
        <w:tc>
          <w:tcPr>
            <w:tcW w:w="4928" w:type="dxa"/>
            <w:vAlign w:val="center"/>
          </w:tcPr>
          <w:p w14:paraId="59C45738" w14:textId="77777777" w:rsidR="00BA733A" w:rsidRPr="00FD0B62" w:rsidRDefault="00BA733A" w:rsidP="00BA733A">
            <w:pPr>
              <w:pStyle w:val="22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FD0B62">
              <w:rPr>
                <w:rStyle w:val="295pt"/>
                <w:b w:val="0"/>
                <w:sz w:val="24"/>
                <w:szCs w:val="24"/>
              </w:rPr>
              <w:t>8 баллов -</w:t>
            </w:r>
            <w:r w:rsidRPr="00FD0B62">
              <w:rPr>
                <w:rStyle w:val="2105pt"/>
                <w:b w:val="0"/>
                <w:sz w:val="24"/>
                <w:szCs w:val="24"/>
              </w:rPr>
              <w:t xml:space="preserve"> Объект узнает, выполняет по образцу с не</w:t>
            </w:r>
            <w:r w:rsidRPr="00FD0B62">
              <w:rPr>
                <w:rStyle w:val="2105pt"/>
                <w:b w:val="0"/>
                <w:sz w:val="24"/>
                <w:szCs w:val="24"/>
              </w:rPr>
              <w:softHyphen/>
              <w:t>значительной помощью взрослого</w:t>
            </w:r>
          </w:p>
        </w:tc>
        <w:tc>
          <w:tcPr>
            <w:tcW w:w="4961" w:type="dxa"/>
            <w:vAlign w:val="center"/>
          </w:tcPr>
          <w:p w14:paraId="5C52D476" w14:textId="77777777" w:rsidR="00BA733A" w:rsidRPr="00FD0B62" w:rsidRDefault="00BA733A" w:rsidP="00BA733A">
            <w:pPr>
              <w:pStyle w:val="22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FD0B62">
              <w:rPr>
                <w:rStyle w:val="295pt"/>
                <w:b w:val="0"/>
                <w:sz w:val="24"/>
                <w:szCs w:val="24"/>
              </w:rPr>
              <w:t>3 балла -</w:t>
            </w:r>
            <w:r w:rsidRPr="00FD0B62">
              <w:rPr>
                <w:rStyle w:val="2105pt"/>
                <w:b w:val="0"/>
                <w:sz w:val="24"/>
                <w:szCs w:val="24"/>
              </w:rPr>
              <w:t xml:space="preserve"> Объект не всегда узнает, действие выполняет с частичной физической помощью взрослого</w:t>
            </w:r>
          </w:p>
        </w:tc>
      </w:tr>
      <w:tr w:rsidR="00BA733A" w:rsidRPr="00FD0B62" w14:paraId="592A4690" w14:textId="77777777" w:rsidTr="00BB0260">
        <w:tc>
          <w:tcPr>
            <w:tcW w:w="4928" w:type="dxa"/>
            <w:vAlign w:val="center"/>
          </w:tcPr>
          <w:p w14:paraId="4EF5B6AA" w14:textId="77777777" w:rsidR="00BA733A" w:rsidRPr="00FD0B62" w:rsidRDefault="00BA733A" w:rsidP="00BA733A">
            <w:pPr>
              <w:pStyle w:val="22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FD0B62">
              <w:rPr>
                <w:rStyle w:val="295pt"/>
                <w:b w:val="0"/>
                <w:sz w:val="24"/>
                <w:szCs w:val="24"/>
              </w:rPr>
              <w:t>7 баллов -</w:t>
            </w:r>
            <w:r w:rsidRPr="00FD0B62">
              <w:rPr>
                <w:rStyle w:val="2105pt"/>
                <w:b w:val="0"/>
                <w:sz w:val="24"/>
                <w:szCs w:val="24"/>
              </w:rPr>
              <w:t xml:space="preserve"> Объект узнает, действие выполняет по об</w:t>
            </w:r>
            <w:r w:rsidRPr="00FD0B62">
              <w:rPr>
                <w:rStyle w:val="2105pt"/>
                <w:b w:val="0"/>
                <w:sz w:val="24"/>
                <w:szCs w:val="24"/>
              </w:rPr>
              <w:softHyphen/>
              <w:t>разцу с ситуативной помощью взрослого</w:t>
            </w:r>
          </w:p>
        </w:tc>
        <w:tc>
          <w:tcPr>
            <w:tcW w:w="4961" w:type="dxa"/>
            <w:vAlign w:val="center"/>
          </w:tcPr>
          <w:p w14:paraId="436D74E5" w14:textId="77777777" w:rsidR="00BA733A" w:rsidRPr="00FD0B62" w:rsidRDefault="00BA733A" w:rsidP="00BA733A">
            <w:pPr>
              <w:pStyle w:val="22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FD0B62">
              <w:rPr>
                <w:rStyle w:val="295pt"/>
                <w:b w:val="0"/>
                <w:sz w:val="24"/>
                <w:szCs w:val="24"/>
              </w:rPr>
              <w:t>2 балла -</w:t>
            </w:r>
            <w:r w:rsidRPr="00FD0B62">
              <w:rPr>
                <w:rStyle w:val="2105pt"/>
                <w:b w:val="0"/>
                <w:sz w:val="24"/>
                <w:szCs w:val="24"/>
              </w:rPr>
              <w:t xml:space="preserve"> Объект не всегда узнает, действие выполняет с физической помощью взрослого</w:t>
            </w:r>
          </w:p>
        </w:tc>
      </w:tr>
      <w:tr w:rsidR="00BA733A" w:rsidRPr="00FD0B62" w14:paraId="30A79FD8" w14:textId="77777777" w:rsidTr="00BB0260">
        <w:tc>
          <w:tcPr>
            <w:tcW w:w="4928" w:type="dxa"/>
            <w:vAlign w:val="center"/>
          </w:tcPr>
          <w:p w14:paraId="45E1E631" w14:textId="77777777" w:rsidR="00BA733A" w:rsidRPr="00FD0B62" w:rsidRDefault="00BA733A" w:rsidP="00BA733A">
            <w:pPr>
              <w:pStyle w:val="22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FD0B62">
              <w:rPr>
                <w:rStyle w:val="295pt"/>
                <w:b w:val="0"/>
                <w:sz w:val="24"/>
                <w:szCs w:val="24"/>
              </w:rPr>
              <w:t>6 баллов -</w:t>
            </w:r>
            <w:r w:rsidRPr="00FD0B62">
              <w:rPr>
                <w:rStyle w:val="2105pt"/>
                <w:b w:val="0"/>
                <w:sz w:val="24"/>
                <w:szCs w:val="24"/>
              </w:rPr>
              <w:t xml:space="preserve"> Объект узнает, действие выполняет по об</w:t>
            </w:r>
            <w:r w:rsidRPr="00FD0B62">
              <w:rPr>
                <w:rStyle w:val="2105pt"/>
                <w:b w:val="0"/>
                <w:sz w:val="24"/>
                <w:szCs w:val="24"/>
              </w:rPr>
              <w:softHyphen/>
              <w:t>разцу с направляющей помощью взрослого</w:t>
            </w:r>
          </w:p>
        </w:tc>
        <w:tc>
          <w:tcPr>
            <w:tcW w:w="4961" w:type="dxa"/>
            <w:vAlign w:val="center"/>
          </w:tcPr>
          <w:p w14:paraId="0648C484" w14:textId="77777777" w:rsidR="00BA733A" w:rsidRPr="00FD0B62" w:rsidRDefault="00BA733A" w:rsidP="00BA733A">
            <w:pPr>
              <w:pStyle w:val="22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FD0B62">
              <w:rPr>
                <w:rStyle w:val="295pt"/>
                <w:b w:val="0"/>
                <w:sz w:val="24"/>
                <w:szCs w:val="24"/>
              </w:rPr>
              <w:t>1 балл -</w:t>
            </w:r>
            <w:r w:rsidRPr="00FD0B62">
              <w:rPr>
                <w:rStyle w:val="2105pt"/>
                <w:b w:val="0"/>
                <w:sz w:val="24"/>
                <w:szCs w:val="24"/>
              </w:rPr>
              <w:t xml:space="preserve"> Объект не узнает, действие выполняет со зна</w:t>
            </w:r>
            <w:r w:rsidRPr="00FD0B62">
              <w:rPr>
                <w:rStyle w:val="2105pt"/>
                <w:b w:val="0"/>
                <w:sz w:val="24"/>
                <w:szCs w:val="24"/>
              </w:rPr>
              <w:softHyphen/>
              <w:t>чительной физической помощью взрослого</w:t>
            </w:r>
          </w:p>
        </w:tc>
      </w:tr>
      <w:tr w:rsidR="00BA733A" w:rsidRPr="00FD0B62" w14:paraId="5C2A6E92" w14:textId="77777777" w:rsidTr="00BB0260">
        <w:tc>
          <w:tcPr>
            <w:tcW w:w="4928" w:type="dxa"/>
          </w:tcPr>
          <w:p w14:paraId="29ABFB89" w14:textId="77777777" w:rsidR="00BA733A" w:rsidRPr="00FD0B62" w:rsidRDefault="00BA733A" w:rsidP="00BA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5DD76FC" w14:textId="77777777" w:rsidR="00BA733A" w:rsidRPr="00FD0B62" w:rsidRDefault="00BA733A" w:rsidP="00BA733A">
            <w:pPr>
              <w:pStyle w:val="22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FD0B62">
              <w:rPr>
                <w:rStyle w:val="295pt"/>
                <w:b w:val="0"/>
                <w:sz w:val="24"/>
                <w:szCs w:val="24"/>
              </w:rPr>
              <w:t>0 баллов -</w:t>
            </w:r>
            <w:r w:rsidRPr="00FD0B62">
              <w:rPr>
                <w:rStyle w:val="2105pt"/>
                <w:b w:val="0"/>
                <w:sz w:val="24"/>
                <w:szCs w:val="24"/>
              </w:rPr>
              <w:t xml:space="preserve"> Объект не узнает, действие не выполняет</w:t>
            </w:r>
          </w:p>
        </w:tc>
      </w:tr>
      <w:tr w:rsidR="00BA733A" w:rsidRPr="00FD0B62" w14:paraId="6E8A378B" w14:textId="77777777" w:rsidTr="00BB0260">
        <w:tc>
          <w:tcPr>
            <w:tcW w:w="4928" w:type="dxa"/>
          </w:tcPr>
          <w:p w14:paraId="62E0CCC0" w14:textId="77777777" w:rsidR="00BA733A" w:rsidRPr="00FD0B62" w:rsidRDefault="00BA733A" w:rsidP="00BA733A">
            <w:pPr>
              <w:pStyle w:val="80"/>
              <w:shd w:val="clear" w:color="auto" w:fill="auto"/>
              <w:spacing w:before="0" w:line="274" w:lineRule="exact"/>
              <w:jc w:val="both"/>
              <w:rPr>
                <w:b w:val="0"/>
                <w:sz w:val="24"/>
                <w:szCs w:val="24"/>
              </w:rPr>
            </w:pPr>
            <w:r w:rsidRPr="00FD0B62">
              <w:rPr>
                <w:b w:val="0"/>
                <w:sz w:val="24"/>
                <w:szCs w:val="24"/>
              </w:rPr>
              <w:t>Шкала оценки динамики:</w:t>
            </w:r>
          </w:p>
          <w:p w14:paraId="651BC94D" w14:textId="77777777" w:rsidR="00BA733A" w:rsidRPr="00FD0B62" w:rsidRDefault="00BA733A" w:rsidP="00BA733A">
            <w:pPr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2">
              <w:rPr>
                <w:rFonts w:ascii="Times New Roman" w:hAnsi="Times New Roman" w:cs="Times New Roman"/>
                <w:sz w:val="24"/>
                <w:szCs w:val="24"/>
              </w:rPr>
              <w:t>баллов — нет фиксируемой динамики;</w:t>
            </w:r>
          </w:p>
          <w:p w14:paraId="760669DC" w14:textId="77777777" w:rsidR="00BA733A" w:rsidRPr="00FD0B62" w:rsidRDefault="00BA733A" w:rsidP="00BA733A">
            <w:pPr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2">
              <w:rPr>
                <w:rFonts w:ascii="Times New Roman" w:hAnsi="Times New Roman" w:cs="Times New Roman"/>
                <w:sz w:val="24"/>
                <w:szCs w:val="24"/>
              </w:rPr>
              <w:t>балл — минимальная динамика;</w:t>
            </w:r>
          </w:p>
          <w:p w14:paraId="6F18036C" w14:textId="77777777" w:rsidR="00BA733A" w:rsidRPr="00FD0B62" w:rsidRDefault="00BA733A" w:rsidP="00BA733A">
            <w:pPr>
              <w:widowControl w:val="0"/>
              <w:numPr>
                <w:ilvl w:val="0"/>
                <w:numId w:val="8"/>
              </w:numPr>
              <w:tabs>
                <w:tab w:val="left" w:pos="306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2">
              <w:rPr>
                <w:rFonts w:ascii="Times New Roman" w:hAnsi="Times New Roman" w:cs="Times New Roman"/>
                <w:sz w:val="24"/>
                <w:szCs w:val="24"/>
              </w:rPr>
              <w:t>балла — удовлетворительная динамика;</w:t>
            </w:r>
          </w:p>
          <w:p w14:paraId="074832A9" w14:textId="77777777" w:rsidR="00BA733A" w:rsidRPr="00FD0B62" w:rsidRDefault="00BA733A" w:rsidP="00FD0B62">
            <w:pPr>
              <w:widowControl w:val="0"/>
              <w:numPr>
                <w:ilvl w:val="0"/>
                <w:numId w:val="8"/>
              </w:numPr>
              <w:tabs>
                <w:tab w:val="left" w:pos="306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2">
              <w:rPr>
                <w:rFonts w:ascii="Times New Roman" w:hAnsi="Times New Roman" w:cs="Times New Roman"/>
                <w:sz w:val="24"/>
                <w:szCs w:val="24"/>
              </w:rPr>
              <w:t>балла — значительная динамика.</w:t>
            </w:r>
          </w:p>
        </w:tc>
        <w:tc>
          <w:tcPr>
            <w:tcW w:w="4961" w:type="dxa"/>
          </w:tcPr>
          <w:p w14:paraId="77CC2A93" w14:textId="77777777" w:rsidR="00BA733A" w:rsidRPr="00FD0B62" w:rsidRDefault="00BA733A" w:rsidP="00BA733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14:paraId="4781D04C" w14:textId="77777777" w:rsidR="00BA733A" w:rsidRDefault="00BA733A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5A20D6BD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38DAF66A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432C0D9C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0C12EFFE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4D8DA057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4D4D04DE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1EC09BA2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5E1F474D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70FF50AD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0DC6F8C8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2542D4EB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0FEF010F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5F084D13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5C81CDAF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7ABC8F1B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2ECB0B86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3E85F251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33ADD0B6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2E2CB44E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040DD42E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219192E6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68BD3F25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3F2C541F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22A3EF66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0623D022" w14:textId="77777777" w:rsidR="00184E5F" w:rsidRDefault="00184E5F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26F4650C" w14:textId="77777777" w:rsidR="00184E5F" w:rsidRDefault="00184E5F" w:rsidP="0036711C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tbl>
      <w:tblPr>
        <w:tblW w:w="10587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70"/>
        <w:gridCol w:w="475"/>
        <w:gridCol w:w="475"/>
        <w:gridCol w:w="475"/>
        <w:gridCol w:w="475"/>
        <w:gridCol w:w="475"/>
        <w:gridCol w:w="475"/>
        <w:gridCol w:w="470"/>
        <w:gridCol w:w="475"/>
        <w:gridCol w:w="475"/>
        <w:gridCol w:w="475"/>
        <w:gridCol w:w="475"/>
        <w:gridCol w:w="475"/>
        <w:gridCol w:w="470"/>
        <w:gridCol w:w="2808"/>
        <w:gridCol w:w="283"/>
        <w:gridCol w:w="381"/>
      </w:tblGrid>
      <w:tr w:rsidR="00BA733A" w:rsidRPr="00184E5F" w14:paraId="2F1E8F10" w14:textId="77777777" w:rsidTr="0036711C">
        <w:trPr>
          <w:trHeight w:hRule="exact" w:val="13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14:paraId="08D535C9" w14:textId="77777777" w:rsidR="00BA733A" w:rsidRPr="00184E5F" w:rsidRDefault="00BA733A" w:rsidP="00BA733A">
            <w:pPr>
              <w:pStyle w:val="22"/>
              <w:shd w:val="clear" w:color="auto" w:fill="auto"/>
              <w:spacing w:after="0" w:line="210" w:lineRule="exact"/>
              <w:jc w:val="left"/>
              <w:rPr>
                <w:sz w:val="20"/>
                <w:szCs w:val="20"/>
              </w:rPr>
            </w:pPr>
            <w:r w:rsidRPr="00184E5F">
              <w:rPr>
                <w:rStyle w:val="2105pt"/>
                <w:b w:val="0"/>
                <w:sz w:val="20"/>
                <w:szCs w:val="20"/>
              </w:rPr>
              <w:lastRenderedPageBreak/>
              <w:t>Общий балл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D0AE0" w14:textId="77777777" w:rsidR="00BA733A" w:rsidRPr="00184E5F" w:rsidRDefault="00BA733A" w:rsidP="00BA733A">
            <w:pPr>
              <w:pStyle w:val="22"/>
              <w:shd w:val="clear" w:color="auto" w:fill="auto"/>
              <w:spacing w:after="0" w:line="11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72FAF" w14:textId="77777777" w:rsidR="00BA733A" w:rsidRPr="00184E5F" w:rsidRDefault="00BA733A" w:rsidP="00BA733A">
            <w:pPr>
              <w:pStyle w:val="22"/>
              <w:shd w:val="clear" w:color="auto" w:fill="auto"/>
              <w:spacing w:after="0" w:line="11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D0D3D" w14:textId="77777777" w:rsidR="00BA733A" w:rsidRPr="00184E5F" w:rsidRDefault="00BA733A" w:rsidP="00BA733A">
            <w:pPr>
              <w:pStyle w:val="22"/>
              <w:shd w:val="clear" w:color="auto" w:fill="auto"/>
              <w:spacing w:after="0" w:line="9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1ADA2" w14:textId="77777777" w:rsidR="00BA733A" w:rsidRPr="00184E5F" w:rsidRDefault="00BA733A" w:rsidP="00BA733A">
            <w:pPr>
              <w:pStyle w:val="22"/>
              <w:shd w:val="clear" w:color="auto" w:fill="auto"/>
              <w:spacing w:after="0" w:line="9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EFCD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6878A" w14:textId="77777777" w:rsidR="00BA733A" w:rsidRPr="00184E5F" w:rsidRDefault="00BA733A" w:rsidP="00BA733A">
            <w:pPr>
              <w:pStyle w:val="22"/>
              <w:shd w:val="clear" w:color="auto" w:fill="auto"/>
              <w:spacing w:after="0" w:line="9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AA540" w14:textId="77777777" w:rsidR="00BA733A" w:rsidRPr="00184E5F" w:rsidRDefault="00BA733A" w:rsidP="00BA733A">
            <w:pPr>
              <w:pStyle w:val="22"/>
              <w:shd w:val="clear" w:color="auto" w:fill="auto"/>
              <w:spacing w:after="0" w:line="9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28C9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7B4DA" w14:textId="77777777" w:rsidR="00BA733A" w:rsidRPr="00184E5F" w:rsidRDefault="00BA733A" w:rsidP="00BA733A">
            <w:pPr>
              <w:pStyle w:val="22"/>
              <w:shd w:val="clear" w:color="auto" w:fill="auto"/>
              <w:spacing w:after="0" w:line="9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1D3AE" w14:textId="77777777" w:rsidR="00BA733A" w:rsidRPr="00184E5F" w:rsidRDefault="00BA733A" w:rsidP="00BA733A">
            <w:pPr>
              <w:pStyle w:val="22"/>
              <w:shd w:val="clear" w:color="auto" w:fill="auto"/>
              <w:spacing w:after="0" w:line="11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294CC" w14:textId="77777777" w:rsidR="00BA733A" w:rsidRPr="00184E5F" w:rsidRDefault="00BA733A" w:rsidP="00BA733A">
            <w:pPr>
              <w:pStyle w:val="22"/>
              <w:shd w:val="clear" w:color="auto" w:fill="auto"/>
              <w:spacing w:after="0" w:line="11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3471A" w14:textId="77777777" w:rsidR="00BA733A" w:rsidRPr="00184E5F" w:rsidRDefault="00BA733A" w:rsidP="00BA733A">
            <w:pPr>
              <w:pStyle w:val="22"/>
              <w:shd w:val="clear" w:color="auto" w:fill="auto"/>
              <w:spacing w:after="0" w:line="9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B86FD" w14:textId="77777777" w:rsidR="00BA733A" w:rsidRPr="00184E5F" w:rsidRDefault="00BA733A" w:rsidP="00BA733A">
            <w:pPr>
              <w:pStyle w:val="22"/>
              <w:shd w:val="clear" w:color="auto" w:fill="auto"/>
              <w:spacing w:after="0" w:line="9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669E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14:paraId="3218D201" w14:textId="77777777" w:rsidR="00BA733A" w:rsidRPr="00184E5F" w:rsidRDefault="00BA733A" w:rsidP="00BA733A">
            <w:pPr>
              <w:pStyle w:val="22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  <w:r w:rsidRPr="00184E5F">
              <w:rPr>
                <w:sz w:val="20"/>
                <w:szCs w:val="20"/>
              </w:rPr>
              <w:t>Ф.И.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7D3D2E1A" w14:textId="77777777" w:rsidR="00BA733A" w:rsidRPr="00184E5F" w:rsidRDefault="00BA733A" w:rsidP="00184E5F">
            <w:pPr>
              <w:pStyle w:val="22"/>
              <w:shd w:val="clear" w:color="auto" w:fill="auto"/>
              <w:tabs>
                <w:tab w:val="left" w:leader="underscore" w:pos="7742"/>
              </w:tabs>
              <w:spacing w:after="240" w:line="210" w:lineRule="exact"/>
              <w:jc w:val="both"/>
              <w:rPr>
                <w:sz w:val="20"/>
                <w:szCs w:val="20"/>
              </w:rPr>
            </w:pPr>
            <w:r w:rsidRPr="00184E5F">
              <w:rPr>
                <w:rStyle w:val="2105pt"/>
                <w:b w:val="0"/>
                <w:sz w:val="20"/>
                <w:szCs w:val="20"/>
              </w:rPr>
              <w:t>Сводная таблица динамики по критериям личностных результатов, обучающихся</w:t>
            </w:r>
            <w:r w:rsidRPr="00184E5F">
              <w:rPr>
                <w:rStyle w:val="2105pt"/>
                <w:b w:val="0"/>
                <w:sz w:val="20"/>
                <w:szCs w:val="20"/>
              </w:rPr>
              <w:tab/>
              <w:t>класса</w:t>
            </w:r>
          </w:p>
        </w:tc>
      </w:tr>
      <w:tr w:rsidR="00BA733A" w:rsidRPr="00184E5F" w14:paraId="70FE549F" w14:textId="77777777" w:rsidTr="0036711C">
        <w:trPr>
          <w:trHeight w:hRule="exact" w:val="7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316C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DB27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3BDAC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02581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BC4A4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3B9C5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A8D8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3B75A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DCC98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E8EFA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FE9A8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3ADE5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2F831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84D0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F446E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10FB9" w14:textId="77777777" w:rsidR="00BA733A" w:rsidRPr="00184E5F" w:rsidRDefault="00184E5F" w:rsidP="00184E5F">
            <w:pPr>
              <w:pStyle w:val="22"/>
              <w:shd w:val="clear" w:color="auto" w:fill="auto"/>
              <w:spacing w:after="0" w:line="245" w:lineRule="exact"/>
              <w:ind w:left="105"/>
              <w:jc w:val="left"/>
              <w:rPr>
                <w:sz w:val="18"/>
                <w:szCs w:val="18"/>
              </w:rPr>
            </w:pPr>
            <w:r w:rsidRPr="00184E5F">
              <w:rPr>
                <w:rStyle w:val="2105pt"/>
                <w:b w:val="0"/>
                <w:sz w:val="18"/>
                <w:szCs w:val="18"/>
              </w:rPr>
              <w:t>1. Осознание себя как граж</w:t>
            </w:r>
            <w:r w:rsidR="00BA733A" w:rsidRPr="00184E5F">
              <w:rPr>
                <w:rStyle w:val="2105pt"/>
                <w:b w:val="0"/>
                <w:sz w:val="18"/>
                <w:szCs w:val="18"/>
              </w:rPr>
              <w:t>данина России; формирование чувства гордости за свою Родину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14:paraId="7564E4ED" w14:textId="77777777" w:rsidR="00BA733A" w:rsidRPr="00184E5F" w:rsidRDefault="00BA733A" w:rsidP="00BA733A">
            <w:pPr>
              <w:pStyle w:val="22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184E5F">
              <w:rPr>
                <w:rStyle w:val="2105pt"/>
                <w:b w:val="0"/>
                <w:sz w:val="20"/>
                <w:szCs w:val="20"/>
              </w:rPr>
              <w:t>Перечень личностных результатов</w:t>
            </w: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3AAF453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</w:tr>
      <w:tr w:rsidR="00BA733A" w:rsidRPr="00184E5F" w14:paraId="74D8D358" w14:textId="77777777" w:rsidTr="0036711C">
        <w:trPr>
          <w:trHeight w:hRule="exact" w:val="10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14036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9398D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19935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F6EEE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F70CA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69E1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AE438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1FD5A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14AB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B892C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A3626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C2F7C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6A688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F53E5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263A4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55057" w14:textId="77777777" w:rsidR="00BA733A" w:rsidRPr="00184E5F" w:rsidRDefault="00BA733A" w:rsidP="00184E5F">
            <w:pPr>
              <w:pStyle w:val="22"/>
              <w:shd w:val="clear" w:color="auto" w:fill="auto"/>
              <w:spacing w:after="0" w:line="245" w:lineRule="exact"/>
              <w:ind w:left="105"/>
              <w:jc w:val="left"/>
              <w:rPr>
                <w:sz w:val="18"/>
                <w:szCs w:val="18"/>
              </w:rPr>
            </w:pPr>
            <w:r w:rsidRPr="00184E5F">
              <w:rPr>
                <w:rStyle w:val="2105pt"/>
                <w:b w:val="0"/>
                <w:sz w:val="18"/>
                <w:szCs w:val="18"/>
              </w:rPr>
              <w:t>2.Воспитание уважительного отношения к иному мнению, истории и культуре других народов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14:paraId="0437D135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6C61892F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</w:tr>
      <w:tr w:rsidR="00BA733A" w:rsidRPr="00184E5F" w14:paraId="66A5E0D3" w14:textId="77777777" w:rsidTr="0036711C">
        <w:trPr>
          <w:trHeight w:hRule="exact" w:val="9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0E02A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4753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17D2D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BD1AF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7F219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FACE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8210F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916D0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D05A6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E9435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8AC78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D2AB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BC3DC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5968F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D91F1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4818C" w14:textId="77777777" w:rsidR="00BA733A" w:rsidRPr="00184E5F" w:rsidRDefault="00BB0260" w:rsidP="00184E5F">
            <w:pPr>
              <w:pStyle w:val="22"/>
              <w:shd w:val="clear" w:color="auto" w:fill="auto"/>
              <w:spacing w:after="0" w:line="240" w:lineRule="exact"/>
              <w:ind w:left="105"/>
              <w:jc w:val="left"/>
              <w:rPr>
                <w:sz w:val="18"/>
                <w:szCs w:val="18"/>
              </w:rPr>
            </w:pPr>
            <w:r>
              <w:rPr>
                <w:rStyle w:val="2105pt"/>
                <w:b w:val="0"/>
                <w:sz w:val="18"/>
                <w:szCs w:val="18"/>
              </w:rPr>
              <w:t>3</w:t>
            </w:r>
            <w:r w:rsidR="00BA733A" w:rsidRPr="00184E5F">
              <w:rPr>
                <w:rStyle w:val="2105pt"/>
                <w:b w:val="0"/>
                <w:sz w:val="18"/>
                <w:szCs w:val="18"/>
              </w:rPr>
              <w:t>.Развитие адекватных представлений о собственных воз</w:t>
            </w:r>
            <w:r w:rsidR="00BA733A" w:rsidRPr="00184E5F">
              <w:rPr>
                <w:rStyle w:val="2105pt"/>
                <w:b w:val="0"/>
                <w:sz w:val="18"/>
                <w:szCs w:val="18"/>
              </w:rPr>
              <w:softHyphen/>
              <w:t>можностях, о насущно необходимом жизнеобеспечении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14:paraId="603AC9A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4A562A69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</w:tr>
      <w:tr w:rsidR="00BA733A" w:rsidRPr="00184E5F" w14:paraId="5B4272A3" w14:textId="77777777" w:rsidTr="0036711C">
        <w:trPr>
          <w:trHeight w:hRule="exact" w:val="10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EE0F6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8FCD5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84B7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34CF9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CD04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E7215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B5E00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2260E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AAAD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81BEB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3FA36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2BC69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2FD55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D830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801D4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ADFAE" w14:textId="77777777" w:rsidR="00BA733A" w:rsidRPr="00184E5F" w:rsidRDefault="00BA733A" w:rsidP="00184E5F">
            <w:pPr>
              <w:pStyle w:val="22"/>
              <w:shd w:val="clear" w:color="auto" w:fill="auto"/>
              <w:spacing w:after="0" w:line="240" w:lineRule="exact"/>
              <w:ind w:left="105"/>
              <w:jc w:val="left"/>
              <w:rPr>
                <w:sz w:val="18"/>
                <w:szCs w:val="18"/>
              </w:rPr>
            </w:pPr>
            <w:r w:rsidRPr="00184E5F">
              <w:rPr>
                <w:rStyle w:val="2105pt"/>
                <w:b w:val="0"/>
                <w:sz w:val="18"/>
                <w:szCs w:val="18"/>
              </w:rPr>
              <w:t>4. Овладение начальными навыками адаптации в дина</w:t>
            </w:r>
            <w:r w:rsidRPr="00184E5F">
              <w:rPr>
                <w:rStyle w:val="2105pt"/>
                <w:b w:val="0"/>
                <w:sz w:val="18"/>
                <w:szCs w:val="18"/>
              </w:rPr>
              <w:softHyphen/>
              <w:t>мично изменяющемся и развивающемся мире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14:paraId="4D6402DB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10CE73F0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</w:tr>
      <w:tr w:rsidR="00BA733A" w:rsidRPr="00184E5F" w14:paraId="0F9EDB92" w14:textId="77777777" w:rsidTr="0036711C">
        <w:trPr>
          <w:trHeight w:hRule="exact" w:val="98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4B6C0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3ADEE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4568E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97049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56D2C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A03DB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2BE5A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D5BB6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426DC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3CCA4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EA031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4783A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52FCC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7801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9200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DD507" w14:textId="77777777" w:rsidR="00BA733A" w:rsidRPr="00184E5F" w:rsidRDefault="00BA733A" w:rsidP="00184E5F">
            <w:pPr>
              <w:pStyle w:val="22"/>
              <w:shd w:val="clear" w:color="auto" w:fill="auto"/>
              <w:spacing w:after="0" w:line="240" w:lineRule="exact"/>
              <w:ind w:left="105"/>
              <w:jc w:val="left"/>
              <w:rPr>
                <w:sz w:val="18"/>
                <w:szCs w:val="18"/>
              </w:rPr>
            </w:pPr>
            <w:r w:rsidRPr="00184E5F">
              <w:rPr>
                <w:rStyle w:val="2105pt"/>
                <w:b w:val="0"/>
                <w:sz w:val="18"/>
                <w:szCs w:val="18"/>
              </w:rPr>
              <w:t>5. Овладение социально-</w:t>
            </w:r>
            <w:r w:rsidR="00184E5F" w:rsidRPr="00184E5F">
              <w:rPr>
                <w:rStyle w:val="2105pt"/>
                <w:b w:val="0"/>
                <w:sz w:val="18"/>
                <w:szCs w:val="18"/>
              </w:rPr>
              <w:t>бытовыми умениями, используемым</w:t>
            </w:r>
            <w:r w:rsidRPr="00184E5F">
              <w:rPr>
                <w:rStyle w:val="2105pt"/>
                <w:b w:val="0"/>
                <w:sz w:val="18"/>
                <w:szCs w:val="18"/>
              </w:rPr>
              <w:t xml:space="preserve"> в повседневной жизни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14:paraId="11B24164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7E83569E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</w:tr>
      <w:tr w:rsidR="00BA733A" w:rsidRPr="00184E5F" w14:paraId="1A5DDD06" w14:textId="77777777" w:rsidTr="0036711C">
        <w:trPr>
          <w:trHeight w:hRule="exact" w:val="70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A205E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8960F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1841B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5E4A9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213F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4CC36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B1985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EDE5B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5172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5578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BD0A1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F6A41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C418B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B23C6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8383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0CB21" w14:textId="77777777" w:rsidR="00BA733A" w:rsidRPr="00184E5F" w:rsidRDefault="00BA733A" w:rsidP="00184E5F">
            <w:pPr>
              <w:pStyle w:val="22"/>
              <w:shd w:val="clear" w:color="auto" w:fill="auto"/>
              <w:spacing w:after="0" w:line="245" w:lineRule="exact"/>
              <w:jc w:val="left"/>
              <w:rPr>
                <w:sz w:val="18"/>
                <w:szCs w:val="18"/>
              </w:rPr>
            </w:pPr>
            <w:r w:rsidRPr="00184E5F">
              <w:rPr>
                <w:rStyle w:val="2105pt"/>
                <w:b w:val="0"/>
                <w:sz w:val="18"/>
                <w:szCs w:val="18"/>
              </w:rPr>
              <w:t>6. Владение навыками коммуникации и принятыми нор</w:t>
            </w:r>
            <w:r w:rsidRPr="00184E5F">
              <w:rPr>
                <w:rStyle w:val="2105pt"/>
                <w:b w:val="0"/>
                <w:sz w:val="18"/>
                <w:szCs w:val="18"/>
              </w:rPr>
              <w:softHyphen/>
              <w:t>мами социального взаимодействия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14:paraId="45ED7938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42503714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</w:tr>
      <w:tr w:rsidR="00BA733A" w:rsidRPr="00184E5F" w14:paraId="0716FF1E" w14:textId="77777777" w:rsidTr="0036711C">
        <w:trPr>
          <w:trHeight w:hRule="exact" w:val="1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4F218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83E10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1C04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972A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03FDE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F014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04A78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5C35A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3FA6F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B4AA5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B590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27CFC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1D8E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A7AB8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2C13A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BCCD9" w14:textId="77777777" w:rsidR="00BA733A" w:rsidRPr="00184E5F" w:rsidRDefault="00BA733A" w:rsidP="00184E5F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18"/>
                <w:szCs w:val="18"/>
              </w:rPr>
            </w:pPr>
            <w:r w:rsidRPr="00184E5F">
              <w:rPr>
                <w:rStyle w:val="2105pt"/>
                <w:b w:val="0"/>
                <w:sz w:val="18"/>
                <w:szCs w:val="18"/>
              </w:rPr>
              <w:t>7. Способность к осмыслению социального окружения, сво</w:t>
            </w:r>
            <w:r w:rsidRPr="00184E5F">
              <w:rPr>
                <w:rStyle w:val="2105pt"/>
                <w:b w:val="0"/>
                <w:sz w:val="18"/>
                <w:szCs w:val="18"/>
              </w:rPr>
              <w:softHyphen/>
              <w:t>его места в нем, принятие соответствующих возрасту ценно</w:t>
            </w:r>
            <w:r w:rsidRPr="00184E5F">
              <w:rPr>
                <w:rStyle w:val="2105pt"/>
                <w:b w:val="0"/>
                <w:sz w:val="18"/>
                <w:szCs w:val="18"/>
              </w:rPr>
              <w:softHyphen/>
              <w:t>стей и социальной ролей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14:paraId="363E878F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17E353EA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</w:tr>
      <w:tr w:rsidR="00BA733A" w:rsidRPr="00184E5F" w14:paraId="41A5D3F2" w14:textId="77777777" w:rsidTr="0036711C">
        <w:trPr>
          <w:trHeight w:hRule="exact" w:val="9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5E3D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25C96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6CA26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5DD9C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38049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D6FD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7BC6E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4AC71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834DB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08C2E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E7349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9A8A9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83FE0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73E2F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94154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C0C75" w14:textId="77777777" w:rsidR="00BA733A" w:rsidRPr="00184E5F" w:rsidRDefault="00BA733A" w:rsidP="00184E5F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18"/>
                <w:szCs w:val="18"/>
              </w:rPr>
            </w:pPr>
            <w:r w:rsidRPr="00184E5F">
              <w:rPr>
                <w:rStyle w:val="2105pt"/>
                <w:b w:val="0"/>
                <w:sz w:val="18"/>
                <w:szCs w:val="18"/>
              </w:rPr>
              <w:t>8.Принятие и освоение социальной роли обучающегося, фор</w:t>
            </w:r>
            <w:r w:rsidRPr="00184E5F">
              <w:rPr>
                <w:rStyle w:val="2105pt"/>
                <w:b w:val="0"/>
                <w:sz w:val="18"/>
                <w:szCs w:val="18"/>
              </w:rPr>
              <w:softHyphen/>
              <w:t>мирование и развитие социально-значимых мотивов учеб</w:t>
            </w:r>
            <w:r w:rsidRPr="00184E5F">
              <w:rPr>
                <w:rStyle w:val="2105pt"/>
                <w:b w:val="0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14:paraId="68A6AF48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5D9F41A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</w:tr>
      <w:tr w:rsidR="00BA733A" w:rsidRPr="00184E5F" w14:paraId="50AE734A" w14:textId="77777777" w:rsidTr="0036711C">
        <w:trPr>
          <w:trHeight w:hRule="exact"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0BA91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20360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84448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03FCB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C2D15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A4C68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1FA1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402B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8454D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75E4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7E82A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25319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AB6A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D2271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F2EBA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08212" w14:textId="77777777" w:rsidR="00BA733A" w:rsidRPr="00184E5F" w:rsidRDefault="00BA733A" w:rsidP="00184E5F">
            <w:pPr>
              <w:pStyle w:val="22"/>
              <w:shd w:val="clear" w:color="auto" w:fill="auto"/>
              <w:spacing w:after="0" w:line="245" w:lineRule="exact"/>
              <w:jc w:val="left"/>
              <w:rPr>
                <w:sz w:val="18"/>
                <w:szCs w:val="18"/>
              </w:rPr>
            </w:pPr>
            <w:r w:rsidRPr="00184E5F">
              <w:rPr>
                <w:rStyle w:val="2105pt"/>
                <w:b w:val="0"/>
                <w:sz w:val="18"/>
                <w:szCs w:val="18"/>
              </w:rPr>
              <w:t>9.Развитие навыков сотрудничества со взрослыми и сверст</w:t>
            </w:r>
            <w:r w:rsidRPr="00184E5F">
              <w:rPr>
                <w:rStyle w:val="2105pt"/>
                <w:b w:val="0"/>
                <w:sz w:val="18"/>
                <w:szCs w:val="18"/>
              </w:rPr>
              <w:softHyphen/>
              <w:t>никами в разных социальных ситуациях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14:paraId="7FBAA09C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35B08A1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</w:tr>
      <w:tr w:rsidR="00BA733A" w:rsidRPr="00184E5F" w14:paraId="15D3A793" w14:textId="77777777" w:rsidTr="0036711C">
        <w:trPr>
          <w:trHeight w:hRule="exact" w:val="57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9BD0B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61CB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7C05E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B989B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A76EE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175C9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05418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6FFC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F2DB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996B4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74D56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E9CD5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360E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8AAB6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9D9CA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4F3C6" w14:textId="77777777" w:rsidR="00BA733A" w:rsidRPr="00184E5F" w:rsidRDefault="00BA733A" w:rsidP="00184E5F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18"/>
                <w:szCs w:val="18"/>
              </w:rPr>
            </w:pPr>
            <w:r w:rsidRPr="00184E5F">
              <w:rPr>
                <w:rStyle w:val="2105pt"/>
                <w:b w:val="0"/>
                <w:sz w:val="18"/>
                <w:szCs w:val="18"/>
              </w:rPr>
              <w:t>10. Формирование эстетических потребностей, ценностей и чувств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14:paraId="7218C12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3AB6E749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</w:tr>
      <w:tr w:rsidR="00BA733A" w:rsidRPr="00184E5F" w14:paraId="6E7625CF" w14:textId="77777777" w:rsidTr="0036711C">
        <w:trPr>
          <w:trHeight w:hRule="exact" w:val="141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073E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AC23B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A012A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B76C8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8BE49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8B20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1FF78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28B64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A4B48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6B55D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8911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222AD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91719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7E22B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C350F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C4516" w14:textId="77777777" w:rsidR="00BA733A" w:rsidRPr="00184E5F" w:rsidRDefault="00BA733A" w:rsidP="00184E5F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18"/>
                <w:szCs w:val="18"/>
              </w:rPr>
            </w:pPr>
            <w:r w:rsidRPr="00184E5F">
              <w:rPr>
                <w:rStyle w:val="2105pt"/>
                <w:b w:val="0"/>
                <w:sz w:val="18"/>
                <w:szCs w:val="18"/>
              </w:rPr>
              <w:t>11. Сформированность этических чувств, доброжелательно</w:t>
            </w:r>
            <w:r w:rsidRPr="00184E5F">
              <w:rPr>
                <w:rStyle w:val="2105pt"/>
                <w:b w:val="0"/>
                <w:sz w:val="18"/>
                <w:szCs w:val="18"/>
              </w:rPr>
              <w:softHyphen/>
              <w:t>сти и эмоционально-нравственной отзывчивости, понима</w:t>
            </w:r>
            <w:r w:rsidRPr="00184E5F">
              <w:rPr>
                <w:rStyle w:val="2105pt"/>
                <w:b w:val="0"/>
                <w:sz w:val="18"/>
                <w:szCs w:val="18"/>
              </w:rPr>
              <w:softHyphen/>
              <w:t>ния и сопереживания к чувствам других людей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14:paraId="76A31F2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6AEF03EA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</w:tr>
      <w:tr w:rsidR="00BA733A" w:rsidRPr="00184E5F" w14:paraId="411FC0A7" w14:textId="77777777" w:rsidTr="0036711C">
        <w:trPr>
          <w:trHeight w:hRule="exact" w:val="17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57581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9A0B8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777ED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0AB1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FA1A3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8CAB9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5F33F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1A22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5E212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E9FB5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1D46B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EFBD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04151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6B4F1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84656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F2158" w14:textId="77777777" w:rsidR="00BA733A" w:rsidRPr="00184E5F" w:rsidRDefault="00BA733A" w:rsidP="00184E5F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18"/>
                <w:szCs w:val="18"/>
              </w:rPr>
            </w:pPr>
            <w:r w:rsidRPr="00184E5F">
              <w:rPr>
                <w:rStyle w:val="2105pt"/>
                <w:b w:val="0"/>
                <w:sz w:val="18"/>
                <w:szCs w:val="18"/>
              </w:rPr>
              <w:t>12.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</w:t>
            </w:r>
            <w:r w:rsidRPr="00184E5F">
              <w:rPr>
                <w:rStyle w:val="2105pt"/>
                <w:b w:val="0"/>
                <w:sz w:val="18"/>
                <w:szCs w:val="18"/>
              </w:rPr>
              <w:softHyphen/>
              <w:t>ным ценностям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textDirection w:val="tbRl"/>
          </w:tcPr>
          <w:p w14:paraId="1B6EE71E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08A51B94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</w:tr>
      <w:tr w:rsidR="00BA733A" w:rsidRPr="00184E5F" w14:paraId="626AE9CA" w14:textId="77777777" w:rsidTr="0036711C">
        <w:trPr>
          <w:trHeight w:hRule="exact" w:val="43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E8FDF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2499B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EB93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46120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EE2E9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40021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5B2A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38124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E1F11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A929D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756CA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987B6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7FC34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31B61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E0C7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0FBDB" w14:textId="77777777" w:rsidR="00BA733A" w:rsidRPr="00184E5F" w:rsidRDefault="00BA733A" w:rsidP="00184E5F">
            <w:pPr>
              <w:pStyle w:val="22"/>
              <w:shd w:val="clear" w:color="auto" w:fill="auto"/>
              <w:spacing w:after="0" w:line="210" w:lineRule="exact"/>
              <w:jc w:val="left"/>
              <w:rPr>
                <w:sz w:val="18"/>
                <w:szCs w:val="18"/>
              </w:rPr>
            </w:pPr>
            <w:r w:rsidRPr="00184E5F">
              <w:rPr>
                <w:rStyle w:val="2105pt"/>
                <w:b w:val="0"/>
                <w:sz w:val="18"/>
                <w:szCs w:val="18"/>
              </w:rPr>
              <w:t>13. Формирование готовности к самостоятельной жизни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14:paraId="380AFD77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18AA9034" w14:textId="77777777" w:rsidR="00BA733A" w:rsidRPr="00184E5F" w:rsidRDefault="00BA733A" w:rsidP="00BA733A">
            <w:pPr>
              <w:rPr>
                <w:sz w:val="20"/>
                <w:szCs w:val="20"/>
              </w:rPr>
            </w:pPr>
          </w:p>
        </w:tc>
      </w:tr>
    </w:tbl>
    <w:p w14:paraId="3A97CE7D" w14:textId="77777777" w:rsidR="00BA733A" w:rsidRDefault="00BA733A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tbl>
      <w:tblPr>
        <w:tblW w:w="10490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75"/>
        <w:gridCol w:w="475"/>
        <w:gridCol w:w="470"/>
        <w:gridCol w:w="475"/>
        <w:gridCol w:w="475"/>
        <w:gridCol w:w="475"/>
        <w:gridCol w:w="475"/>
        <w:gridCol w:w="475"/>
        <w:gridCol w:w="475"/>
        <w:gridCol w:w="470"/>
        <w:gridCol w:w="475"/>
        <w:gridCol w:w="475"/>
        <w:gridCol w:w="475"/>
        <w:gridCol w:w="475"/>
        <w:gridCol w:w="2859"/>
        <w:gridCol w:w="283"/>
        <w:gridCol w:w="283"/>
      </w:tblGrid>
      <w:tr w:rsidR="00184E5F" w:rsidRPr="008D0C73" w14:paraId="7BF7643D" w14:textId="77777777" w:rsidTr="00BB0260">
        <w:trPr>
          <w:cantSplit/>
          <w:trHeight w:hRule="exact" w:val="1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14:paraId="6CD95EA9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ind w:left="113" w:right="113"/>
              <w:jc w:val="left"/>
              <w:rPr>
                <w:sz w:val="18"/>
                <w:szCs w:val="18"/>
              </w:rPr>
            </w:pPr>
            <w:r w:rsidRPr="008D0C73">
              <w:rPr>
                <w:rStyle w:val="2105pt"/>
                <w:b w:val="0"/>
                <w:sz w:val="18"/>
                <w:szCs w:val="18"/>
              </w:rPr>
              <w:lastRenderedPageBreak/>
              <w:t>Об</w:t>
            </w:r>
            <w:r w:rsidRPr="008D0C73">
              <w:rPr>
                <w:rStyle w:val="2105pt"/>
                <w:b w:val="0"/>
                <w:sz w:val="18"/>
                <w:szCs w:val="18"/>
              </w:rPr>
              <w:softHyphen/>
              <w:t>щий</w:t>
            </w:r>
            <w:r w:rsidRPr="008D0C73">
              <w:rPr>
                <w:sz w:val="18"/>
                <w:szCs w:val="18"/>
              </w:rPr>
              <w:t xml:space="preserve"> </w:t>
            </w:r>
            <w:r w:rsidRPr="008D0C73">
              <w:rPr>
                <w:rStyle w:val="2105pt"/>
                <w:b w:val="0"/>
                <w:sz w:val="18"/>
                <w:szCs w:val="18"/>
              </w:rPr>
              <w:t>балл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15DA5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284A5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77188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B1BBE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3F76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61649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1DB65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A6252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AB936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002CB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7E5BD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53BC8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3435E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C5394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14:paraId="3DCF13DB" w14:textId="77777777" w:rsidR="00184E5F" w:rsidRPr="008D0C73" w:rsidRDefault="00184E5F" w:rsidP="00BB0260">
            <w:pPr>
              <w:pStyle w:val="22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 w:rsidRPr="008D0C73">
              <w:rPr>
                <w:sz w:val="18"/>
                <w:szCs w:val="18"/>
              </w:rPr>
              <w:t>И'Ф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C399026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75BE89B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4E5F" w:rsidRPr="008D0C73" w14:paraId="6BB7D5DC" w14:textId="77777777" w:rsidTr="0036711C">
        <w:trPr>
          <w:trHeight w:hRule="exact" w:val="6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D6182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2A10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94DFC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1835B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9067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AA76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3F00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C3ACB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8806C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380AF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C7E0E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CE00A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BAA57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282C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EF3F7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21A01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D0C73">
              <w:rPr>
                <w:rStyle w:val="2105pt"/>
                <w:b w:val="0"/>
                <w:sz w:val="18"/>
                <w:szCs w:val="18"/>
              </w:rPr>
              <w:t>1.0сознание себя как гражданина России; фор</w:t>
            </w:r>
            <w:r w:rsidRPr="008D0C73">
              <w:rPr>
                <w:rStyle w:val="2105pt"/>
                <w:b w:val="0"/>
                <w:sz w:val="18"/>
                <w:szCs w:val="18"/>
              </w:rPr>
              <w:softHyphen/>
              <w:t>мирование чувства гордости за свою Родину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0C4C78F3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ind w:left="113" w:right="113"/>
              <w:jc w:val="both"/>
              <w:rPr>
                <w:rStyle w:val="2105pt"/>
                <w:b w:val="0"/>
                <w:sz w:val="18"/>
                <w:szCs w:val="18"/>
              </w:rPr>
            </w:pPr>
            <w:r w:rsidRPr="008D0C73">
              <w:rPr>
                <w:rStyle w:val="2105pt"/>
                <w:b w:val="0"/>
                <w:sz w:val="18"/>
                <w:szCs w:val="18"/>
              </w:rPr>
              <w:t>Перечень личностных результатов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6CC8BAEC" w14:textId="77777777" w:rsidR="00184E5F" w:rsidRPr="008D0C73" w:rsidRDefault="00184E5F" w:rsidP="00623A4B">
            <w:pPr>
              <w:pStyle w:val="22"/>
              <w:shd w:val="clear" w:color="auto" w:fill="auto"/>
              <w:tabs>
                <w:tab w:val="left" w:leader="underscore" w:pos="7742"/>
              </w:tabs>
              <w:spacing w:after="240" w:line="210" w:lineRule="exact"/>
              <w:jc w:val="both"/>
              <w:rPr>
                <w:sz w:val="18"/>
                <w:szCs w:val="18"/>
              </w:rPr>
            </w:pPr>
            <w:r w:rsidRPr="008D0C73">
              <w:rPr>
                <w:rStyle w:val="2105pt"/>
                <w:b w:val="0"/>
                <w:sz w:val="18"/>
                <w:szCs w:val="18"/>
              </w:rPr>
              <w:t>Сводная таблица динамики по критериям личностных результатов, обучающихся</w:t>
            </w:r>
            <w:r w:rsidRPr="008D0C73">
              <w:rPr>
                <w:rStyle w:val="2105pt"/>
                <w:b w:val="0"/>
                <w:sz w:val="18"/>
                <w:szCs w:val="18"/>
              </w:rPr>
              <w:tab/>
              <w:t>класса</w:t>
            </w:r>
          </w:p>
        </w:tc>
      </w:tr>
      <w:tr w:rsidR="00184E5F" w:rsidRPr="008D0C73" w14:paraId="7B31F10A" w14:textId="77777777" w:rsidTr="0036711C">
        <w:trPr>
          <w:trHeight w:hRule="exact" w:val="7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448F2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F0E4F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4AE7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6B751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3A153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0D395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1BA3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1CDEF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630A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44C0E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69E7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8F126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81D1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FDBFB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71F0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EFABB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D0C73">
              <w:rPr>
                <w:rStyle w:val="2105pt"/>
                <w:b w:val="0"/>
                <w:sz w:val="18"/>
                <w:szCs w:val="18"/>
              </w:rPr>
              <w:t>2.Воспитание уважительного отношения к иному мнению, истории и культуре других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5BCF1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rPr>
                <w:rStyle w:val="2105pt"/>
                <w:b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78DE1754" w14:textId="77777777" w:rsidR="00184E5F" w:rsidRPr="008D0C73" w:rsidRDefault="00184E5F" w:rsidP="00623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E5F" w:rsidRPr="008D0C73" w14:paraId="2E0F934E" w14:textId="77777777" w:rsidTr="0036711C">
        <w:trPr>
          <w:trHeight w:hRule="exact" w:val="9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912D4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43524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79605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3260A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740E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092CA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C18D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0BDB4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A6992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0F54F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FA78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99E23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466E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B882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20AEB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9A44E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D0C73">
              <w:rPr>
                <w:rStyle w:val="2105pt"/>
                <w:b w:val="0"/>
                <w:sz w:val="18"/>
                <w:szCs w:val="18"/>
              </w:rPr>
              <w:t>3.Формирование адекватных представлений о собственных</w:t>
            </w:r>
            <w:r w:rsidR="008D0C73" w:rsidRPr="008D0C73">
              <w:rPr>
                <w:rStyle w:val="2105pt"/>
                <w:b w:val="0"/>
                <w:sz w:val="18"/>
                <w:szCs w:val="18"/>
              </w:rPr>
              <w:t xml:space="preserve"> возможностях, о насущно необходимом жизнеобеспечении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0EA07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rPr>
                <w:rStyle w:val="2105pt"/>
                <w:b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19CED008" w14:textId="77777777" w:rsidR="00184E5F" w:rsidRPr="008D0C73" w:rsidRDefault="00184E5F" w:rsidP="00623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E5F" w:rsidRPr="008D0C73" w14:paraId="54669197" w14:textId="77777777" w:rsidTr="0036711C">
        <w:trPr>
          <w:trHeight w:hRule="exact"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2ED5B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8839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E09C7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A1F4A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F276F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8A717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EE80E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964F6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2FF3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5D69F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74BFB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ABB31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C2CEE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4700B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B17B5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9600F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D0C73">
              <w:rPr>
                <w:rStyle w:val="2105pt"/>
                <w:b w:val="0"/>
                <w:sz w:val="18"/>
                <w:szCs w:val="18"/>
              </w:rPr>
              <w:t>4. Овладение начальными навыками адапта</w:t>
            </w:r>
            <w:r w:rsidRPr="008D0C73">
              <w:rPr>
                <w:rStyle w:val="2105pt"/>
                <w:b w:val="0"/>
                <w:sz w:val="18"/>
                <w:szCs w:val="18"/>
              </w:rPr>
              <w:softHyphen/>
              <w:t>ции в ди</w:t>
            </w:r>
            <w:r w:rsidR="008D0C73" w:rsidRPr="008D0C73">
              <w:rPr>
                <w:rStyle w:val="2105pt"/>
                <w:b w:val="0"/>
                <w:sz w:val="18"/>
                <w:szCs w:val="18"/>
              </w:rPr>
              <w:t>намично изменяющемся и развивающемся мире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6E91B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rPr>
                <w:rStyle w:val="2105pt"/>
                <w:b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6769797D" w14:textId="77777777" w:rsidR="00184E5F" w:rsidRPr="008D0C73" w:rsidRDefault="00184E5F" w:rsidP="00623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E5F" w:rsidRPr="008D0C73" w14:paraId="12DECCB8" w14:textId="77777777" w:rsidTr="0036711C">
        <w:trPr>
          <w:trHeight w:hRule="exact"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C3E3F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CE26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6A2CC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03F0E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FD8D9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ED1BA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09EB2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4C922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51F94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93EEA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F8227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108C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AA8CF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B0A54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81F8A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EE7F8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D0C73">
              <w:rPr>
                <w:rStyle w:val="2105pt"/>
                <w:b w:val="0"/>
                <w:sz w:val="18"/>
                <w:szCs w:val="18"/>
              </w:rPr>
              <w:t>5. Овладение социально-бытовыми умениями, используемыми в повседневной жизни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5F23A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5pt"/>
                <w:b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67FA92CE" w14:textId="77777777" w:rsidR="00184E5F" w:rsidRPr="008D0C73" w:rsidRDefault="00184E5F" w:rsidP="00623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E5F" w:rsidRPr="008D0C73" w14:paraId="443539AC" w14:textId="77777777" w:rsidTr="0036711C">
        <w:trPr>
          <w:trHeight w:hRule="exact" w:val="9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06732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38D0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72C27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59489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0005F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B039E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6ACB4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C22E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2A8AA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D7D6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1A3E6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99E93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53616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8A4D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7899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65160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D0C73">
              <w:rPr>
                <w:rStyle w:val="2105pt"/>
                <w:b w:val="0"/>
                <w:sz w:val="18"/>
                <w:szCs w:val="18"/>
              </w:rPr>
              <w:t>6. Владение навыками коммуникации и приня</w:t>
            </w:r>
            <w:r w:rsidRPr="008D0C73">
              <w:rPr>
                <w:rStyle w:val="2105pt"/>
                <w:b w:val="0"/>
                <w:sz w:val="18"/>
                <w:szCs w:val="18"/>
              </w:rPr>
              <w:softHyphen/>
              <w:t>тыми нормами социального взаимодействия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CC2D1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rPr>
                <w:rStyle w:val="2105pt"/>
                <w:b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31CA97FB" w14:textId="77777777" w:rsidR="00184E5F" w:rsidRPr="008D0C73" w:rsidRDefault="00184E5F" w:rsidP="00623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E5F" w:rsidRPr="008D0C73" w14:paraId="1615316D" w14:textId="77777777" w:rsidTr="0036711C">
        <w:trPr>
          <w:trHeight w:hRule="exact" w:val="1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24BE2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5F31F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CB3D2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B44A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65BF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2F8A2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939E4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EADE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25B1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DA24E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8441C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99B6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A6401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B58B3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698C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0DF25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D0C73">
              <w:rPr>
                <w:rStyle w:val="2105pt"/>
                <w:b w:val="0"/>
                <w:sz w:val="18"/>
                <w:szCs w:val="18"/>
              </w:rPr>
              <w:t>7. Способность к осмыслению социального окружения, св</w:t>
            </w:r>
            <w:r w:rsidR="008D0C73" w:rsidRPr="008D0C73">
              <w:rPr>
                <w:rStyle w:val="2105pt"/>
                <w:b w:val="0"/>
                <w:sz w:val="18"/>
                <w:szCs w:val="18"/>
              </w:rPr>
              <w:t>оего места в нем, принятие соответсвующего возрасту ценностей и социальных ролей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D4CDB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rPr>
                <w:rStyle w:val="2105pt"/>
                <w:b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5BBA5329" w14:textId="77777777" w:rsidR="00184E5F" w:rsidRPr="008D0C73" w:rsidRDefault="00184E5F" w:rsidP="00623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E5F" w:rsidRPr="008D0C73" w14:paraId="6E31B08F" w14:textId="77777777" w:rsidTr="0036711C">
        <w:trPr>
          <w:trHeight w:hRule="exact" w:val="8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5DACB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7806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6B7E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9FEBE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EB975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D8FB3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EA9D4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6281E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DFBA3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B75E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70905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1C016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2D97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DA365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20227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96F4D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D0C73">
              <w:rPr>
                <w:rStyle w:val="2105pt"/>
                <w:b w:val="0"/>
                <w:sz w:val="18"/>
                <w:szCs w:val="18"/>
              </w:rPr>
              <w:t>8.Принятие и освоение социальной роли обуча</w:t>
            </w:r>
            <w:r w:rsidRPr="008D0C73">
              <w:rPr>
                <w:rStyle w:val="2105pt"/>
                <w:b w:val="0"/>
                <w:sz w:val="18"/>
                <w:szCs w:val="18"/>
              </w:rPr>
              <w:softHyphen/>
              <w:t>ющегося, формирование и развитие социально-</w:t>
            </w:r>
            <w:r w:rsidR="008D0C73" w:rsidRPr="008D0C73">
              <w:rPr>
                <w:rStyle w:val="2105pt"/>
                <w:b w:val="0"/>
                <w:sz w:val="18"/>
                <w:szCs w:val="18"/>
              </w:rPr>
              <w:t xml:space="preserve"> значимых мотивов учеб</w:t>
            </w:r>
            <w:r w:rsidR="008D0C73" w:rsidRPr="008D0C73">
              <w:rPr>
                <w:rStyle w:val="2105pt"/>
                <w:b w:val="0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FD4B5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rPr>
                <w:rStyle w:val="2105pt"/>
                <w:b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7A0007A1" w14:textId="77777777" w:rsidR="00184E5F" w:rsidRPr="008D0C73" w:rsidRDefault="00184E5F" w:rsidP="00623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E5F" w:rsidRPr="008D0C73" w14:paraId="023787BE" w14:textId="77777777" w:rsidTr="0036711C">
        <w:trPr>
          <w:trHeight w:hRule="exact"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F4E92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5EAD1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E1B1B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2E115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1A949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83A6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43B15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B7609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C1634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CA80C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7C86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0BEEF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9BFA7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A2191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67E7C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F2779" w14:textId="77777777" w:rsidR="00184E5F" w:rsidRPr="008D0C73" w:rsidRDefault="008D0C73" w:rsidP="00184E5F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D0C73">
              <w:rPr>
                <w:rStyle w:val="2105pt"/>
                <w:b w:val="0"/>
                <w:sz w:val="18"/>
                <w:szCs w:val="18"/>
              </w:rPr>
              <w:t xml:space="preserve">9. </w:t>
            </w:r>
            <w:r w:rsidR="00184E5F" w:rsidRPr="008D0C73">
              <w:rPr>
                <w:rStyle w:val="2105pt"/>
                <w:b w:val="0"/>
                <w:sz w:val="18"/>
                <w:szCs w:val="18"/>
              </w:rPr>
              <w:t xml:space="preserve">Формирование навыков сотрудничества со взрослыми </w:t>
            </w:r>
            <w:r>
              <w:rPr>
                <w:rStyle w:val="2105pt"/>
                <w:b w:val="0"/>
                <w:sz w:val="18"/>
                <w:szCs w:val="18"/>
              </w:rPr>
              <w:t>и сверстниками в разных социаль</w:t>
            </w:r>
            <w:r w:rsidRPr="008D0C73">
              <w:rPr>
                <w:rStyle w:val="2105pt"/>
                <w:b w:val="0"/>
                <w:sz w:val="18"/>
                <w:szCs w:val="18"/>
              </w:rPr>
              <w:t>ных ситуациях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A3149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rPr>
                <w:rStyle w:val="2105pt"/>
                <w:b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7E619FAC" w14:textId="77777777" w:rsidR="00184E5F" w:rsidRPr="008D0C73" w:rsidRDefault="00184E5F" w:rsidP="00623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E5F" w:rsidRPr="008D0C73" w14:paraId="0F0EF66B" w14:textId="77777777" w:rsidTr="0036711C">
        <w:trPr>
          <w:trHeight w:hRule="exact" w:val="6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F3A0C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2B6C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AC7A9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A704B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2B52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D6794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B3F4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76E93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9A079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E0CBB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B3345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AAB3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846CF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15296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A00BC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B07A3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D0C73">
              <w:rPr>
                <w:rStyle w:val="2105pt"/>
                <w:b w:val="0"/>
                <w:sz w:val="18"/>
                <w:szCs w:val="18"/>
              </w:rPr>
              <w:t>10. Способность к осмыслению картины мира, ее временно-пространственной организации;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0BBCC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rPr>
                <w:rStyle w:val="2105pt"/>
                <w:b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14F17B2C" w14:textId="77777777" w:rsidR="00184E5F" w:rsidRPr="008D0C73" w:rsidRDefault="00184E5F" w:rsidP="00623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E5F" w:rsidRPr="008D0C73" w14:paraId="5576947C" w14:textId="77777777" w:rsidTr="0036711C">
        <w:trPr>
          <w:trHeight w:hRule="exact"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01986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FFB6E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D64F5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6D51C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A5F4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6D56F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6A93E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75F8E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99A1F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A6617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B3722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EBE5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9B34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06FB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956D5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4DD14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D0C73">
              <w:rPr>
                <w:rStyle w:val="2105pt"/>
                <w:b w:val="0"/>
                <w:sz w:val="18"/>
                <w:szCs w:val="18"/>
              </w:rPr>
              <w:t>11. Формирование эстетических потребностей, ценностей и чувств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22ED7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rPr>
                <w:rStyle w:val="2105pt"/>
                <w:b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532BE17F" w14:textId="77777777" w:rsidR="00184E5F" w:rsidRPr="008D0C73" w:rsidRDefault="00184E5F" w:rsidP="00623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E5F" w:rsidRPr="008D0C73" w14:paraId="4526BAEF" w14:textId="77777777" w:rsidTr="0036711C">
        <w:trPr>
          <w:trHeight w:hRule="exact" w:val="1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B4099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A0879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3CA19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CE724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C238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C9909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7CCA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403F4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89243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00076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E8CE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0523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DADD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3DA7E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1DA21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A1356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D0C73">
              <w:rPr>
                <w:rStyle w:val="2105pt"/>
                <w:b w:val="0"/>
                <w:sz w:val="18"/>
                <w:szCs w:val="18"/>
              </w:rPr>
              <w:t>12. Сформированность этических чувств, доб</w:t>
            </w:r>
            <w:r w:rsidRPr="008D0C73">
              <w:rPr>
                <w:rStyle w:val="2105pt"/>
                <w:b w:val="0"/>
                <w:sz w:val="18"/>
                <w:szCs w:val="18"/>
              </w:rPr>
              <w:softHyphen/>
              <w:t>рожелательности и эмоционально-нравствен-</w:t>
            </w:r>
            <w:r w:rsidR="008D0C73" w:rsidRPr="008D0C73">
              <w:rPr>
                <w:rStyle w:val="212pt"/>
                <w:sz w:val="18"/>
                <w:szCs w:val="18"/>
              </w:rPr>
              <w:t xml:space="preserve"> отзыв</w:t>
            </w:r>
            <w:r w:rsidR="008D0C73" w:rsidRPr="008D0C73">
              <w:rPr>
                <w:rStyle w:val="212pt"/>
                <w:sz w:val="18"/>
                <w:szCs w:val="18"/>
              </w:rPr>
              <w:softHyphen/>
              <w:t>чивости и взаи</w:t>
            </w:r>
            <w:r w:rsidR="008D0C73" w:rsidRPr="008D0C73">
              <w:rPr>
                <w:rStyle w:val="212pt"/>
                <w:sz w:val="18"/>
                <w:szCs w:val="18"/>
              </w:rPr>
              <w:softHyphen/>
              <w:t>мопомощи, про</w:t>
            </w:r>
            <w:r w:rsidR="008D0C73" w:rsidRPr="008D0C73">
              <w:rPr>
                <w:rStyle w:val="212pt"/>
                <w:sz w:val="18"/>
                <w:szCs w:val="18"/>
              </w:rPr>
              <w:softHyphen/>
              <w:t>явление сопере</w:t>
            </w:r>
            <w:r w:rsidR="008D0C73" w:rsidRPr="008D0C73">
              <w:rPr>
                <w:rStyle w:val="212pt"/>
                <w:sz w:val="18"/>
                <w:szCs w:val="18"/>
              </w:rPr>
              <w:softHyphen/>
              <w:t>живания к чув</w:t>
            </w:r>
            <w:r w:rsidR="008D0C73" w:rsidRPr="008D0C73">
              <w:rPr>
                <w:rStyle w:val="212pt"/>
                <w:sz w:val="18"/>
                <w:szCs w:val="18"/>
              </w:rPr>
              <w:softHyphen/>
              <w:t>ствам других лю</w:t>
            </w:r>
            <w:r w:rsidR="008D0C73" w:rsidRPr="008D0C73">
              <w:rPr>
                <w:rStyle w:val="212pt"/>
                <w:sz w:val="18"/>
                <w:szCs w:val="18"/>
              </w:rPr>
              <w:softHyphen/>
              <w:t>дей;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47A91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rPr>
                <w:rStyle w:val="2105pt"/>
                <w:b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6A1F12F2" w14:textId="77777777" w:rsidR="00184E5F" w:rsidRPr="008D0C73" w:rsidRDefault="00184E5F" w:rsidP="00623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E5F" w:rsidRPr="008D0C73" w14:paraId="3F3990E1" w14:textId="77777777" w:rsidTr="0036711C">
        <w:trPr>
          <w:trHeight w:hRule="exact" w:val="1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E47A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0A46B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07E59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C2899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E509F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7B1D6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E42EC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A2BF4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50FC6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AFA7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88C43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9D41D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B140E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D4DC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DAC53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8CE9B" w14:textId="77777777" w:rsidR="00184E5F" w:rsidRPr="008D0C73" w:rsidRDefault="00184E5F" w:rsidP="008D0C7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D0C73">
              <w:rPr>
                <w:rStyle w:val="2105pt"/>
                <w:b w:val="0"/>
                <w:sz w:val="18"/>
                <w:szCs w:val="18"/>
              </w:rPr>
              <w:t>13. Формирование установки на безопасный, здоровый образ жизни, наличие мотивации к</w:t>
            </w:r>
            <w:r w:rsidR="008D0C73" w:rsidRPr="008D0C73">
              <w:rPr>
                <w:rStyle w:val="2105pt"/>
                <w:b w:val="0"/>
                <w:sz w:val="18"/>
                <w:szCs w:val="18"/>
              </w:rPr>
              <w:t xml:space="preserve"> </w:t>
            </w:r>
            <w:r w:rsidR="008D0C73" w:rsidRPr="008D0C73">
              <w:rPr>
                <w:rStyle w:val="212pt"/>
                <w:sz w:val="18"/>
                <w:szCs w:val="18"/>
              </w:rPr>
              <w:t>творческому труду, работе на результат, береж</w:t>
            </w:r>
            <w:r w:rsidR="008D0C73" w:rsidRPr="008D0C73">
              <w:rPr>
                <w:rStyle w:val="212pt"/>
                <w:sz w:val="18"/>
                <w:szCs w:val="18"/>
              </w:rPr>
              <w:softHyphen/>
              <w:t>ному отношению к материальным и духовным цен</w:t>
            </w:r>
            <w:r w:rsidR="008D0C73" w:rsidRPr="008D0C73">
              <w:rPr>
                <w:rStyle w:val="212pt"/>
                <w:sz w:val="18"/>
                <w:szCs w:val="18"/>
              </w:rPr>
              <w:softHyphen/>
              <w:t xml:space="preserve">ностям 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B0413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rPr>
                <w:rStyle w:val="2105pt"/>
                <w:b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2AD818BB" w14:textId="77777777" w:rsidR="00184E5F" w:rsidRPr="008D0C73" w:rsidRDefault="00184E5F" w:rsidP="00623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E5F" w:rsidRPr="008D0C73" w14:paraId="20DA3D7F" w14:textId="77777777" w:rsidTr="0036711C">
        <w:trPr>
          <w:trHeight w:hRule="exact" w:val="5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7E48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5D764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50FD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C7B65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6D3EB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CAC86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35576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28655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82519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40F1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3CB7B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21DA0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76B34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868D5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A7D08" w14:textId="77777777" w:rsidR="00184E5F" w:rsidRPr="008D0C73" w:rsidRDefault="00184E5F" w:rsidP="0018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B8AF3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D0C73">
              <w:rPr>
                <w:rStyle w:val="2105pt"/>
                <w:b w:val="0"/>
                <w:sz w:val="18"/>
                <w:szCs w:val="18"/>
              </w:rPr>
              <w:t>14. Формирование готовности к самостоятель</w:t>
            </w:r>
            <w:r w:rsidRPr="008D0C73">
              <w:rPr>
                <w:rStyle w:val="2105pt"/>
                <w:b w:val="0"/>
                <w:sz w:val="18"/>
                <w:szCs w:val="18"/>
              </w:rPr>
              <w:softHyphen/>
              <w:t>ной жизни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E6D9D" w14:textId="77777777" w:rsidR="00184E5F" w:rsidRPr="008D0C73" w:rsidRDefault="00184E5F" w:rsidP="00184E5F">
            <w:pPr>
              <w:pStyle w:val="22"/>
              <w:shd w:val="clear" w:color="auto" w:fill="auto"/>
              <w:spacing w:after="0" w:line="240" w:lineRule="auto"/>
              <w:rPr>
                <w:rStyle w:val="2105pt"/>
                <w:b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73BFD1A3" w14:textId="77777777" w:rsidR="00184E5F" w:rsidRPr="008D0C73" w:rsidRDefault="00184E5F" w:rsidP="00623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75FE89" w14:textId="77777777" w:rsidR="00BA733A" w:rsidRDefault="00BA733A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1CB2BFF6" w14:textId="77777777" w:rsidR="00BA733A" w:rsidRDefault="00BA733A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107B1351" w14:textId="77777777" w:rsidR="008D0C73" w:rsidRDefault="008D0C73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5CA0C0D3" w14:textId="77777777" w:rsidR="008D0C73" w:rsidRDefault="008D0C73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1E12338C" w14:textId="77777777" w:rsidR="008D0C73" w:rsidRDefault="002471D3" w:rsidP="00BB0260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 w:rsidRPr="008D0C73">
        <w:rPr>
          <w:sz w:val="24"/>
          <w:szCs w:val="24"/>
        </w:rPr>
        <w:lastRenderedPageBreak/>
        <w:t>Материалы для проведения процедуры оценки личностных и результатов.</w:t>
      </w:r>
    </w:p>
    <w:p w14:paraId="3B5053FB" w14:textId="77777777" w:rsidR="008D0C73" w:rsidRDefault="008D0C73" w:rsidP="00BB0260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13B2A106" w14:textId="77777777" w:rsidR="00BA733A" w:rsidRPr="008D0C73" w:rsidRDefault="002471D3" w:rsidP="00BB0260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 w:rsidRPr="008D0C73">
        <w:rPr>
          <w:sz w:val="24"/>
          <w:szCs w:val="24"/>
        </w:rPr>
        <w:t>Анкета для родителей по оценке индивидуальных достижений личностных результатов</w:t>
      </w:r>
    </w:p>
    <w:p w14:paraId="46D818AE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1. ФИО ребенка, класс</w:t>
      </w:r>
    </w:p>
    <w:p w14:paraId="6B379935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rStyle w:val="812pt"/>
        </w:rPr>
      </w:pPr>
      <w:r w:rsidRPr="008D0C73">
        <w:rPr>
          <w:sz w:val="24"/>
          <w:szCs w:val="24"/>
        </w:rPr>
        <w:t>2. Какими навыками личной гигиены пользуется ваш ребенок в повседневной жизни са</w:t>
      </w:r>
      <w:r w:rsidRPr="008D0C73">
        <w:rPr>
          <w:sz w:val="24"/>
          <w:szCs w:val="24"/>
        </w:rPr>
        <w:softHyphen/>
        <w:t xml:space="preserve">мостоятельно? </w:t>
      </w:r>
      <w:r w:rsidRPr="008D0C73">
        <w:rPr>
          <w:rStyle w:val="812pt"/>
          <w:b w:val="0"/>
        </w:rPr>
        <w:t>(возможно несколько вариантов ответа):</w:t>
      </w:r>
    </w:p>
    <w:p w14:paraId="4EFD89D4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А) Процедура умывания (умение правильно пользоваться мылом, мыть руки, лицо; насухо вытираться после умывания, вешать полотенце на место).</w:t>
      </w:r>
    </w:p>
    <w:p w14:paraId="6F9D625A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Б)</w:t>
      </w:r>
      <w:r w:rsidRPr="008D0C73">
        <w:rPr>
          <w:b/>
          <w:sz w:val="24"/>
          <w:szCs w:val="24"/>
        </w:rPr>
        <w:t xml:space="preserve"> </w:t>
      </w:r>
      <w:r w:rsidRPr="008D0C73">
        <w:rPr>
          <w:sz w:val="24"/>
          <w:szCs w:val="24"/>
        </w:rPr>
        <w:t>Процедура чистки зубов.</w:t>
      </w:r>
    </w:p>
    <w:p w14:paraId="03D31CD2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В) Процедура мытья тела.</w:t>
      </w:r>
    </w:p>
    <w:p w14:paraId="55055D29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Г) Процедура посещения туалета (снимать и надевать штаны, пользование туалетной бума</w:t>
      </w:r>
      <w:r w:rsidRPr="008D0C73">
        <w:rPr>
          <w:sz w:val="24"/>
          <w:szCs w:val="24"/>
        </w:rPr>
        <w:softHyphen/>
        <w:t>гой, мытье рук после посещения туалета).</w:t>
      </w:r>
    </w:p>
    <w:p w14:paraId="49D3C290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Д) Умение пользоваться расческой, ухаживать за волосами.</w:t>
      </w:r>
    </w:p>
    <w:p w14:paraId="5BDBF1E4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Е) Умение пользоваться носовым платком.</w:t>
      </w:r>
    </w:p>
    <w:p w14:paraId="1FDBA108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Ж) Навыки поведения за столом: мытье рук перед едой, пользоваться правильно ложкой, салфеткой; пережевывать пищу с закрытым ртом, не разговаривать с полным ртом.</w:t>
      </w:r>
    </w:p>
    <w:p w14:paraId="47BD6448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З) Смена одежды по мере загрязнения.</w:t>
      </w:r>
    </w:p>
    <w:p w14:paraId="47BCF6B9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3. Убирает ли ребенок за собой вещи, игрушки?</w:t>
      </w:r>
    </w:p>
    <w:p w14:paraId="3751E582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А) да</w:t>
      </w:r>
    </w:p>
    <w:p w14:paraId="5BDE7EF2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Б) нет</w:t>
      </w:r>
    </w:p>
    <w:p w14:paraId="01B8F823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В) только при напоминании/настаивании</w:t>
      </w:r>
    </w:p>
    <w:p w14:paraId="3014119C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4. Дома и во дворе следит ли за своим внешним видом?</w:t>
      </w:r>
    </w:p>
    <w:p w14:paraId="0CF45EAD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А) да</w:t>
      </w:r>
    </w:p>
    <w:p w14:paraId="15E0C487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Б) нет</w:t>
      </w:r>
    </w:p>
    <w:p w14:paraId="6AE032ED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В) не всегда</w:t>
      </w:r>
    </w:p>
    <w:p w14:paraId="360E9DAB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5. Дома соблюдает ли режим дня?</w:t>
      </w:r>
    </w:p>
    <w:p w14:paraId="69C36E6D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А) да</w:t>
      </w:r>
    </w:p>
    <w:p w14:paraId="09704C7A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Б) нет</w:t>
      </w:r>
    </w:p>
    <w:p w14:paraId="3432A7FB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В) частично</w:t>
      </w:r>
    </w:p>
    <w:p w14:paraId="166322DA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6. Соблюдает правила дорожного движения?</w:t>
      </w:r>
    </w:p>
    <w:p w14:paraId="743CB06D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А) да</w:t>
      </w:r>
    </w:p>
    <w:p w14:paraId="57493E62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Б) нет</w:t>
      </w:r>
    </w:p>
    <w:p w14:paraId="2FEB07F3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В) не всегда</w:t>
      </w:r>
    </w:p>
    <w:p w14:paraId="669CC0A7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 xml:space="preserve">7. </w:t>
      </w:r>
      <w:r w:rsidRPr="008D0C73">
        <w:rPr>
          <w:rStyle w:val="3105pt"/>
          <w:b w:val="0"/>
          <w:sz w:val="24"/>
          <w:szCs w:val="24"/>
        </w:rPr>
        <w:t>Соблюдает правила</w:t>
      </w:r>
      <w:r w:rsidRPr="008D0C73">
        <w:rPr>
          <w:rStyle w:val="3105pt"/>
          <w:sz w:val="24"/>
          <w:szCs w:val="24"/>
        </w:rPr>
        <w:t xml:space="preserve"> </w:t>
      </w:r>
      <w:r w:rsidRPr="008D0C73">
        <w:rPr>
          <w:sz w:val="24"/>
          <w:szCs w:val="24"/>
        </w:rPr>
        <w:t>безопасного поведения дома (например, правила обращения с элек</w:t>
      </w:r>
      <w:r w:rsidRPr="008D0C73">
        <w:rPr>
          <w:sz w:val="24"/>
          <w:szCs w:val="24"/>
        </w:rPr>
        <w:softHyphen/>
        <w:t>троприборами и т.п.)?</w:t>
      </w:r>
    </w:p>
    <w:p w14:paraId="2697BC88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А) да</w:t>
      </w:r>
    </w:p>
    <w:p w14:paraId="26287C88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Б) нет</w:t>
      </w:r>
    </w:p>
    <w:p w14:paraId="7A3E400D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В) не всегда</w:t>
      </w:r>
    </w:p>
    <w:p w14:paraId="412C19F9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8. Соблюдает правила безопасного поведения на улице (например, правила общения с незнакомыми людьми)?</w:t>
      </w:r>
    </w:p>
    <w:p w14:paraId="53ED4AFC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А) да</w:t>
      </w:r>
    </w:p>
    <w:p w14:paraId="5162841B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Б) нет</w:t>
      </w:r>
    </w:p>
    <w:p w14:paraId="4B72E27D" w14:textId="77777777" w:rsidR="002471D3" w:rsidRPr="008D0C73" w:rsidRDefault="002471D3" w:rsidP="008D0C73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В) не всегда</w:t>
      </w:r>
    </w:p>
    <w:p w14:paraId="1167B7B8" w14:textId="77777777" w:rsidR="008D0C73" w:rsidRDefault="008D0C73" w:rsidP="0022541C">
      <w:pPr>
        <w:pStyle w:val="20"/>
        <w:shd w:val="clear" w:color="auto" w:fill="auto"/>
        <w:spacing w:before="0" w:after="0" w:line="240" w:lineRule="auto"/>
        <w:ind w:firstLine="567"/>
        <w:rPr>
          <w:rStyle w:val="214pt"/>
        </w:rPr>
      </w:pPr>
    </w:p>
    <w:p w14:paraId="52FFCD4F" w14:textId="77777777" w:rsidR="0036711C" w:rsidRDefault="0036711C" w:rsidP="0022541C">
      <w:pPr>
        <w:pStyle w:val="20"/>
        <w:shd w:val="clear" w:color="auto" w:fill="auto"/>
        <w:spacing w:before="0" w:after="0" w:line="240" w:lineRule="auto"/>
        <w:ind w:firstLine="567"/>
        <w:rPr>
          <w:rStyle w:val="214pt"/>
        </w:rPr>
      </w:pPr>
    </w:p>
    <w:p w14:paraId="3A7423C5" w14:textId="77777777" w:rsidR="0036711C" w:rsidRDefault="0036711C" w:rsidP="0022541C">
      <w:pPr>
        <w:pStyle w:val="20"/>
        <w:shd w:val="clear" w:color="auto" w:fill="auto"/>
        <w:spacing w:before="0" w:after="0" w:line="240" w:lineRule="auto"/>
        <w:ind w:firstLine="567"/>
        <w:rPr>
          <w:rStyle w:val="214pt"/>
        </w:rPr>
      </w:pPr>
    </w:p>
    <w:p w14:paraId="148D0EC4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rStyle w:val="214pt"/>
          <w:sz w:val="24"/>
          <w:szCs w:val="24"/>
        </w:rPr>
        <w:lastRenderedPageBreak/>
        <w:t>Предметные результаты</w:t>
      </w:r>
      <w:r w:rsidRPr="008D0C73">
        <w:rPr>
          <w:sz w:val="24"/>
          <w:szCs w:val="24"/>
        </w:rPr>
        <w:t xml:space="preserve"> связаны с овладением обучающимися содержа</w:t>
      </w:r>
      <w:r w:rsidRPr="008D0C73">
        <w:rPr>
          <w:sz w:val="24"/>
          <w:szCs w:val="24"/>
        </w:rPr>
        <w:softHyphen/>
        <w:t>нием каждой образовательной области и характеризуют достижения обучаю</w:t>
      </w:r>
      <w:r w:rsidRPr="008D0C73">
        <w:rPr>
          <w:sz w:val="24"/>
          <w:szCs w:val="24"/>
        </w:rPr>
        <w:softHyphen/>
        <w:t>щихся в усвоении знаний и умений, способность их применять в практической деятельности.</w:t>
      </w:r>
    </w:p>
    <w:p w14:paraId="027C32A6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 xml:space="preserve">Оценка этой группы результатов начинается со второго полугодия </w:t>
      </w:r>
      <w:r w:rsidRPr="008D0C73">
        <w:rPr>
          <w:sz w:val="24"/>
          <w:szCs w:val="24"/>
          <w:lang w:val="en-US" w:bidi="en-US"/>
        </w:rPr>
        <w:t>II</w:t>
      </w:r>
      <w:r w:rsidRPr="008D0C73">
        <w:rPr>
          <w:sz w:val="24"/>
          <w:szCs w:val="24"/>
        </w:rPr>
        <w:t>-го класса, т.е. в тот период, когда у обучающихся уже будут сформированы некото</w:t>
      </w:r>
      <w:r w:rsidRPr="008D0C73">
        <w:rPr>
          <w:sz w:val="24"/>
          <w:szCs w:val="24"/>
        </w:rPr>
        <w:softHyphen/>
        <w:t>рые начальные навыки чтения, письма и счета. Кроме того, сама учебная дея</w:t>
      </w:r>
      <w:r w:rsidRPr="008D0C73">
        <w:rPr>
          <w:sz w:val="24"/>
          <w:szCs w:val="24"/>
        </w:rPr>
        <w:softHyphen/>
        <w:t>тельность будет привычной для обучающихся, и они смогут ее организовывать под руководством учителя.</w:t>
      </w:r>
    </w:p>
    <w:p w14:paraId="71AFBBAE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Во время обучения в первом классе, а также в течение первого полугодия второго класса всячески поощряется и стимулируется работа учеников, при этом используется только качественная оценка.</w:t>
      </w:r>
    </w:p>
    <w:p w14:paraId="7DBFF6F3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Не является принципиально важным, насколько обучающийся продвига</w:t>
      </w:r>
      <w:r w:rsidRPr="008D0C73">
        <w:rPr>
          <w:sz w:val="24"/>
          <w:szCs w:val="24"/>
        </w:rPr>
        <w:softHyphen/>
        <w:t>ется в освоении того или иного учебного предмета. На этом этапе обучения цен</w:t>
      </w:r>
      <w:r w:rsidRPr="008D0C73">
        <w:rPr>
          <w:sz w:val="24"/>
          <w:szCs w:val="24"/>
        </w:rPr>
        <w:softHyphen/>
        <w:t>тральным результатом является появление значимых предпосылок учебной дея</w:t>
      </w:r>
      <w:r w:rsidRPr="008D0C73">
        <w:rPr>
          <w:sz w:val="24"/>
          <w:szCs w:val="24"/>
        </w:rPr>
        <w:softHyphen/>
        <w:t>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</w:t>
      </w:r>
      <w:r w:rsidRPr="008D0C73">
        <w:rPr>
          <w:sz w:val="24"/>
          <w:szCs w:val="24"/>
        </w:rPr>
        <w:softHyphen/>
        <w:t>классниками.</w:t>
      </w:r>
    </w:p>
    <w:p w14:paraId="4871B90B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 xml:space="preserve">В целом оценка достижения обучающимися с умственной отсталостью (интеллектуальными нарушениями) предметных результатов </w:t>
      </w:r>
      <w:r w:rsidR="00563F04" w:rsidRPr="008D0C73">
        <w:rPr>
          <w:sz w:val="24"/>
          <w:szCs w:val="24"/>
        </w:rPr>
        <w:t>Г</w:t>
      </w:r>
      <w:r w:rsidRPr="008D0C73">
        <w:rPr>
          <w:sz w:val="24"/>
          <w:szCs w:val="24"/>
        </w:rPr>
        <w:t xml:space="preserve">ОУ </w:t>
      </w:r>
      <w:r w:rsidR="00563F04" w:rsidRPr="008D0C73">
        <w:rPr>
          <w:sz w:val="24"/>
          <w:szCs w:val="24"/>
        </w:rPr>
        <w:t xml:space="preserve">ТО </w:t>
      </w:r>
      <w:r w:rsidRPr="008D0C73">
        <w:rPr>
          <w:sz w:val="24"/>
          <w:szCs w:val="24"/>
        </w:rPr>
        <w:t>«</w:t>
      </w:r>
      <w:r w:rsidR="00563F04" w:rsidRPr="008D0C73">
        <w:rPr>
          <w:sz w:val="24"/>
          <w:szCs w:val="24"/>
        </w:rPr>
        <w:t>Щёкинская школа для обучающихся с ОВЗ</w:t>
      </w:r>
      <w:r w:rsidRPr="008D0C73">
        <w:rPr>
          <w:sz w:val="24"/>
          <w:szCs w:val="24"/>
        </w:rPr>
        <w:t>» базируется на принципах индивидуального и дифференцирован</w:t>
      </w:r>
      <w:r w:rsidRPr="008D0C73">
        <w:rPr>
          <w:sz w:val="24"/>
          <w:szCs w:val="24"/>
        </w:rPr>
        <w:softHyphen/>
        <w:t>ного подходов. Усвоенные обучающимися даже незначительные по объему и элементарные по содержанию знания и умения выполняют коррекционно-разви</w:t>
      </w:r>
      <w:r w:rsidRPr="008D0C73">
        <w:rPr>
          <w:sz w:val="24"/>
          <w:szCs w:val="24"/>
        </w:rPr>
        <w:softHyphen/>
        <w:t>вающую функцию, поскольку они играют определенную роль в становлении личности ученика и овладении им социальным опытом.</w:t>
      </w:r>
    </w:p>
    <w:p w14:paraId="4DD4C312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Для преодоления формального подхода в оценивании предметных резуль</w:t>
      </w:r>
      <w:r w:rsidRPr="008D0C73">
        <w:rPr>
          <w:sz w:val="24"/>
          <w:szCs w:val="24"/>
        </w:rPr>
        <w:softHyphen/>
        <w:t>татов освоения АООП обучающимися с умственной отсталостью (интеллекту</w:t>
      </w:r>
      <w:r w:rsidRPr="008D0C73">
        <w:rPr>
          <w:sz w:val="24"/>
          <w:szCs w:val="24"/>
        </w:rPr>
        <w:softHyphen/>
        <w:t>альными нарушениями) балльная оценка свидетельствует о качестве усвоенных знаний.</w:t>
      </w:r>
    </w:p>
    <w:p w14:paraId="764C6ED7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Основными критериями оценки планируемых результатов являются сле</w:t>
      </w:r>
      <w:r w:rsidRPr="008D0C73">
        <w:rPr>
          <w:sz w:val="24"/>
          <w:szCs w:val="24"/>
        </w:rPr>
        <w:softHyphen/>
        <w:t>дующие: соответствие/несоответствие науке и практике; прочность усвоения (полнота и надежность).</w:t>
      </w:r>
    </w:p>
    <w:p w14:paraId="6D451E1F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Таким образом, усвоенные предметные результаты оцениваются с точки зрения достоверности как «верные» или «неверные». Критерий «верно» /«не</w:t>
      </w:r>
      <w:r w:rsidRPr="008D0C73">
        <w:rPr>
          <w:sz w:val="24"/>
          <w:szCs w:val="24"/>
        </w:rPr>
        <w:softHyphen/>
        <w:t>верно» свидетельствует о частотности допущения тех или иных ошибок, возмож</w:t>
      </w:r>
      <w:r w:rsidRPr="008D0C73">
        <w:rPr>
          <w:sz w:val="24"/>
          <w:szCs w:val="24"/>
        </w:rPr>
        <w:softHyphen/>
        <w:t>ных причинах их появления, способах их предупреждения или преодоления.</w:t>
      </w:r>
    </w:p>
    <w:p w14:paraId="0FA17A62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По критерию прочности предметные результаты оцениваются как удовле</w:t>
      </w:r>
      <w:r w:rsidRPr="008D0C73">
        <w:rPr>
          <w:sz w:val="24"/>
          <w:szCs w:val="24"/>
        </w:rPr>
        <w:softHyphen/>
        <w:t>творительные; хорошие и очень хорошие (отличные).</w:t>
      </w:r>
    </w:p>
    <w:p w14:paraId="40E0C377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Результаты овладения АООП выявляются в ходе выполнения обучающи</w:t>
      </w:r>
      <w:r w:rsidRPr="008D0C73">
        <w:rPr>
          <w:sz w:val="24"/>
          <w:szCs w:val="24"/>
        </w:rPr>
        <w:softHyphen/>
        <w:t>мися разных видов заданий, требующих верного решения:</w:t>
      </w:r>
    </w:p>
    <w:p w14:paraId="09B7791C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- по способу предъявления (устные, письменные, практические);</w:t>
      </w:r>
    </w:p>
    <w:p w14:paraId="5EADE895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- по характеру выполнения (репродуктивные, продуктивные, творческие).</w:t>
      </w:r>
    </w:p>
    <w:p w14:paraId="50C08BEC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Чем больше верно выполненных заданий к общему объему, тем выше по</w:t>
      </w:r>
      <w:r w:rsidRPr="008D0C73">
        <w:rPr>
          <w:sz w:val="24"/>
          <w:szCs w:val="24"/>
        </w:rPr>
        <w:softHyphen/>
        <w:t>казатель надежности полученных результатов, что дает основание оценивать их как «удовлетворительные», «хорошие», «очень хорошие» (отличные).</w:t>
      </w:r>
    </w:p>
    <w:p w14:paraId="05C4B6E1" w14:textId="77777777" w:rsidR="008D0C73" w:rsidRDefault="008D0C7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66A8768E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Оценка достижений обучающимися с умственной отсталостью предмет</w:t>
      </w:r>
      <w:r w:rsidRPr="008D0C73">
        <w:rPr>
          <w:sz w:val="24"/>
          <w:szCs w:val="24"/>
        </w:rPr>
        <w:softHyphen/>
        <w:t>ных результатов осуществляется по 5-балльной шкале:</w:t>
      </w:r>
    </w:p>
    <w:p w14:paraId="67D914DA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- «удовлетворительно», если обучающиеся верно выполняют от 35% до 50% заданий;</w:t>
      </w:r>
    </w:p>
    <w:p w14:paraId="0E01E549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- «хорошо» - от 51% до 65% заданий;</w:t>
      </w:r>
    </w:p>
    <w:p w14:paraId="79C5DF2F" w14:textId="77777777" w:rsidR="008D0C73" w:rsidRDefault="002471D3" w:rsidP="00BB0260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- «очень хорошо» (отлично) свыше 65%.</w:t>
      </w:r>
    </w:p>
    <w:p w14:paraId="370FFAB9" w14:textId="77777777" w:rsidR="002471D3" w:rsidRPr="008D0C73" w:rsidRDefault="002471D3" w:rsidP="002471D3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По окончании первого класса осуществляется динамическая оценка индивидуальных достижений ребенка в области предметных и личностных результа</w:t>
      </w:r>
      <w:r w:rsidRPr="008D0C73">
        <w:rPr>
          <w:sz w:val="24"/>
          <w:szCs w:val="24"/>
        </w:rPr>
        <w:softHyphen/>
        <w:t>тов обучения. В качестве материалов для составления аналитических докумен</w:t>
      </w:r>
      <w:r w:rsidRPr="008D0C73">
        <w:rPr>
          <w:sz w:val="24"/>
          <w:szCs w:val="24"/>
        </w:rPr>
        <w:softHyphen/>
        <w:t>тов могут выступать продуктивные работы детей, материалы наблюдения за про</w:t>
      </w:r>
      <w:r w:rsidRPr="008D0C73">
        <w:rPr>
          <w:sz w:val="24"/>
          <w:szCs w:val="24"/>
        </w:rPr>
        <w:softHyphen/>
        <w:t>цессом их деятельности на занятиях и в свободной деятельности, анализ состоя</w:t>
      </w:r>
      <w:r w:rsidRPr="008D0C73">
        <w:rPr>
          <w:sz w:val="24"/>
          <w:szCs w:val="24"/>
        </w:rPr>
        <w:softHyphen/>
        <w:t xml:space="preserve">ния их учебной деятельности и пр. На основании проведенного </w:t>
      </w:r>
      <w:r w:rsidRPr="008D0C73">
        <w:rPr>
          <w:sz w:val="24"/>
          <w:szCs w:val="24"/>
        </w:rPr>
        <w:lastRenderedPageBreak/>
        <w:t>анализа педагога, обследований и наблюдений специалистов группы сопровождения делается за</w:t>
      </w:r>
      <w:r w:rsidRPr="008D0C73">
        <w:rPr>
          <w:sz w:val="24"/>
          <w:szCs w:val="24"/>
        </w:rPr>
        <w:softHyphen/>
        <w:t>ключение, с которым знакомится родитель, о предполагаемых перспективах обу</w:t>
      </w:r>
      <w:r w:rsidRPr="008D0C73">
        <w:rPr>
          <w:sz w:val="24"/>
          <w:szCs w:val="24"/>
        </w:rPr>
        <w:softHyphen/>
        <w:t>чения школьника. Совместное обсуждение представителями образовательной организации и родителями перспектив ребенка формирует стратегию дальней</w:t>
      </w:r>
      <w:r w:rsidRPr="008D0C73">
        <w:rPr>
          <w:sz w:val="24"/>
          <w:szCs w:val="24"/>
        </w:rPr>
        <w:softHyphen/>
        <w:t>шего его обучения. Решение о переводе на другой вариант обучения, пробное обучение во 2 классе, пролонгированное обучение в первом классе оформляется на основании рекомендации ПМПК после повторного обследования ребенка и анализа документов, представленных школой.</w:t>
      </w:r>
    </w:p>
    <w:p w14:paraId="7B124D5E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При оценке итоговых предметных результатов из всего спектра оценок вы</w:t>
      </w:r>
      <w:r w:rsidRPr="008D0C73">
        <w:rPr>
          <w:sz w:val="24"/>
          <w:szCs w:val="24"/>
        </w:rPr>
        <w:softHyphen/>
        <w:t>бирают такие, которые стимулируют учебную и практическую деятельность обу</w:t>
      </w:r>
      <w:r w:rsidRPr="008D0C73">
        <w:rPr>
          <w:sz w:val="24"/>
          <w:szCs w:val="24"/>
        </w:rPr>
        <w:softHyphen/>
        <w:t>чающегося, оказывают положительное влияние на формирование жизненных компетенций.</w:t>
      </w:r>
    </w:p>
    <w:p w14:paraId="082EF7E7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Оценка деятельности педагогических кадров, осуществляющих образова</w:t>
      </w:r>
      <w:r w:rsidRPr="008D0C73">
        <w:rPr>
          <w:sz w:val="24"/>
          <w:szCs w:val="24"/>
        </w:rPr>
        <w:softHyphen/>
        <w:t>тельную деятельность обучающихся с умственной отсталостью (интеллектуаль</w:t>
      </w:r>
      <w:r w:rsidRPr="008D0C73">
        <w:rPr>
          <w:sz w:val="24"/>
          <w:szCs w:val="24"/>
        </w:rPr>
        <w:softHyphen/>
        <w:t>ными нарушениями), осуществляется на основе интегративных показателей, свидетельствующих о положительной динамике развития обучающегося («было» - «стало») или в сложных случаях сохранении его психоэмоционального статуса.</w:t>
      </w:r>
    </w:p>
    <w:p w14:paraId="0CE90A00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Оценка результатов деятельности образовательной организации осуществ</w:t>
      </w:r>
      <w:r w:rsidRPr="008D0C73">
        <w:rPr>
          <w:sz w:val="24"/>
          <w:szCs w:val="24"/>
        </w:rPr>
        <w:softHyphen/>
        <w:t>ляется в ходе ее аккредитации, а также в рамках аттестации педагогических кад</w:t>
      </w:r>
      <w:r w:rsidRPr="008D0C73">
        <w:rPr>
          <w:sz w:val="24"/>
          <w:szCs w:val="24"/>
        </w:rPr>
        <w:softHyphen/>
        <w:t>ров. Она проводится на основе результатов итоговой оценки достижения плани</w:t>
      </w:r>
      <w:r w:rsidRPr="008D0C73">
        <w:rPr>
          <w:sz w:val="24"/>
          <w:szCs w:val="24"/>
        </w:rPr>
        <w:softHyphen/>
        <w:t>руемых результатов освоения АООП с учётом:</w:t>
      </w:r>
    </w:p>
    <w:p w14:paraId="63315480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- результатов мониторинговых исследований разного уровня (федераль</w:t>
      </w:r>
      <w:r w:rsidRPr="008D0C73">
        <w:rPr>
          <w:sz w:val="24"/>
          <w:szCs w:val="24"/>
        </w:rPr>
        <w:softHyphen/>
        <w:t>ного, регионального, муниципального);</w:t>
      </w:r>
    </w:p>
    <w:p w14:paraId="76839CAC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- условий реализации АООП УО;</w:t>
      </w:r>
    </w:p>
    <w:p w14:paraId="321E5B16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- особенностей контингента обучающихся.</w:t>
      </w:r>
    </w:p>
    <w:p w14:paraId="51992459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Предметом оценки в ходе данных процедур является также текущая оце</w:t>
      </w:r>
      <w:r w:rsidRPr="008D0C73">
        <w:rPr>
          <w:sz w:val="24"/>
          <w:szCs w:val="24"/>
        </w:rPr>
        <w:softHyphen/>
        <w:t>ночная деятельность образовательных организаций и педагогов, и в частности отслеживание динамики образовательных достижений обучающихся с умствен</w:t>
      </w:r>
      <w:r w:rsidRPr="008D0C73">
        <w:rPr>
          <w:sz w:val="24"/>
          <w:szCs w:val="24"/>
        </w:rPr>
        <w:softHyphen/>
        <w:t>ной отсталостью (интеллектуальными нарушениями) данной образовательной организации.</w:t>
      </w:r>
    </w:p>
    <w:p w14:paraId="7B143D80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Согласно требованиям Стандарта по завершению реализации АООП про</w:t>
      </w:r>
      <w:r w:rsidRPr="008D0C73">
        <w:rPr>
          <w:sz w:val="24"/>
          <w:szCs w:val="24"/>
        </w:rPr>
        <w:softHyphen/>
        <w:t>водится итоговая аттестация в форме двух испытаний:</w:t>
      </w:r>
    </w:p>
    <w:p w14:paraId="5288492A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- первое — предполагает комплексную оценку предметных результатов усвоения обучающимися русского языка, чтения (литературного чтения), мате</w:t>
      </w:r>
      <w:r w:rsidRPr="008D0C73">
        <w:rPr>
          <w:sz w:val="24"/>
          <w:szCs w:val="24"/>
        </w:rPr>
        <w:softHyphen/>
        <w:t>матики и основ социальной жизни;</w:t>
      </w:r>
    </w:p>
    <w:p w14:paraId="516BBF3A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- второе — направлено на оценку знаний и умений по выбранному профилю труда.</w:t>
      </w:r>
    </w:p>
    <w:p w14:paraId="2D93EE49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Организация самостоятельно разрабатывает содержание и процедуру про</w:t>
      </w:r>
      <w:r w:rsidRPr="008D0C73">
        <w:rPr>
          <w:sz w:val="24"/>
          <w:szCs w:val="24"/>
        </w:rPr>
        <w:softHyphen/>
        <w:t>ведения итоговой аттестации.</w:t>
      </w:r>
    </w:p>
    <w:p w14:paraId="1F2934AC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Результаты итоговой аттестации оцениваются в форме «зачет» / «не зачет».</w:t>
      </w:r>
    </w:p>
    <w:p w14:paraId="0AD66F46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При оценке итоговых предметных результатов из всего спектра оценок вы</w:t>
      </w:r>
      <w:r w:rsidRPr="008D0C73">
        <w:rPr>
          <w:sz w:val="24"/>
          <w:szCs w:val="24"/>
        </w:rPr>
        <w:softHyphen/>
        <w:t>бирают такие, которые стимулируют учебную и практическую деятельность обу</w:t>
      </w:r>
      <w:r w:rsidRPr="008D0C73">
        <w:rPr>
          <w:sz w:val="24"/>
          <w:szCs w:val="24"/>
        </w:rPr>
        <w:softHyphen/>
        <w:t>чающегося, оказывают положительное влияние на формирование жизненных компетенций.</w:t>
      </w:r>
    </w:p>
    <w:p w14:paraId="5F777A2A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Оценка деятельности педагогических кадров, осуществляющих образова</w:t>
      </w:r>
      <w:r w:rsidRPr="008D0C73">
        <w:rPr>
          <w:sz w:val="24"/>
          <w:szCs w:val="24"/>
        </w:rPr>
        <w:softHyphen/>
        <w:t>тельную деятельность обучающихся с умственной отсталостью (интеллектуаль</w:t>
      </w:r>
      <w:r w:rsidRPr="008D0C73">
        <w:rPr>
          <w:sz w:val="24"/>
          <w:szCs w:val="24"/>
        </w:rPr>
        <w:softHyphen/>
        <w:t>ными нарушениями), осуществляется на основе интегративных показателей, свидетельствующих о положительной динамике развития обучающегося («было» - «стало») или в сложных случаях сохранении его психоэмоционального статуса.</w:t>
      </w:r>
    </w:p>
    <w:p w14:paraId="05967DC5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Оценка результатов деятельности образовательной организации осуществ</w:t>
      </w:r>
      <w:r w:rsidRPr="008D0C73">
        <w:rPr>
          <w:sz w:val="24"/>
          <w:szCs w:val="24"/>
        </w:rPr>
        <w:softHyphen/>
        <w:t>ляется в ходе ее аккредитации, а также в рамках аттестации педагогических кад</w:t>
      </w:r>
      <w:r w:rsidRPr="008D0C73">
        <w:rPr>
          <w:sz w:val="24"/>
          <w:szCs w:val="24"/>
        </w:rPr>
        <w:softHyphen/>
        <w:t>ров. Она проводится на основе результатов итоговой оценки достижения плани</w:t>
      </w:r>
      <w:r w:rsidRPr="008D0C73">
        <w:rPr>
          <w:sz w:val="24"/>
          <w:szCs w:val="24"/>
        </w:rPr>
        <w:softHyphen/>
        <w:t>руемых результатов освоения АООП с учётом:</w:t>
      </w:r>
    </w:p>
    <w:p w14:paraId="7963A03E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результатов мониторинговых исследований разного уровня (федераль</w:t>
      </w:r>
      <w:r w:rsidRPr="008D0C73">
        <w:rPr>
          <w:sz w:val="24"/>
          <w:szCs w:val="24"/>
        </w:rPr>
        <w:softHyphen/>
        <w:t>ного, регионального, муниципального);</w:t>
      </w:r>
    </w:p>
    <w:p w14:paraId="7E0754C5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условий реализации АООП ОО;</w:t>
      </w:r>
    </w:p>
    <w:p w14:paraId="7A4BF948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0C73">
        <w:rPr>
          <w:sz w:val="24"/>
          <w:szCs w:val="24"/>
        </w:rPr>
        <w:t>особенностей контингента обучающихся.</w:t>
      </w:r>
    </w:p>
    <w:p w14:paraId="4FA738C4" w14:textId="77777777" w:rsidR="002471D3" w:rsidRPr="008D0C73" w:rsidRDefault="002471D3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bookmarkStart w:id="16" w:name="bookmark18"/>
      <w:r w:rsidRPr="008D0C73">
        <w:rPr>
          <w:sz w:val="24"/>
          <w:szCs w:val="24"/>
        </w:rPr>
        <w:t>Предметом оценки в ходе данных процедур является также текущая оце</w:t>
      </w:r>
      <w:r w:rsidRPr="008D0C73">
        <w:rPr>
          <w:sz w:val="24"/>
          <w:szCs w:val="24"/>
        </w:rPr>
        <w:softHyphen/>
        <w:t xml:space="preserve">ночная деятельность образовательных организаций и педагогов, и в частности отслеживание динамики </w:t>
      </w:r>
      <w:r w:rsidRPr="008D0C73">
        <w:rPr>
          <w:sz w:val="24"/>
          <w:szCs w:val="24"/>
        </w:rPr>
        <w:lastRenderedPageBreak/>
        <w:t>образовательных достижений обучающихся с умствен</w:t>
      </w:r>
      <w:r w:rsidRPr="008D0C73">
        <w:rPr>
          <w:sz w:val="24"/>
          <w:szCs w:val="24"/>
        </w:rPr>
        <w:softHyphen/>
        <w:t>ной отсталостью (интеллектуальными нарушениями) данной образовательной организации.</w:t>
      </w:r>
      <w:bookmarkEnd w:id="16"/>
    </w:p>
    <w:p w14:paraId="5D39898C" w14:textId="77777777" w:rsidR="002471D3" w:rsidRDefault="002471D3" w:rsidP="0022541C">
      <w:pPr>
        <w:pStyle w:val="20"/>
        <w:shd w:val="clear" w:color="auto" w:fill="auto"/>
        <w:spacing w:before="0" w:after="0" w:line="240" w:lineRule="auto"/>
        <w:ind w:firstLine="567"/>
      </w:pPr>
    </w:p>
    <w:p w14:paraId="035EB19B" w14:textId="77777777" w:rsidR="002471D3" w:rsidRPr="00957308" w:rsidRDefault="00623A4B" w:rsidP="00957308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957308">
        <w:rPr>
          <w:b/>
          <w:sz w:val="24"/>
          <w:szCs w:val="24"/>
        </w:rPr>
        <w:t>1.3.</w:t>
      </w:r>
      <w:r w:rsidR="002471D3" w:rsidRPr="00957308">
        <w:rPr>
          <w:b/>
          <w:sz w:val="24"/>
          <w:szCs w:val="24"/>
        </w:rPr>
        <w:t>Содержательный раздел</w:t>
      </w:r>
    </w:p>
    <w:p w14:paraId="62D03071" w14:textId="77777777" w:rsidR="002471D3" w:rsidRPr="00957308" w:rsidRDefault="00623A4B" w:rsidP="00957308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r w:rsidRPr="00957308">
        <w:rPr>
          <w:i/>
          <w:sz w:val="24"/>
          <w:szCs w:val="24"/>
        </w:rPr>
        <w:t>1.3.1. Программы отдельных учебных предметов, курсов коррекционно-раз</w:t>
      </w:r>
      <w:r w:rsidRPr="00957308">
        <w:rPr>
          <w:i/>
          <w:sz w:val="24"/>
          <w:szCs w:val="24"/>
        </w:rPr>
        <w:softHyphen/>
        <w:t>вивающей области</w:t>
      </w:r>
    </w:p>
    <w:p w14:paraId="67DF5489" w14:textId="77777777" w:rsidR="00623A4B" w:rsidRPr="00354D7A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54D7A">
        <w:rPr>
          <w:sz w:val="24"/>
          <w:szCs w:val="24"/>
        </w:rPr>
        <w:t>Согласно требованиям Стандарта, программы отдельных учебных пред</w:t>
      </w:r>
      <w:r w:rsidRPr="00354D7A">
        <w:rPr>
          <w:sz w:val="24"/>
          <w:szCs w:val="24"/>
        </w:rPr>
        <w:softHyphen/>
        <w:t>метов, курсов должны обеспечивать достижение планируемых результатов освоения образовательной программы начального общего образования. Про</w:t>
      </w:r>
      <w:r w:rsidRPr="00354D7A">
        <w:rPr>
          <w:sz w:val="24"/>
          <w:szCs w:val="24"/>
        </w:rPr>
        <w:softHyphen/>
        <w:t>граммы разработаны на основе требований к результатам освоения образова</w:t>
      </w:r>
      <w:r w:rsidRPr="00354D7A">
        <w:rPr>
          <w:sz w:val="24"/>
          <w:szCs w:val="24"/>
        </w:rPr>
        <w:softHyphen/>
        <w:t>тельной программы и программы формирования БУД.</w:t>
      </w:r>
    </w:p>
    <w:p w14:paraId="7DBB04C6" w14:textId="77777777" w:rsidR="00C1199C" w:rsidRPr="00354D7A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54D7A">
        <w:rPr>
          <w:sz w:val="24"/>
          <w:szCs w:val="24"/>
        </w:rPr>
        <w:t>Каждая программа содержит:</w:t>
      </w:r>
    </w:p>
    <w:p w14:paraId="0AB32D8C" w14:textId="77777777" w:rsidR="002471D3" w:rsidRPr="00354D7A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54D7A">
        <w:rPr>
          <w:sz w:val="24"/>
          <w:szCs w:val="24"/>
        </w:rPr>
        <w:t>1) пояснительную записку;</w:t>
      </w:r>
    </w:p>
    <w:p w14:paraId="16E71307" w14:textId="77777777" w:rsidR="002471D3" w:rsidRPr="00354D7A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54D7A">
        <w:rPr>
          <w:sz w:val="24"/>
          <w:szCs w:val="24"/>
        </w:rPr>
        <w:t>2) содержание обучения;</w:t>
      </w:r>
    </w:p>
    <w:p w14:paraId="39D1ABBD" w14:textId="77777777" w:rsidR="002471D3" w:rsidRPr="00354D7A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54D7A">
        <w:rPr>
          <w:sz w:val="24"/>
          <w:szCs w:val="24"/>
        </w:rPr>
        <w:t>3) планируемые результаты освоения программы по предмету.</w:t>
      </w:r>
    </w:p>
    <w:p w14:paraId="3BB65457" w14:textId="77777777" w:rsidR="00C1199C" w:rsidRPr="00354D7A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5CCE6FE9" w14:textId="77777777" w:rsidR="00C1199C" w:rsidRPr="00354D7A" w:rsidRDefault="00C1199C" w:rsidP="00354D7A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 w:rsidRPr="00354D7A">
        <w:rPr>
          <w:sz w:val="24"/>
          <w:szCs w:val="24"/>
        </w:rPr>
        <w:t>В УМК «Просвещение» входят следующие учебники:</w:t>
      </w:r>
    </w:p>
    <w:p w14:paraId="76A82378" w14:textId="77777777" w:rsidR="00C1199C" w:rsidRDefault="00C1199C" w:rsidP="00354D7A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 w:rsidRPr="00354D7A">
        <w:rPr>
          <w:sz w:val="24"/>
          <w:szCs w:val="24"/>
        </w:rPr>
        <w:t>1-4 класс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984"/>
        <w:gridCol w:w="6238"/>
      </w:tblGrid>
      <w:tr w:rsidR="00354D7A" w:rsidRPr="0036711C" w14:paraId="2F84AEBD" w14:textId="77777777" w:rsidTr="00957308">
        <w:tc>
          <w:tcPr>
            <w:tcW w:w="1843" w:type="dxa"/>
          </w:tcPr>
          <w:p w14:paraId="2B65AD07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left="180"/>
              <w:rPr>
                <w:sz w:val="22"/>
                <w:szCs w:val="22"/>
              </w:rPr>
            </w:pPr>
            <w:r w:rsidRPr="0036711C">
              <w:rPr>
                <w:rStyle w:val="2105pt"/>
                <w:sz w:val="22"/>
                <w:szCs w:val="22"/>
              </w:rPr>
              <w:t>Предметная</w:t>
            </w:r>
          </w:p>
          <w:p w14:paraId="76ABB7E3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left="180"/>
              <w:rPr>
                <w:sz w:val="22"/>
                <w:szCs w:val="22"/>
              </w:rPr>
            </w:pPr>
            <w:r w:rsidRPr="0036711C">
              <w:rPr>
                <w:rStyle w:val="2105pt"/>
                <w:sz w:val="22"/>
                <w:szCs w:val="22"/>
              </w:rPr>
              <w:t>область</w:t>
            </w:r>
          </w:p>
        </w:tc>
        <w:tc>
          <w:tcPr>
            <w:tcW w:w="1984" w:type="dxa"/>
          </w:tcPr>
          <w:p w14:paraId="34BA7135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left="180"/>
              <w:rPr>
                <w:sz w:val="22"/>
                <w:szCs w:val="22"/>
              </w:rPr>
            </w:pPr>
            <w:r w:rsidRPr="0036711C">
              <w:rPr>
                <w:rStyle w:val="2105pt"/>
                <w:sz w:val="22"/>
                <w:szCs w:val="22"/>
              </w:rPr>
              <w:t>Название</w:t>
            </w:r>
          </w:p>
          <w:p w14:paraId="6F95CDE6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left="180"/>
              <w:rPr>
                <w:sz w:val="22"/>
                <w:szCs w:val="22"/>
              </w:rPr>
            </w:pPr>
            <w:r w:rsidRPr="0036711C">
              <w:rPr>
                <w:rStyle w:val="2105pt"/>
                <w:sz w:val="22"/>
                <w:szCs w:val="22"/>
              </w:rPr>
              <w:t>предмета</w:t>
            </w:r>
          </w:p>
        </w:tc>
        <w:tc>
          <w:tcPr>
            <w:tcW w:w="6238" w:type="dxa"/>
          </w:tcPr>
          <w:p w14:paraId="6108F3FA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6711C">
              <w:rPr>
                <w:rStyle w:val="2105pt"/>
                <w:sz w:val="22"/>
                <w:szCs w:val="22"/>
              </w:rPr>
              <w:t>Учебник</w:t>
            </w:r>
          </w:p>
        </w:tc>
      </w:tr>
      <w:tr w:rsidR="004B5DBE" w:rsidRPr="0036711C" w14:paraId="5FBC3C52" w14:textId="77777777" w:rsidTr="00957308">
        <w:tc>
          <w:tcPr>
            <w:tcW w:w="1843" w:type="dxa"/>
            <w:vMerge w:val="restart"/>
          </w:tcPr>
          <w:p w14:paraId="1030583D" w14:textId="77777777" w:rsidR="004B5DBE" w:rsidRPr="0036711C" w:rsidRDefault="004B5DBE" w:rsidP="0036711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Язык и рече</w:t>
            </w:r>
            <w:r w:rsidRPr="0036711C">
              <w:rPr>
                <w:rStyle w:val="212pt"/>
                <w:sz w:val="22"/>
                <w:szCs w:val="22"/>
              </w:rPr>
              <w:softHyphen/>
              <w:t>вая практика</w:t>
            </w:r>
          </w:p>
        </w:tc>
        <w:tc>
          <w:tcPr>
            <w:tcW w:w="1984" w:type="dxa"/>
          </w:tcPr>
          <w:p w14:paraId="29B5CBE4" w14:textId="77777777" w:rsidR="004B5DBE" w:rsidRPr="0036711C" w:rsidRDefault="004B5DBE" w:rsidP="0036711C">
            <w:pPr>
              <w:pStyle w:val="22"/>
              <w:shd w:val="clear" w:color="auto" w:fill="auto"/>
              <w:spacing w:line="240" w:lineRule="auto"/>
              <w:ind w:left="180"/>
              <w:jc w:val="left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Русский</w:t>
            </w:r>
            <w:r w:rsidRPr="0036711C">
              <w:rPr>
                <w:sz w:val="22"/>
                <w:szCs w:val="22"/>
              </w:rPr>
              <w:t xml:space="preserve"> </w:t>
            </w:r>
            <w:r w:rsidRPr="0036711C">
              <w:rPr>
                <w:rStyle w:val="212pt"/>
                <w:sz w:val="22"/>
                <w:szCs w:val="22"/>
              </w:rPr>
              <w:t>язык</w:t>
            </w:r>
          </w:p>
        </w:tc>
        <w:tc>
          <w:tcPr>
            <w:tcW w:w="6238" w:type="dxa"/>
          </w:tcPr>
          <w:p w14:paraId="3E5BB85A" w14:textId="77777777" w:rsidR="004B5DBE" w:rsidRPr="0036711C" w:rsidRDefault="004B5DBE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left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Букварь. В 2 частях Аксенова А. К., Комарова С. В., Шишкова М. И. ОАО "Издательство "Просвещение" 2017 г. для 1классов</w:t>
            </w:r>
          </w:p>
        </w:tc>
      </w:tr>
      <w:tr w:rsidR="004B5DBE" w:rsidRPr="0036711C" w14:paraId="3B1A000C" w14:textId="77777777" w:rsidTr="00957308">
        <w:tc>
          <w:tcPr>
            <w:tcW w:w="1843" w:type="dxa"/>
            <w:vMerge/>
          </w:tcPr>
          <w:p w14:paraId="5362F7A5" w14:textId="77777777" w:rsidR="004B5DBE" w:rsidRPr="0036711C" w:rsidRDefault="004B5DBE" w:rsidP="0036711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6C35753" w14:textId="77777777" w:rsidR="004B5DBE" w:rsidRPr="0036711C" w:rsidRDefault="004B5DBE" w:rsidP="0036711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8" w:type="dxa"/>
          </w:tcPr>
          <w:p w14:paraId="5EF9D195" w14:textId="77777777" w:rsidR="004B5DBE" w:rsidRPr="0036711C" w:rsidRDefault="004B5DBE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Русский язык В 2-х ч. Якубовская Э.В., Павлова Н.В. ОАО "Изда</w:t>
            </w:r>
            <w:r w:rsidRPr="0036711C">
              <w:rPr>
                <w:rStyle w:val="212pt"/>
                <w:sz w:val="22"/>
                <w:szCs w:val="22"/>
              </w:rPr>
              <w:softHyphen/>
              <w:t>тельство "Просвещение" 2018г. для 2 классов</w:t>
            </w:r>
          </w:p>
          <w:p w14:paraId="30EA3771" w14:textId="77777777" w:rsidR="004B5DBE" w:rsidRPr="0036711C" w:rsidRDefault="004B5DBE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Русский язык В 2-х ч. Якубовская Э. В., Коршунова Я. В. ОАО "Из</w:t>
            </w:r>
            <w:r w:rsidRPr="0036711C">
              <w:rPr>
                <w:rStyle w:val="212pt"/>
                <w:sz w:val="22"/>
                <w:szCs w:val="22"/>
              </w:rPr>
              <w:softHyphen/>
              <w:t>дательство "Просвещение" 2018г. для 3 классов</w:t>
            </w:r>
          </w:p>
          <w:p w14:paraId="245DBCA0" w14:textId="77777777" w:rsidR="004B5DBE" w:rsidRPr="0036711C" w:rsidRDefault="004B5DBE" w:rsidP="0036711C">
            <w:pPr>
              <w:pStyle w:val="20"/>
              <w:shd w:val="clear" w:color="auto" w:fill="auto"/>
              <w:spacing w:before="0" w:after="0" w:line="240" w:lineRule="auto"/>
              <w:ind w:firstLine="176"/>
              <w:jc w:val="center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Русский язык В 2-х ч. Якубовская Э. В., Коршунова Я. В. ОАО "Из</w:t>
            </w:r>
            <w:r w:rsidRPr="0036711C">
              <w:rPr>
                <w:rStyle w:val="212pt"/>
                <w:sz w:val="22"/>
                <w:szCs w:val="22"/>
              </w:rPr>
              <w:softHyphen/>
              <w:t>дательство "Просвещение" 2018г. для 4 классов</w:t>
            </w:r>
          </w:p>
        </w:tc>
      </w:tr>
      <w:tr w:rsidR="004B5DBE" w:rsidRPr="0036711C" w14:paraId="7E414506" w14:textId="77777777" w:rsidTr="00957308">
        <w:tc>
          <w:tcPr>
            <w:tcW w:w="1843" w:type="dxa"/>
            <w:vMerge/>
          </w:tcPr>
          <w:p w14:paraId="6F808F7E" w14:textId="77777777" w:rsidR="004B5DBE" w:rsidRPr="0036711C" w:rsidRDefault="004B5DBE" w:rsidP="0036711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20DCB63" w14:textId="77777777" w:rsidR="004B5DBE" w:rsidRPr="0036711C" w:rsidRDefault="004B5DBE" w:rsidP="0036711C">
            <w:pPr>
              <w:pStyle w:val="22"/>
              <w:shd w:val="clear" w:color="auto" w:fill="auto"/>
              <w:spacing w:after="0" w:line="240" w:lineRule="auto"/>
              <w:ind w:left="180"/>
              <w:jc w:val="left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Чтение</w:t>
            </w:r>
          </w:p>
        </w:tc>
        <w:tc>
          <w:tcPr>
            <w:tcW w:w="6238" w:type="dxa"/>
          </w:tcPr>
          <w:p w14:paraId="56405D1F" w14:textId="77777777" w:rsidR="004B5DBE" w:rsidRPr="0036711C" w:rsidRDefault="004B5DBE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Букварь. В 2 частях Аксенова А. К., Комарова С. В., Шишкова М. И. ОАО "Издательство "Просвещение" 2017 г. для 1классов</w:t>
            </w:r>
          </w:p>
        </w:tc>
      </w:tr>
      <w:tr w:rsidR="004B5DBE" w:rsidRPr="0036711C" w14:paraId="089B23B2" w14:textId="77777777" w:rsidTr="00957308">
        <w:tc>
          <w:tcPr>
            <w:tcW w:w="1843" w:type="dxa"/>
            <w:vMerge/>
          </w:tcPr>
          <w:p w14:paraId="2902046C" w14:textId="77777777" w:rsidR="004B5DBE" w:rsidRPr="0036711C" w:rsidRDefault="004B5DBE" w:rsidP="0036711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D7065D8" w14:textId="77777777" w:rsidR="004B5DBE" w:rsidRPr="0036711C" w:rsidRDefault="004B5DBE" w:rsidP="00367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vAlign w:val="center"/>
          </w:tcPr>
          <w:p w14:paraId="6BFFFBAA" w14:textId="77777777" w:rsidR="004B5DBE" w:rsidRPr="0036711C" w:rsidRDefault="004B5DBE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Чтение. В 2-х ч Ильина С.Ю., Аксенова А.К. и др. ОАО "Издатель</w:t>
            </w:r>
            <w:r w:rsidRPr="0036711C">
              <w:rPr>
                <w:rStyle w:val="212pt"/>
                <w:sz w:val="22"/>
                <w:szCs w:val="22"/>
              </w:rPr>
              <w:softHyphen/>
              <w:t>ство "Просвещение" 2018г. для 2 классов</w:t>
            </w:r>
          </w:p>
          <w:p w14:paraId="56668DAF" w14:textId="77777777" w:rsidR="004B5DBE" w:rsidRPr="0036711C" w:rsidRDefault="004B5DBE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Чтение. В 2-х ч. Ильина С.Ю., Богданова А.А. ОАО "Издательство "Просвещение" 2018г. для 3 классов</w:t>
            </w:r>
          </w:p>
          <w:p w14:paraId="37566630" w14:textId="77777777" w:rsidR="004B5DBE" w:rsidRPr="0036711C" w:rsidRDefault="004B5DBE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Чтение. В 2-х ч. Ильина С.Ю. ОАО "Издательство "Просвещение" 2018г. для 4 классов</w:t>
            </w:r>
          </w:p>
        </w:tc>
      </w:tr>
      <w:tr w:rsidR="004B5DBE" w:rsidRPr="0036711C" w14:paraId="2F790D8B" w14:textId="77777777" w:rsidTr="00957308">
        <w:tc>
          <w:tcPr>
            <w:tcW w:w="1843" w:type="dxa"/>
            <w:vMerge/>
          </w:tcPr>
          <w:p w14:paraId="42B5187D" w14:textId="77777777" w:rsidR="004B5DBE" w:rsidRPr="0036711C" w:rsidRDefault="004B5DBE" w:rsidP="0036711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8794F6C" w14:textId="77777777" w:rsidR="004B5DBE" w:rsidRPr="0036711C" w:rsidRDefault="004B5DBE" w:rsidP="0036711C">
            <w:pPr>
              <w:pStyle w:val="2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Речевая</w:t>
            </w:r>
            <w:r w:rsidRPr="0036711C">
              <w:rPr>
                <w:sz w:val="22"/>
                <w:szCs w:val="22"/>
              </w:rPr>
              <w:t xml:space="preserve"> </w:t>
            </w:r>
            <w:r w:rsidRPr="0036711C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6238" w:type="dxa"/>
          </w:tcPr>
          <w:p w14:paraId="20E8BE2C" w14:textId="77777777" w:rsidR="004B5DBE" w:rsidRPr="0036711C" w:rsidRDefault="004B5DBE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Речевая практика. Комарова С.В. ОАО "Издательство "Просвеще</w:t>
            </w:r>
            <w:r w:rsidRPr="0036711C">
              <w:rPr>
                <w:rStyle w:val="212pt"/>
                <w:sz w:val="22"/>
                <w:szCs w:val="22"/>
              </w:rPr>
              <w:softHyphen/>
              <w:t>ние" 2017 г. для 1классов</w:t>
            </w:r>
          </w:p>
          <w:p w14:paraId="1BD472F5" w14:textId="77777777" w:rsidR="004B5DBE" w:rsidRPr="0036711C" w:rsidRDefault="004B5DBE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Речевая практика. Комарова С.В. ОАО "Издательство "Просвеще</w:t>
            </w:r>
            <w:r w:rsidRPr="0036711C">
              <w:rPr>
                <w:rStyle w:val="212pt"/>
                <w:sz w:val="22"/>
                <w:szCs w:val="22"/>
              </w:rPr>
              <w:softHyphen/>
              <w:t>ние" 2018г. для 2 классов</w:t>
            </w:r>
          </w:p>
          <w:p w14:paraId="404AD3BB" w14:textId="77777777" w:rsidR="004B5DBE" w:rsidRPr="0036711C" w:rsidRDefault="004B5DBE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Речевая практика. Комарова С.В. ОАО "Издательство "Просвеще</w:t>
            </w:r>
            <w:r w:rsidRPr="0036711C">
              <w:rPr>
                <w:rStyle w:val="212pt"/>
                <w:sz w:val="22"/>
                <w:szCs w:val="22"/>
              </w:rPr>
              <w:softHyphen/>
              <w:t>ние" 2018г. для 3 классов</w:t>
            </w:r>
          </w:p>
          <w:p w14:paraId="11A985A7" w14:textId="77777777" w:rsidR="004B5DBE" w:rsidRPr="0036711C" w:rsidRDefault="004B5DBE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Речевая практика. Комарова С.В. ОАО "Издательство "Просвеще</w:t>
            </w:r>
            <w:r w:rsidRPr="0036711C">
              <w:rPr>
                <w:rStyle w:val="212pt"/>
                <w:sz w:val="22"/>
                <w:szCs w:val="22"/>
              </w:rPr>
              <w:softHyphen/>
              <w:t>ние" 2018г. для 4 классов</w:t>
            </w:r>
          </w:p>
        </w:tc>
      </w:tr>
      <w:tr w:rsidR="00354D7A" w:rsidRPr="0036711C" w14:paraId="7AC41FFA" w14:textId="77777777" w:rsidTr="00957308">
        <w:tc>
          <w:tcPr>
            <w:tcW w:w="1843" w:type="dxa"/>
          </w:tcPr>
          <w:p w14:paraId="520957F9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left="180"/>
              <w:jc w:val="left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1984" w:type="dxa"/>
          </w:tcPr>
          <w:p w14:paraId="4B80DA6D" w14:textId="77777777" w:rsidR="00354D7A" w:rsidRPr="0036711C" w:rsidRDefault="00354D7A" w:rsidP="0036711C">
            <w:pPr>
              <w:pStyle w:val="2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Матема</w:t>
            </w:r>
            <w:r w:rsidRPr="0036711C">
              <w:rPr>
                <w:rStyle w:val="212pt"/>
                <w:sz w:val="22"/>
                <w:szCs w:val="22"/>
              </w:rPr>
              <w:softHyphen/>
              <w:t>тика</w:t>
            </w:r>
          </w:p>
        </w:tc>
        <w:tc>
          <w:tcPr>
            <w:tcW w:w="6238" w:type="dxa"/>
          </w:tcPr>
          <w:p w14:paraId="294861D0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Математика. В 2-х ч Алышева Т.В ОАО "Издательство "Просвеще</w:t>
            </w:r>
            <w:r w:rsidRPr="0036711C">
              <w:rPr>
                <w:rStyle w:val="212pt"/>
                <w:sz w:val="22"/>
                <w:szCs w:val="22"/>
              </w:rPr>
              <w:softHyphen/>
              <w:t>ние" 2017 г. для 1классов</w:t>
            </w:r>
          </w:p>
          <w:p w14:paraId="58DD36B6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Математика. В 2-х ч Алышева Т.В ОАО "Издательство "Просвеще</w:t>
            </w:r>
            <w:r w:rsidRPr="0036711C">
              <w:rPr>
                <w:rStyle w:val="212pt"/>
                <w:sz w:val="22"/>
                <w:szCs w:val="22"/>
              </w:rPr>
              <w:softHyphen/>
              <w:t>ние" 2018г. для 2 классов</w:t>
            </w:r>
          </w:p>
          <w:p w14:paraId="3988CF44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Математика. В 2-х ч Алышева Т.В ОАО "Издательство "Просвеще</w:t>
            </w:r>
            <w:r w:rsidRPr="0036711C">
              <w:rPr>
                <w:rStyle w:val="212pt"/>
                <w:sz w:val="22"/>
                <w:szCs w:val="22"/>
              </w:rPr>
              <w:softHyphen/>
              <w:t>ние" 2018г. для 3 классов</w:t>
            </w:r>
          </w:p>
          <w:p w14:paraId="508433CD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Математика. В 2-х ч Алышева Т.В., Яковлева И. М.ОАО "Издатель</w:t>
            </w:r>
            <w:r w:rsidRPr="0036711C">
              <w:rPr>
                <w:rStyle w:val="212pt"/>
                <w:sz w:val="22"/>
                <w:szCs w:val="22"/>
              </w:rPr>
              <w:softHyphen/>
              <w:t>ство "Просвещение" 2018г. для 4 классов</w:t>
            </w:r>
          </w:p>
        </w:tc>
      </w:tr>
      <w:tr w:rsidR="00354D7A" w:rsidRPr="0036711C" w14:paraId="48AF5208" w14:textId="77777777" w:rsidTr="00957308">
        <w:tc>
          <w:tcPr>
            <w:tcW w:w="1843" w:type="dxa"/>
          </w:tcPr>
          <w:p w14:paraId="510BB839" w14:textId="77777777" w:rsidR="00354D7A" w:rsidRPr="0036711C" w:rsidRDefault="00354D7A" w:rsidP="0036711C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Естествозна</w:t>
            </w:r>
            <w:r w:rsidRPr="0036711C">
              <w:rPr>
                <w:rStyle w:val="212pt"/>
                <w:sz w:val="22"/>
                <w:szCs w:val="22"/>
              </w:rPr>
              <w:softHyphen/>
              <w:t>ние</w:t>
            </w:r>
          </w:p>
        </w:tc>
        <w:tc>
          <w:tcPr>
            <w:tcW w:w="1984" w:type="dxa"/>
          </w:tcPr>
          <w:p w14:paraId="49A74D08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Мир при</w:t>
            </w:r>
            <w:r w:rsidRPr="0036711C">
              <w:rPr>
                <w:rStyle w:val="212pt"/>
                <w:sz w:val="22"/>
                <w:szCs w:val="22"/>
              </w:rPr>
              <w:softHyphen/>
              <w:t>роды и человека</w:t>
            </w:r>
          </w:p>
        </w:tc>
        <w:tc>
          <w:tcPr>
            <w:tcW w:w="6238" w:type="dxa"/>
            <w:vAlign w:val="bottom"/>
          </w:tcPr>
          <w:p w14:paraId="3242FC15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Мир природы и человека. 1 доп. класс (для обучающихся с умствен</w:t>
            </w:r>
            <w:r w:rsidRPr="0036711C">
              <w:rPr>
                <w:rStyle w:val="212pt"/>
                <w:sz w:val="22"/>
                <w:szCs w:val="22"/>
              </w:rPr>
              <w:softHyphen/>
              <w:t xml:space="preserve">ной отсталостью) с интеллет нарушениями). Кудрина </w:t>
            </w:r>
            <w:r w:rsidRPr="0036711C">
              <w:rPr>
                <w:rStyle w:val="212pt"/>
                <w:sz w:val="22"/>
                <w:szCs w:val="22"/>
              </w:rPr>
              <w:lastRenderedPageBreak/>
              <w:t>С.В. ООО «Изда</w:t>
            </w:r>
            <w:r w:rsidRPr="0036711C">
              <w:rPr>
                <w:rStyle w:val="212pt"/>
                <w:sz w:val="22"/>
                <w:szCs w:val="22"/>
              </w:rPr>
              <w:softHyphen/>
              <w:t>тельский Центр ВЛАДОС»,</w:t>
            </w:r>
          </w:p>
          <w:p w14:paraId="4ECD72BE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Мир природы и человека. В 2 частях. Матвеева Н.Б., Ярочкина И.А., Попова М.А., Куртова Т.О.ОАО "Издательство "Просвещение" 2017 г. для 1классов</w:t>
            </w:r>
          </w:p>
          <w:p w14:paraId="3AB7B6F2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Мир природы и человека. В 2 частях. Матвеева Н.Б., Котина М.С., Куртова Т.О.ОАО "Издательство "Просвещение" 2018г. для 2 классов</w:t>
            </w:r>
          </w:p>
          <w:p w14:paraId="34F2262D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Мир природы и человека. В 2 частях. Матвеева Н. Б., Ярочкина И. А., Попова М. А.ОАО "Издательство "Просвещение" 2018г. для 3 клас</w:t>
            </w:r>
            <w:r w:rsidRPr="0036711C">
              <w:rPr>
                <w:rStyle w:val="212pt"/>
                <w:sz w:val="22"/>
                <w:szCs w:val="22"/>
              </w:rPr>
              <w:softHyphen/>
              <w:t>сов</w:t>
            </w:r>
          </w:p>
        </w:tc>
      </w:tr>
      <w:tr w:rsidR="00354D7A" w:rsidRPr="0036711C" w14:paraId="70A1BD9F" w14:textId="77777777" w:rsidTr="00957308">
        <w:tc>
          <w:tcPr>
            <w:tcW w:w="1843" w:type="dxa"/>
          </w:tcPr>
          <w:p w14:paraId="08EAD3E7" w14:textId="77777777" w:rsidR="00354D7A" w:rsidRPr="0036711C" w:rsidRDefault="00354D7A" w:rsidP="0036711C">
            <w:pPr>
              <w:pStyle w:val="22"/>
              <w:shd w:val="clear" w:color="auto" w:fill="auto"/>
              <w:spacing w:line="240" w:lineRule="auto"/>
              <w:ind w:left="180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CFF3F9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left="180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6238" w:type="dxa"/>
            <w:vAlign w:val="bottom"/>
          </w:tcPr>
          <w:p w14:paraId="4BCF73FE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rStyle w:val="212pt"/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Мир природы и человека. В 2 частях. Матвеева Н. Б., Ярочкина И. А., Попова М. А. ОАО "Издательство "Просвещение" 2018г. для 4 клас</w:t>
            </w:r>
            <w:r w:rsidRPr="0036711C">
              <w:rPr>
                <w:rStyle w:val="212pt"/>
                <w:sz w:val="22"/>
                <w:szCs w:val="22"/>
              </w:rPr>
              <w:softHyphen/>
              <w:t>сов</w:t>
            </w:r>
          </w:p>
        </w:tc>
      </w:tr>
      <w:tr w:rsidR="00354D7A" w:rsidRPr="0036711C" w14:paraId="26EF480E" w14:textId="77777777" w:rsidTr="00957308">
        <w:tc>
          <w:tcPr>
            <w:tcW w:w="1843" w:type="dxa"/>
          </w:tcPr>
          <w:p w14:paraId="07F4819D" w14:textId="77777777" w:rsidR="00354D7A" w:rsidRPr="0036711C" w:rsidRDefault="00354D7A" w:rsidP="0036711C">
            <w:pPr>
              <w:pStyle w:val="22"/>
              <w:shd w:val="clear" w:color="auto" w:fill="auto"/>
              <w:spacing w:line="240" w:lineRule="auto"/>
              <w:ind w:left="180"/>
              <w:jc w:val="left"/>
              <w:rPr>
                <w:rStyle w:val="212pt"/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Искусство</w:t>
            </w:r>
          </w:p>
        </w:tc>
        <w:tc>
          <w:tcPr>
            <w:tcW w:w="1984" w:type="dxa"/>
          </w:tcPr>
          <w:p w14:paraId="4A1D1975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Изобрази</w:t>
            </w:r>
            <w:r w:rsidRPr="0036711C">
              <w:rPr>
                <w:rStyle w:val="212pt"/>
                <w:sz w:val="22"/>
                <w:szCs w:val="22"/>
              </w:rPr>
              <w:softHyphen/>
              <w:t>тельное</w:t>
            </w:r>
          </w:p>
          <w:p w14:paraId="59668AE6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искусство</w:t>
            </w:r>
          </w:p>
        </w:tc>
        <w:tc>
          <w:tcPr>
            <w:tcW w:w="6238" w:type="dxa"/>
          </w:tcPr>
          <w:p w14:paraId="4DEB7AE3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Изобразительное искусство. Рау М. Ю., Зыкова М. А. ОАО "Изда</w:t>
            </w:r>
            <w:r w:rsidRPr="0036711C">
              <w:rPr>
                <w:rStyle w:val="212pt"/>
                <w:sz w:val="22"/>
                <w:szCs w:val="22"/>
              </w:rPr>
              <w:softHyphen/>
              <w:t>тельство "Просвещение" 2017 г. для 1классов</w:t>
            </w:r>
          </w:p>
          <w:p w14:paraId="5DD62E6E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Изобразительное искусство. Рау М. Ю., Зыкова М. А. ОАО "Изда</w:t>
            </w:r>
            <w:r w:rsidRPr="0036711C">
              <w:rPr>
                <w:rStyle w:val="212pt"/>
                <w:sz w:val="22"/>
                <w:szCs w:val="22"/>
              </w:rPr>
              <w:softHyphen/>
              <w:t>тельство "Просвещение" 2017г. для 2 классов</w:t>
            </w:r>
          </w:p>
          <w:p w14:paraId="7CC0153D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Изобразительное искусство. Рау М. Ю., Зыкова М. А. ОАО "Изда</w:t>
            </w:r>
            <w:r w:rsidRPr="0036711C">
              <w:rPr>
                <w:rStyle w:val="212pt"/>
                <w:sz w:val="22"/>
                <w:szCs w:val="22"/>
              </w:rPr>
              <w:softHyphen/>
              <w:t>тельство "Просвещение" 2018г. для 3 классов</w:t>
            </w:r>
          </w:p>
          <w:p w14:paraId="6FFBB8D9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Изобразительное искусство. Рау М. Ю., Зыкова М. А. ОАО "Изда</w:t>
            </w:r>
            <w:r w:rsidRPr="0036711C">
              <w:rPr>
                <w:rStyle w:val="212pt"/>
                <w:sz w:val="22"/>
                <w:szCs w:val="22"/>
              </w:rPr>
              <w:softHyphen/>
              <w:t>тельство "Просвещение" 2018г. для 4 классов</w:t>
            </w:r>
          </w:p>
        </w:tc>
      </w:tr>
      <w:tr w:rsidR="00354D7A" w:rsidRPr="0036711C" w14:paraId="40BB13B3" w14:textId="77777777" w:rsidTr="00957308">
        <w:tc>
          <w:tcPr>
            <w:tcW w:w="1843" w:type="dxa"/>
          </w:tcPr>
          <w:p w14:paraId="44AC183A" w14:textId="77777777" w:rsidR="00354D7A" w:rsidRPr="0036711C" w:rsidRDefault="00354D7A" w:rsidP="0036711C">
            <w:pPr>
              <w:pStyle w:val="22"/>
              <w:shd w:val="clear" w:color="auto" w:fill="auto"/>
              <w:spacing w:line="240" w:lineRule="auto"/>
              <w:ind w:left="180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2A4C6E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Музыка</w:t>
            </w:r>
          </w:p>
        </w:tc>
        <w:tc>
          <w:tcPr>
            <w:tcW w:w="6238" w:type="dxa"/>
          </w:tcPr>
          <w:p w14:paraId="06C2C5E5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Музыка. (для обучающихся с интеллектуальными нарушениями). Евтушенко И.В. ОАО "Издательство "Просвещение" 1 класс</w:t>
            </w:r>
          </w:p>
          <w:p w14:paraId="792EA2ED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Музыка. (для обучающихся с интеллектуальными нарушениями). Евтушенко И.В. ОАО "Издательство "Просвещение" 2 класс</w:t>
            </w:r>
          </w:p>
          <w:p w14:paraId="0D2D5BE8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Музыка. Учебное пособие (для обучающихся с интеллектуальными н</w:t>
            </w:r>
            <w:r w:rsidR="00957308">
              <w:rPr>
                <w:rStyle w:val="212pt"/>
                <w:sz w:val="22"/>
                <w:szCs w:val="22"/>
              </w:rPr>
              <w:t>арушениями. Евтушенко И.В., Чер</w:t>
            </w:r>
            <w:r w:rsidRPr="0036711C">
              <w:rPr>
                <w:rStyle w:val="212pt"/>
                <w:sz w:val="22"/>
                <w:szCs w:val="22"/>
              </w:rPr>
              <w:t>нышева Е.В.ОАО "Издательство "Просвещение" 3 класс.</w:t>
            </w:r>
          </w:p>
          <w:p w14:paraId="202B85DC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Музыка. Учебное пособие (для обучающихся с интеллектуальными нарушениями. Евтушенко И.В., Че</w:t>
            </w:r>
            <w:r w:rsidR="00957308">
              <w:rPr>
                <w:rStyle w:val="212pt"/>
                <w:sz w:val="22"/>
                <w:szCs w:val="22"/>
              </w:rPr>
              <w:t>р</w:t>
            </w:r>
            <w:r w:rsidRPr="0036711C">
              <w:rPr>
                <w:rStyle w:val="212pt"/>
                <w:sz w:val="22"/>
                <w:szCs w:val="22"/>
              </w:rPr>
              <w:t>нышева Е.В.ОАО "Издательство "Просвещение" 4 класс.</w:t>
            </w:r>
          </w:p>
        </w:tc>
      </w:tr>
      <w:tr w:rsidR="00354D7A" w:rsidRPr="0036711C" w14:paraId="1B3AFB36" w14:textId="77777777" w:rsidTr="00957308">
        <w:tc>
          <w:tcPr>
            <w:tcW w:w="1843" w:type="dxa"/>
          </w:tcPr>
          <w:p w14:paraId="63EF9E81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left="180"/>
              <w:jc w:val="left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1984" w:type="dxa"/>
          </w:tcPr>
          <w:p w14:paraId="7AA0AAF4" w14:textId="77777777" w:rsidR="00354D7A" w:rsidRPr="0036711C" w:rsidRDefault="00354D7A" w:rsidP="0036711C">
            <w:pPr>
              <w:pStyle w:val="2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Ручной</w:t>
            </w:r>
            <w:r w:rsidR="004B5DBE" w:rsidRPr="0036711C">
              <w:rPr>
                <w:sz w:val="22"/>
                <w:szCs w:val="22"/>
              </w:rPr>
              <w:t xml:space="preserve"> </w:t>
            </w:r>
            <w:r w:rsidRPr="0036711C">
              <w:rPr>
                <w:rStyle w:val="212pt"/>
                <w:sz w:val="22"/>
                <w:szCs w:val="22"/>
              </w:rPr>
              <w:t>труд</w:t>
            </w:r>
          </w:p>
        </w:tc>
        <w:tc>
          <w:tcPr>
            <w:tcW w:w="6238" w:type="dxa"/>
          </w:tcPr>
          <w:p w14:paraId="00CB48A8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Технология. Ручной труд. Кузнецова Л.А. ОАО "Издательство "Просвещение" 2017 г. для 1классов</w:t>
            </w:r>
          </w:p>
          <w:p w14:paraId="11AF0BCF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Технология. Ручной труд. Кузнецова Л.А. ОАО "Издательство "Просвещение" 2017г. для 2 классов</w:t>
            </w:r>
          </w:p>
          <w:p w14:paraId="0364AF37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Технология. Ручной труд. Кузнецова Л.А. ОАО "Издательство "Просвещение" 2018г. для 3 классов</w:t>
            </w:r>
          </w:p>
          <w:p w14:paraId="48A273A2" w14:textId="77777777" w:rsidR="00354D7A" w:rsidRPr="0036711C" w:rsidRDefault="00354D7A" w:rsidP="0036711C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36711C">
              <w:rPr>
                <w:rStyle w:val="212pt"/>
                <w:sz w:val="22"/>
                <w:szCs w:val="22"/>
              </w:rPr>
              <w:t>Технология. Ручной труд. Кузнецова Л.А. ОАО "Издательство "Просвещение" 2018г. для 4 классов</w:t>
            </w:r>
          </w:p>
        </w:tc>
      </w:tr>
    </w:tbl>
    <w:p w14:paraId="40C4113F" w14:textId="77777777" w:rsidR="00C1199C" w:rsidRDefault="00C1199C" w:rsidP="00354D7A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14:paraId="3CD6746E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bookmarkStart w:id="17" w:name="bookmark21"/>
      <w:r w:rsidRPr="004B5DBE">
        <w:rPr>
          <w:sz w:val="24"/>
          <w:szCs w:val="24"/>
        </w:rPr>
        <w:t>5-9 класс</w:t>
      </w:r>
      <w:bookmarkEnd w:id="17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984"/>
        <w:gridCol w:w="6238"/>
      </w:tblGrid>
      <w:tr w:rsidR="00354D7A" w:rsidRPr="004B5DBE" w14:paraId="221CD29E" w14:textId="77777777" w:rsidTr="00957308">
        <w:tc>
          <w:tcPr>
            <w:tcW w:w="1843" w:type="dxa"/>
            <w:vAlign w:val="bottom"/>
          </w:tcPr>
          <w:p w14:paraId="0A3D71F0" w14:textId="77777777" w:rsidR="00354D7A" w:rsidRPr="004B5DBE" w:rsidRDefault="00354D7A" w:rsidP="004B5DBE">
            <w:pPr>
              <w:pStyle w:val="22"/>
              <w:shd w:val="clear" w:color="auto" w:fill="auto"/>
              <w:spacing w:after="60" w:line="210" w:lineRule="exact"/>
              <w:rPr>
                <w:sz w:val="22"/>
                <w:szCs w:val="22"/>
              </w:rPr>
            </w:pPr>
            <w:r w:rsidRPr="004B5DBE">
              <w:rPr>
                <w:rStyle w:val="2105pt"/>
                <w:sz w:val="22"/>
                <w:szCs w:val="22"/>
              </w:rPr>
              <w:t>Предметная</w:t>
            </w:r>
          </w:p>
          <w:p w14:paraId="7248ACB9" w14:textId="77777777" w:rsidR="00354D7A" w:rsidRPr="004B5DBE" w:rsidRDefault="00354D7A" w:rsidP="004B5DBE">
            <w:pPr>
              <w:pStyle w:val="22"/>
              <w:shd w:val="clear" w:color="auto" w:fill="auto"/>
              <w:spacing w:before="60" w:after="0" w:line="210" w:lineRule="exact"/>
              <w:rPr>
                <w:sz w:val="22"/>
                <w:szCs w:val="22"/>
              </w:rPr>
            </w:pPr>
            <w:r w:rsidRPr="004B5DBE">
              <w:rPr>
                <w:rStyle w:val="2105pt"/>
                <w:sz w:val="22"/>
                <w:szCs w:val="22"/>
              </w:rPr>
              <w:t>область</w:t>
            </w:r>
          </w:p>
        </w:tc>
        <w:tc>
          <w:tcPr>
            <w:tcW w:w="1984" w:type="dxa"/>
            <w:vAlign w:val="bottom"/>
          </w:tcPr>
          <w:p w14:paraId="6917194F" w14:textId="77777777" w:rsidR="00354D7A" w:rsidRPr="004B5DBE" w:rsidRDefault="00354D7A" w:rsidP="004B5DBE">
            <w:pPr>
              <w:pStyle w:val="22"/>
              <w:shd w:val="clear" w:color="auto" w:fill="auto"/>
              <w:spacing w:line="210" w:lineRule="exact"/>
              <w:ind w:left="180"/>
              <w:rPr>
                <w:sz w:val="22"/>
                <w:szCs w:val="22"/>
              </w:rPr>
            </w:pPr>
            <w:r w:rsidRPr="004B5DBE">
              <w:rPr>
                <w:rStyle w:val="2105pt"/>
                <w:sz w:val="22"/>
                <w:szCs w:val="22"/>
              </w:rPr>
              <w:t>Название</w:t>
            </w:r>
          </w:p>
          <w:p w14:paraId="3632DF51" w14:textId="77777777" w:rsidR="00354D7A" w:rsidRPr="004B5DBE" w:rsidRDefault="00354D7A" w:rsidP="004B5DBE">
            <w:pPr>
              <w:pStyle w:val="22"/>
              <w:shd w:val="clear" w:color="auto" w:fill="auto"/>
              <w:spacing w:after="0" w:line="210" w:lineRule="exact"/>
              <w:ind w:left="180"/>
              <w:rPr>
                <w:sz w:val="22"/>
                <w:szCs w:val="22"/>
              </w:rPr>
            </w:pPr>
            <w:r w:rsidRPr="004B5DBE">
              <w:rPr>
                <w:rStyle w:val="2105pt"/>
                <w:sz w:val="22"/>
                <w:szCs w:val="22"/>
              </w:rPr>
              <w:t>предмета</w:t>
            </w:r>
          </w:p>
        </w:tc>
        <w:tc>
          <w:tcPr>
            <w:tcW w:w="6238" w:type="dxa"/>
          </w:tcPr>
          <w:p w14:paraId="58ADE451" w14:textId="77777777" w:rsidR="00354D7A" w:rsidRPr="004B5DBE" w:rsidRDefault="00354D7A" w:rsidP="004B5DBE">
            <w:pPr>
              <w:pStyle w:val="22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4B5DBE">
              <w:rPr>
                <w:rStyle w:val="2105pt"/>
                <w:sz w:val="22"/>
                <w:szCs w:val="22"/>
              </w:rPr>
              <w:t>Учебник</w:t>
            </w:r>
          </w:p>
        </w:tc>
      </w:tr>
      <w:tr w:rsidR="00354D7A" w:rsidRPr="004B5DBE" w14:paraId="7A743AAA" w14:textId="77777777" w:rsidTr="00957308">
        <w:tc>
          <w:tcPr>
            <w:tcW w:w="1843" w:type="dxa"/>
          </w:tcPr>
          <w:p w14:paraId="46C8AD0C" w14:textId="77777777" w:rsidR="00354D7A" w:rsidRPr="004B5DBE" w:rsidRDefault="00354D7A" w:rsidP="0018564A">
            <w:pPr>
              <w:pStyle w:val="22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Язык и рече</w:t>
            </w:r>
            <w:r w:rsidRPr="004B5DBE">
              <w:rPr>
                <w:rStyle w:val="212pt"/>
                <w:sz w:val="22"/>
                <w:szCs w:val="22"/>
              </w:rPr>
              <w:softHyphen/>
              <w:t>вая практика</w:t>
            </w:r>
          </w:p>
        </w:tc>
        <w:tc>
          <w:tcPr>
            <w:tcW w:w="1984" w:type="dxa"/>
          </w:tcPr>
          <w:p w14:paraId="1BA3814D" w14:textId="77777777" w:rsidR="00354D7A" w:rsidRPr="004B5DBE" w:rsidRDefault="00354D7A" w:rsidP="004B5DBE">
            <w:pPr>
              <w:pStyle w:val="22"/>
              <w:shd w:val="clear" w:color="auto" w:fill="auto"/>
              <w:spacing w:line="240" w:lineRule="exact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Русский</w:t>
            </w:r>
            <w:r w:rsidR="004B5DBE">
              <w:rPr>
                <w:sz w:val="22"/>
                <w:szCs w:val="22"/>
              </w:rPr>
              <w:t xml:space="preserve"> </w:t>
            </w:r>
            <w:r w:rsidRPr="004B5DBE">
              <w:rPr>
                <w:rStyle w:val="212pt"/>
                <w:sz w:val="22"/>
                <w:szCs w:val="22"/>
              </w:rPr>
              <w:t>язык</w:t>
            </w:r>
          </w:p>
        </w:tc>
        <w:tc>
          <w:tcPr>
            <w:tcW w:w="6238" w:type="dxa"/>
            <w:vAlign w:val="bottom"/>
          </w:tcPr>
          <w:p w14:paraId="6AA41593" w14:textId="77777777" w:rsidR="00354D7A" w:rsidRPr="004B5DBE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Русский язык (для обучающихся с интеллектуальными нарушени</w:t>
            </w:r>
            <w:r w:rsidRPr="004B5DBE">
              <w:rPr>
                <w:rStyle w:val="212pt"/>
                <w:sz w:val="22"/>
                <w:szCs w:val="22"/>
              </w:rPr>
              <w:softHyphen/>
              <w:t>ями) 5 класс. Якубовская Э.В., Галунчикова Н.Г. АО «Издательство «Просвещение»</w:t>
            </w:r>
          </w:p>
          <w:p w14:paraId="33DCA7DB" w14:textId="77777777" w:rsidR="00354D7A" w:rsidRPr="004B5DBE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Русский язык (для обучающихся с интеллектуальными нарушени</w:t>
            </w:r>
            <w:r w:rsidRPr="004B5DBE">
              <w:rPr>
                <w:rStyle w:val="212pt"/>
                <w:sz w:val="22"/>
                <w:szCs w:val="22"/>
              </w:rPr>
              <w:softHyphen/>
              <w:t>ями) 6 класс. Якубовская Э.В., Галунчикова Н.Г. АО «Издательство «Просвещение»</w:t>
            </w:r>
          </w:p>
          <w:p w14:paraId="33205546" w14:textId="77777777" w:rsidR="00354D7A" w:rsidRPr="004B5DBE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Русский язык (для обучающихся с интеллектуальными нарушени</w:t>
            </w:r>
            <w:r w:rsidRPr="004B5DBE">
              <w:rPr>
                <w:rStyle w:val="212pt"/>
                <w:sz w:val="22"/>
                <w:szCs w:val="22"/>
              </w:rPr>
              <w:softHyphen/>
              <w:t>ями) 7 класс. Якубовская Э.В., Галунчикова Н.Г. АО «Издательство «Просвещение»</w:t>
            </w:r>
          </w:p>
        </w:tc>
      </w:tr>
      <w:tr w:rsidR="00354D7A" w:rsidRPr="004B5DBE" w14:paraId="6B8DB64B" w14:textId="77777777" w:rsidTr="00957308">
        <w:tc>
          <w:tcPr>
            <w:tcW w:w="1843" w:type="dxa"/>
          </w:tcPr>
          <w:p w14:paraId="57FB7C99" w14:textId="77777777" w:rsidR="00354D7A" w:rsidRPr="004B5DBE" w:rsidRDefault="00354D7A" w:rsidP="0022541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5E7E8B3" w14:textId="77777777" w:rsidR="00354D7A" w:rsidRPr="004B5DBE" w:rsidRDefault="00354D7A" w:rsidP="0022541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6238" w:type="dxa"/>
          </w:tcPr>
          <w:p w14:paraId="0CD7032E" w14:textId="77777777" w:rsidR="00354D7A" w:rsidRPr="004B5DBE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Русский язык (для обучающихся с интеллектуальными нарушени</w:t>
            </w:r>
            <w:r w:rsidRPr="004B5DBE">
              <w:rPr>
                <w:rStyle w:val="212pt"/>
                <w:sz w:val="22"/>
                <w:szCs w:val="22"/>
              </w:rPr>
              <w:softHyphen/>
              <w:t xml:space="preserve">ями) 8 класс. Якубовская Э.В., Галунчикова Н.Г. АО </w:t>
            </w:r>
            <w:r w:rsidRPr="004B5DBE">
              <w:rPr>
                <w:rStyle w:val="212pt"/>
                <w:sz w:val="22"/>
                <w:szCs w:val="22"/>
              </w:rPr>
              <w:lastRenderedPageBreak/>
              <w:t>«Издательство «Просвещение»</w:t>
            </w:r>
          </w:p>
          <w:p w14:paraId="2FA1C19F" w14:textId="77777777" w:rsidR="00354D7A" w:rsidRPr="004B5DBE" w:rsidRDefault="00354D7A" w:rsidP="004B5DBE">
            <w:pPr>
              <w:pStyle w:val="20"/>
              <w:shd w:val="clear" w:color="auto" w:fill="auto"/>
              <w:spacing w:before="0" w:after="0" w:line="240" w:lineRule="auto"/>
              <w:ind w:firstLine="176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Русский язык (для обучающихся с интеллектуальными нарушени</w:t>
            </w:r>
            <w:r w:rsidRPr="004B5DBE">
              <w:rPr>
                <w:rStyle w:val="212pt"/>
                <w:sz w:val="22"/>
                <w:szCs w:val="22"/>
              </w:rPr>
              <w:softHyphen/>
              <w:t>ями) 9 класс. Якубовская Э.В., Галунчикова Н.Г. АО «Издательство «Просвещение»</w:t>
            </w:r>
          </w:p>
        </w:tc>
      </w:tr>
      <w:tr w:rsidR="00354D7A" w:rsidRPr="004B5DBE" w14:paraId="6D03564F" w14:textId="77777777" w:rsidTr="00957308">
        <w:tc>
          <w:tcPr>
            <w:tcW w:w="1843" w:type="dxa"/>
          </w:tcPr>
          <w:p w14:paraId="36974AAA" w14:textId="77777777" w:rsidR="00354D7A" w:rsidRPr="004B5DBE" w:rsidRDefault="00354D7A" w:rsidP="0022541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518397E" w14:textId="77777777" w:rsidR="00354D7A" w:rsidRPr="004B5DBE" w:rsidRDefault="00354D7A" w:rsidP="001856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Чтение</w:t>
            </w:r>
          </w:p>
        </w:tc>
        <w:tc>
          <w:tcPr>
            <w:tcW w:w="6238" w:type="dxa"/>
          </w:tcPr>
          <w:p w14:paraId="6D627987" w14:textId="77777777" w:rsidR="00354D7A" w:rsidRPr="004B5DBE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Чтение. (для обучающихся с интеллектуальными нарушениями) 5 класс. Ильина С. Ю., Головкина Т. М. АО «Издательство «Просвеще</w:t>
            </w:r>
            <w:r w:rsidRPr="004B5DBE">
              <w:rPr>
                <w:rStyle w:val="212pt"/>
                <w:sz w:val="22"/>
                <w:szCs w:val="22"/>
              </w:rPr>
              <w:softHyphen/>
              <w:t>ние»</w:t>
            </w:r>
          </w:p>
          <w:p w14:paraId="75DD1950" w14:textId="77777777" w:rsidR="00354D7A" w:rsidRPr="004B5DBE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 xml:space="preserve">Чтение (для обучающихся с интеллектуальными нарушениями) 6 класс. </w:t>
            </w:r>
            <w:r w:rsidR="008C6561" w:rsidRPr="004B5DBE">
              <w:rPr>
                <w:rStyle w:val="212pt"/>
                <w:sz w:val="22"/>
                <w:szCs w:val="22"/>
              </w:rPr>
              <w:t>Ильина С. Ю., Головкина Т. М.</w:t>
            </w:r>
            <w:r w:rsidRPr="004B5DBE">
              <w:rPr>
                <w:rStyle w:val="212pt"/>
                <w:sz w:val="22"/>
                <w:szCs w:val="22"/>
              </w:rPr>
              <w:t xml:space="preserve"> АО «Издательство «Просве</w:t>
            </w:r>
            <w:r w:rsidRPr="004B5DBE">
              <w:rPr>
                <w:rStyle w:val="212pt"/>
                <w:sz w:val="22"/>
                <w:szCs w:val="22"/>
              </w:rPr>
              <w:softHyphen/>
              <w:t>щение»</w:t>
            </w:r>
          </w:p>
          <w:p w14:paraId="3E211A35" w14:textId="77777777" w:rsidR="00354D7A" w:rsidRPr="004B5DBE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Чтение (для обучающихся с интеллектуальными нарушениями) 7 класс. Аксенова А.К. АО «Издательство «Просвещение»</w:t>
            </w:r>
          </w:p>
          <w:p w14:paraId="16F73EBF" w14:textId="77777777" w:rsidR="00354D7A" w:rsidRPr="004B5DBE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Чтение (для обучающихся с интеллектуальными нарушениями) 8 класс. Малышева З. Ф. АО «Издательство «Просвещение»</w:t>
            </w:r>
          </w:p>
          <w:p w14:paraId="262ED08C" w14:textId="77777777" w:rsidR="00354D7A" w:rsidRPr="004B5DBE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Чтение (для обучающихся с интеллектуальными нарушениями) 9 класс. Аксенова А.К., Шишкова М.И. АО «Издательство «Просвеще</w:t>
            </w:r>
            <w:r w:rsidRPr="004B5DBE">
              <w:rPr>
                <w:rStyle w:val="212pt"/>
                <w:sz w:val="22"/>
                <w:szCs w:val="22"/>
              </w:rPr>
              <w:softHyphen/>
              <w:t>ние»</w:t>
            </w:r>
          </w:p>
        </w:tc>
      </w:tr>
      <w:tr w:rsidR="00354D7A" w:rsidRPr="004B5DBE" w14:paraId="1968D6C5" w14:textId="77777777" w:rsidTr="00957308">
        <w:tc>
          <w:tcPr>
            <w:tcW w:w="1843" w:type="dxa"/>
          </w:tcPr>
          <w:p w14:paraId="34131188" w14:textId="77777777" w:rsidR="00354D7A" w:rsidRPr="004B5DBE" w:rsidRDefault="00354D7A" w:rsidP="0018564A">
            <w:pPr>
              <w:pStyle w:val="22"/>
              <w:shd w:val="clear" w:color="auto" w:fill="auto"/>
              <w:spacing w:after="0" w:line="274" w:lineRule="exact"/>
              <w:ind w:left="180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1984" w:type="dxa"/>
          </w:tcPr>
          <w:p w14:paraId="5A94598F" w14:textId="77777777" w:rsidR="00354D7A" w:rsidRPr="004B5DBE" w:rsidRDefault="00354D7A" w:rsidP="0018564A">
            <w:pPr>
              <w:pStyle w:val="22"/>
              <w:shd w:val="clear" w:color="auto" w:fill="auto"/>
              <w:spacing w:after="0" w:line="317" w:lineRule="exact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Мир исто</w:t>
            </w:r>
            <w:r w:rsidRPr="004B5DBE">
              <w:rPr>
                <w:rStyle w:val="212pt"/>
                <w:sz w:val="22"/>
                <w:szCs w:val="22"/>
              </w:rPr>
              <w:softHyphen/>
              <w:t>рии</w:t>
            </w:r>
          </w:p>
        </w:tc>
        <w:tc>
          <w:tcPr>
            <w:tcW w:w="6238" w:type="dxa"/>
          </w:tcPr>
          <w:p w14:paraId="083CA3E9" w14:textId="77777777" w:rsidR="00354D7A" w:rsidRPr="004B5DBE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Мир истории (для обучающихся с интеллектуальными нарушени</w:t>
            </w:r>
            <w:r w:rsidRPr="004B5DBE">
              <w:rPr>
                <w:rStyle w:val="212pt"/>
                <w:sz w:val="22"/>
                <w:szCs w:val="22"/>
              </w:rPr>
              <w:softHyphen/>
              <w:t>ями) 6 класс. Бгажнокова И.М., Смирнова Л.В. АО «Издательство «Просвещение»</w:t>
            </w:r>
          </w:p>
        </w:tc>
      </w:tr>
      <w:tr w:rsidR="00354D7A" w:rsidRPr="004B5DBE" w14:paraId="551C8BAC" w14:textId="77777777" w:rsidTr="00957308">
        <w:tc>
          <w:tcPr>
            <w:tcW w:w="1843" w:type="dxa"/>
          </w:tcPr>
          <w:p w14:paraId="66041516" w14:textId="77777777" w:rsidR="00354D7A" w:rsidRPr="004B5DBE" w:rsidRDefault="00354D7A" w:rsidP="00185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5A9DECF" w14:textId="77777777" w:rsidR="00354D7A" w:rsidRPr="004B5DBE" w:rsidRDefault="00354D7A" w:rsidP="004B5DBE">
            <w:pPr>
              <w:pStyle w:val="22"/>
              <w:shd w:val="clear" w:color="auto" w:fill="auto"/>
              <w:spacing w:line="240" w:lineRule="exact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История</w:t>
            </w:r>
            <w:r w:rsidR="004B5DBE">
              <w:rPr>
                <w:sz w:val="22"/>
                <w:szCs w:val="22"/>
              </w:rPr>
              <w:t xml:space="preserve"> </w:t>
            </w:r>
            <w:r w:rsidRPr="004B5DBE">
              <w:rPr>
                <w:rStyle w:val="212pt"/>
                <w:sz w:val="22"/>
                <w:szCs w:val="22"/>
              </w:rPr>
              <w:t>Отечества</w:t>
            </w:r>
          </w:p>
        </w:tc>
        <w:tc>
          <w:tcPr>
            <w:tcW w:w="6238" w:type="dxa"/>
          </w:tcPr>
          <w:p w14:paraId="20D581AB" w14:textId="77777777" w:rsidR="00354D7A" w:rsidRPr="004B5DBE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История Отечества (для обучающихся с интеллектуальными нару</w:t>
            </w:r>
            <w:r w:rsidRPr="004B5DBE">
              <w:rPr>
                <w:rStyle w:val="212pt"/>
                <w:sz w:val="22"/>
                <w:szCs w:val="22"/>
              </w:rPr>
              <w:softHyphen/>
              <w:t>шениями) 7 класс. Бгажнокова И.М., Смирнова Л.В. АО «Издатель</w:t>
            </w:r>
            <w:r w:rsidRPr="004B5DBE">
              <w:rPr>
                <w:rStyle w:val="212pt"/>
                <w:sz w:val="22"/>
                <w:szCs w:val="22"/>
              </w:rPr>
              <w:softHyphen/>
              <w:t>ство «Просвещение»</w:t>
            </w:r>
          </w:p>
          <w:p w14:paraId="39DC4820" w14:textId="77777777" w:rsidR="00354D7A" w:rsidRPr="004B5DBE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История Отечества (для обучающихся с интеллектуальными нару</w:t>
            </w:r>
            <w:r w:rsidRPr="004B5DBE">
              <w:rPr>
                <w:rStyle w:val="212pt"/>
                <w:sz w:val="22"/>
                <w:szCs w:val="22"/>
              </w:rPr>
              <w:softHyphen/>
              <w:t>шениями) 8 класс. Бгажнокова И.М., Смирнова Л.В. АО «Издатель</w:t>
            </w:r>
            <w:r w:rsidRPr="004B5DBE">
              <w:rPr>
                <w:rStyle w:val="212pt"/>
                <w:sz w:val="22"/>
                <w:szCs w:val="22"/>
              </w:rPr>
              <w:softHyphen/>
              <w:t>ство «Просвещение»</w:t>
            </w:r>
          </w:p>
          <w:p w14:paraId="52C7C6A5" w14:textId="77777777" w:rsidR="00354D7A" w:rsidRPr="004B5DBE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История Отечества (для обучающихся с интеллектуальными нару</w:t>
            </w:r>
            <w:r w:rsidRPr="004B5DBE">
              <w:rPr>
                <w:rStyle w:val="212pt"/>
                <w:sz w:val="22"/>
                <w:szCs w:val="22"/>
              </w:rPr>
              <w:softHyphen/>
              <w:t>шениями) 9 класс. Бгажнокова И.М., Смирнова Л.В.Карелина И.В. АО «Издательство «Просвещение»</w:t>
            </w:r>
          </w:p>
        </w:tc>
      </w:tr>
      <w:tr w:rsidR="00354D7A" w:rsidRPr="004B5DBE" w14:paraId="4168B4A9" w14:textId="77777777" w:rsidTr="00957308">
        <w:tc>
          <w:tcPr>
            <w:tcW w:w="1843" w:type="dxa"/>
          </w:tcPr>
          <w:p w14:paraId="43271642" w14:textId="77777777" w:rsidR="00354D7A" w:rsidRPr="004B5DBE" w:rsidRDefault="00354D7A" w:rsidP="004B5DBE">
            <w:pPr>
              <w:pStyle w:val="22"/>
              <w:shd w:val="clear" w:color="auto" w:fill="auto"/>
              <w:spacing w:line="240" w:lineRule="exact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Естествозна</w:t>
            </w:r>
            <w:r w:rsidRPr="004B5DBE">
              <w:rPr>
                <w:rStyle w:val="212pt"/>
                <w:sz w:val="22"/>
                <w:szCs w:val="22"/>
              </w:rPr>
              <w:softHyphen/>
              <w:t>ние</w:t>
            </w:r>
          </w:p>
        </w:tc>
        <w:tc>
          <w:tcPr>
            <w:tcW w:w="1984" w:type="dxa"/>
          </w:tcPr>
          <w:p w14:paraId="4D8DB479" w14:textId="77777777" w:rsidR="00354D7A" w:rsidRPr="004B5DBE" w:rsidRDefault="00354D7A" w:rsidP="001856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География</w:t>
            </w:r>
          </w:p>
        </w:tc>
        <w:tc>
          <w:tcPr>
            <w:tcW w:w="6238" w:type="dxa"/>
            <w:vAlign w:val="bottom"/>
          </w:tcPr>
          <w:p w14:paraId="50515F45" w14:textId="77777777" w:rsidR="00354D7A" w:rsidRPr="004B5DBE" w:rsidRDefault="00354D7A" w:rsidP="008C6561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География (для обучающихся с интеллектуальными нарушениями)</w:t>
            </w:r>
            <w:r w:rsidR="008C6561">
              <w:rPr>
                <w:rStyle w:val="212pt"/>
                <w:sz w:val="22"/>
                <w:szCs w:val="22"/>
              </w:rPr>
              <w:t xml:space="preserve"> 6</w:t>
            </w:r>
            <w:r w:rsidR="008C6561">
              <w:rPr>
                <w:sz w:val="22"/>
                <w:szCs w:val="22"/>
              </w:rPr>
              <w:t xml:space="preserve"> </w:t>
            </w:r>
            <w:r w:rsidRPr="004B5DBE">
              <w:rPr>
                <w:rStyle w:val="212pt"/>
                <w:sz w:val="22"/>
                <w:szCs w:val="22"/>
              </w:rPr>
              <w:t>класс. Лифанова Т.М., Соломина Е.Н.АО «Издательство «Просвеще</w:t>
            </w:r>
            <w:r w:rsidRPr="004B5DBE">
              <w:rPr>
                <w:rStyle w:val="212pt"/>
                <w:sz w:val="22"/>
                <w:szCs w:val="22"/>
              </w:rPr>
              <w:softHyphen/>
              <w:t>ние»</w:t>
            </w:r>
          </w:p>
          <w:p w14:paraId="5CC0C7AF" w14:textId="77777777" w:rsidR="00354D7A" w:rsidRPr="004B5DBE" w:rsidRDefault="00354D7A" w:rsidP="008C6561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География (для обучающихся с интеллектуальными нарушениями)</w:t>
            </w:r>
            <w:r w:rsidR="008C6561">
              <w:rPr>
                <w:rStyle w:val="212pt"/>
                <w:sz w:val="22"/>
                <w:szCs w:val="22"/>
              </w:rPr>
              <w:t xml:space="preserve"> 7</w:t>
            </w:r>
            <w:r w:rsidR="008C6561">
              <w:rPr>
                <w:sz w:val="22"/>
                <w:szCs w:val="22"/>
              </w:rPr>
              <w:t xml:space="preserve"> </w:t>
            </w:r>
            <w:r w:rsidRPr="004B5DBE">
              <w:rPr>
                <w:rStyle w:val="212pt"/>
                <w:sz w:val="22"/>
                <w:szCs w:val="22"/>
              </w:rPr>
              <w:t>класс. Лифанова Т.М., Соломина Е.Н.АО «Издательство «Просвеще</w:t>
            </w:r>
            <w:r w:rsidRPr="004B5DBE">
              <w:rPr>
                <w:rStyle w:val="212pt"/>
                <w:sz w:val="22"/>
                <w:szCs w:val="22"/>
              </w:rPr>
              <w:softHyphen/>
              <w:t>ние»</w:t>
            </w:r>
          </w:p>
          <w:p w14:paraId="6AB97ACF" w14:textId="77777777" w:rsidR="00354D7A" w:rsidRPr="004B5DBE" w:rsidRDefault="00354D7A" w:rsidP="008C6561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4B5DBE">
              <w:rPr>
                <w:rStyle w:val="212pt"/>
                <w:sz w:val="22"/>
                <w:szCs w:val="22"/>
              </w:rPr>
              <w:t>География (для обучающихся с интеллектуальными нарушениями)</w:t>
            </w:r>
            <w:r w:rsidR="008C6561">
              <w:rPr>
                <w:rStyle w:val="212pt"/>
                <w:sz w:val="22"/>
                <w:szCs w:val="22"/>
              </w:rPr>
              <w:t xml:space="preserve"> 8</w:t>
            </w:r>
            <w:r w:rsidR="008C6561">
              <w:rPr>
                <w:sz w:val="22"/>
                <w:szCs w:val="22"/>
              </w:rPr>
              <w:t xml:space="preserve"> </w:t>
            </w:r>
            <w:r w:rsidRPr="004B5DBE">
              <w:rPr>
                <w:rStyle w:val="212pt"/>
                <w:sz w:val="22"/>
                <w:szCs w:val="22"/>
              </w:rPr>
              <w:t>класс. Лифанова Т.М., Соломина Е.Н.АО «Издательство «Просвеще</w:t>
            </w:r>
            <w:r w:rsidRPr="004B5DBE">
              <w:rPr>
                <w:rStyle w:val="212pt"/>
                <w:sz w:val="22"/>
                <w:szCs w:val="22"/>
              </w:rPr>
              <w:softHyphen/>
              <w:t xml:space="preserve">ние» </w:t>
            </w:r>
          </w:p>
          <w:p w14:paraId="68A9492A" w14:textId="77777777" w:rsidR="00354D7A" w:rsidRPr="004B5DBE" w:rsidRDefault="00354D7A" w:rsidP="008C6561">
            <w:pPr>
              <w:pStyle w:val="22"/>
              <w:shd w:val="clear" w:color="auto" w:fill="auto"/>
              <w:tabs>
                <w:tab w:val="left" w:pos="182"/>
              </w:tabs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География (для обучающихся с интеллектуальными нарушениями) 9 класс. Лифанова Т.М., Соломина Е.Н.АО «Издательство «Просвеще</w:t>
            </w:r>
            <w:r w:rsidRPr="004B5DBE">
              <w:rPr>
                <w:rStyle w:val="212pt"/>
                <w:sz w:val="22"/>
                <w:szCs w:val="22"/>
              </w:rPr>
              <w:softHyphen/>
              <w:t>ние»</w:t>
            </w:r>
          </w:p>
        </w:tc>
      </w:tr>
      <w:tr w:rsidR="00354D7A" w:rsidRPr="004B5DBE" w14:paraId="6384D188" w14:textId="77777777" w:rsidTr="00957308">
        <w:tc>
          <w:tcPr>
            <w:tcW w:w="1843" w:type="dxa"/>
          </w:tcPr>
          <w:p w14:paraId="68E7A084" w14:textId="77777777" w:rsidR="00354D7A" w:rsidRPr="004B5DBE" w:rsidRDefault="00354D7A" w:rsidP="0018564A">
            <w:pPr>
              <w:pStyle w:val="22"/>
              <w:shd w:val="clear" w:color="auto" w:fill="auto"/>
              <w:spacing w:after="0" w:line="240" w:lineRule="exact"/>
              <w:ind w:left="180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1984" w:type="dxa"/>
          </w:tcPr>
          <w:p w14:paraId="1905E217" w14:textId="77777777" w:rsidR="00354D7A" w:rsidRPr="004B5DBE" w:rsidRDefault="00354D7A" w:rsidP="004B5DBE">
            <w:pPr>
              <w:pStyle w:val="22"/>
              <w:shd w:val="clear" w:color="auto" w:fill="auto"/>
              <w:spacing w:line="240" w:lineRule="exact"/>
              <w:ind w:left="160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Матема</w:t>
            </w:r>
            <w:r w:rsidRPr="004B5DBE">
              <w:rPr>
                <w:rStyle w:val="212pt"/>
                <w:sz w:val="22"/>
                <w:szCs w:val="22"/>
              </w:rPr>
              <w:softHyphen/>
              <w:t>тика</w:t>
            </w:r>
          </w:p>
        </w:tc>
        <w:tc>
          <w:tcPr>
            <w:tcW w:w="6238" w:type="dxa"/>
          </w:tcPr>
          <w:p w14:paraId="11BF42AE" w14:textId="77777777" w:rsidR="00354D7A" w:rsidRPr="00957308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957308">
              <w:rPr>
                <w:rStyle w:val="212pt"/>
                <w:sz w:val="22"/>
                <w:szCs w:val="22"/>
              </w:rPr>
              <w:t>Математика. 5 класс (для обучающихся с интеллектуальными нару</w:t>
            </w:r>
            <w:r w:rsidRPr="00957308">
              <w:rPr>
                <w:rStyle w:val="212pt"/>
                <w:sz w:val="22"/>
                <w:szCs w:val="22"/>
              </w:rPr>
              <w:softHyphen/>
              <w:t>шениями). Алышева Т. В., Амосова Т. В., Мочалина М.А. АО «Изда</w:t>
            </w:r>
            <w:r w:rsidRPr="00957308">
              <w:rPr>
                <w:rStyle w:val="212pt"/>
                <w:sz w:val="22"/>
                <w:szCs w:val="22"/>
              </w:rPr>
              <w:softHyphen/>
              <w:t>тельство «Просвещение»</w:t>
            </w:r>
          </w:p>
          <w:p w14:paraId="716DDB22" w14:textId="77777777" w:rsidR="00354D7A" w:rsidRPr="00957308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957308">
              <w:rPr>
                <w:rStyle w:val="212pt"/>
                <w:sz w:val="22"/>
                <w:szCs w:val="22"/>
              </w:rPr>
              <w:t>Математика (для обучающихся с интеллектуальными нарушени</w:t>
            </w:r>
            <w:r w:rsidRPr="00957308">
              <w:rPr>
                <w:rStyle w:val="212pt"/>
                <w:sz w:val="22"/>
                <w:szCs w:val="22"/>
              </w:rPr>
              <w:softHyphen/>
              <w:t xml:space="preserve">ями) 6 класс. </w:t>
            </w:r>
            <w:r w:rsidR="00957308" w:rsidRPr="00957308">
              <w:rPr>
                <w:color w:val="333333"/>
                <w:sz w:val="22"/>
                <w:szCs w:val="22"/>
                <w:shd w:val="clear" w:color="auto" w:fill="FFFFFF"/>
              </w:rPr>
              <w:t xml:space="preserve">Алышева Т. В., Амосова Т. В., Мочалина М. А. </w:t>
            </w:r>
            <w:r w:rsidRPr="00957308">
              <w:rPr>
                <w:rStyle w:val="212pt"/>
                <w:sz w:val="22"/>
                <w:szCs w:val="22"/>
              </w:rPr>
              <w:t>АО «Издательство «Просве</w:t>
            </w:r>
            <w:r w:rsidRPr="00957308">
              <w:rPr>
                <w:rStyle w:val="212pt"/>
                <w:sz w:val="22"/>
                <w:szCs w:val="22"/>
              </w:rPr>
              <w:softHyphen/>
              <w:t>щение»</w:t>
            </w:r>
          </w:p>
          <w:p w14:paraId="1E7CA3F6" w14:textId="77777777" w:rsidR="00354D7A" w:rsidRPr="00957308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957308">
              <w:rPr>
                <w:rStyle w:val="212pt"/>
                <w:sz w:val="22"/>
                <w:szCs w:val="22"/>
              </w:rPr>
              <w:t>Математика (для обучающихся с интеллектуальными нарушени</w:t>
            </w:r>
            <w:r w:rsidRPr="00957308">
              <w:rPr>
                <w:rStyle w:val="212pt"/>
                <w:sz w:val="22"/>
                <w:szCs w:val="22"/>
              </w:rPr>
              <w:softHyphen/>
              <w:t>ями) 7 класс. Алышева Т.В.АО «Издательство «Просвещение»</w:t>
            </w:r>
          </w:p>
          <w:p w14:paraId="2EAACA8B" w14:textId="77777777" w:rsidR="00354D7A" w:rsidRPr="00957308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957308">
              <w:rPr>
                <w:rStyle w:val="212pt"/>
                <w:sz w:val="22"/>
                <w:szCs w:val="22"/>
              </w:rPr>
              <w:t>Математика (для обучающихся с интеллектуальными нарушени</w:t>
            </w:r>
            <w:r w:rsidRPr="00957308">
              <w:rPr>
                <w:rStyle w:val="212pt"/>
                <w:sz w:val="22"/>
                <w:szCs w:val="22"/>
              </w:rPr>
              <w:softHyphen/>
              <w:t>ями) 8 класс. Эк В.В.</w:t>
            </w:r>
            <w:r w:rsidR="00957308" w:rsidRPr="00957308">
              <w:rPr>
                <w:rStyle w:val="212pt"/>
                <w:sz w:val="22"/>
                <w:szCs w:val="22"/>
              </w:rPr>
              <w:t xml:space="preserve"> </w:t>
            </w:r>
            <w:r w:rsidRPr="00957308">
              <w:rPr>
                <w:rStyle w:val="212pt"/>
                <w:sz w:val="22"/>
                <w:szCs w:val="22"/>
              </w:rPr>
              <w:t>АО «Издательство «Просвещение»</w:t>
            </w:r>
          </w:p>
          <w:p w14:paraId="6928F67C" w14:textId="77777777" w:rsidR="00354D7A" w:rsidRPr="004B5DBE" w:rsidRDefault="00354D7A" w:rsidP="00957308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957308">
              <w:rPr>
                <w:rStyle w:val="212pt"/>
                <w:sz w:val="22"/>
                <w:szCs w:val="22"/>
              </w:rPr>
              <w:t>Математика (для обучающихся с интеллектуальными нарушени</w:t>
            </w:r>
            <w:r w:rsidRPr="00957308">
              <w:rPr>
                <w:rStyle w:val="212pt"/>
                <w:sz w:val="22"/>
                <w:szCs w:val="22"/>
              </w:rPr>
              <w:softHyphen/>
              <w:t>ями) 9 класс</w:t>
            </w:r>
            <w:r w:rsidR="00957308" w:rsidRPr="00957308">
              <w:rPr>
                <w:sz w:val="22"/>
                <w:szCs w:val="22"/>
              </w:rPr>
              <w:t xml:space="preserve"> </w:t>
            </w:r>
            <w:r w:rsidRPr="00957308">
              <w:rPr>
                <w:rStyle w:val="212pt"/>
                <w:sz w:val="22"/>
                <w:szCs w:val="22"/>
              </w:rPr>
              <w:t>Антропов А.П., Ходот А.Ю., Ходот Т.Г.</w:t>
            </w:r>
            <w:r w:rsidR="00957308" w:rsidRPr="00957308">
              <w:rPr>
                <w:rStyle w:val="212pt"/>
                <w:sz w:val="22"/>
                <w:szCs w:val="22"/>
              </w:rPr>
              <w:t xml:space="preserve"> </w:t>
            </w:r>
            <w:r w:rsidRPr="00957308">
              <w:rPr>
                <w:rStyle w:val="212pt"/>
                <w:sz w:val="22"/>
                <w:szCs w:val="22"/>
              </w:rPr>
              <w:lastRenderedPageBreak/>
              <w:t>АО «Издательство «Просве</w:t>
            </w:r>
            <w:r w:rsidRPr="00957308">
              <w:rPr>
                <w:rStyle w:val="212pt"/>
                <w:sz w:val="22"/>
                <w:szCs w:val="22"/>
              </w:rPr>
              <w:softHyphen/>
              <w:t>щение»</w:t>
            </w:r>
          </w:p>
        </w:tc>
      </w:tr>
      <w:tr w:rsidR="00354D7A" w:rsidRPr="004B5DBE" w14:paraId="6218F53F" w14:textId="77777777" w:rsidTr="00957308">
        <w:tc>
          <w:tcPr>
            <w:tcW w:w="1843" w:type="dxa"/>
          </w:tcPr>
          <w:p w14:paraId="79672A1E" w14:textId="77777777" w:rsidR="00354D7A" w:rsidRPr="004B5DBE" w:rsidRDefault="00354D7A" w:rsidP="004B5DBE">
            <w:pPr>
              <w:pStyle w:val="22"/>
              <w:shd w:val="clear" w:color="auto" w:fill="auto"/>
              <w:spacing w:line="240" w:lineRule="exact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lastRenderedPageBreak/>
              <w:t>Естествозна</w:t>
            </w:r>
            <w:r w:rsidRPr="004B5DBE">
              <w:rPr>
                <w:rStyle w:val="212pt"/>
                <w:sz w:val="22"/>
                <w:szCs w:val="22"/>
              </w:rPr>
              <w:softHyphen/>
              <w:t>ние</w:t>
            </w:r>
          </w:p>
        </w:tc>
        <w:tc>
          <w:tcPr>
            <w:tcW w:w="1984" w:type="dxa"/>
          </w:tcPr>
          <w:p w14:paraId="05C7A754" w14:textId="77777777" w:rsidR="00354D7A" w:rsidRPr="004B5DBE" w:rsidRDefault="00354D7A" w:rsidP="004B5DBE">
            <w:pPr>
              <w:pStyle w:val="22"/>
              <w:shd w:val="clear" w:color="auto" w:fill="auto"/>
              <w:spacing w:line="240" w:lineRule="exact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Природо</w:t>
            </w:r>
            <w:r w:rsidRPr="004B5DBE">
              <w:rPr>
                <w:rStyle w:val="212pt"/>
                <w:sz w:val="22"/>
                <w:szCs w:val="22"/>
              </w:rPr>
              <w:softHyphen/>
              <w:t>ведение</w:t>
            </w:r>
          </w:p>
        </w:tc>
        <w:tc>
          <w:tcPr>
            <w:tcW w:w="6238" w:type="dxa"/>
          </w:tcPr>
          <w:p w14:paraId="576B00AE" w14:textId="77777777" w:rsidR="00354D7A" w:rsidRPr="004B5DBE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Природоведение (для обучающихся с интеллектуальными наруше</w:t>
            </w:r>
            <w:r w:rsidRPr="004B5DBE">
              <w:rPr>
                <w:rStyle w:val="212pt"/>
                <w:sz w:val="22"/>
                <w:szCs w:val="22"/>
              </w:rPr>
              <w:softHyphen/>
              <w:t>ниями) 5 класс. Лифанова Т.М., Соломина Е.Н.АО «Издательство «Просвещение»</w:t>
            </w:r>
          </w:p>
          <w:p w14:paraId="3F05F1C5" w14:textId="77777777" w:rsidR="00354D7A" w:rsidRPr="004B5DBE" w:rsidRDefault="00354D7A" w:rsidP="004B5DBE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Природоведение (для обучающихся с интеллектуальными наруше</w:t>
            </w:r>
            <w:r w:rsidRPr="004B5DBE">
              <w:rPr>
                <w:rStyle w:val="212pt"/>
                <w:sz w:val="22"/>
                <w:szCs w:val="22"/>
              </w:rPr>
              <w:softHyphen/>
              <w:t>ниями) 6 класс. Лифанова Т.М., Соломина Е.Н.АО «Издательство «Просвещение»</w:t>
            </w:r>
          </w:p>
        </w:tc>
      </w:tr>
      <w:tr w:rsidR="00354D7A" w:rsidRPr="004B5DBE" w14:paraId="5F84CA97" w14:textId="77777777" w:rsidTr="00957308">
        <w:tc>
          <w:tcPr>
            <w:tcW w:w="1843" w:type="dxa"/>
          </w:tcPr>
          <w:p w14:paraId="72855431" w14:textId="77777777" w:rsidR="00354D7A" w:rsidRPr="004B5DBE" w:rsidRDefault="00354D7A" w:rsidP="008C6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FFBC1A0" w14:textId="77777777" w:rsidR="00354D7A" w:rsidRPr="004B5DBE" w:rsidRDefault="00354D7A" w:rsidP="008C6561">
            <w:pPr>
              <w:pStyle w:val="22"/>
              <w:shd w:val="clear" w:color="auto" w:fill="auto"/>
              <w:spacing w:after="200" w:line="240" w:lineRule="exact"/>
              <w:ind w:left="160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Биология</w:t>
            </w:r>
          </w:p>
        </w:tc>
        <w:tc>
          <w:tcPr>
            <w:tcW w:w="6238" w:type="dxa"/>
          </w:tcPr>
          <w:p w14:paraId="784011A1" w14:textId="77777777" w:rsidR="00354D7A" w:rsidRPr="004B5DBE" w:rsidRDefault="00354D7A" w:rsidP="008C6561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Биология. Растения. Бактерии. Грибы. (для обучающихся с интел</w:t>
            </w:r>
            <w:r w:rsidRPr="004B5DBE">
              <w:rPr>
                <w:rStyle w:val="212pt"/>
                <w:sz w:val="22"/>
                <w:szCs w:val="22"/>
              </w:rPr>
              <w:softHyphen/>
              <w:t>лектуальными нарушениями) 7 класс. Клепинина З.А.АО «Издатель</w:t>
            </w:r>
            <w:r w:rsidRPr="004B5DBE">
              <w:rPr>
                <w:rStyle w:val="212pt"/>
                <w:sz w:val="22"/>
                <w:szCs w:val="22"/>
              </w:rPr>
              <w:softHyphen/>
              <w:t>ство «Просвещение»</w:t>
            </w:r>
          </w:p>
          <w:p w14:paraId="4CF14D17" w14:textId="77777777" w:rsidR="00354D7A" w:rsidRPr="004B5DBE" w:rsidRDefault="00354D7A" w:rsidP="008C6561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Биология. Животные. (для обучающихся с интеллектуальными нарушениями) 8 класс. Никишов А.И., Теремов А.В. АО «Издательство «Просвещение»</w:t>
            </w:r>
          </w:p>
          <w:p w14:paraId="60275215" w14:textId="77777777" w:rsidR="00354D7A" w:rsidRPr="004B5DBE" w:rsidRDefault="00354D7A" w:rsidP="008C6561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Биология. Человек. (для обучающихся с интеллектуальными нару</w:t>
            </w:r>
            <w:r w:rsidRPr="004B5DBE">
              <w:rPr>
                <w:rStyle w:val="212pt"/>
                <w:sz w:val="22"/>
                <w:szCs w:val="22"/>
              </w:rPr>
              <w:softHyphen/>
              <w:t>шениями) 9 класс. Соломина Е.Н., Шевырева Т.В.АО «Издательство «Просвещение»</w:t>
            </w:r>
          </w:p>
        </w:tc>
      </w:tr>
      <w:tr w:rsidR="0036711C" w:rsidRPr="004B5DBE" w14:paraId="46FA1C81" w14:textId="77777777" w:rsidTr="00957308">
        <w:tc>
          <w:tcPr>
            <w:tcW w:w="1843" w:type="dxa"/>
          </w:tcPr>
          <w:p w14:paraId="045CF054" w14:textId="77777777" w:rsidR="0036711C" w:rsidRPr="004B5DBE" w:rsidRDefault="0036711C" w:rsidP="008C6561">
            <w:pPr>
              <w:pStyle w:val="22"/>
              <w:shd w:val="clear" w:color="auto" w:fill="auto"/>
              <w:spacing w:after="0" w:line="240" w:lineRule="exact"/>
              <w:ind w:left="180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1984" w:type="dxa"/>
          </w:tcPr>
          <w:p w14:paraId="7C7C8873" w14:textId="77777777" w:rsidR="0036711C" w:rsidRPr="004B5DBE" w:rsidRDefault="0036711C" w:rsidP="008C6561">
            <w:pPr>
              <w:pStyle w:val="22"/>
              <w:shd w:val="clear" w:color="auto" w:fill="auto"/>
              <w:spacing w:after="0" w:line="278" w:lineRule="exact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Профиль</w:t>
            </w:r>
            <w:r w:rsidRPr="004B5DBE">
              <w:rPr>
                <w:rStyle w:val="212pt"/>
                <w:sz w:val="22"/>
                <w:szCs w:val="22"/>
              </w:rPr>
              <w:softHyphen/>
              <w:t>ный труд</w:t>
            </w:r>
          </w:p>
        </w:tc>
        <w:tc>
          <w:tcPr>
            <w:tcW w:w="6238" w:type="dxa"/>
            <w:vAlign w:val="bottom"/>
          </w:tcPr>
          <w:p w14:paraId="508B9DFC" w14:textId="77777777" w:rsidR="0036711C" w:rsidRPr="004B5DBE" w:rsidRDefault="0036711C" w:rsidP="008C6561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Технология. Швейное дело (для обучающихся с интеллектуальными нарушениями) 5 класс. Картушина Г.Б., Мозговая Г.Г. АО «Издатель</w:t>
            </w:r>
            <w:r w:rsidRPr="004B5DBE">
              <w:rPr>
                <w:rStyle w:val="212pt"/>
                <w:sz w:val="22"/>
                <w:szCs w:val="22"/>
              </w:rPr>
              <w:softHyphen/>
              <w:t>ство «Просвещение»</w:t>
            </w:r>
          </w:p>
          <w:p w14:paraId="1738B047" w14:textId="77777777" w:rsidR="0036711C" w:rsidRPr="004B5DBE" w:rsidRDefault="0036711C" w:rsidP="008C6561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Технология. Швейное дело (для обучающихся с интеллектуальными нарушениями) 6 класс. Картушина Г.Б., Мозговая Г.Г. АО «Издатель</w:t>
            </w:r>
            <w:r w:rsidRPr="004B5DBE">
              <w:rPr>
                <w:rStyle w:val="212pt"/>
                <w:sz w:val="22"/>
                <w:szCs w:val="22"/>
              </w:rPr>
              <w:softHyphen/>
              <w:t>ство «Просвещение»</w:t>
            </w:r>
          </w:p>
          <w:p w14:paraId="74CF6490" w14:textId="77777777" w:rsidR="0036711C" w:rsidRPr="004B5DBE" w:rsidRDefault="0036711C" w:rsidP="008C6561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Технология. Швейное дело (для обучающихся с интеллектуальными нарушениями) 7 класс. Картушина Г.Б., Мозговая Г.Г. АО «Издатель</w:t>
            </w:r>
            <w:r w:rsidRPr="004B5DBE">
              <w:rPr>
                <w:rStyle w:val="212pt"/>
                <w:sz w:val="22"/>
                <w:szCs w:val="22"/>
              </w:rPr>
              <w:softHyphen/>
              <w:t>ство «Просвещение»</w:t>
            </w:r>
          </w:p>
          <w:p w14:paraId="5351E12C" w14:textId="77777777" w:rsidR="0036711C" w:rsidRPr="004B5DBE" w:rsidRDefault="0036711C" w:rsidP="008C6561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Технология. Швейное дело (для обучающихся с интеллектуальными нарушениями) 8 класс. Картушина Г.Б., Мозговая Г.Г. АО «Издатель</w:t>
            </w:r>
            <w:r w:rsidRPr="004B5DBE">
              <w:rPr>
                <w:rStyle w:val="212pt"/>
                <w:sz w:val="22"/>
                <w:szCs w:val="22"/>
              </w:rPr>
              <w:softHyphen/>
              <w:t>ство «Просвещение»</w:t>
            </w:r>
          </w:p>
          <w:p w14:paraId="07382E61" w14:textId="77777777" w:rsidR="0036711C" w:rsidRPr="004B5DBE" w:rsidRDefault="0036711C" w:rsidP="008C6561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Технология. Швейное дело (для обучающихся с интеллектуальными нарушениями) 9 класс. Картушина Г.Б., Мозговая Г.Г. АО «Издатель</w:t>
            </w:r>
            <w:r w:rsidRPr="004B5DBE">
              <w:rPr>
                <w:rStyle w:val="212pt"/>
                <w:sz w:val="22"/>
                <w:szCs w:val="22"/>
              </w:rPr>
              <w:softHyphen/>
              <w:t>ство «Просвещение»</w:t>
            </w:r>
          </w:p>
          <w:p w14:paraId="1157E71A" w14:textId="77777777" w:rsidR="0036711C" w:rsidRPr="004B5DBE" w:rsidRDefault="0036711C" w:rsidP="008C6561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Основы социальной жизни. (для обучающихся с интеллектуаль</w:t>
            </w:r>
            <w:r w:rsidRPr="004B5DBE">
              <w:rPr>
                <w:rStyle w:val="212pt"/>
                <w:sz w:val="22"/>
                <w:szCs w:val="22"/>
              </w:rPr>
              <w:softHyphen/>
              <w:t>ными нарушениями) 5 класс. Комарова С.В., Александрова Е.Л. АО «Издательство «Просвещение»</w:t>
            </w:r>
          </w:p>
          <w:p w14:paraId="74499C32" w14:textId="77777777" w:rsidR="0036711C" w:rsidRPr="004B5DBE" w:rsidRDefault="0036711C" w:rsidP="008C6561">
            <w:pPr>
              <w:pStyle w:val="22"/>
              <w:shd w:val="clear" w:color="auto" w:fill="auto"/>
              <w:spacing w:after="0" w:line="240" w:lineRule="auto"/>
              <w:ind w:firstLine="176"/>
              <w:jc w:val="both"/>
              <w:rPr>
                <w:rStyle w:val="212pt"/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Основы социальной жизни. (для обучающихся с интеллектуаль</w:t>
            </w:r>
            <w:r w:rsidRPr="004B5DBE">
              <w:rPr>
                <w:rStyle w:val="212pt"/>
                <w:sz w:val="22"/>
                <w:szCs w:val="22"/>
              </w:rPr>
              <w:softHyphen/>
              <w:t>ными нарушениями) 6 класс. Комарова С.В., Александрова Е.Л. АО «Издательство «Просвещение»</w:t>
            </w:r>
          </w:p>
        </w:tc>
      </w:tr>
      <w:tr w:rsidR="0036711C" w:rsidRPr="004B5DBE" w14:paraId="2F51A227" w14:textId="77777777" w:rsidTr="00957308">
        <w:tc>
          <w:tcPr>
            <w:tcW w:w="1843" w:type="dxa"/>
          </w:tcPr>
          <w:p w14:paraId="042461E6" w14:textId="77777777" w:rsidR="0036711C" w:rsidRPr="004B5DBE" w:rsidRDefault="0036711C" w:rsidP="008C6561">
            <w:pPr>
              <w:pStyle w:val="22"/>
              <w:shd w:val="clear" w:color="auto" w:fill="auto"/>
              <w:spacing w:after="0" w:line="240" w:lineRule="exact"/>
              <w:ind w:left="180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Искусство</w:t>
            </w:r>
          </w:p>
        </w:tc>
        <w:tc>
          <w:tcPr>
            <w:tcW w:w="1984" w:type="dxa"/>
          </w:tcPr>
          <w:p w14:paraId="02CC70A7" w14:textId="77777777" w:rsidR="0036711C" w:rsidRPr="004B5DBE" w:rsidRDefault="0036711C" w:rsidP="008C6561">
            <w:pPr>
              <w:pStyle w:val="22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Изобрази</w:t>
            </w:r>
            <w:r w:rsidRPr="004B5DBE">
              <w:rPr>
                <w:rStyle w:val="212pt"/>
                <w:sz w:val="22"/>
                <w:szCs w:val="22"/>
              </w:rPr>
              <w:softHyphen/>
              <w:t>тельное</w:t>
            </w:r>
          </w:p>
          <w:p w14:paraId="780A5DB4" w14:textId="77777777" w:rsidR="0036711C" w:rsidRPr="004B5DBE" w:rsidRDefault="0036711C" w:rsidP="008C6561">
            <w:pPr>
              <w:pStyle w:val="22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искусство</w:t>
            </w:r>
          </w:p>
        </w:tc>
        <w:tc>
          <w:tcPr>
            <w:tcW w:w="6238" w:type="dxa"/>
          </w:tcPr>
          <w:p w14:paraId="40B9B495" w14:textId="77777777" w:rsidR="0036711C" w:rsidRPr="004B5DBE" w:rsidRDefault="0036711C" w:rsidP="008C6561">
            <w:pPr>
              <w:pStyle w:val="22"/>
              <w:shd w:val="clear" w:color="auto" w:fill="auto"/>
              <w:spacing w:after="0" w:line="274" w:lineRule="exact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Изобразительное искусство. (для обучающихся с интеллектуаль</w:t>
            </w:r>
            <w:r w:rsidRPr="004B5DBE">
              <w:rPr>
                <w:rStyle w:val="212pt"/>
                <w:sz w:val="22"/>
                <w:szCs w:val="22"/>
              </w:rPr>
              <w:softHyphen/>
              <w:t>ными нарушениями) 5 класс. Рау М. Ю., Зыкова М. А. АО «Издатель</w:t>
            </w:r>
            <w:r w:rsidRPr="004B5DBE">
              <w:rPr>
                <w:rStyle w:val="212pt"/>
                <w:sz w:val="22"/>
                <w:szCs w:val="22"/>
              </w:rPr>
              <w:softHyphen/>
              <w:t>ство «Просвещение»</w:t>
            </w:r>
          </w:p>
        </w:tc>
      </w:tr>
      <w:tr w:rsidR="0036711C" w:rsidRPr="004B5DBE" w14:paraId="265CF9DF" w14:textId="77777777" w:rsidTr="00957308">
        <w:tc>
          <w:tcPr>
            <w:tcW w:w="1843" w:type="dxa"/>
          </w:tcPr>
          <w:p w14:paraId="69C68CD4" w14:textId="77777777" w:rsidR="0036711C" w:rsidRPr="004B5DBE" w:rsidRDefault="0036711C" w:rsidP="0018564A">
            <w:pPr>
              <w:pStyle w:val="22"/>
              <w:shd w:val="clear" w:color="auto" w:fill="auto"/>
              <w:spacing w:after="0" w:line="240" w:lineRule="exact"/>
              <w:ind w:left="180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11598FB" w14:textId="77777777" w:rsidR="0036711C" w:rsidRPr="004B5DBE" w:rsidRDefault="0036711C" w:rsidP="0018564A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Музыка</w:t>
            </w:r>
          </w:p>
        </w:tc>
        <w:tc>
          <w:tcPr>
            <w:tcW w:w="6238" w:type="dxa"/>
            <w:vAlign w:val="bottom"/>
          </w:tcPr>
          <w:p w14:paraId="349A813E" w14:textId="77777777" w:rsidR="0036711C" w:rsidRPr="004B5DBE" w:rsidRDefault="0036711C" w:rsidP="004B5DBE">
            <w:pPr>
              <w:pStyle w:val="22"/>
              <w:shd w:val="clear" w:color="auto" w:fill="auto"/>
              <w:spacing w:after="0" w:line="278" w:lineRule="exact"/>
              <w:ind w:firstLine="176"/>
              <w:jc w:val="both"/>
              <w:rPr>
                <w:sz w:val="22"/>
                <w:szCs w:val="22"/>
              </w:rPr>
            </w:pPr>
            <w:r w:rsidRPr="004B5DBE">
              <w:rPr>
                <w:rStyle w:val="212pt"/>
                <w:sz w:val="22"/>
                <w:szCs w:val="22"/>
              </w:rPr>
              <w:t>Музыка (для обучающихся с интеллектуальными нарушениями) 5 класс. Евтушенко И.В., Чернышкова Е.В. АО «Издательство «Просвещение»</w:t>
            </w:r>
          </w:p>
        </w:tc>
      </w:tr>
    </w:tbl>
    <w:p w14:paraId="57EAB6E4" w14:textId="77777777" w:rsidR="004B5DBE" w:rsidRDefault="004B5DBE" w:rsidP="004B5DBE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14:paraId="627726F9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bookmarkStart w:id="18" w:name="bookmark22"/>
      <w:r w:rsidRPr="004B5DBE">
        <w:rPr>
          <w:sz w:val="24"/>
          <w:szCs w:val="24"/>
        </w:rPr>
        <w:t>Для реализации образовательной программы разработаны следую</w:t>
      </w:r>
      <w:r w:rsidRPr="004B5DBE">
        <w:rPr>
          <w:sz w:val="24"/>
          <w:szCs w:val="24"/>
        </w:rPr>
        <w:softHyphen/>
        <w:t>щие рабочие программы:</w:t>
      </w:r>
      <w:bookmarkEnd w:id="18"/>
    </w:p>
    <w:p w14:paraId="101F1466" w14:textId="77777777" w:rsidR="0036711C" w:rsidRDefault="0036711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bookmarkStart w:id="19" w:name="bookmark23"/>
    </w:p>
    <w:p w14:paraId="135E3CC9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Приложение 1</w:t>
      </w:r>
      <w:bookmarkEnd w:id="19"/>
      <w:r w:rsidRPr="004B5DBE">
        <w:rPr>
          <w:sz w:val="24"/>
          <w:szCs w:val="24"/>
        </w:rPr>
        <w:t xml:space="preserve"> </w:t>
      </w:r>
    </w:p>
    <w:p w14:paraId="214EB98C" w14:textId="77777777" w:rsidR="00C1199C" w:rsidRPr="004B5DBE" w:rsidRDefault="00C1199C" w:rsidP="0036711C">
      <w:pPr>
        <w:pStyle w:val="20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4B5DBE">
        <w:rPr>
          <w:sz w:val="24"/>
          <w:szCs w:val="24"/>
        </w:rPr>
        <w:t>Рабочие программы 1-4 классы:</w:t>
      </w:r>
    </w:p>
    <w:p w14:paraId="6430F11F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 xml:space="preserve">Рабочая программа по учебному предмету «Русский язык» </w:t>
      </w:r>
    </w:p>
    <w:p w14:paraId="449F141E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 xml:space="preserve">Рабочая программа по учебному предмету «Чтение» </w:t>
      </w:r>
    </w:p>
    <w:p w14:paraId="25D3A548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 xml:space="preserve">Рабочая программа по учебному предмету «Математика» </w:t>
      </w:r>
    </w:p>
    <w:p w14:paraId="43788197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предмету «Мир природы и человека»</w:t>
      </w:r>
    </w:p>
    <w:p w14:paraId="01104DCF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предмету «Речевая практика»</w:t>
      </w:r>
    </w:p>
    <w:p w14:paraId="6985AA68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предмету «Рисование (изобразительное искусство)»</w:t>
      </w:r>
    </w:p>
    <w:p w14:paraId="47E73811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предмету «Музыка»</w:t>
      </w:r>
    </w:p>
    <w:p w14:paraId="0C5EB2C7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lastRenderedPageBreak/>
        <w:t>Рабочая программа по учебному предмету «Ручной труд»</w:t>
      </w:r>
    </w:p>
    <w:p w14:paraId="27FD4487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курсу «Адаптивная физическая культура»</w:t>
      </w:r>
    </w:p>
    <w:p w14:paraId="3A3AA66A" w14:textId="77777777" w:rsidR="0036711C" w:rsidRDefault="0036711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bookmarkStart w:id="20" w:name="bookmark24"/>
    </w:p>
    <w:p w14:paraId="770F1343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Приложение 2</w:t>
      </w:r>
      <w:bookmarkEnd w:id="20"/>
    </w:p>
    <w:p w14:paraId="1862DA9E" w14:textId="77777777" w:rsidR="00C1199C" w:rsidRPr="004B5DBE" w:rsidRDefault="00C1199C" w:rsidP="0036711C">
      <w:pPr>
        <w:pStyle w:val="20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4B5DBE">
        <w:rPr>
          <w:sz w:val="24"/>
          <w:szCs w:val="24"/>
        </w:rPr>
        <w:t>Рабочие программы 5-9 классы:</w:t>
      </w:r>
    </w:p>
    <w:p w14:paraId="23699AD2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предмету «Русский язык»</w:t>
      </w:r>
    </w:p>
    <w:p w14:paraId="25651F57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предмету «Чтение (литературное чтение)»</w:t>
      </w:r>
    </w:p>
    <w:p w14:paraId="33701729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предмету «Математика»</w:t>
      </w:r>
    </w:p>
    <w:p w14:paraId="6E354F77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предмету «Информатика»</w:t>
      </w:r>
    </w:p>
    <w:p w14:paraId="0E3684B1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предмету «Природоведение»</w:t>
      </w:r>
    </w:p>
    <w:p w14:paraId="5C8D2289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предмету «Биология»</w:t>
      </w:r>
    </w:p>
    <w:p w14:paraId="2D72D05D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предмету «География»</w:t>
      </w:r>
    </w:p>
    <w:p w14:paraId="28B05D86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предмету «Основы социальной жизни»</w:t>
      </w:r>
    </w:p>
    <w:p w14:paraId="11009A13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предмету «Мир истории»</w:t>
      </w:r>
    </w:p>
    <w:p w14:paraId="5F238DD0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предмету «История Отечества»</w:t>
      </w:r>
    </w:p>
    <w:p w14:paraId="72044644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предмету «Музыка»</w:t>
      </w:r>
    </w:p>
    <w:p w14:paraId="29089983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предмету «Рисование (изобразительное искусство)»</w:t>
      </w:r>
    </w:p>
    <w:p w14:paraId="49F60557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курсу «Адаптивная физическая культура»</w:t>
      </w:r>
    </w:p>
    <w:p w14:paraId="7E37B0C5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Рабочая программа по учебному предмету «Профильный труд»</w:t>
      </w:r>
    </w:p>
    <w:p w14:paraId="3985716C" w14:textId="77777777" w:rsidR="008C6561" w:rsidRDefault="008C6561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bookmarkStart w:id="21" w:name="bookmark26"/>
    </w:p>
    <w:p w14:paraId="4F5D1FD0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 xml:space="preserve">Приложение </w:t>
      </w:r>
      <w:bookmarkEnd w:id="21"/>
      <w:r w:rsidR="008C6561">
        <w:rPr>
          <w:sz w:val="24"/>
          <w:szCs w:val="24"/>
        </w:rPr>
        <w:t>3</w:t>
      </w:r>
    </w:p>
    <w:p w14:paraId="429A57C3" w14:textId="77777777" w:rsidR="00C1199C" w:rsidRPr="004B5DBE" w:rsidRDefault="00C1199C" w:rsidP="0036711C">
      <w:pPr>
        <w:pStyle w:val="20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bookmarkStart w:id="22" w:name="bookmark27"/>
      <w:r w:rsidRPr="004B5DBE">
        <w:rPr>
          <w:sz w:val="24"/>
          <w:szCs w:val="24"/>
        </w:rPr>
        <w:t>Рабочие программы коррекционных курсов.</w:t>
      </w:r>
      <w:bookmarkEnd w:id="22"/>
    </w:p>
    <w:p w14:paraId="3625AE94" w14:textId="77777777" w:rsidR="0036711C" w:rsidRDefault="0036711C" w:rsidP="0036711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4"/>
          <w:szCs w:val="24"/>
        </w:rPr>
      </w:pPr>
    </w:p>
    <w:p w14:paraId="5EA73C54" w14:textId="77777777" w:rsidR="00C1199C" w:rsidRPr="0036711C" w:rsidRDefault="00C1199C" w:rsidP="0036711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4"/>
          <w:szCs w:val="24"/>
        </w:rPr>
      </w:pPr>
      <w:r w:rsidRPr="0036711C">
        <w:rPr>
          <w:b/>
          <w:i/>
          <w:sz w:val="24"/>
          <w:szCs w:val="24"/>
        </w:rPr>
        <w:t>1.3.2. Программа формирования базовых учебных действий</w:t>
      </w:r>
    </w:p>
    <w:p w14:paraId="50C2572E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Программа формирования базовых учебных действий обучающихся с ум</w:t>
      </w:r>
      <w:r w:rsidRPr="004B5DBE">
        <w:rPr>
          <w:sz w:val="24"/>
          <w:szCs w:val="24"/>
        </w:rPr>
        <w:softHyphen/>
        <w:t>ственной отсталостью (интеллектуальными нарушениями) (далее программа формирования БУД, программа) реализуется на протяжении всего периода обу</w:t>
      </w:r>
      <w:r w:rsidRPr="004B5DBE">
        <w:rPr>
          <w:sz w:val="24"/>
          <w:szCs w:val="24"/>
        </w:rPr>
        <w:softHyphen/>
        <w:t>чения, в процессе учебной, внеурочной деятельности и конкретизирует требова</w:t>
      </w:r>
      <w:r w:rsidRPr="004B5DBE">
        <w:rPr>
          <w:sz w:val="24"/>
          <w:szCs w:val="24"/>
        </w:rPr>
        <w:softHyphen/>
        <w:t>ния Стандарта к личностным и предметным результатам освоения АООП.</w:t>
      </w:r>
    </w:p>
    <w:p w14:paraId="4A97526E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Программа строится на основе деятельностного подхода к обучению и поз</w:t>
      </w:r>
      <w:r w:rsidRPr="004B5DBE">
        <w:rPr>
          <w:sz w:val="24"/>
          <w:szCs w:val="24"/>
        </w:rPr>
        <w:softHyphen/>
        <w:t>воляет реализовывать коррекционно-развивающий потенциал образования обу</w:t>
      </w:r>
      <w:r w:rsidRPr="004B5DBE">
        <w:rPr>
          <w:sz w:val="24"/>
          <w:szCs w:val="24"/>
        </w:rPr>
        <w:softHyphen/>
        <w:t>чающихся с умственной отсталостью (интеллектуальными нарушениями).</w:t>
      </w:r>
    </w:p>
    <w:p w14:paraId="2A42342F" w14:textId="77777777" w:rsidR="00C1199C" w:rsidRPr="004B5DBE" w:rsidRDefault="00C1199C" w:rsidP="003671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Базовые учебные действия — это элементарные и необходимые единицы учебной деятельности, формирование которых обеспечивает становление учеб</w:t>
      </w:r>
      <w:r w:rsidRPr="004B5DBE">
        <w:rPr>
          <w:sz w:val="24"/>
          <w:szCs w:val="24"/>
        </w:rPr>
        <w:softHyphen/>
        <w:t>ной деятельности обучающегося с умственной отсталостью в основных ее со</w:t>
      </w:r>
      <w:r w:rsidRPr="004B5DBE">
        <w:rPr>
          <w:sz w:val="24"/>
          <w:szCs w:val="24"/>
        </w:rPr>
        <w:softHyphen/>
        <w:t>ставляющих: познавательной, регулятивной, коммуникативной, личностной.</w:t>
      </w:r>
    </w:p>
    <w:p w14:paraId="48D8A9F8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Основная цель реализации программы формирования БУД состоит в фор</w:t>
      </w:r>
      <w:r w:rsidRPr="004B5DBE">
        <w:rPr>
          <w:sz w:val="24"/>
          <w:szCs w:val="24"/>
        </w:rPr>
        <w:softHyphen/>
        <w:t>мировании основ учебной деятельности обучающихся с легкой умственной от</w:t>
      </w:r>
      <w:r w:rsidRPr="004B5DBE">
        <w:rPr>
          <w:sz w:val="24"/>
          <w:szCs w:val="24"/>
        </w:rPr>
        <w:softHyphen/>
        <w:t>сталостью (интеллектуальными нарушениями), как субъекта учебной деятельно</w:t>
      </w:r>
      <w:r w:rsidRPr="004B5DBE">
        <w:rPr>
          <w:sz w:val="24"/>
          <w:szCs w:val="24"/>
        </w:rPr>
        <w:softHyphen/>
        <w:t>сти, которая обеспечивает его подготовку к самостоятельной жизни в обществе и овладение доступными видами профильного труда.</w:t>
      </w:r>
    </w:p>
    <w:p w14:paraId="3AFD6018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Задачами реализации программы являются:</w:t>
      </w:r>
    </w:p>
    <w:p w14:paraId="255C39C2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1. Формирование мотивационного компонента учебной деятельности;</w:t>
      </w:r>
    </w:p>
    <w:p w14:paraId="5E20946D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2. Овладение комплексом базовых учебных действий, составляющих опе</w:t>
      </w:r>
      <w:r w:rsidRPr="004B5DBE">
        <w:rPr>
          <w:sz w:val="24"/>
          <w:szCs w:val="24"/>
        </w:rPr>
        <w:softHyphen/>
        <w:t>рационный компонент учебной деятельности;</w:t>
      </w:r>
    </w:p>
    <w:p w14:paraId="22EB0858" w14:textId="77777777" w:rsidR="00C1199C" w:rsidRPr="004B5DBE" w:rsidRDefault="00C1199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3. Развитие умений принимать цель и готовый план деятельности, плани</w:t>
      </w:r>
      <w:r w:rsidRPr="004B5DBE">
        <w:rPr>
          <w:sz w:val="24"/>
          <w:szCs w:val="24"/>
        </w:rPr>
        <w:softHyphen/>
        <w:t>ровать знакомую деятельность, контролировать и оценивать ее результаты в опоре на организационную помощь педагогического работника.</w:t>
      </w:r>
    </w:p>
    <w:p w14:paraId="2DABDD47" w14:textId="77777777" w:rsidR="00C1199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Для реализации поставленной цели и соответствующих ей задач необхо</w:t>
      </w:r>
      <w:r w:rsidRPr="004B5DBE">
        <w:rPr>
          <w:sz w:val="24"/>
          <w:szCs w:val="24"/>
        </w:rPr>
        <w:softHyphen/>
        <w:t>димо:</w:t>
      </w:r>
    </w:p>
    <w:p w14:paraId="3554C74F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- определить функции и состав базовых учебных действий, учитывая пси</w:t>
      </w:r>
      <w:r w:rsidRPr="004B5DBE">
        <w:rPr>
          <w:sz w:val="24"/>
          <w:szCs w:val="24"/>
        </w:rPr>
        <w:softHyphen/>
        <w:t>хофизические особенности и своеобразие учебной деятельности обучающихся;</w:t>
      </w:r>
    </w:p>
    <w:p w14:paraId="106EE55D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- определить связи базовых учебных действий с содержанием учебных предметов;</w:t>
      </w:r>
    </w:p>
    <w:p w14:paraId="0961D517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 xml:space="preserve">Согласно требованиям Стандарта уровень сформированности базовых учебных действий </w:t>
      </w:r>
      <w:r w:rsidRPr="004B5DBE">
        <w:rPr>
          <w:sz w:val="24"/>
          <w:szCs w:val="24"/>
        </w:rPr>
        <w:lastRenderedPageBreak/>
        <w:t>обучающихся с умственной отсталостью (интеллектуальными нарушениями) определяется на момент завершения обучения в образовательной организации.</w:t>
      </w:r>
    </w:p>
    <w:p w14:paraId="09387E98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4B5DBE">
        <w:rPr>
          <w:i/>
          <w:sz w:val="24"/>
          <w:szCs w:val="24"/>
        </w:rPr>
        <w:t>Функции</w:t>
      </w:r>
      <w:r w:rsidRPr="004B5DBE">
        <w:rPr>
          <w:rStyle w:val="613pt"/>
          <w:i w:val="0"/>
          <w:sz w:val="24"/>
          <w:szCs w:val="24"/>
        </w:rPr>
        <w:t xml:space="preserve">, </w:t>
      </w:r>
      <w:r w:rsidRPr="004B5DBE">
        <w:rPr>
          <w:i/>
          <w:sz w:val="24"/>
          <w:szCs w:val="24"/>
        </w:rPr>
        <w:t>состав и характеристика базовых учебных действий обуча</w:t>
      </w:r>
      <w:r w:rsidRPr="004B5DBE">
        <w:rPr>
          <w:i/>
          <w:sz w:val="24"/>
          <w:szCs w:val="24"/>
        </w:rPr>
        <w:softHyphen/>
        <w:t>ющихся с умственной отсталостью (интеллектуальными нарушениями)</w:t>
      </w:r>
    </w:p>
    <w:p w14:paraId="575D3947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Современные подходы к повышению эффективности обучения предпола</w:t>
      </w:r>
      <w:r w:rsidRPr="004B5DBE">
        <w:rPr>
          <w:sz w:val="24"/>
          <w:szCs w:val="24"/>
        </w:rPr>
        <w:softHyphen/>
        <w:t>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</w:t>
      </w:r>
      <w:r w:rsidRPr="004B5DBE">
        <w:rPr>
          <w:sz w:val="24"/>
          <w:szCs w:val="24"/>
        </w:rPr>
        <w:softHyphen/>
        <w:t>ванию учебной деятельности, в которой особое внимание уделяется развитию и коррекции мотивационного и операционного компонентов учебной деятельно</w:t>
      </w:r>
      <w:r w:rsidRPr="004B5DBE">
        <w:rPr>
          <w:sz w:val="24"/>
          <w:szCs w:val="24"/>
        </w:rPr>
        <w:softHyphen/>
        <w:t>сти, т.к. они во многом определяют уровень ее сформированности и успешность обучения школьника.</w:t>
      </w:r>
    </w:p>
    <w:p w14:paraId="2E6B2B24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В качестве базовых учебных действий рассматриваются операционные, мотивационные, целевые и оценочные.</w:t>
      </w:r>
    </w:p>
    <w:p w14:paraId="6062CF74" w14:textId="77777777" w:rsidR="00C1199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Функции базовых учебных действий:</w:t>
      </w:r>
    </w:p>
    <w:p w14:paraId="49BD8B01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  <w:r w:rsidRPr="004B5DBE">
        <w:rPr>
          <w:sz w:val="24"/>
          <w:szCs w:val="24"/>
        </w:rPr>
        <w:t>- обеспечение успешности (эффективности) изучения содержания любой предметной области;</w:t>
      </w:r>
    </w:p>
    <w:p w14:paraId="078A747E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- реализация преемственности обучения на всех ступенях образования;</w:t>
      </w:r>
    </w:p>
    <w:p w14:paraId="65A3B20E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- формирование готовности обучающегося с умственной отсталостью ин</w:t>
      </w:r>
      <w:r w:rsidRPr="004B5DBE">
        <w:rPr>
          <w:sz w:val="24"/>
          <w:szCs w:val="24"/>
        </w:rPr>
        <w:softHyphen/>
        <w:t>теллектуальными нарушениями) к дальнейшей трудовой деятельности;</w:t>
      </w:r>
    </w:p>
    <w:p w14:paraId="53F2AA56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- обеспечение целостности развития личности обучающегося.</w:t>
      </w:r>
    </w:p>
    <w:p w14:paraId="1F7D8A9F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С учетом возрастных особенностей обучающихся с умственной отстало</w:t>
      </w:r>
      <w:r w:rsidRPr="004B5DBE">
        <w:rPr>
          <w:sz w:val="24"/>
          <w:szCs w:val="24"/>
        </w:rPr>
        <w:softHyphen/>
        <w:t>стью (интеллектуальными нарушениями) базовые учебные действия целесооб</w:t>
      </w:r>
      <w:r w:rsidRPr="004B5DBE">
        <w:rPr>
          <w:sz w:val="24"/>
          <w:szCs w:val="24"/>
        </w:rPr>
        <w:softHyphen/>
        <w:t>разно рассматривать на различных этапах обучения.</w:t>
      </w:r>
    </w:p>
    <w:p w14:paraId="2E3BC663" w14:textId="77777777" w:rsidR="0036711C" w:rsidRPr="004B5DBE" w:rsidRDefault="0036711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46368886" w14:textId="77777777" w:rsidR="008C6561" w:rsidRDefault="00593EAC" w:rsidP="008C6561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bookmarkStart w:id="23" w:name="bookmark29"/>
      <w:r w:rsidRPr="008C6561">
        <w:rPr>
          <w:i/>
          <w:sz w:val="24"/>
          <w:szCs w:val="24"/>
        </w:rPr>
        <w:t>Содержательный компонент программы формирования</w:t>
      </w:r>
      <w:r w:rsidRPr="008C6561">
        <w:rPr>
          <w:i/>
          <w:sz w:val="24"/>
          <w:szCs w:val="24"/>
        </w:rPr>
        <w:br/>
        <w:t>базовых учебных действий</w:t>
      </w:r>
      <w:bookmarkStart w:id="24" w:name="bookmark30"/>
      <w:bookmarkEnd w:id="23"/>
    </w:p>
    <w:p w14:paraId="35205E3D" w14:textId="77777777" w:rsidR="00593EAC" w:rsidRPr="008C6561" w:rsidRDefault="00593EAC" w:rsidP="008C6561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r w:rsidRPr="008C6561">
        <w:rPr>
          <w:i/>
          <w:sz w:val="24"/>
          <w:szCs w:val="24"/>
          <w:lang w:val="en-US"/>
        </w:rPr>
        <w:t>I</w:t>
      </w:r>
      <w:r w:rsidRPr="008C6561">
        <w:rPr>
          <w:i/>
          <w:sz w:val="24"/>
          <w:szCs w:val="24"/>
        </w:rPr>
        <w:t xml:space="preserve"> - IV и дополнительный классы</w:t>
      </w:r>
      <w:bookmarkEnd w:id="24"/>
    </w:p>
    <w:p w14:paraId="35CC10AB" w14:textId="77777777" w:rsidR="00593EAC" w:rsidRPr="00120148" w:rsidRDefault="00593EAC" w:rsidP="00593EA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</w:p>
    <w:p w14:paraId="70A84709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Базовые учебные действия, формируемые у младших школьников, обеспе</w:t>
      </w:r>
      <w:r w:rsidRPr="004B5DBE">
        <w:rPr>
          <w:sz w:val="24"/>
          <w:szCs w:val="24"/>
        </w:rPr>
        <w:softHyphen/>
        <w:t>чивают, с одной стороны, успешное начало школьного обучения и осознанное отношение к обучению, с другой - составляют основу формирования в старших классах более сложных действий, которые содействуют дальнейшему становле</w:t>
      </w:r>
      <w:r w:rsidRPr="004B5DBE">
        <w:rPr>
          <w:sz w:val="24"/>
          <w:szCs w:val="24"/>
        </w:rPr>
        <w:softHyphen/>
        <w:t>нию ученика как субъекта осознанной активной учебной деятельности на до</w:t>
      </w:r>
      <w:r w:rsidRPr="004B5DBE">
        <w:rPr>
          <w:sz w:val="24"/>
          <w:szCs w:val="24"/>
        </w:rPr>
        <w:softHyphen/>
        <w:t>ступном для него уровне.</w:t>
      </w:r>
    </w:p>
    <w:p w14:paraId="02BA1916" w14:textId="77777777" w:rsidR="00593EAC" w:rsidRPr="004B5DBE" w:rsidRDefault="00593EAC" w:rsidP="00593EA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r w:rsidRPr="004B5DBE">
        <w:rPr>
          <w:i/>
          <w:sz w:val="24"/>
          <w:szCs w:val="24"/>
        </w:rPr>
        <w:t>Личностные учебные действия</w:t>
      </w:r>
    </w:p>
    <w:p w14:paraId="38611B5D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Личностные учебные действия обеспечивают готовность ребенка к приня</w:t>
      </w:r>
      <w:r w:rsidRPr="004B5DBE">
        <w:rPr>
          <w:sz w:val="24"/>
          <w:szCs w:val="24"/>
        </w:rPr>
        <w:softHyphen/>
        <w:t>тию новой роли «ученика», понимание им на доступном уровне ролевых функ</w:t>
      </w:r>
      <w:r w:rsidRPr="004B5DBE">
        <w:rPr>
          <w:sz w:val="24"/>
          <w:szCs w:val="24"/>
        </w:rPr>
        <w:softHyphen/>
        <w:t>ций и включение в процесс обучения на основе интереса к его содержанию и организации. Осознание себя в роли обучающегося, заинтересованного посеще</w:t>
      </w:r>
      <w:r w:rsidRPr="004B5DBE">
        <w:rPr>
          <w:sz w:val="24"/>
          <w:szCs w:val="24"/>
        </w:rPr>
        <w:softHyphen/>
        <w:t>нием образовательной организации, обучением, занятиями, осознание себя в роли члена семьи, одноклассника, друга; способность к осмыслению социаль</w:t>
      </w:r>
      <w:r w:rsidRPr="004B5DBE">
        <w:rPr>
          <w:sz w:val="24"/>
          <w:szCs w:val="24"/>
        </w:rPr>
        <w:softHyphen/>
        <w:t>ного окружения, своего места в нем, принятие соответствующих возрасту цен</w:t>
      </w:r>
      <w:r w:rsidRPr="004B5DBE">
        <w:rPr>
          <w:sz w:val="24"/>
          <w:szCs w:val="24"/>
        </w:rPr>
        <w:softHyphen/>
        <w:t>ностей и социальных ролей; положительное отношение к окружающей действи</w:t>
      </w:r>
      <w:r w:rsidRPr="004B5DBE">
        <w:rPr>
          <w:sz w:val="24"/>
          <w:szCs w:val="24"/>
        </w:rPr>
        <w:softHyphen/>
        <w:t>тельности, готовность к организации взаимодействия с ней и эстетическому ее восприятию, целостный, социально ориентированный взгляд на мир в единстве его природной и социальной частей, самостоятельность в выполнении учебных заданий, поручений, договоренностей, понимание личной ответственности за свои поступки на основе представлений об этических нормах и правилах пове</w:t>
      </w:r>
      <w:r w:rsidRPr="004B5DBE">
        <w:rPr>
          <w:sz w:val="24"/>
          <w:szCs w:val="24"/>
        </w:rPr>
        <w:softHyphen/>
        <w:t>дения в современном обществе; готовность к безопасному и бережному поведе</w:t>
      </w:r>
      <w:r w:rsidRPr="004B5DBE">
        <w:rPr>
          <w:sz w:val="24"/>
          <w:szCs w:val="24"/>
        </w:rPr>
        <w:softHyphen/>
        <w:t>нию в природе и обществе.</w:t>
      </w:r>
    </w:p>
    <w:p w14:paraId="00638560" w14:textId="77777777" w:rsidR="00593EAC" w:rsidRPr="004B5DBE" w:rsidRDefault="00593EAC" w:rsidP="00593EA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r w:rsidRPr="004B5DBE">
        <w:rPr>
          <w:i/>
          <w:sz w:val="24"/>
          <w:szCs w:val="24"/>
        </w:rPr>
        <w:t>Коммуникативные учебные действия</w:t>
      </w:r>
    </w:p>
    <w:p w14:paraId="05005C0A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Коммуникативные учебные действия обеспечивают способность вступать в коммуникацию со взрослыми и сверстниками в процессе обучения.</w:t>
      </w:r>
    </w:p>
    <w:p w14:paraId="79D7ACE5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Коммуникативные учебные действия включают следующие умения: всту</w:t>
      </w:r>
      <w:r w:rsidRPr="004B5DBE">
        <w:rPr>
          <w:sz w:val="24"/>
          <w:szCs w:val="24"/>
        </w:rPr>
        <w:softHyphen/>
        <w:t>пать в контакт и работать в коллективе (учитель - ученик, ученик - ученик, уче</w:t>
      </w:r>
      <w:r w:rsidRPr="004B5DBE">
        <w:rPr>
          <w:sz w:val="24"/>
          <w:szCs w:val="24"/>
        </w:rPr>
        <w:softHyphen/>
        <w:t xml:space="preserve">ник - класс, учитель-класс); </w:t>
      </w:r>
      <w:r w:rsidRPr="004B5DBE">
        <w:rPr>
          <w:sz w:val="24"/>
          <w:szCs w:val="24"/>
        </w:rPr>
        <w:lastRenderedPageBreak/>
        <w:t>использовать принятые ритуалы социального взаи</w:t>
      </w:r>
      <w:r w:rsidRPr="004B5DBE">
        <w:rPr>
          <w:sz w:val="24"/>
          <w:szCs w:val="24"/>
        </w:rPr>
        <w:softHyphen/>
        <w:t>модействия с одноклассниками и учителем; обращаться за помощью и прини</w:t>
      </w:r>
      <w:r w:rsidRPr="004B5DBE">
        <w:rPr>
          <w:sz w:val="24"/>
          <w:szCs w:val="24"/>
        </w:rPr>
        <w:softHyphen/>
        <w:t>мать помощь; слушать и понимать инструкцию к учебному заданию в разных видах деятельности и быту; сотрудничать со взрослыми и сверстниками в разных социальных ситуациях; доброжелательно относиться, сопереживать, конструк</w:t>
      </w:r>
      <w:r w:rsidRPr="004B5DBE">
        <w:rPr>
          <w:sz w:val="24"/>
          <w:szCs w:val="24"/>
        </w:rPr>
        <w:softHyphen/>
        <w:t>тивно взаимодействовать с людьми;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6210BD6B" w14:textId="77777777" w:rsidR="00593EAC" w:rsidRPr="004B5DBE" w:rsidRDefault="00593EAC" w:rsidP="00593EA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r w:rsidRPr="004B5DBE">
        <w:rPr>
          <w:i/>
          <w:sz w:val="24"/>
          <w:szCs w:val="24"/>
        </w:rPr>
        <w:t>Регулятивные учебные действия</w:t>
      </w:r>
    </w:p>
    <w:p w14:paraId="373F9F0B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Регулятивные учебные действия обеспечивают успешную работу на лю</w:t>
      </w:r>
      <w:r w:rsidRPr="004B5DBE">
        <w:rPr>
          <w:sz w:val="24"/>
          <w:szCs w:val="24"/>
        </w:rPr>
        <w:softHyphen/>
        <w:t>бом уроке и любом этапе обучения. Благодаря им создаются условия для форми</w:t>
      </w:r>
      <w:r w:rsidRPr="004B5DBE">
        <w:rPr>
          <w:sz w:val="24"/>
          <w:szCs w:val="24"/>
        </w:rPr>
        <w:softHyphen/>
        <w:t>рования и реализации начальных логических операций.</w:t>
      </w:r>
    </w:p>
    <w:p w14:paraId="1EC5356D" w14:textId="77777777" w:rsidR="00593EAC" w:rsidRPr="004B5DBE" w:rsidRDefault="00593EAC" w:rsidP="003671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Регулятивные учебные действия включают следующие умения: адекватно соблюдать ритуалы школьного поведения (поднимать руку, вставать и выходить из-за парты и т.д.); выполнять учебный план, посещать предусмотренные учеб</w:t>
      </w:r>
      <w:r w:rsidRPr="004B5DBE">
        <w:rPr>
          <w:sz w:val="24"/>
          <w:szCs w:val="24"/>
        </w:rPr>
        <w:softHyphen/>
        <w:t>ным планом учебные занятия, осуществлять самостоятельную подготовку к за</w:t>
      </w:r>
      <w:r w:rsidRPr="004B5DBE">
        <w:rPr>
          <w:sz w:val="24"/>
          <w:szCs w:val="24"/>
        </w:rPr>
        <w:softHyphen/>
        <w:t>нятиям, выполнять задания, предложенные педагогическими работниками в рамках образовательной программы; активно участвовать в деятельности, кон</w:t>
      </w:r>
      <w:r w:rsidRPr="004B5DBE">
        <w:rPr>
          <w:sz w:val="24"/>
          <w:szCs w:val="24"/>
        </w:rPr>
        <w:softHyphen/>
        <w:t>тролировать и оценивать свои действия и действия других обучающихся; соот</w:t>
      </w:r>
      <w:r w:rsidRPr="004B5DBE">
        <w:rPr>
          <w:sz w:val="24"/>
          <w:szCs w:val="24"/>
        </w:rPr>
        <w:softHyphen/>
        <w:t>носить свои действия и их результаты с заданными образцами, принимать оценку деятельности, оценивать ее с учетом предложенных критериев, коррек</w:t>
      </w:r>
      <w:r w:rsidRPr="004B5DBE">
        <w:rPr>
          <w:sz w:val="24"/>
          <w:szCs w:val="24"/>
        </w:rPr>
        <w:softHyphen/>
        <w:t>тировать свою деятельность</w:t>
      </w:r>
      <w:r w:rsidR="0036711C">
        <w:rPr>
          <w:sz w:val="24"/>
          <w:szCs w:val="24"/>
        </w:rPr>
        <w:t xml:space="preserve"> с учетом выявленных недочетов.</w:t>
      </w:r>
    </w:p>
    <w:p w14:paraId="0E9F5491" w14:textId="77777777" w:rsidR="00593EAC" w:rsidRPr="004B5DBE" w:rsidRDefault="00593EAC" w:rsidP="00593EA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r w:rsidRPr="004B5DBE">
        <w:rPr>
          <w:i/>
          <w:sz w:val="24"/>
          <w:szCs w:val="24"/>
        </w:rPr>
        <w:t>Познавательные учебные действия</w:t>
      </w:r>
    </w:p>
    <w:p w14:paraId="117BFA79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Познавательные учебные действия представлены комплексом начальных логических операций, которые необходимы для усвоения и использования зна</w:t>
      </w:r>
      <w:r w:rsidRPr="004B5DBE">
        <w:rPr>
          <w:sz w:val="24"/>
          <w:szCs w:val="24"/>
        </w:rPr>
        <w:softHyphen/>
        <w:t>ний и умений в различных условиях, составляют основу для дальнейшего фор</w:t>
      </w:r>
      <w:r w:rsidRPr="004B5DBE">
        <w:rPr>
          <w:sz w:val="24"/>
          <w:szCs w:val="24"/>
        </w:rPr>
        <w:softHyphen/>
        <w:t>мирования логического мышления школьников.</w:t>
      </w:r>
    </w:p>
    <w:p w14:paraId="5C44A57C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К познавательным учебным действиям относятся следующие умения: вы</w:t>
      </w:r>
      <w:r w:rsidRPr="004B5DBE">
        <w:rPr>
          <w:sz w:val="24"/>
          <w:szCs w:val="24"/>
        </w:rPr>
        <w:softHyphen/>
        <w:t>делять существенные, общие и отличительные свойства предметов; устанавли</w:t>
      </w:r>
      <w:r w:rsidRPr="004B5DBE">
        <w:rPr>
          <w:sz w:val="24"/>
          <w:szCs w:val="24"/>
        </w:rPr>
        <w:softHyphen/>
        <w:t>вать видо-родовые отношения предметов; делать простейшие обобщения, срав</w:t>
      </w:r>
      <w:r w:rsidRPr="004B5DBE">
        <w:rPr>
          <w:sz w:val="24"/>
          <w:szCs w:val="24"/>
        </w:rPr>
        <w:softHyphen/>
        <w:t>нивать, классифицировать на наглядном материале; пользоваться знаками, сим</w:t>
      </w:r>
      <w:r w:rsidRPr="004B5DBE">
        <w:rPr>
          <w:sz w:val="24"/>
          <w:szCs w:val="24"/>
        </w:rPr>
        <w:softHyphen/>
        <w:t>волами, предметами-заместителями; 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14:paraId="508D625C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Умение использовать все группы действий в различных образовательных ситуациях является показателем их сформированности.</w:t>
      </w:r>
    </w:p>
    <w:p w14:paraId="5B0334DE" w14:textId="77777777" w:rsidR="00593EAC" w:rsidRPr="004B5DBE" w:rsidRDefault="00593EAC" w:rsidP="0022541C">
      <w:pPr>
        <w:pStyle w:val="20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</w:p>
    <w:p w14:paraId="25101380" w14:textId="77777777" w:rsidR="00593EAC" w:rsidRPr="004B5DBE" w:rsidRDefault="00593EAC" w:rsidP="0036711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bookmarkStart w:id="25" w:name="bookmark31"/>
      <w:r w:rsidRPr="004B5DBE">
        <w:rPr>
          <w:i/>
          <w:sz w:val="24"/>
          <w:szCs w:val="24"/>
        </w:rPr>
        <w:t>Базовые учебные действия,</w:t>
      </w:r>
      <w:r w:rsidRPr="004B5DBE">
        <w:rPr>
          <w:i/>
          <w:sz w:val="24"/>
          <w:szCs w:val="24"/>
        </w:rPr>
        <w:br/>
        <w:t xml:space="preserve">формируемые у обучающихся </w:t>
      </w:r>
      <w:r w:rsidRPr="004B5DBE">
        <w:rPr>
          <w:i/>
          <w:sz w:val="24"/>
          <w:szCs w:val="24"/>
          <w:lang w:val="en-US" w:bidi="en-US"/>
        </w:rPr>
        <w:t>V</w:t>
      </w:r>
      <w:r w:rsidRPr="004B5DBE">
        <w:rPr>
          <w:i/>
          <w:sz w:val="24"/>
          <w:szCs w:val="24"/>
          <w:lang w:bidi="en-US"/>
        </w:rPr>
        <w:t>-</w:t>
      </w:r>
      <w:r w:rsidRPr="004B5DBE">
        <w:rPr>
          <w:i/>
          <w:sz w:val="24"/>
          <w:szCs w:val="24"/>
          <w:lang w:val="en-US" w:bidi="en-US"/>
        </w:rPr>
        <w:t>IX</w:t>
      </w:r>
      <w:r w:rsidRPr="004B5DBE">
        <w:rPr>
          <w:i/>
          <w:sz w:val="24"/>
          <w:szCs w:val="24"/>
          <w:lang w:bidi="en-US"/>
        </w:rPr>
        <w:t xml:space="preserve"> </w:t>
      </w:r>
      <w:r w:rsidRPr="004B5DBE">
        <w:rPr>
          <w:i/>
          <w:sz w:val="24"/>
          <w:szCs w:val="24"/>
        </w:rPr>
        <w:t>классов</w:t>
      </w:r>
      <w:bookmarkEnd w:id="25"/>
    </w:p>
    <w:p w14:paraId="74C8C9B9" w14:textId="77777777" w:rsidR="00593EAC" w:rsidRPr="004B5DBE" w:rsidRDefault="00593EAC" w:rsidP="00593EA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r w:rsidRPr="004B5DBE">
        <w:rPr>
          <w:i/>
          <w:sz w:val="24"/>
          <w:szCs w:val="24"/>
        </w:rPr>
        <w:t>Личностные учебные действия</w:t>
      </w:r>
    </w:p>
    <w:p w14:paraId="55EFAF33" w14:textId="77777777" w:rsidR="00593EAC" w:rsidRPr="004B5DBE" w:rsidRDefault="00593EAC" w:rsidP="003671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Личностные учебные действия представлены следующими умениями: ис</w:t>
      </w:r>
      <w:r w:rsidRPr="004B5DBE">
        <w:rPr>
          <w:sz w:val="24"/>
          <w:szCs w:val="24"/>
        </w:rPr>
        <w:softHyphen/>
        <w:t>пытывать чувство гордости за свою страну; гордиться школьными успехами и достижениями как собственными, так и других обучающихся; адекватно эмоци</w:t>
      </w:r>
      <w:r w:rsidRPr="004B5DBE">
        <w:rPr>
          <w:sz w:val="24"/>
          <w:szCs w:val="24"/>
        </w:rPr>
        <w:softHyphen/>
        <w:t>онально откликаться на произведения литературы, музыки, живописи и др.; ува</w:t>
      </w:r>
      <w:r w:rsidRPr="004B5DBE">
        <w:rPr>
          <w:sz w:val="24"/>
          <w:szCs w:val="24"/>
        </w:rPr>
        <w:softHyphen/>
        <w:t>жительно и бережно относиться к людям труда и результатам их деятельности; активно включаться в общеполезную социальную деятельность; бережно отно</w:t>
      </w:r>
      <w:r w:rsidRPr="004B5DBE">
        <w:rPr>
          <w:sz w:val="24"/>
          <w:szCs w:val="24"/>
        </w:rPr>
        <w:softHyphen/>
        <w:t>ситься к культурно-историческому наследию родного края и ст</w:t>
      </w:r>
      <w:r w:rsidR="0036711C">
        <w:rPr>
          <w:sz w:val="24"/>
          <w:szCs w:val="24"/>
        </w:rPr>
        <w:t>раны.</w:t>
      </w:r>
    </w:p>
    <w:p w14:paraId="67210E11" w14:textId="77777777" w:rsidR="00593EAC" w:rsidRPr="004B5DBE" w:rsidRDefault="00593EAC" w:rsidP="00593EA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r w:rsidRPr="004B5DBE">
        <w:rPr>
          <w:i/>
          <w:sz w:val="24"/>
          <w:szCs w:val="24"/>
        </w:rPr>
        <w:t>Коммуникативные учебные действия</w:t>
      </w:r>
    </w:p>
    <w:p w14:paraId="7A259A82" w14:textId="77777777" w:rsidR="00593EAC" w:rsidRPr="004B5DBE" w:rsidRDefault="00593EAC" w:rsidP="003671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</w:t>
      </w:r>
      <w:r w:rsidRPr="004B5DBE">
        <w:rPr>
          <w:sz w:val="24"/>
          <w:szCs w:val="24"/>
        </w:rPr>
        <w:softHyphen/>
        <w:t>довых, бытовых и др.); слушать собеседника, вступать в диалог и поддерживать его, использовать разные виды делового письма для решения жизненно значи</w:t>
      </w:r>
      <w:r w:rsidRPr="004B5DBE">
        <w:rPr>
          <w:sz w:val="24"/>
          <w:szCs w:val="24"/>
        </w:rPr>
        <w:softHyphen/>
        <w:t>мых задач; использовать доступные источники и средства получения информа</w:t>
      </w:r>
      <w:r w:rsidRPr="004B5DBE">
        <w:rPr>
          <w:sz w:val="24"/>
          <w:szCs w:val="24"/>
        </w:rPr>
        <w:softHyphen/>
        <w:t>ции для решения коммуник</w:t>
      </w:r>
      <w:r w:rsidR="0036711C">
        <w:rPr>
          <w:sz w:val="24"/>
          <w:szCs w:val="24"/>
        </w:rPr>
        <w:t>ативных и познавательных задач.</w:t>
      </w:r>
    </w:p>
    <w:p w14:paraId="0FA5627E" w14:textId="77777777" w:rsidR="00593EAC" w:rsidRPr="004B5DBE" w:rsidRDefault="00593EAC" w:rsidP="00593EA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r w:rsidRPr="004B5DBE">
        <w:rPr>
          <w:i/>
          <w:sz w:val="24"/>
          <w:szCs w:val="24"/>
        </w:rPr>
        <w:t>Регулятивные учебные действия</w:t>
      </w:r>
    </w:p>
    <w:p w14:paraId="56C03997" w14:textId="77777777" w:rsidR="00593EAC" w:rsidRPr="004B5DBE" w:rsidRDefault="00593EAC" w:rsidP="003671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Регулятивные учебные действия представлены умениями: принимать и со</w:t>
      </w:r>
      <w:r w:rsidRPr="004B5DBE">
        <w:rPr>
          <w:sz w:val="24"/>
          <w:szCs w:val="24"/>
        </w:rPr>
        <w:softHyphen/>
        <w:t xml:space="preserve">хранять цели и </w:t>
      </w:r>
      <w:r w:rsidRPr="004B5DBE">
        <w:rPr>
          <w:sz w:val="24"/>
          <w:szCs w:val="24"/>
        </w:rPr>
        <w:lastRenderedPageBreak/>
        <w:t>задачи решения типовых учебных и практических задач, осу</w:t>
      </w:r>
      <w:r w:rsidRPr="004B5DBE">
        <w:rPr>
          <w:sz w:val="24"/>
          <w:szCs w:val="24"/>
        </w:rPr>
        <w:softHyphen/>
        <w:t>ществлять коллективный поиск средств их осуществления; осознанно действо</w:t>
      </w:r>
      <w:r w:rsidRPr="004B5DBE">
        <w:rPr>
          <w:sz w:val="24"/>
          <w:szCs w:val="24"/>
        </w:rPr>
        <w:softHyphen/>
        <w:t>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</w:t>
      </w:r>
      <w:r w:rsidRPr="004B5DBE">
        <w:rPr>
          <w:sz w:val="24"/>
          <w:szCs w:val="24"/>
        </w:rPr>
        <w:softHyphen/>
        <w:t>ватно реагировать на внешний контроль и оценку, корректировать в соответ</w:t>
      </w:r>
      <w:r w:rsidRPr="004B5DBE">
        <w:rPr>
          <w:sz w:val="24"/>
          <w:szCs w:val="24"/>
        </w:rPr>
        <w:softHyphen/>
        <w:t>ствии с ней свою деятельност</w:t>
      </w:r>
      <w:r w:rsidR="0036711C">
        <w:rPr>
          <w:sz w:val="24"/>
          <w:szCs w:val="24"/>
        </w:rPr>
        <w:t>ь.</w:t>
      </w:r>
    </w:p>
    <w:p w14:paraId="276E2A14" w14:textId="77777777" w:rsidR="00593EAC" w:rsidRPr="004B5DBE" w:rsidRDefault="00C71CF8" w:rsidP="00593EA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r w:rsidRPr="004B5DBE">
        <w:rPr>
          <w:i/>
          <w:sz w:val="24"/>
          <w:szCs w:val="24"/>
        </w:rPr>
        <w:t>Познавательные</w:t>
      </w:r>
      <w:r w:rsidR="00593EAC" w:rsidRPr="004B5DBE">
        <w:rPr>
          <w:i/>
          <w:sz w:val="24"/>
          <w:szCs w:val="24"/>
        </w:rPr>
        <w:t xml:space="preserve"> учебные действия</w:t>
      </w:r>
    </w:p>
    <w:p w14:paraId="4850FB09" w14:textId="77777777" w:rsidR="00593EAC" w:rsidRPr="004B5DBE" w:rsidRDefault="00593EAC" w:rsidP="00593EA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 xml:space="preserve">К познавательным БУД, формируемым на этом втором этапе школьного обучения, относятся умения </w:t>
      </w:r>
      <w:r w:rsidR="00C71CF8">
        <w:rPr>
          <w:sz w:val="24"/>
          <w:szCs w:val="24"/>
        </w:rPr>
        <w:t>д</w:t>
      </w:r>
      <w:r w:rsidRPr="004B5DBE">
        <w:rPr>
          <w:sz w:val="24"/>
          <w:szCs w:val="24"/>
        </w:rPr>
        <w:t>ифференцированно воспринимать окружающий мир, его временно-пространственную организацию; использовать усвоенные ло</w:t>
      </w:r>
      <w:r w:rsidRPr="004B5DBE">
        <w:rPr>
          <w:sz w:val="24"/>
          <w:szCs w:val="24"/>
        </w:rPr>
        <w:softHyphen/>
        <w:t>гические операции (сравнение, анализ, синтез, обобщение, классификацию, уста</w:t>
      </w:r>
      <w:r w:rsidRPr="004B5DBE">
        <w:rPr>
          <w:sz w:val="24"/>
          <w:szCs w:val="24"/>
        </w:rPr>
        <w:softHyphen/>
        <w:t>новление аналогий, закономерностей, причинно-следственных связей) на наглядном, доступном вербальном материале, основе практической деятельно</w:t>
      </w:r>
      <w:r w:rsidRPr="004B5DBE">
        <w:rPr>
          <w:sz w:val="24"/>
          <w:szCs w:val="24"/>
        </w:rPr>
        <w:softHyphen/>
        <w:t>сти в соответствии с индивидуальными возможностями; использовать в жизни и деятельности некоторые межпредметные знания, отражающие несложные, до</w:t>
      </w:r>
      <w:r w:rsidRPr="004B5DBE">
        <w:rPr>
          <w:sz w:val="24"/>
          <w:szCs w:val="24"/>
        </w:rPr>
        <w:softHyphen/>
        <w:t>ступные существенные связи и отношения между объектами и процессами.</w:t>
      </w:r>
    </w:p>
    <w:p w14:paraId="65BB63D4" w14:textId="77777777" w:rsidR="00593EAC" w:rsidRPr="004B5DBE" w:rsidRDefault="00593EAC" w:rsidP="00593EA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60F1BADE" w14:textId="77777777" w:rsidR="00593EAC" w:rsidRPr="004B5DBE" w:rsidRDefault="00593EAC" w:rsidP="00593EA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bookmarkStart w:id="26" w:name="bookmark32"/>
      <w:r w:rsidRPr="004B5DBE">
        <w:rPr>
          <w:i/>
          <w:sz w:val="24"/>
          <w:szCs w:val="24"/>
        </w:rPr>
        <w:t>Базовые учебные действия,</w:t>
      </w:r>
      <w:r w:rsidRPr="004B5DBE">
        <w:rPr>
          <w:i/>
          <w:sz w:val="24"/>
          <w:szCs w:val="24"/>
        </w:rPr>
        <w:br/>
        <w:t xml:space="preserve">формируемые у обучающихся </w:t>
      </w:r>
      <w:r w:rsidRPr="004B5DBE">
        <w:rPr>
          <w:i/>
          <w:sz w:val="24"/>
          <w:szCs w:val="24"/>
          <w:lang w:val="en-US" w:bidi="en-US"/>
        </w:rPr>
        <w:t>X</w:t>
      </w:r>
      <w:r w:rsidRPr="004B5DBE">
        <w:rPr>
          <w:i/>
          <w:sz w:val="24"/>
          <w:szCs w:val="24"/>
          <w:lang w:bidi="en-US"/>
        </w:rPr>
        <w:t>-</w:t>
      </w:r>
      <w:r w:rsidRPr="004B5DBE">
        <w:rPr>
          <w:i/>
          <w:sz w:val="24"/>
          <w:szCs w:val="24"/>
          <w:lang w:val="en-US" w:bidi="en-US"/>
        </w:rPr>
        <w:t>XII</w:t>
      </w:r>
      <w:r w:rsidRPr="004B5DBE">
        <w:rPr>
          <w:i/>
          <w:sz w:val="24"/>
          <w:szCs w:val="24"/>
          <w:lang w:bidi="en-US"/>
        </w:rPr>
        <w:t xml:space="preserve"> </w:t>
      </w:r>
      <w:r w:rsidRPr="004B5DBE">
        <w:rPr>
          <w:i/>
          <w:sz w:val="24"/>
          <w:szCs w:val="24"/>
        </w:rPr>
        <w:t>классов</w:t>
      </w:r>
      <w:bookmarkEnd w:id="26"/>
    </w:p>
    <w:p w14:paraId="349AC458" w14:textId="77777777" w:rsidR="00593EAC" w:rsidRPr="004B5DBE" w:rsidRDefault="00593EAC" w:rsidP="00593EA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 w:rsidRPr="004B5DBE">
        <w:rPr>
          <w:i/>
          <w:sz w:val="24"/>
          <w:szCs w:val="24"/>
        </w:rPr>
        <w:t>Личностные учебные действия</w:t>
      </w:r>
    </w:p>
    <w:p w14:paraId="306B3AD0" w14:textId="77777777" w:rsidR="00593EAC" w:rsidRPr="00120148" w:rsidRDefault="00593EAC" w:rsidP="003671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К личностным БУД, формируемым на этом третьем этапе школьного обу</w:t>
      </w:r>
      <w:r w:rsidRPr="004B5DBE">
        <w:rPr>
          <w:sz w:val="24"/>
          <w:szCs w:val="24"/>
        </w:rPr>
        <w:softHyphen/>
        <w:t>чения, относятся умения: осознание себя как гражданина Российской Федера</w:t>
      </w:r>
      <w:r w:rsidRPr="004B5DBE">
        <w:rPr>
          <w:sz w:val="24"/>
          <w:szCs w:val="24"/>
        </w:rPr>
        <w:softHyphen/>
        <w:t>ции, имеющего определенные права и обязанности, соотнесение собственных поступков и поступков других людей с принятыми и усвоенными этическими нормами; определение нравственного аспекта в собственном поведении и пове</w:t>
      </w:r>
      <w:r w:rsidRPr="004B5DBE">
        <w:rPr>
          <w:sz w:val="24"/>
          <w:szCs w:val="24"/>
        </w:rPr>
        <w:softHyphen/>
        <w:t>дении других людей, ориентировка в социальных ролях; осознанное отношение к выбору профессии.</w:t>
      </w:r>
    </w:p>
    <w:p w14:paraId="1CBC050C" w14:textId="77777777" w:rsidR="00593EAC" w:rsidRPr="004B5DBE" w:rsidRDefault="00593EAC" w:rsidP="00593EA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r w:rsidRPr="004B5DBE">
        <w:rPr>
          <w:i/>
          <w:sz w:val="24"/>
          <w:szCs w:val="24"/>
        </w:rPr>
        <w:t>Коммуникативные учебные действия</w:t>
      </w:r>
    </w:p>
    <w:p w14:paraId="741A5BC6" w14:textId="77777777" w:rsidR="00593EAC" w:rsidRPr="00120148" w:rsidRDefault="00593EAC" w:rsidP="003671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К коммуникативным БУД относятся следующие умения: признавать воз</w:t>
      </w:r>
      <w:r w:rsidRPr="004B5DBE">
        <w:rPr>
          <w:sz w:val="24"/>
          <w:szCs w:val="24"/>
        </w:rPr>
        <w:softHyphen/>
        <w:t>можность существования различных точек зрения и права каждого иметь свою; участвовать в коллективном обсуждении проблем, излагать свое мнение и аргу</w:t>
      </w:r>
      <w:r w:rsidRPr="004B5DBE">
        <w:rPr>
          <w:sz w:val="24"/>
          <w:szCs w:val="24"/>
        </w:rPr>
        <w:softHyphen/>
        <w:t>ментировать свою точку зрения и оценку событий; дифференцированно исполь</w:t>
      </w:r>
      <w:r w:rsidRPr="004B5DBE">
        <w:rPr>
          <w:sz w:val="24"/>
          <w:szCs w:val="24"/>
        </w:rPr>
        <w:softHyphen/>
        <w:t>зовать разные виды речевых высказываний (вопросы, ответы, повествование, от</w:t>
      </w:r>
      <w:r w:rsidRPr="004B5DBE">
        <w:rPr>
          <w:sz w:val="24"/>
          <w:szCs w:val="24"/>
        </w:rPr>
        <w:softHyphen/>
        <w:t>рицание) в коммуникативных ситуациях с учетом специфики участников (воз</w:t>
      </w:r>
      <w:r w:rsidRPr="004B5DBE">
        <w:rPr>
          <w:sz w:val="24"/>
          <w:szCs w:val="24"/>
        </w:rPr>
        <w:softHyphen/>
        <w:t>раст, социальный статус, знакомый-незнакомый); использовать некоторые до</w:t>
      </w:r>
      <w:r w:rsidRPr="004B5DBE">
        <w:rPr>
          <w:sz w:val="24"/>
          <w:szCs w:val="24"/>
        </w:rPr>
        <w:softHyphen/>
        <w:t>ступные информационные средства и способы решения коммуникативных за</w:t>
      </w:r>
      <w:r w:rsidRPr="004B5DBE">
        <w:rPr>
          <w:sz w:val="24"/>
          <w:szCs w:val="24"/>
        </w:rPr>
        <w:softHyphen/>
        <w:t>дач; выявлять проблемы межличностного взаимодействия и осуществлять поиск возможных и доступных способов разрешения конфликта, с определенной сте</w:t>
      </w:r>
      <w:r w:rsidRPr="004B5DBE">
        <w:rPr>
          <w:sz w:val="24"/>
          <w:szCs w:val="24"/>
        </w:rPr>
        <w:softHyphen/>
        <w:t>пенью полноты и точности выражать свои мысли в соответствии с задачами и условиями коммуникации; владеть диалогической и основами монологической форм речи в соответствии с грамматическими и синтаксическими нормами род</w:t>
      </w:r>
      <w:r w:rsidRPr="004B5DBE">
        <w:rPr>
          <w:sz w:val="24"/>
          <w:szCs w:val="24"/>
        </w:rPr>
        <w:softHyphen/>
        <w:t>ного языка, современных средств коммуникации.</w:t>
      </w:r>
    </w:p>
    <w:p w14:paraId="323FA089" w14:textId="77777777" w:rsidR="00593EAC" w:rsidRPr="004B5DBE" w:rsidRDefault="00593EAC" w:rsidP="00593EA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r w:rsidRPr="004B5DBE">
        <w:rPr>
          <w:i/>
          <w:sz w:val="24"/>
          <w:szCs w:val="24"/>
        </w:rPr>
        <w:t>Регулятивные учебные действия</w:t>
      </w:r>
    </w:p>
    <w:p w14:paraId="4DFE66EF" w14:textId="77777777" w:rsidR="00593EAC" w:rsidRPr="00120148" w:rsidRDefault="00593EAC" w:rsidP="003671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К регулятивным БУД, обеспечивающим обучающимся организацию учеб</w:t>
      </w:r>
      <w:r w:rsidRPr="004B5DBE">
        <w:rPr>
          <w:sz w:val="24"/>
          <w:szCs w:val="24"/>
        </w:rPr>
        <w:softHyphen/>
        <w:t>ной деятельности, относятся: постановка задач в различных видах доступной де</w:t>
      </w:r>
      <w:r w:rsidRPr="004B5DBE">
        <w:rPr>
          <w:sz w:val="24"/>
          <w:szCs w:val="24"/>
        </w:rPr>
        <w:softHyphen/>
        <w:t>ятельности (учебной, трудовой, бытовой); определение достаточного круга дей</w:t>
      </w:r>
      <w:r w:rsidRPr="004B5DBE">
        <w:rPr>
          <w:sz w:val="24"/>
          <w:szCs w:val="24"/>
        </w:rPr>
        <w:softHyphen/>
        <w:t>ствий и их последовательности для достижения поставленных задач; осознание необходимости внесения дополнений и коррективов в план и способ действия в случае расхождения полученного результата с эталоном; осуществление само</w:t>
      </w:r>
      <w:r w:rsidRPr="004B5DBE">
        <w:rPr>
          <w:sz w:val="24"/>
          <w:szCs w:val="24"/>
        </w:rPr>
        <w:softHyphen/>
        <w:t>оценки и самоконтроля в деятельности; адекватная оценка собственного поведе</w:t>
      </w:r>
      <w:r w:rsidRPr="004B5DBE">
        <w:rPr>
          <w:sz w:val="24"/>
          <w:szCs w:val="24"/>
        </w:rPr>
        <w:softHyphen/>
        <w:t>ния и поведения окружающих.</w:t>
      </w:r>
    </w:p>
    <w:p w14:paraId="33BFBD63" w14:textId="77777777" w:rsidR="00593EAC" w:rsidRPr="004B5DBE" w:rsidRDefault="00593EAC" w:rsidP="00593EA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r w:rsidRPr="004B5DBE">
        <w:rPr>
          <w:i/>
          <w:sz w:val="24"/>
          <w:szCs w:val="24"/>
        </w:rPr>
        <w:t>Познавательные учебные действия</w:t>
      </w:r>
    </w:p>
    <w:p w14:paraId="5DD13B48" w14:textId="77777777" w:rsidR="00593EAC" w:rsidRPr="004B5DBE" w:rsidRDefault="00593EAC" w:rsidP="00593EA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К познавательным БУД относятся следующие умения: применять началь</w:t>
      </w:r>
      <w:r w:rsidRPr="004B5DBE">
        <w:rPr>
          <w:sz w:val="24"/>
          <w:szCs w:val="24"/>
        </w:rPr>
        <w:softHyphen/>
        <w:t>ные сведения о сущности и особенностях объектов, процессов и явлений дей</w:t>
      </w:r>
      <w:r w:rsidRPr="004B5DBE">
        <w:rPr>
          <w:sz w:val="24"/>
          <w:szCs w:val="24"/>
        </w:rPr>
        <w:softHyphen/>
        <w:t>ствительности (природных, социальных, культурных, технических) в соответ</w:t>
      </w:r>
      <w:r w:rsidRPr="004B5DBE">
        <w:rPr>
          <w:sz w:val="24"/>
          <w:szCs w:val="24"/>
        </w:rPr>
        <w:softHyphen/>
        <w:t>ствии с содержанием конкретного учебного предмета и для решения познава</w:t>
      </w:r>
      <w:r w:rsidRPr="004B5DBE">
        <w:rPr>
          <w:sz w:val="24"/>
          <w:szCs w:val="24"/>
        </w:rPr>
        <w:softHyphen/>
        <w:t>тельных и практических задач; извлекать под руководством педагогического ра</w:t>
      </w:r>
      <w:r w:rsidRPr="004B5DBE">
        <w:rPr>
          <w:sz w:val="24"/>
          <w:szCs w:val="24"/>
        </w:rPr>
        <w:softHyphen/>
        <w:t xml:space="preserve">ботника необходимую информацию из различных источников для решения </w:t>
      </w:r>
      <w:r w:rsidRPr="004B5DBE">
        <w:rPr>
          <w:sz w:val="24"/>
          <w:szCs w:val="24"/>
        </w:rPr>
        <w:lastRenderedPageBreak/>
        <w:t>раз</w:t>
      </w:r>
      <w:r w:rsidRPr="004B5DBE">
        <w:rPr>
          <w:sz w:val="24"/>
          <w:szCs w:val="24"/>
        </w:rPr>
        <w:softHyphen/>
        <w:t>личных видов задач; использовать усвоенные способы решения учебных и прак</w:t>
      </w:r>
      <w:r w:rsidRPr="004B5DBE">
        <w:rPr>
          <w:sz w:val="24"/>
          <w:szCs w:val="24"/>
        </w:rPr>
        <w:softHyphen/>
        <w:t>тических задач в зависимости от конкретных условий; использовать готовые ал</w:t>
      </w:r>
      <w:r w:rsidRPr="004B5DBE">
        <w:rPr>
          <w:sz w:val="24"/>
          <w:szCs w:val="24"/>
        </w:rPr>
        <w:softHyphen/>
        <w:t>горитмы деятельности; устанавливать простейшие взаимосвязи и взаимозависи</w:t>
      </w:r>
      <w:r w:rsidRPr="004B5DBE">
        <w:rPr>
          <w:sz w:val="24"/>
          <w:szCs w:val="24"/>
        </w:rPr>
        <w:softHyphen/>
        <w:t>мости.</w:t>
      </w:r>
    </w:p>
    <w:p w14:paraId="3EDC1B76" w14:textId="77777777" w:rsidR="00593EAC" w:rsidRPr="004B5DBE" w:rsidRDefault="00593EAC" w:rsidP="00593EA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1D1663B2" w14:textId="77777777" w:rsidR="00593EAC" w:rsidRPr="004B5DBE" w:rsidRDefault="00593EAC" w:rsidP="00593EA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bookmarkStart w:id="27" w:name="bookmark33"/>
      <w:r w:rsidRPr="004B5DBE">
        <w:rPr>
          <w:i/>
          <w:sz w:val="24"/>
          <w:szCs w:val="24"/>
        </w:rPr>
        <w:t>Связи базовых учебных действий с содержанием учебных предметов</w:t>
      </w:r>
      <w:bookmarkEnd w:id="27"/>
    </w:p>
    <w:p w14:paraId="7EFB77BB" w14:textId="77777777" w:rsidR="004B5DBE" w:rsidRDefault="00593EAC" w:rsidP="003671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B5DBE">
        <w:rPr>
          <w:sz w:val="24"/>
          <w:szCs w:val="24"/>
        </w:rPr>
        <w:t>В программе базовых учебных действий достаточным является отражение их связи с содержанием учебных предметов и т.п. В связи с различиями в содер</w:t>
      </w:r>
      <w:r w:rsidRPr="004B5DBE">
        <w:rPr>
          <w:sz w:val="24"/>
          <w:szCs w:val="24"/>
        </w:rPr>
        <w:softHyphen/>
        <w:t>жании и перечнем конкретных учебных действий для разных ступеней образова</w:t>
      </w:r>
      <w:r w:rsidRPr="004B5DBE">
        <w:rPr>
          <w:sz w:val="24"/>
          <w:szCs w:val="24"/>
        </w:rPr>
        <w:softHyphen/>
        <w:t>ния (классов) необходимо отдельно отразить эти связи. При этом следует учиты</w:t>
      </w:r>
      <w:r w:rsidRPr="004B5DBE">
        <w:rPr>
          <w:sz w:val="24"/>
          <w:szCs w:val="24"/>
        </w:rPr>
        <w:softHyphen/>
        <w:t>вать, что практически все БУД формируются в той или иной степени при изуче</w:t>
      </w:r>
      <w:r w:rsidRPr="004B5DBE">
        <w:rPr>
          <w:sz w:val="24"/>
          <w:szCs w:val="24"/>
        </w:rPr>
        <w:softHyphen/>
        <w:t>нии каждого предмета, поэтому следует отбирать и указывать те учебные пред</w:t>
      </w:r>
      <w:r w:rsidRPr="004B5DBE">
        <w:rPr>
          <w:sz w:val="24"/>
          <w:szCs w:val="24"/>
        </w:rPr>
        <w:softHyphen/>
        <w:t>меты, которые в наибольшей мере способствуют формированию конкретного дейс</w:t>
      </w:r>
      <w:bookmarkStart w:id="28" w:name="bookmark34"/>
      <w:r w:rsidR="0036711C">
        <w:rPr>
          <w:sz w:val="24"/>
          <w:szCs w:val="24"/>
        </w:rPr>
        <w:t>твия.</w:t>
      </w:r>
    </w:p>
    <w:p w14:paraId="102D397F" w14:textId="77777777" w:rsidR="00593EAC" w:rsidRDefault="00593EAC" w:rsidP="004B5DBE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 w:rsidRPr="004B5DBE">
        <w:rPr>
          <w:sz w:val="24"/>
          <w:szCs w:val="24"/>
          <w:lang w:val="en-US" w:bidi="en-US"/>
        </w:rPr>
        <w:t>(I</w:t>
      </w:r>
      <w:r w:rsidRPr="004B5DBE">
        <w:rPr>
          <w:sz w:val="24"/>
          <w:szCs w:val="24"/>
          <w:vertAlign w:val="superscript"/>
          <w:lang w:val="en-US" w:bidi="en-US"/>
        </w:rPr>
        <w:t>1</w:t>
      </w:r>
      <w:r w:rsidRPr="004B5DBE">
        <w:rPr>
          <w:sz w:val="24"/>
          <w:szCs w:val="24"/>
          <w:lang w:val="en-US" w:bidi="en-US"/>
        </w:rPr>
        <w:t xml:space="preserve">- </w:t>
      </w:r>
      <w:r w:rsidRPr="004B5DBE">
        <w:rPr>
          <w:sz w:val="24"/>
          <w:szCs w:val="24"/>
        </w:rPr>
        <w:t>IV классы)</w:t>
      </w:r>
      <w:bookmarkEnd w:id="28"/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2093"/>
        <w:gridCol w:w="3294"/>
        <w:gridCol w:w="2393"/>
        <w:gridCol w:w="2393"/>
      </w:tblGrid>
      <w:tr w:rsidR="004B5DBE" w:rsidRPr="00F808D3" w14:paraId="40A3000E" w14:textId="77777777" w:rsidTr="008C6561">
        <w:tc>
          <w:tcPr>
            <w:tcW w:w="2093" w:type="dxa"/>
          </w:tcPr>
          <w:p w14:paraId="32037AA7" w14:textId="77777777" w:rsidR="004B5DBE" w:rsidRPr="00F808D3" w:rsidRDefault="004B5DBE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sz w:val="22"/>
                <w:szCs w:val="22"/>
              </w:rPr>
              <w:t>Группа БУД действий</w:t>
            </w:r>
          </w:p>
        </w:tc>
        <w:tc>
          <w:tcPr>
            <w:tcW w:w="3294" w:type="dxa"/>
          </w:tcPr>
          <w:p w14:paraId="4A853761" w14:textId="77777777" w:rsidR="004B5DBE" w:rsidRPr="00F808D3" w:rsidRDefault="004B5DBE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sz w:val="22"/>
                <w:szCs w:val="22"/>
              </w:rPr>
              <w:t>Перечень учебных действий</w:t>
            </w:r>
          </w:p>
        </w:tc>
        <w:tc>
          <w:tcPr>
            <w:tcW w:w="2393" w:type="dxa"/>
          </w:tcPr>
          <w:p w14:paraId="73AA4E7D" w14:textId="77777777" w:rsidR="004B5DBE" w:rsidRPr="00F808D3" w:rsidRDefault="004B5DBE" w:rsidP="00F808D3">
            <w:pPr>
              <w:pStyle w:val="22"/>
              <w:shd w:val="clear" w:color="auto" w:fill="auto"/>
              <w:spacing w:after="0" w:line="240" w:lineRule="auto"/>
              <w:ind w:left="200"/>
              <w:jc w:val="left"/>
              <w:rPr>
                <w:sz w:val="22"/>
                <w:szCs w:val="22"/>
              </w:rPr>
            </w:pPr>
            <w:r w:rsidRPr="00F808D3">
              <w:rPr>
                <w:sz w:val="22"/>
                <w:szCs w:val="22"/>
              </w:rPr>
              <w:t>Образователь</w:t>
            </w:r>
            <w:r w:rsidRPr="00F808D3">
              <w:rPr>
                <w:sz w:val="22"/>
                <w:szCs w:val="22"/>
              </w:rPr>
              <w:softHyphen/>
              <w:t>ная</w:t>
            </w:r>
          </w:p>
          <w:p w14:paraId="679211D6" w14:textId="77777777" w:rsidR="004B5DBE" w:rsidRPr="00F808D3" w:rsidRDefault="004B5DBE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sz w:val="22"/>
                <w:szCs w:val="22"/>
              </w:rPr>
              <w:t>область</w:t>
            </w:r>
          </w:p>
        </w:tc>
        <w:tc>
          <w:tcPr>
            <w:tcW w:w="2393" w:type="dxa"/>
          </w:tcPr>
          <w:p w14:paraId="69C32577" w14:textId="77777777" w:rsidR="004B5DBE" w:rsidRPr="00F808D3" w:rsidRDefault="004B5DBE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sz w:val="22"/>
                <w:szCs w:val="22"/>
              </w:rPr>
              <w:t>Учебный</w:t>
            </w:r>
          </w:p>
          <w:p w14:paraId="7E81478E" w14:textId="77777777" w:rsidR="004B5DBE" w:rsidRPr="00F808D3" w:rsidRDefault="004B5DBE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sz w:val="22"/>
                <w:szCs w:val="22"/>
              </w:rPr>
              <w:t>предмет</w:t>
            </w:r>
          </w:p>
        </w:tc>
      </w:tr>
      <w:tr w:rsidR="00F808D3" w:rsidRPr="00F808D3" w14:paraId="2B0548EE" w14:textId="77777777" w:rsidTr="008C6561">
        <w:tc>
          <w:tcPr>
            <w:tcW w:w="2093" w:type="dxa"/>
            <w:vMerge w:val="restart"/>
          </w:tcPr>
          <w:p w14:paraId="48460176" w14:textId="77777777" w:rsidR="00F808D3" w:rsidRPr="00F808D3" w:rsidRDefault="00F808D3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Личностные учебные действия</w:t>
            </w:r>
          </w:p>
        </w:tc>
        <w:tc>
          <w:tcPr>
            <w:tcW w:w="3294" w:type="dxa"/>
            <w:vMerge w:val="restart"/>
          </w:tcPr>
          <w:p w14:paraId="40B2E6AE" w14:textId="77777777" w:rsidR="00F808D3" w:rsidRPr="00F808D3" w:rsidRDefault="00F808D3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Осознание себя как ученика,</w:t>
            </w:r>
            <w:r w:rsidR="00B73358">
              <w:rPr>
                <w:sz w:val="22"/>
                <w:szCs w:val="22"/>
              </w:rPr>
              <w:t xml:space="preserve"> </w:t>
            </w:r>
            <w:r>
              <w:rPr>
                <w:rStyle w:val="212pt"/>
                <w:sz w:val="22"/>
                <w:szCs w:val="22"/>
              </w:rPr>
              <w:t>заинтересованного посещением школы, обучением, за</w:t>
            </w:r>
            <w:r w:rsidR="00B73358">
              <w:rPr>
                <w:rStyle w:val="212pt"/>
                <w:sz w:val="22"/>
                <w:szCs w:val="22"/>
              </w:rPr>
              <w:t xml:space="preserve">нятиями, как члена семьи, </w:t>
            </w:r>
            <w:r>
              <w:rPr>
                <w:rStyle w:val="212pt"/>
                <w:sz w:val="22"/>
                <w:szCs w:val="22"/>
              </w:rPr>
              <w:t>од</w:t>
            </w:r>
            <w:r w:rsidRPr="00F808D3">
              <w:rPr>
                <w:rStyle w:val="212pt"/>
                <w:sz w:val="22"/>
                <w:szCs w:val="22"/>
              </w:rPr>
              <w:t>ноклассника, друга.</w:t>
            </w:r>
          </w:p>
        </w:tc>
        <w:tc>
          <w:tcPr>
            <w:tcW w:w="2393" w:type="dxa"/>
          </w:tcPr>
          <w:p w14:paraId="2A4880BF" w14:textId="77777777" w:rsidR="00F808D3" w:rsidRPr="00F808D3" w:rsidRDefault="00F808D3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Язык и речевая</w:t>
            </w:r>
          </w:p>
          <w:p w14:paraId="3A7FE991" w14:textId="77777777" w:rsidR="00F808D3" w:rsidRPr="00F808D3" w:rsidRDefault="00F808D3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583032C5" w14:textId="77777777" w:rsidR="00F808D3" w:rsidRPr="00F808D3" w:rsidRDefault="00F808D3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</w:t>
            </w:r>
          </w:p>
          <w:p w14:paraId="4C189A44" w14:textId="77777777" w:rsidR="00F808D3" w:rsidRPr="00F808D3" w:rsidRDefault="00F808D3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Чтение</w:t>
            </w:r>
          </w:p>
          <w:p w14:paraId="66E2EF5A" w14:textId="77777777" w:rsidR="00F808D3" w:rsidRPr="00F808D3" w:rsidRDefault="00F808D3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Речевая практика</w:t>
            </w:r>
          </w:p>
        </w:tc>
      </w:tr>
      <w:tr w:rsidR="00F808D3" w:rsidRPr="00F808D3" w14:paraId="7F2186A2" w14:textId="77777777" w:rsidTr="008C6561">
        <w:tc>
          <w:tcPr>
            <w:tcW w:w="2093" w:type="dxa"/>
            <w:vMerge/>
          </w:tcPr>
          <w:p w14:paraId="04CBA842" w14:textId="77777777" w:rsidR="00F808D3" w:rsidRPr="00F808D3" w:rsidRDefault="00F808D3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14029EA2" w14:textId="77777777" w:rsidR="00F808D3" w:rsidRPr="00F808D3" w:rsidRDefault="00F808D3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438C583C" w14:textId="77777777" w:rsidR="00F808D3" w:rsidRPr="00F808D3" w:rsidRDefault="00F808D3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7A21D627" w14:textId="77777777" w:rsidR="00F808D3" w:rsidRPr="00F808D3" w:rsidRDefault="00F808D3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</w:tr>
      <w:tr w:rsidR="00F808D3" w:rsidRPr="00F808D3" w14:paraId="1040FFF3" w14:textId="77777777" w:rsidTr="008C6561">
        <w:tc>
          <w:tcPr>
            <w:tcW w:w="2093" w:type="dxa"/>
            <w:vMerge/>
          </w:tcPr>
          <w:p w14:paraId="4436E76B" w14:textId="77777777" w:rsidR="00F808D3" w:rsidRPr="00F808D3" w:rsidRDefault="00F808D3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0958C360" w14:textId="77777777" w:rsidR="00F808D3" w:rsidRPr="00F808D3" w:rsidRDefault="00F808D3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Способность к осмыслению</w:t>
            </w:r>
          </w:p>
          <w:p w14:paraId="2D4BE2A3" w14:textId="77777777" w:rsidR="00F808D3" w:rsidRPr="00F808D3" w:rsidRDefault="00F808D3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социального окружения, сво</w:t>
            </w:r>
            <w:r w:rsidRPr="00F808D3">
              <w:rPr>
                <w:rStyle w:val="212pt"/>
                <w:sz w:val="22"/>
                <w:szCs w:val="22"/>
              </w:rPr>
              <w:t>е</w:t>
            </w:r>
            <w:r>
              <w:rPr>
                <w:rStyle w:val="212pt"/>
                <w:sz w:val="22"/>
                <w:szCs w:val="22"/>
              </w:rPr>
              <w:t>го места в нем, принятие соответствующих возрасту цен</w:t>
            </w:r>
            <w:r w:rsidRPr="00F808D3">
              <w:rPr>
                <w:rStyle w:val="212pt"/>
                <w:sz w:val="22"/>
                <w:szCs w:val="22"/>
              </w:rPr>
              <w:t>ностей и социальных ролей.</w:t>
            </w:r>
          </w:p>
        </w:tc>
        <w:tc>
          <w:tcPr>
            <w:tcW w:w="2393" w:type="dxa"/>
          </w:tcPr>
          <w:p w14:paraId="534259DC" w14:textId="77777777" w:rsidR="00F808D3" w:rsidRPr="00F808D3" w:rsidRDefault="00F808D3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Язык и речевая</w:t>
            </w:r>
          </w:p>
          <w:p w14:paraId="337E342D" w14:textId="77777777" w:rsidR="00F808D3" w:rsidRPr="00F808D3" w:rsidRDefault="00F808D3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0BA4615E" w14:textId="77777777" w:rsidR="00F808D3" w:rsidRPr="00F808D3" w:rsidRDefault="00F808D3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</w:t>
            </w:r>
          </w:p>
          <w:p w14:paraId="3C37FD69" w14:textId="77777777" w:rsidR="00F808D3" w:rsidRPr="00F808D3" w:rsidRDefault="00F808D3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Чтение</w:t>
            </w:r>
          </w:p>
          <w:p w14:paraId="4B0169B4" w14:textId="77777777" w:rsidR="00F808D3" w:rsidRPr="00F808D3" w:rsidRDefault="00F808D3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Речевая практика</w:t>
            </w:r>
          </w:p>
        </w:tc>
      </w:tr>
      <w:tr w:rsidR="00F808D3" w:rsidRPr="00F808D3" w14:paraId="740C02FC" w14:textId="77777777" w:rsidTr="008C6561">
        <w:tc>
          <w:tcPr>
            <w:tcW w:w="2093" w:type="dxa"/>
            <w:vMerge/>
          </w:tcPr>
          <w:p w14:paraId="28A7D3C9" w14:textId="77777777" w:rsidR="00F808D3" w:rsidRPr="00F808D3" w:rsidRDefault="00F808D3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49749CF0" w14:textId="77777777" w:rsidR="00F808D3" w:rsidRPr="00F808D3" w:rsidRDefault="00F808D3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19B571A4" w14:textId="77777777" w:rsidR="00F808D3" w:rsidRPr="00F808D3" w:rsidRDefault="00F808D3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60D55ADF" w14:textId="77777777" w:rsidR="00F808D3" w:rsidRPr="00F808D3" w:rsidRDefault="00F808D3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Ручной труд</w:t>
            </w:r>
          </w:p>
        </w:tc>
      </w:tr>
      <w:tr w:rsidR="00F808D3" w:rsidRPr="00F808D3" w14:paraId="31AE0D83" w14:textId="77777777" w:rsidTr="008C6561">
        <w:tc>
          <w:tcPr>
            <w:tcW w:w="2093" w:type="dxa"/>
            <w:vMerge/>
          </w:tcPr>
          <w:p w14:paraId="0BDB85EB" w14:textId="77777777" w:rsidR="00F808D3" w:rsidRPr="00F808D3" w:rsidRDefault="00F808D3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7FAD5252" w14:textId="77777777" w:rsidR="00F808D3" w:rsidRPr="00F808D3" w:rsidRDefault="00F808D3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Положительное отношение к</w:t>
            </w:r>
            <w:r w:rsidR="00B73358">
              <w:rPr>
                <w:sz w:val="22"/>
                <w:szCs w:val="22"/>
              </w:rPr>
              <w:t xml:space="preserve"> </w:t>
            </w:r>
            <w:r>
              <w:rPr>
                <w:rStyle w:val="212pt"/>
                <w:sz w:val="22"/>
                <w:szCs w:val="22"/>
              </w:rPr>
              <w:t>окружающей действительности, готовность к организа</w:t>
            </w:r>
            <w:r w:rsidRPr="00F808D3">
              <w:rPr>
                <w:rStyle w:val="212pt"/>
                <w:sz w:val="22"/>
                <w:szCs w:val="22"/>
              </w:rPr>
              <w:t>ции взаимодействия с ней 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212pt"/>
                <w:sz w:val="22"/>
                <w:szCs w:val="22"/>
              </w:rPr>
              <w:t>эстетическому ее восприя</w:t>
            </w:r>
            <w:r w:rsidRPr="00F808D3">
              <w:rPr>
                <w:rStyle w:val="212pt"/>
                <w:sz w:val="22"/>
                <w:szCs w:val="22"/>
              </w:rPr>
              <w:t>тию.</w:t>
            </w:r>
          </w:p>
        </w:tc>
        <w:tc>
          <w:tcPr>
            <w:tcW w:w="2393" w:type="dxa"/>
          </w:tcPr>
          <w:p w14:paraId="373C1EB5" w14:textId="77777777" w:rsidR="00F808D3" w:rsidRPr="00F808D3" w:rsidRDefault="00F808D3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Язык и речевая</w:t>
            </w:r>
          </w:p>
          <w:p w14:paraId="1872D69B" w14:textId="77777777" w:rsidR="00F808D3" w:rsidRPr="00F808D3" w:rsidRDefault="00F808D3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089FAB6A" w14:textId="77777777" w:rsidR="00F808D3" w:rsidRPr="00F808D3" w:rsidRDefault="00F808D3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</w:t>
            </w:r>
          </w:p>
          <w:p w14:paraId="707FB056" w14:textId="77777777" w:rsidR="00F808D3" w:rsidRPr="00F808D3" w:rsidRDefault="00F808D3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Чтение</w:t>
            </w:r>
          </w:p>
          <w:p w14:paraId="6D9CC13C" w14:textId="77777777" w:rsidR="00F808D3" w:rsidRPr="00F808D3" w:rsidRDefault="00F808D3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Речевая практика</w:t>
            </w:r>
          </w:p>
        </w:tc>
      </w:tr>
      <w:tr w:rsidR="00F808D3" w:rsidRPr="00F808D3" w14:paraId="3571DCCC" w14:textId="77777777" w:rsidTr="008C6561">
        <w:tc>
          <w:tcPr>
            <w:tcW w:w="2093" w:type="dxa"/>
            <w:vMerge/>
          </w:tcPr>
          <w:p w14:paraId="7D493806" w14:textId="77777777" w:rsidR="00F808D3" w:rsidRPr="00F808D3" w:rsidRDefault="00F808D3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7CF72B6C" w14:textId="77777777" w:rsidR="00F808D3" w:rsidRPr="00F808D3" w:rsidRDefault="00F808D3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3149C825" w14:textId="77777777" w:rsidR="00F808D3" w:rsidRPr="00F808D3" w:rsidRDefault="00F808D3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768FFB4B" w14:textId="77777777" w:rsidR="00F808D3" w:rsidRPr="00F808D3" w:rsidRDefault="00F808D3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Музыка</w:t>
            </w:r>
          </w:p>
          <w:p w14:paraId="0CA873DF" w14:textId="77777777" w:rsidR="00F808D3" w:rsidRPr="00F808D3" w:rsidRDefault="00F808D3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Рисование</w:t>
            </w:r>
          </w:p>
        </w:tc>
      </w:tr>
      <w:tr w:rsidR="00B73358" w:rsidRPr="00F808D3" w14:paraId="543B4E78" w14:textId="77777777" w:rsidTr="008C6561">
        <w:tc>
          <w:tcPr>
            <w:tcW w:w="2093" w:type="dxa"/>
            <w:vMerge/>
          </w:tcPr>
          <w:p w14:paraId="6C304D15" w14:textId="77777777" w:rsidR="00B73358" w:rsidRPr="00F808D3" w:rsidRDefault="00B73358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140A09B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60230798" w14:textId="77777777" w:rsidR="00B73358" w:rsidRPr="00F808D3" w:rsidRDefault="00B73358" w:rsidP="0031757D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3AE73DD1" w14:textId="77777777" w:rsidR="00B73358" w:rsidRPr="00F808D3" w:rsidRDefault="00B73358" w:rsidP="0031757D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Ручной труд</w:t>
            </w:r>
          </w:p>
        </w:tc>
      </w:tr>
      <w:tr w:rsidR="00B73358" w:rsidRPr="00F808D3" w14:paraId="0DB1BCD9" w14:textId="77777777" w:rsidTr="008C6561">
        <w:tc>
          <w:tcPr>
            <w:tcW w:w="2093" w:type="dxa"/>
            <w:vMerge/>
          </w:tcPr>
          <w:p w14:paraId="023E3FBE" w14:textId="77777777" w:rsidR="00B73358" w:rsidRPr="00F808D3" w:rsidRDefault="00B73358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29200FF3" w14:textId="77777777" w:rsidR="00B73358" w:rsidRPr="00F808D3" w:rsidRDefault="00B73358" w:rsidP="00B7335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Целостный, социально ори</w:t>
            </w:r>
            <w:r w:rsidRPr="00F808D3">
              <w:rPr>
                <w:rStyle w:val="212pt"/>
                <w:sz w:val="22"/>
                <w:szCs w:val="22"/>
              </w:rPr>
              <w:t>ентированный взгляд на мир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в единстве его природной и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социальной частей.</w:t>
            </w:r>
          </w:p>
        </w:tc>
        <w:tc>
          <w:tcPr>
            <w:tcW w:w="2393" w:type="dxa"/>
          </w:tcPr>
          <w:p w14:paraId="4E10B26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Язык и речевая</w:t>
            </w:r>
          </w:p>
          <w:p w14:paraId="7198CAB8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0DA5E29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</w:t>
            </w:r>
          </w:p>
          <w:p w14:paraId="2FF37EE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Чтение</w:t>
            </w:r>
          </w:p>
          <w:p w14:paraId="2B58EE11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Речевая практика</w:t>
            </w:r>
          </w:p>
        </w:tc>
      </w:tr>
      <w:tr w:rsidR="00B73358" w:rsidRPr="00F808D3" w14:paraId="72E33E79" w14:textId="77777777" w:rsidTr="008C6561">
        <w:tc>
          <w:tcPr>
            <w:tcW w:w="2093" w:type="dxa"/>
            <w:vMerge/>
          </w:tcPr>
          <w:p w14:paraId="76A68CEC" w14:textId="77777777" w:rsidR="00B73358" w:rsidRPr="00F808D3" w:rsidRDefault="00B73358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6E792D7F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39D35367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7B337067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Мир природы и</w:t>
            </w:r>
          </w:p>
          <w:p w14:paraId="7F6C2563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человека</w:t>
            </w:r>
          </w:p>
        </w:tc>
      </w:tr>
      <w:tr w:rsidR="00B73358" w:rsidRPr="00F808D3" w14:paraId="22061B00" w14:textId="77777777" w:rsidTr="008C6561">
        <w:tc>
          <w:tcPr>
            <w:tcW w:w="2093" w:type="dxa"/>
            <w:vMerge/>
          </w:tcPr>
          <w:p w14:paraId="12E09D5F" w14:textId="77777777" w:rsidR="00B73358" w:rsidRPr="00F808D3" w:rsidRDefault="00B73358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4E02114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Самостоятельность в выполнении учебных заданий, по</w:t>
            </w:r>
            <w:r w:rsidRPr="00F808D3">
              <w:rPr>
                <w:rStyle w:val="212pt"/>
                <w:sz w:val="22"/>
                <w:szCs w:val="22"/>
              </w:rPr>
              <w:t>ручений, договоренностей.</w:t>
            </w:r>
          </w:p>
        </w:tc>
        <w:tc>
          <w:tcPr>
            <w:tcW w:w="2393" w:type="dxa"/>
          </w:tcPr>
          <w:p w14:paraId="405D29A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Язык и речевая</w:t>
            </w:r>
          </w:p>
          <w:p w14:paraId="5114D918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27D9423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</w:t>
            </w:r>
          </w:p>
          <w:p w14:paraId="54CEF3C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Чтение</w:t>
            </w:r>
          </w:p>
          <w:p w14:paraId="226BF0EB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Речевая практика</w:t>
            </w:r>
          </w:p>
        </w:tc>
      </w:tr>
      <w:tr w:rsidR="00B73358" w:rsidRPr="00F808D3" w14:paraId="4204B1B6" w14:textId="77777777" w:rsidTr="008C6561">
        <w:tc>
          <w:tcPr>
            <w:tcW w:w="2093" w:type="dxa"/>
            <w:vMerge/>
          </w:tcPr>
          <w:p w14:paraId="5F46883E" w14:textId="77777777" w:rsidR="00B73358" w:rsidRPr="00F808D3" w:rsidRDefault="00B73358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2FE5AA09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18B8EA3F" w14:textId="77777777" w:rsidR="00B73358" w:rsidRPr="00F808D3" w:rsidRDefault="00B73358" w:rsidP="00F808D3">
            <w:pPr>
              <w:rPr>
                <w:rFonts w:ascii="Times New Roman" w:hAnsi="Times New Roman" w:cs="Times New Roman"/>
              </w:rPr>
            </w:pPr>
            <w:r w:rsidRPr="00F808D3">
              <w:rPr>
                <w:rStyle w:val="212pt"/>
                <w:rFonts w:eastAsiaTheme="minorHAnsi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08FF379A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</w:tr>
      <w:tr w:rsidR="00B73358" w:rsidRPr="00F808D3" w14:paraId="7ADEFAD9" w14:textId="77777777" w:rsidTr="008C6561">
        <w:tc>
          <w:tcPr>
            <w:tcW w:w="2093" w:type="dxa"/>
            <w:vMerge/>
          </w:tcPr>
          <w:p w14:paraId="492277BF" w14:textId="77777777" w:rsidR="00B73358" w:rsidRPr="00F808D3" w:rsidRDefault="00B73358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4A58B20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47B38A7E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4DD4E19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Ручной труд</w:t>
            </w:r>
          </w:p>
        </w:tc>
      </w:tr>
      <w:tr w:rsidR="00B73358" w:rsidRPr="00F808D3" w14:paraId="25D077CA" w14:textId="77777777" w:rsidTr="008C6561">
        <w:tc>
          <w:tcPr>
            <w:tcW w:w="2093" w:type="dxa"/>
            <w:vMerge/>
          </w:tcPr>
          <w:p w14:paraId="574A6259" w14:textId="77777777" w:rsidR="00B73358" w:rsidRPr="00F808D3" w:rsidRDefault="00B73358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5BABD290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Понимание личной ответ</w:t>
            </w:r>
            <w:r w:rsidRPr="00F808D3">
              <w:rPr>
                <w:rStyle w:val="212pt"/>
                <w:sz w:val="22"/>
                <w:szCs w:val="22"/>
              </w:rPr>
              <w:softHyphen/>
              <w:t>ственности за свои поступки на основе представлений об этических нормах и правилах поведения в современном об</w:t>
            </w:r>
            <w:r w:rsidRPr="00F808D3">
              <w:rPr>
                <w:rStyle w:val="212pt"/>
                <w:sz w:val="22"/>
                <w:szCs w:val="22"/>
              </w:rPr>
              <w:softHyphen/>
              <w:t>ществе.</w:t>
            </w:r>
          </w:p>
        </w:tc>
        <w:tc>
          <w:tcPr>
            <w:tcW w:w="2393" w:type="dxa"/>
          </w:tcPr>
          <w:p w14:paraId="69B9BD2B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Язык и речевая</w:t>
            </w:r>
          </w:p>
          <w:p w14:paraId="159B192E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7A21A52B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</w:t>
            </w:r>
          </w:p>
          <w:p w14:paraId="77CA49F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Чтение</w:t>
            </w:r>
          </w:p>
          <w:p w14:paraId="2683B556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Речевая практика</w:t>
            </w:r>
          </w:p>
        </w:tc>
      </w:tr>
      <w:tr w:rsidR="00B73358" w:rsidRPr="00F808D3" w14:paraId="1DBA5B79" w14:textId="77777777" w:rsidTr="008C6561">
        <w:tc>
          <w:tcPr>
            <w:tcW w:w="2093" w:type="dxa"/>
            <w:vMerge/>
          </w:tcPr>
          <w:p w14:paraId="4990482A" w14:textId="77777777" w:rsidR="00B73358" w:rsidRPr="00F808D3" w:rsidRDefault="00B73358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3F2D4D8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4804C8FA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Физическая</w:t>
            </w:r>
          </w:p>
          <w:p w14:paraId="7A9F05D8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  <w:tc>
          <w:tcPr>
            <w:tcW w:w="2393" w:type="dxa"/>
          </w:tcPr>
          <w:p w14:paraId="41B0264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Адаптивная фи</w:t>
            </w:r>
            <w:r w:rsidRPr="00F808D3">
              <w:rPr>
                <w:rStyle w:val="212pt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</w:tr>
      <w:tr w:rsidR="00B73358" w:rsidRPr="00F808D3" w14:paraId="08CA228D" w14:textId="77777777" w:rsidTr="008C6561">
        <w:tc>
          <w:tcPr>
            <w:tcW w:w="2093" w:type="dxa"/>
            <w:vMerge/>
          </w:tcPr>
          <w:p w14:paraId="11540255" w14:textId="77777777" w:rsidR="00B73358" w:rsidRPr="00F808D3" w:rsidRDefault="00B73358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5EEA346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59E8E56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56B56AAC" w14:textId="77777777" w:rsidR="00B73358" w:rsidRPr="00F808D3" w:rsidRDefault="00B73358" w:rsidP="00F808D3">
            <w:pPr>
              <w:ind w:left="52"/>
              <w:rPr>
                <w:rFonts w:ascii="Times New Roman" w:hAnsi="Times New Roman" w:cs="Times New Roman"/>
              </w:rPr>
            </w:pPr>
            <w:r w:rsidRPr="00F808D3">
              <w:rPr>
                <w:rStyle w:val="212pt"/>
                <w:rFonts w:eastAsiaTheme="minorHAnsi"/>
                <w:sz w:val="22"/>
                <w:szCs w:val="22"/>
              </w:rPr>
              <w:t>Ручной труд</w:t>
            </w:r>
          </w:p>
        </w:tc>
      </w:tr>
      <w:tr w:rsidR="00B73358" w:rsidRPr="00F808D3" w14:paraId="2A3FBF2B" w14:textId="77777777" w:rsidTr="008C6561">
        <w:tc>
          <w:tcPr>
            <w:tcW w:w="2093" w:type="dxa"/>
            <w:vMerge/>
          </w:tcPr>
          <w:p w14:paraId="4D9C3B70" w14:textId="77777777" w:rsidR="00B73358" w:rsidRPr="00F808D3" w:rsidRDefault="00B73358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7DA104B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Готовность к безопасному и бережному поведению в при</w:t>
            </w:r>
            <w:r w:rsidRPr="00F808D3">
              <w:rPr>
                <w:rStyle w:val="212pt"/>
                <w:sz w:val="22"/>
                <w:szCs w:val="22"/>
              </w:rPr>
              <w:softHyphen/>
              <w:t>роде и обществе.</w:t>
            </w:r>
          </w:p>
        </w:tc>
        <w:tc>
          <w:tcPr>
            <w:tcW w:w="2393" w:type="dxa"/>
          </w:tcPr>
          <w:p w14:paraId="253EAFD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Язык и речевая</w:t>
            </w:r>
          </w:p>
          <w:p w14:paraId="70EC3FA4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32525870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</w:t>
            </w:r>
          </w:p>
          <w:p w14:paraId="1C177CD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Чтение</w:t>
            </w:r>
          </w:p>
          <w:p w14:paraId="4C1DB1ED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Речевая практика</w:t>
            </w:r>
          </w:p>
        </w:tc>
      </w:tr>
      <w:tr w:rsidR="00B73358" w:rsidRPr="00F808D3" w14:paraId="65806362" w14:textId="77777777" w:rsidTr="008C6561">
        <w:tc>
          <w:tcPr>
            <w:tcW w:w="2093" w:type="dxa"/>
            <w:vMerge/>
          </w:tcPr>
          <w:p w14:paraId="6A95A7F0" w14:textId="77777777" w:rsidR="00B73358" w:rsidRPr="00F808D3" w:rsidRDefault="00B73358" w:rsidP="00F808D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0A58A1CB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543A90A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0FB8924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Мир природы и</w:t>
            </w:r>
          </w:p>
          <w:p w14:paraId="36D005EF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человека</w:t>
            </w:r>
          </w:p>
        </w:tc>
      </w:tr>
      <w:tr w:rsidR="00B73358" w:rsidRPr="00F808D3" w14:paraId="6E03741E" w14:textId="77777777" w:rsidTr="008C6561">
        <w:tc>
          <w:tcPr>
            <w:tcW w:w="2093" w:type="dxa"/>
            <w:vMerge w:val="restart"/>
          </w:tcPr>
          <w:p w14:paraId="0971A45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 xml:space="preserve">Коммуникативные учебные действия </w:t>
            </w:r>
          </w:p>
        </w:tc>
        <w:tc>
          <w:tcPr>
            <w:tcW w:w="3294" w:type="dxa"/>
            <w:vMerge w:val="restart"/>
          </w:tcPr>
          <w:p w14:paraId="67BA22C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F808D3">
              <w:rPr>
                <w:rStyle w:val="212pt"/>
                <w:sz w:val="22"/>
                <w:szCs w:val="22"/>
              </w:rPr>
              <w:t xml:space="preserve">Вступать в контакт и работать в коллективе (учитель-ученик, ученик-ученик, ученик-класс, </w:t>
            </w:r>
            <w:r w:rsidRPr="00F808D3">
              <w:rPr>
                <w:rStyle w:val="212pt"/>
                <w:sz w:val="22"/>
                <w:szCs w:val="22"/>
              </w:rPr>
              <w:lastRenderedPageBreak/>
              <w:t>учитель-класс).</w:t>
            </w:r>
          </w:p>
        </w:tc>
        <w:tc>
          <w:tcPr>
            <w:tcW w:w="2393" w:type="dxa"/>
          </w:tcPr>
          <w:p w14:paraId="6AD4F43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lastRenderedPageBreak/>
              <w:t>Язык и речевая</w:t>
            </w:r>
          </w:p>
          <w:p w14:paraId="06AA16F0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463E9BC7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</w:t>
            </w:r>
          </w:p>
          <w:p w14:paraId="6AEAE9A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Чтение</w:t>
            </w:r>
          </w:p>
          <w:p w14:paraId="51135728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Речевая практика</w:t>
            </w:r>
          </w:p>
        </w:tc>
      </w:tr>
      <w:tr w:rsidR="00B73358" w:rsidRPr="00F808D3" w14:paraId="1CD83368" w14:textId="77777777" w:rsidTr="008C6561">
        <w:tc>
          <w:tcPr>
            <w:tcW w:w="2093" w:type="dxa"/>
            <w:vMerge/>
          </w:tcPr>
          <w:p w14:paraId="158A93E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00586860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AA8D67B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1A3921F3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</w:tr>
      <w:tr w:rsidR="00B73358" w:rsidRPr="00F808D3" w14:paraId="60E0D1CC" w14:textId="77777777" w:rsidTr="008C6561">
        <w:tc>
          <w:tcPr>
            <w:tcW w:w="2093" w:type="dxa"/>
            <w:vMerge/>
          </w:tcPr>
          <w:p w14:paraId="2D38E53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7ABF216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11729C15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74DA95B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Мир природы и</w:t>
            </w:r>
          </w:p>
          <w:p w14:paraId="00AF51C6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человека</w:t>
            </w:r>
          </w:p>
        </w:tc>
      </w:tr>
      <w:tr w:rsidR="00B73358" w:rsidRPr="00F808D3" w14:paraId="6DDA410D" w14:textId="77777777" w:rsidTr="008C6561">
        <w:tc>
          <w:tcPr>
            <w:tcW w:w="2093" w:type="dxa"/>
            <w:vMerge/>
          </w:tcPr>
          <w:p w14:paraId="2BDD7A2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6AA3A61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328D47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Физическая</w:t>
            </w:r>
          </w:p>
          <w:p w14:paraId="706AE371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  <w:tc>
          <w:tcPr>
            <w:tcW w:w="2393" w:type="dxa"/>
          </w:tcPr>
          <w:p w14:paraId="4FA4519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Адаптивная фи</w:t>
            </w:r>
            <w:r w:rsidRPr="00F808D3">
              <w:rPr>
                <w:rStyle w:val="212pt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</w:tr>
      <w:tr w:rsidR="00B73358" w:rsidRPr="00F808D3" w14:paraId="0E5A8D47" w14:textId="77777777" w:rsidTr="008C6561">
        <w:tc>
          <w:tcPr>
            <w:tcW w:w="2093" w:type="dxa"/>
            <w:vMerge/>
          </w:tcPr>
          <w:p w14:paraId="68FE88F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07D8F4F3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939CED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29C1E428" w14:textId="77777777" w:rsidR="00B73358" w:rsidRPr="00F808D3" w:rsidRDefault="00B73358" w:rsidP="00F808D3">
            <w:pPr>
              <w:ind w:left="52"/>
              <w:rPr>
                <w:rFonts w:ascii="Times New Roman" w:hAnsi="Times New Roman" w:cs="Times New Roman"/>
              </w:rPr>
            </w:pPr>
            <w:r w:rsidRPr="00F808D3">
              <w:rPr>
                <w:rStyle w:val="212pt"/>
                <w:rFonts w:eastAsiaTheme="minorHAnsi"/>
                <w:sz w:val="22"/>
                <w:szCs w:val="22"/>
              </w:rPr>
              <w:t>Ручной труд</w:t>
            </w:r>
          </w:p>
        </w:tc>
      </w:tr>
      <w:tr w:rsidR="00B73358" w:rsidRPr="00F808D3" w14:paraId="65EFCE25" w14:textId="77777777" w:rsidTr="008C6561">
        <w:tc>
          <w:tcPr>
            <w:tcW w:w="2093" w:type="dxa"/>
            <w:vMerge/>
          </w:tcPr>
          <w:p w14:paraId="42EA9FDB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3E035DD7" w14:textId="77777777" w:rsidR="00B73358" w:rsidRPr="00B73358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sz w:val="22"/>
                <w:szCs w:val="22"/>
              </w:rPr>
              <w:t>Использовать принятые ритуалы социального взаимо</w:t>
            </w:r>
            <w:r w:rsidRPr="00F808D3">
              <w:rPr>
                <w:rStyle w:val="212pt"/>
                <w:sz w:val="22"/>
                <w:szCs w:val="22"/>
              </w:rPr>
              <w:t>действия с одноклассниками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и учителем.</w:t>
            </w:r>
          </w:p>
        </w:tc>
        <w:tc>
          <w:tcPr>
            <w:tcW w:w="2393" w:type="dxa"/>
          </w:tcPr>
          <w:p w14:paraId="2233CD4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Язык и речевая</w:t>
            </w:r>
          </w:p>
          <w:p w14:paraId="38581F20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27AED6C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</w:t>
            </w:r>
          </w:p>
          <w:p w14:paraId="79728D6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Чтение</w:t>
            </w:r>
          </w:p>
          <w:p w14:paraId="3AA84F1D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Речевая практика</w:t>
            </w:r>
          </w:p>
        </w:tc>
      </w:tr>
      <w:tr w:rsidR="00B73358" w:rsidRPr="00F808D3" w14:paraId="045689A1" w14:textId="77777777" w:rsidTr="008C6561">
        <w:tc>
          <w:tcPr>
            <w:tcW w:w="2093" w:type="dxa"/>
            <w:vMerge/>
          </w:tcPr>
          <w:p w14:paraId="3BC44DA3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74E34B2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4EC6979E" w14:textId="77777777" w:rsidR="00B73358" w:rsidRPr="00F808D3" w:rsidRDefault="00B73358" w:rsidP="00F808D3">
            <w:pPr>
              <w:rPr>
                <w:rFonts w:ascii="Times New Roman" w:hAnsi="Times New Roman" w:cs="Times New Roman"/>
              </w:rPr>
            </w:pPr>
            <w:r w:rsidRPr="00F808D3">
              <w:rPr>
                <w:rStyle w:val="212pt"/>
                <w:rFonts w:eastAsiaTheme="minorHAnsi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33B365D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</w:tr>
      <w:tr w:rsidR="00B73358" w:rsidRPr="00F808D3" w14:paraId="57AEE59C" w14:textId="77777777" w:rsidTr="008C6561">
        <w:tc>
          <w:tcPr>
            <w:tcW w:w="2093" w:type="dxa"/>
            <w:vMerge/>
          </w:tcPr>
          <w:p w14:paraId="06EA928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7003D88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E966F35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4C353F10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Мир природы и</w:t>
            </w:r>
          </w:p>
          <w:p w14:paraId="31C1177D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человека</w:t>
            </w:r>
          </w:p>
        </w:tc>
      </w:tr>
      <w:tr w:rsidR="00B73358" w:rsidRPr="00F808D3" w14:paraId="6E2638C3" w14:textId="77777777" w:rsidTr="008C6561">
        <w:tc>
          <w:tcPr>
            <w:tcW w:w="2093" w:type="dxa"/>
            <w:vMerge/>
          </w:tcPr>
          <w:p w14:paraId="6BAB6B4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2A3FB2A7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8B57021" w14:textId="77777777" w:rsidR="00B73358" w:rsidRPr="00F808D3" w:rsidRDefault="00B73358" w:rsidP="00F808D3">
            <w:pPr>
              <w:rPr>
                <w:rFonts w:ascii="Times New Roman" w:hAnsi="Times New Roman" w:cs="Times New Roman"/>
              </w:rPr>
            </w:pPr>
            <w:r w:rsidRPr="00F808D3">
              <w:rPr>
                <w:rStyle w:val="212pt"/>
                <w:rFonts w:eastAsiaTheme="minorHAnsi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139B9C6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rStyle w:val="212pt"/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 xml:space="preserve">Музыка </w:t>
            </w:r>
          </w:p>
          <w:p w14:paraId="53CCAD6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Рисование</w:t>
            </w:r>
          </w:p>
        </w:tc>
      </w:tr>
      <w:tr w:rsidR="00B73358" w:rsidRPr="00F808D3" w14:paraId="187DD62E" w14:textId="77777777" w:rsidTr="008C6561">
        <w:tc>
          <w:tcPr>
            <w:tcW w:w="2093" w:type="dxa"/>
            <w:vMerge/>
          </w:tcPr>
          <w:p w14:paraId="4B5C8EF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38E4A85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71BD87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Физическая</w:t>
            </w:r>
          </w:p>
          <w:p w14:paraId="424B4D07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  <w:tc>
          <w:tcPr>
            <w:tcW w:w="2393" w:type="dxa"/>
          </w:tcPr>
          <w:p w14:paraId="5DD6E78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Адаптивная фи</w:t>
            </w:r>
            <w:r w:rsidRPr="00F808D3">
              <w:rPr>
                <w:rStyle w:val="212pt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</w:tr>
      <w:tr w:rsidR="00B73358" w:rsidRPr="00F808D3" w14:paraId="790E49A6" w14:textId="77777777" w:rsidTr="008C6561">
        <w:tc>
          <w:tcPr>
            <w:tcW w:w="2093" w:type="dxa"/>
            <w:vMerge/>
          </w:tcPr>
          <w:p w14:paraId="2E8E60E7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27284E9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05CCEED" w14:textId="77777777" w:rsidR="00B73358" w:rsidRPr="00F808D3" w:rsidRDefault="00B73358" w:rsidP="00F808D3">
            <w:pPr>
              <w:rPr>
                <w:rFonts w:ascii="Times New Roman" w:hAnsi="Times New Roman" w:cs="Times New Roman"/>
              </w:rPr>
            </w:pPr>
            <w:r w:rsidRPr="00F808D3">
              <w:rPr>
                <w:rStyle w:val="212pt"/>
                <w:rFonts w:eastAsiaTheme="minorHAnsi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137B378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Ручной труд</w:t>
            </w:r>
          </w:p>
        </w:tc>
      </w:tr>
      <w:tr w:rsidR="00B73358" w:rsidRPr="00F808D3" w14:paraId="79A3C3C5" w14:textId="77777777" w:rsidTr="008C6561">
        <w:tc>
          <w:tcPr>
            <w:tcW w:w="2093" w:type="dxa"/>
            <w:vMerge/>
          </w:tcPr>
          <w:p w14:paraId="342C5F10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2547C91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Обращаться за помощью и</w:t>
            </w:r>
          </w:p>
          <w:p w14:paraId="4DFA873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принимать помощь.</w:t>
            </w:r>
          </w:p>
        </w:tc>
        <w:tc>
          <w:tcPr>
            <w:tcW w:w="2393" w:type="dxa"/>
          </w:tcPr>
          <w:p w14:paraId="1F223F9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7FEE724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Ручной труд</w:t>
            </w:r>
          </w:p>
        </w:tc>
      </w:tr>
      <w:tr w:rsidR="00B73358" w:rsidRPr="00F808D3" w14:paraId="3345A74A" w14:textId="77777777" w:rsidTr="008C6561">
        <w:tc>
          <w:tcPr>
            <w:tcW w:w="2093" w:type="dxa"/>
            <w:vMerge/>
          </w:tcPr>
          <w:p w14:paraId="1A9A47A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2BBB27C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45F20F41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72400428" w14:textId="77777777" w:rsidR="00B73358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rStyle w:val="212pt"/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 xml:space="preserve">Музыка </w:t>
            </w:r>
          </w:p>
          <w:p w14:paraId="1CEC60A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Рисование</w:t>
            </w:r>
          </w:p>
        </w:tc>
      </w:tr>
      <w:tr w:rsidR="00B73358" w:rsidRPr="00F808D3" w14:paraId="3A129D45" w14:textId="77777777" w:rsidTr="008C6561">
        <w:tc>
          <w:tcPr>
            <w:tcW w:w="2093" w:type="dxa"/>
            <w:vMerge/>
          </w:tcPr>
          <w:p w14:paraId="122F7E9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4317AC30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E357EA8" w14:textId="77777777" w:rsidR="00B73358" w:rsidRPr="00F808D3" w:rsidRDefault="00B73358" w:rsidP="0031757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6548EF56" w14:textId="77777777" w:rsidR="00B73358" w:rsidRPr="00F808D3" w:rsidRDefault="00B73358" w:rsidP="0031757D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</w:tr>
      <w:tr w:rsidR="00B73358" w:rsidRPr="00F808D3" w14:paraId="3A352DDF" w14:textId="77777777" w:rsidTr="008C6561">
        <w:tc>
          <w:tcPr>
            <w:tcW w:w="2093" w:type="dxa"/>
            <w:vMerge/>
          </w:tcPr>
          <w:p w14:paraId="7728308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5BDAFB1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sz w:val="22"/>
                <w:szCs w:val="22"/>
              </w:rPr>
              <w:t>Слушать и понимать инструкцию к учебному заданию в разных видах деятель</w:t>
            </w:r>
            <w:r w:rsidRPr="00F808D3">
              <w:rPr>
                <w:rStyle w:val="212pt"/>
                <w:sz w:val="22"/>
                <w:szCs w:val="22"/>
              </w:rPr>
              <w:t>ности и быту.</w:t>
            </w:r>
          </w:p>
        </w:tc>
        <w:tc>
          <w:tcPr>
            <w:tcW w:w="2393" w:type="dxa"/>
          </w:tcPr>
          <w:p w14:paraId="7AE097C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152B53A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Ручной труд</w:t>
            </w:r>
          </w:p>
        </w:tc>
      </w:tr>
      <w:tr w:rsidR="00B73358" w:rsidRPr="00F808D3" w14:paraId="1924B307" w14:textId="77777777" w:rsidTr="008C6561">
        <w:tc>
          <w:tcPr>
            <w:tcW w:w="2093" w:type="dxa"/>
            <w:vMerge/>
          </w:tcPr>
          <w:p w14:paraId="252D95A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60D433F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47DA58F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1E937AC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Музыка</w:t>
            </w:r>
          </w:p>
          <w:p w14:paraId="1AD93075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Рисование</w:t>
            </w:r>
          </w:p>
        </w:tc>
      </w:tr>
      <w:tr w:rsidR="00B73358" w:rsidRPr="00F808D3" w14:paraId="47C21195" w14:textId="77777777" w:rsidTr="008C6561">
        <w:tc>
          <w:tcPr>
            <w:tcW w:w="2093" w:type="dxa"/>
            <w:vMerge/>
          </w:tcPr>
          <w:p w14:paraId="2FF4C1B3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5BB7C5AB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4272290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5C65C84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</w:tr>
      <w:tr w:rsidR="00B73358" w:rsidRPr="00F808D3" w14:paraId="348C05C0" w14:textId="77777777" w:rsidTr="008C6561">
        <w:tc>
          <w:tcPr>
            <w:tcW w:w="2093" w:type="dxa"/>
            <w:vMerge/>
          </w:tcPr>
          <w:p w14:paraId="7B29524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7B463CC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096166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Физическая</w:t>
            </w:r>
          </w:p>
          <w:p w14:paraId="28E72ABE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  <w:tc>
          <w:tcPr>
            <w:tcW w:w="2393" w:type="dxa"/>
          </w:tcPr>
          <w:p w14:paraId="475F780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Адаптивная ф</w:t>
            </w:r>
            <w:r>
              <w:rPr>
                <w:rStyle w:val="212pt"/>
                <w:sz w:val="22"/>
                <w:szCs w:val="22"/>
              </w:rPr>
              <w:t>и</w:t>
            </w:r>
            <w:r w:rsidRPr="00F808D3">
              <w:rPr>
                <w:rStyle w:val="212pt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</w:tr>
      <w:tr w:rsidR="00B73358" w:rsidRPr="00F808D3" w14:paraId="14017020" w14:textId="77777777" w:rsidTr="008C6561">
        <w:tc>
          <w:tcPr>
            <w:tcW w:w="2093" w:type="dxa"/>
            <w:vMerge/>
          </w:tcPr>
          <w:p w14:paraId="7AC5577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7FBA2DD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F808D3">
              <w:rPr>
                <w:rStyle w:val="212pt"/>
                <w:sz w:val="22"/>
                <w:szCs w:val="22"/>
              </w:rPr>
              <w:t>Сотрудничать со взрослыми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212pt"/>
                <w:sz w:val="22"/>
                <w:szCs w:val="22"/>
              </w:rPr>
              <w:t>и сверстниками в разных со</w:t>
            </w:r>
            <w:r w:rsidRPr="00F808D3">
              <w:rPr>
                <w:rStyle w:val="212pt"/>
                <w:sz w:val="22"/>
                <w:szCs w:val="22"/>
              </w:rPr>
              <w:t>циальных ситуациях.</w:t>
            </w:r>
          </w:p>
        </w:tc>
        <w:tc>
          <w:tcPr>
            <w:tcW w:w="2393" w:type="dxa"/>
          </w:tcPr>
          <w:p w14:paraId="247DDD23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0B99529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Ручной труд</w:t>
            </w:r>
          </w:p>
        </w:tc>
      </w:tr>
      <w:tr w:rsidR="00B73358" w:rsidRPr="00F808D3" w14:paraId="0360E770" w14:textId="77777777" w:rsidTr="008C6561">
        <w:tc>
          <w:tcPr>
            <w:tcW w:w="2093" w:type="dxa"/>
            <w:vMerge/>
          </w:tcPr>
          <w:p w14:paraId="1637413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60CE6AD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9E4D3D3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0A9F482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rStyle w:val="212pt"/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 xml:space="preserve">Музыка </w:t>
            </w:r>
          </w:p>
          <w:p w14:paraId="1BA0D03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Рисование</w:t>
            </w:r>
          </w:p>
        </w:tc>
      </w:tr>
      <w:tr w:rsidR="00B73358" w:rsidRPr="00F808D3" w14:paraId="40894EE3" w14:textId="77777777" w:rsidTr="008C6561">
        <w:tc>
          <w:tcPr>
            <w:tcW w:w="2093" w:type="dxa"/>
            <w:vMerge/>
          </w:tcPr>
          <w:p w14:paraId="379B672A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5FD187E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4588EDB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Физическая</w:t>
            </w:r>
          </w:p>
          <w:p w14:paraId="546D0F6B" w14:textId="77777777" w:rsidR="00B73358" w:rsidRPr="00F808D3" w:rsidRDefault="00B73358" w:rsidP="00F808D3">
            <w:pPr>
              <w:rPr>
                <w:rFonts w:ascii="Times New Roman" w:hAnsi="Times New Roman" w:cs="Times New Roman"/>
              </w:rPr>
            </w:pPr>
            <w:r w:rsidRPr="00F808D3">
              <w:rPr>
                <w:rStyle w:val="212pt"/>
                <w:rFonts w:eastAsiaTheme="minorHAnsi"/>
                <w:sz w:val="22"/>
                <w:szCs w:val="22"/>
              </w:rPr>
              <w:t>культура</w:t>
            </w:r>
          </w:p>
        </w:tc>
        <w:tc>
          <w:tcPr>
            <w:tcW w:w="2393" w:type="dxa"/>
          </w:tcPr>
          <w:p w14:paraId="76F56DF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Адаптивная фи</w:t>
            </w:r>
            <w:r w:rsidRPr="00F808D3">
              <w:rPr>
                <w:rStyle w:val="212pt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</w:tr>
      <w:tr w:rsidR="00B73358" w:rsidRPr="00F808D3" w14:paraId="5F0BFB95" w14:textId="77777777" w:rsidTr="008C6561">
        <w:tc>
          <w:tcPr>
            <w:tcW w:w="2093" w:type="dxa"/>
            <w:vMerge/>
          </w:tcPr>
          <w:p w14:paraId="6EA43B7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2D8B599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sz w:val="22"/>
                <w:szCs w:val="22"/>
              </w:rPr>
              <w:t>Доброжелательно относиться, сопереживать, конструктивно взаимодейство</w:t>
            </w:r>
            <w:r w:rsidRPr="00F808D3">
              <w:rPr>
                <w:rStyle w:val="212pt"/>
                <w:sz w:val="22"/>
                <w:szCs w:val="22"/>
              </w:rPr>
              <w:t>вать с людьми.</w:t>
            </w:r>
          </w:p>
        </w:tc>
        <w:tc>
          <w:tcPr>
            <w:tcW w:w="2393" w:type="dxa"/>
          </w:tcPr>
          <w:p w14:paraId="55F8E9C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492D045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Мир природы и человека</w:t>
            </w:r>
          </w:p>
        </w:tc>
      </w:tr>
      <w:tr w:rsidR="00B73358" w:rsidRPr="00F808D3" w14:paraId="13C5F611" w14:textId="77777777" w:rsidTr="008C6561">
        <w:tc>
          <w:tcPr>
            <w:tcW w:w="2093" w:type="dxa"/>
            <w:vMerge/>
          </w:tcPr>
          <w:p w14:paraId="69BF60A3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6DEB416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539E83B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498F2687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Ручной труд</w:t>
            </w:r>
          </w:p>
        </w:tc>
      </w:tr>
      <w:tr w:rsidR="00B73358" w:rsidRPr="00F808D3" w14:paraId="6EA7F7DB" w14:textId="77777777" w:rsidTr="008C6561">
        <w:tc>
          <w:tcPr>
            <w:tcW w:w="2093" w:type="dxa"/>
            <w:vMerge/>
          </w:tcPr>
          <w:p w14:paraId="2C7DA8AB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6BBC6E5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6E16DE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0142D5AC" w14:textId="77777777" w:rsidR="00B73358" w:rsidRPr="00F808D3" w:rsidRDefault="00B73358" w:rsidP="00B73358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Музыка</w:t>
            </w:r>
          </w:p>
          <w:p w14:paraId="7C0BE047" w14:textId="77777777" w:rsidR="00B73358" w:rsidRPr="00F808D3" w:rsidRDefault="00B73358" w:rsidP="00B73358">
            <w:pPr>
              <w:pStyle w:val="22"/>
              <w:shd w:val="clear" w:color="auto" w:fill="auto"/>
              <w:spacing w:before="60"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Рисование</w:t>
            </w:r>
          </w:p>
        </w:tc>
      </w:tr>
      <w:tr w:rsidR="00B73358" w:rsidRPr="00F808D3" w14:paraId="1AEC30C7" w14:textId="77777777" w:rsidTr="008C6561">
        <w:tc>
          <w:tcPr>
            <w:tcW w:w="2093" w:type="dxa"/>
            <w:vMerge/>
          </w:tcPr>
          <w:p w14:paraId="3CDC7FE0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72227CD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01BC3A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Физическая</w:t>
            </w:r>
          </w:p>
          <w:p w14:paraId="342DDA93" w14:textId="77777777" w:rsidR="00B73358" w:rsidRPr="00F808D3" w:rsidRDefault="00B73358" w:rsidP="00F808D3">
            <w:pPr>
              <w:rPr>
                <w:rFonts w:ascii="Times New Roman" w:hAnsi="Times New Roman" w:cs="Times New Roman"/>
              </w:rPr>
            </w:pPr>
            <w:r w:rsidRPr="00F808D3">
              <w:rPr>
                <w:rStyle w:val="212pt"/>
                <w:rFonts w:eastAsiaTheme="minorHAnsi"/>
                <w:sz w:val="22"/>
                <w:szCs w:val="22"/>
              </w:rPr>
              <w:t>культура</w:t>
            </w:r>
          </w:p>
        </w:tc>
        <w:tc>
          <w:tcPr>
            <w:tcW w:w="2393" w:type="dxa"/>
          </w:tcPr>
          <w:p w14:paraId="5E270B5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Адаптивная фи</w:t>
            </w:r>
            <w:r w:rsidRPr="00F808D3">
              <w:rPr>
                <w:rStyle w:val="212pt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</w:tr>
      <w:tr w:rsidR="00B73358" w:rsidRPr="00F808D3" w14:paraId="7E08EEEF" w14:textId="77777777" w:rsidTr="008C6561">
        <w:tc>
          <w:tcPr>
            <w:tcW w:w="2093" w:type="dxa"/>
            <w:vMerge/>
          </w:tcPr>
          <w:p w14:paraId="7218000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1DC6268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F808D3">
              <w:rPr>
                <w:rStyle w:val="212pt"/>
                <w:sz w:val="22"/>
                <w:szCs w:val="22"/>
              </w:rPr>
              <w:t>Договариваться и изменять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212pt"/>
                <w:sz w:val="22"/>
                <w:szCs w:val="22"/>
              </w:rPr>
              <w:t>свое поведение с учетом по</w:t>
            </w:r>
            <w:r w:rsidRPr="00F808D3">
              <w:rPr>
                <w:rStyle w:val="212pt"/>
                <w:sz w:val="22"/>
                <w:szCs w:val="22"/>
              </w:rPr>
              <w:t>ведения других участников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спорной ситуации.</w:t>
            </w:r>
          </w:p>
        </w:tc>
        <w:tc>
          <w:tcPr>
            <w:tcW w:w="2393" w:type="dxa"/>
          </w:tcPr>
          <w:p w14:paraId="55C0A0A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Язык и речевая</w:t>
            </w:r>
          </w:p>
          <w:p w14:paraId="59DFBC19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773FE2F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</w:t>
            </w:r>
          </w:p>
          <w:p w14:paraId="68F346C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Чтение</w:t>
            </w:r>
          </w:p>
          <w:p w14:paraId="57EEC503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Речевая практика</w:t>
            </w:r>
          </w:p>
        </w:tc>
      </w:tr>
      <w:tr w:rsidR="00B73358" w:rsidRPr="00F808D3" w14:paraId="4DAF4EEB" w14:textId="77777777" w:rsidTr="008C6561">
        <w:tc>
          <w:tcPr>
            <w:tcW w:w="2093" w:type="dxa"/>
            <w:vMerge/>
          </w:tcPr>
          <w:p w14:paraId="37C347C7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59A567F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9937F2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Физическая</w:t>
            </w:r>
          </w:p>
          <w:p w14:paraId="6A81A2A7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  <w:tc>
          <w:tcPr>
            <w:tcW w:w="2393" w:type="dxa"/>
          </w:tcPr>
          <w:p w14:paraId="0A49D64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Адаптивная фи</w:t>
            </w:r>
            <w:r w:rsidRPr="00F808D3">
              <w:rPr>
                <w:rStyle w:val="212pt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</w:tr>
      <w:tr w:rsidR="00B73358" w:rsidRPr="00F808D3" w14:paraId="497DCA66" w14:textId="77777777" w:rsidTr="008C6561">
        <w:tc>
          <w:tcPr>
            <w:tcW w:w="2093" w:type="dxa"/>
            <w:vMerge w:val="restart"/>
          </w:tcPr>
          <w:p w14:paraId="59736C61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Регулятивные учебные действия</w:t>
            </w:r>
          </w:p>
        </w:tc>
        <w:tc>
          <w:tcPr>
            <w:tcW w:w="3294" w:type="dxa"/>
          </w:tcPr>
          <w:p w14:paraId="3C11AB5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Входить и выходить из учеб</w:t>
            </w:r>
            <w:r w:rsidRPr="00F808D3">
              <w:rPr>
                <w:rStyle w:val="212pt"/>
                <w:sz w:val="22"/>
                <w:szCs w:val="22"/>
              </w:rPr>
              <w:t>ного помещения со звонком.</w:t>
            </w:r>
          </w:p>
        </w:tc>
        <w:tc>
          <w:tcPr>
            <w:tcW w:w="2393" w:type="dxa"/>
          </w:tcPr>
          <w:p w14:paraId="0CE7FEBB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Язык и речевая</w:t>
            </w:r>
          </w:p>
          <w:p w14:paraId="3B240DA5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712C583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</w:t>
            </w:r>
          </w:p>
          <w:p w14:paraId="4D42328A" w14:textId="77777777" w:rsidR="00B73358" w:rsidRPr="00F808D3" w:rsidRDefault="00B73358" w:rsidP="00F808D3">
            <w:pPr>
              <w:pStyle w:val="22"/>
              <w:shd w:val="clear" w:color="auto" w:fill="auto"/>
              <w:spacing w:after="6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Чтение</w:t>
            </w:r>
          </w:p>
          <w:p w14:paraId="7F99C73F" w14:textId="77777777" w:rsidR="00B73358" w:rsidRPr="00F808D3" w:rsidRDefault="00B73358" w:rsidP="00F808D3">
            <w:pPr>
              <w:pStyle w:val="22"/>
              <w:spacing w:before="60"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Речевая практика</w:t>
            </w:r>
          </w:p>
        </w:tc>
      </w:tr>
      <w:tr w:rsidR="00B73358" w:rsidRPr="00F808D3" w14:paraId="59A347E4" w14:textId="77777777" w:rsidTr="008C6561">
        <w:tc>
          <w:tcPr>
            <w:tcW w:w="2093" w:type="dxa"/>
            <w:vMerge/>
          </w:tcPr>
          <w:p w14:paraId="79CA977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14:paraId="6C21F6CA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Ориентироваться в простран</w:t>
            </w:r>
            <w:r w:rsidRPr="00F808D3">
              <w:rPr>
                <w:rStyle w:val="212pt"/>
                <w:sz w:val="22"/>
                <w:szCs w:val="22"/>
              </w:rPr>
              <w:softHyphen/>
              <w:t>стве класса (зала, учебного помещения).</w:t>
            </w:r>
          </w:p>
        </w:tc>
        <w:tc>
          <w:tcPr>
            <w:tcW w:w="2393" w:type="dxa"/>
          </w:tcPr>
          <w:p w14:paraId="6E058AB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65A72E2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Мир природы и человека</w:t>
            </w:r>
          </w:p>
        </w:tc>
      </w:tr>
      <w:tr w:rsidR="00B73358" w:rsidRPr="00F808D3" w14:paraId="186D9DF6" w14:textId="77777777" w:rsidTr="008C6561">
        <w:tc>
          <w:tcPr>
            <w:tcW w:w="2093" w:type="dxa"/>
            <w:vMerge/>
          </w:tcPr>
          <w:p w14:paraId="6809E3F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14:paraId="5E7BA1B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Пользоваться учебной мебе</w:t>
            </w:r>
            <w:r w:rsidRPr="00F808D3">
              <w:rPr>
                <w:rStyle w:val="212pt"/>
                <w:sz w:val="22"/>
                <w:szCs w:val="22"/>
              </w:rPr>
              <w:t>лью.</w:t>
            </w:r>
          </w:p>
        </w:tc>
        <w:tc>
          <w:tcPr>
            <w:tcW w:w="2393" w:type="dxa"/>
          </w:tcPr>
          <w:p w14:paraId="47F8F181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3455C8E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Мир природы и</w:t>
            </w:r>
          </w:p>
          <w:p w14:paraId="5A08A34D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человека</w:t>
            </w:r>
          </w:p>
        </w:tc>
      </w:tr>
      <w:tr w:rsidR="00B73358" w:rsidRPr="00F808D3" w14:paraId="7BC7AD0B" w14:textId="77777777" w:rsidTr="008C6561">
        <w:tc>
          <w:tcPr>
            <w:tcW w:w="2093" w:type="dxa"/>
            <w:vMerge/>
          </w:tcPr>
          <w:p w14:paraId="4051A9C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14:paraId="17EC099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Адекватно использовать ри</w:t>
            </w:r>
            <w:r w:rsidRPr="00F808D3">
              <w:rPr>
                <w:rStyle w:val="212pt"/>
                <w:sz w:val="22"/>
                <w:szCs w:val="22"/>
              </w:rPr>
              <w:t xml:space="preserve">туалы школьного поведения (поднимать руку, вставать и </w:t>
            </w:r>
            <w:r w:rsidRPr="00F808D3">
              <w:rPr>
                <w:rStyle w:val="212pt"/>
                <w:sz w:val="22"/>
                <w:szCs w:val="22"/>
              </w:rPr>
              <w:lastRenderedPageBreak/>
              <w:t>выходить из-за парты и т.д.).</w:t>
            </w:r>
          </w:p>
        </w:tc>
        <w:tc>
          <w:tcPr>
            <w:tcW w:w="2393" w:type="dxa"/>
          </w:tcPr>
          <w:p w14:paraId="5538EA2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lastRenderedPageBreak/>
              <w:t>Естествознание</w:t>
            </w:r>
          </w:p>
        </w:tc>
        <w:tc>
          <w:tcPr>
            <w:tcW w:w="2393" w:type="dxa"/>
          </w:tcPr>
          <w:p w14:paraId="037CB803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Мир природы и</w:t>
            </w:r>
          </w:p>
          <w:p w14:paraId="62AC01A3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человека</w:t>
            </w:r>
          </w:p>
        </w:tc>
      </w:tr>
      <w:tr w:rsidR="00B73358" w:rsidRPr="00F808D3" w14:paraId="22168924" w14:textId="77777777" w:rsidTr="008C6561">
        <w:tc>
          <w:tcPr>
            <w:tcW w:w="2093" w:type="dxa"/>
            <w:vMerge/>
          </w:tcPr>
          <w:p w14:paraId="36466F3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472654E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Работать с учебными принад</w:t>
            </w:r>
            <w:r w:rsidRPr="00F808D3">
              <w:rPr>
                <w:rStyle w:val="212pt"/>
                <w:sz w:val="22"/>
                <w:szCs w:val="22"/>
              </w:rPr>
              <w:t>лежностями (инструментами,</w:t>
            </w:r>
          </w:p>
          <w:p w14:paraId="2493B7F3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спортивным инвентарем) и</w:t>
            </w:r>
          </w:p>
          <w:p w14:paraId="5204A830" w14:textId="77777777" w:rsidR="00B73358" w:rsidRPr="00F808D3" w:rsidRDefault="00941194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организовывать рабочее ме</w:t>
            </w:r>
            <w:r w:rsidR="00B73358" w:rsidRPr="00F808D3">
              <w:rPr>
                <w:rStyle w:val="212pt"/>
                <w:sz w:val="22"/>
                <w:szCs w:val="22"/>
              </w:rPr>
              <w:t>сто.</w:t>
            </w:r>
          </w:p>
        </w:tc>
        <w:tc>
          <w:tcPr>
            <w:tcW w:w="2393" w:type="dxa"/>
          </w:tcPr>
          <w:p w14:paraId="17B51B2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19DF2EE3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</w:tr>
      <w:tr w:rsidR="00B73358" w:rsidRPr="00F808D3" w14:paraId="69F90CD9" w14:textId="77777777" w:rsidTr="008C6561">
        <w:tc>
          <w:tcPr>
            <w:tcW w:w="2093" w:type="dxa"/>
            <w:vMerge/>
          </w:tcPr>
          <w:p w14:paraId="5597F947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4242F26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1D5A62EA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2F916A6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Музыка</w:t>
            </w:r>
          </w:p>
          <w:p w14:paraId="78AB9827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Рисование</w:t>
            </w:r>
          </w:p>
        </w:tc>
      </w:tr>
      <w:tr w:rsidR="00B73358" w:rsidRPr="00F808D3" w14:paraId="55C1985A" w14:textId="77777777" w:rsidTr="008C6561">
        <w:tc>
          <w:tcPr>
            <w:tcW w:w="2093" w:type="dxa"/>
            <w:vMerge/>
          </w:tcPr>
          <w:p w14:paraId="126EC44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3E6C199A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541F0BED" w14:textId="77777777" w:rsidR="00B73358" w:rsidRPr="00F808D3" w:rsidRDefault="00B73358" w:rsidP="00B73358">
            <w:pPr>
              <w:pStyle w:val="22"/>
              <w:shd w:val="clear" w:color="auto" w:fill="auto"/>
              <w:spacing w:after="6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46195AEA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Ручной труд</w:t>
            </w:r>
          </w:p>
        </w:tc>
      </w:tr>
      <w:tr w:rsidR="00B73358" w:rsidRPr="00F808D3" w14:paraId="6E57F05F" w14:textId="77777777" w:rsidTr="008C6561">
        <w:tc>
          <w:tcPr>
            <w:tcW w:w="2093" w:type="dxa"/>
            <w:vMerge/>
          </w:tcPr>
          <w:p w14:paraId="7EFE8A43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060B16D1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727707BF" w14:textId="77777777" w:rsidR="00B73358" w:rsidRPr="00F808D3" w:rsidRDefault="00B73358" w:rsidP="00F808D3">
            <w:pPr>
              <w:pStyle w:val="22"/>
              <w:shd w:val="clear" w:color="auto" w:fill="auto"/>
              <w:spacing w:before="60"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Физическая</w:t>
            </w:r>
          </w:p>
          <w:p w14:paraId="5B711096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  <w:tc>
          <w:tcPr>
            <w:tcW w:w="2393" w:type="dxa"/>
          </w:tcPr>
          <w:p w14:paraId="1B96416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Адаптивная фи</w:t>
            </w:r>
            <w:r w:rsidRPr="00F808D3">
              <w:rPr>
                <w:rStyle w:val="212pt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</w:tr>
      <w:tr w:rsidR="00B73358" w:rsidRPr="00F808D3" w14:paraId="05EA30AF" w14:textId="77777777" w:rsidTr="008C6561">
        <w:tc>
          <w:tcPr>
            <w:tcW w:w="2093" w:type="dxa"/>
            <w:vMerge/>
          </w:tcPr>
          <w:p w14:paraId="3EAD5231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1A36E803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Принимать цели и произвольно включаться в деятель</w:t>
            </w:r>
            <w:r w:rsidR="00941194">
              <w:rPr>
                <w:rStyle w:val="212pt"/>
                <w:sz w:val="22"/>
                <w:szCs w:val="22"/>
              </w:rPr>
              <w:t>ность, следовать предложен</w:t>
            </w:r>
            <w:r>
              <w:rPr>
                <w:rStyle w:val="212pt"/>
                <w:sz w:val="22"/>
                <w:szCs w:val="22"/>
              </w:rPr>
              <w:t>ному плану и работать в об</w:t>
            </w:r>
            <w:r w:rsidRPr="00F808D3">
              <w:rPr>
                <w:rStyle w:val="212pt"/>
                <w:sz w:val="22"/>
                <w:szCs w:val="22"/>
              </w:rPr>
              <w:t>щем темпе.</w:t>
            </w:r>
          </w:p>
        </w:tc>
        <w:tc>
          <w:tcPr>
            <w:tcW w:w="2393" w:type="dxa"/>
          </w:tcPr>
          <w:p w14:paraId="476F762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1A13D54A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</w:tr>
      <w:tr w:rsidR="00B73358" w:rsidRPr="00F808D3" w14:paraId="7C794F31" w14:textId="77777777" w:rsidTr="008C6561">
        <w:tc>
          <w:tcPr>
            <w:tcW w:w="2093" w:type="dxa"/>
            <w:vMerge/>
          </w:tcPr>
          <w:p w14:paraId="045A50EA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17DEE25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5C9E32CB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3C0F740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Музыка</w:t>
            </w:r>
          </w:p>
          <w:p w14:paraId="37E23789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Рисование</w:t>
            </w:r>
          </w:p>
        </w:tc>
      </w:tr>
      <w:tr w:rsidR="00B73358" w:rsidRPr="00F808D3" w14:paraId="2B8CC974" w14:textId="77777777" w:rsidTr="008C6561">
        <w:tc>
          <w:tcPr>
            <w:tcW w:w="2093" w:type="dxa"/>
            <w:vMerge/>
          </w:tcPr>
          <w:p w14:paraId="54E0157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33A56501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6B20B63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60FB80E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Ручной труд</w:t>
            </w:r>
          </w:p>
        </w:tc>
      </w:tr>
      <w:tr w:rsidR="00B73358" w:rsidRPr="00F808D3" w14:paraId="2596FABD" w14:textId="77777777" w:rsidTr="008C6561">
        <w:tc>
          <w:tcPr>
            <w:tcW w:w="2093" w:type="dxa"/>
            <w:vMerge/>
          </w:tcPr>
          <w:p w14:paraId="53192F1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082FADC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282A051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Физическая</w:t>
            </w:r>
          </w:p>
          <w:p w14:paraId="6F11B80A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  <w:tc>
          <w:tcPr>
            <w:tcW w:w="2393" w:type="dxa"/>
          </w:tcPr>
          <w:p w14:paraId="15CE476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Адаптивная фи</w:t>
            </w:r>
            <w:r w:rsidRPr="00F808D3">
              <w:rPr>
                <w:rStyle w:val="212pt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</w:tr>
      <w:tr w:rsidR="00B73358" w:rsidRPr="00F808D3" w14:paraId="4B8F7DCD" w14:textId="77777777" w:rsidTr="008C6561">
        <w:tc>
          <w:tcPr>
            <w:tcW w:w="2093" w:type="dxa"/>
            <w:vMerge/>
          </w:tcPr>
          <w:p w14:paraId="2C1DEBD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12ED8661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Активно участвовать в дея</w:t>
            </w:r>
            <w:r w:rsidRPr="00F808D3">
              <w:rPr>
                <w:rStyle w:val="212pt"/>
                <w:sz w:val="22"/>
                <w:szCs w:val="22"/>
              </w:rPr>
              <w:t>тельности, контролировать и</w:t>
            </w:r>
          </w:p>
          <w:p w14:paraId="3D48E09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оценивать свои действия и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действия одноклассников.</w:t>
            </w:r>
          </w:p>
        </w:tc>
        <w:tc>
          <w:tcPr>
            <w:tcW w:w="2393" w:type="dxa"/>
          </w:tcPr>
          <w:p w14:paraId="2FDD319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53C51A51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</w:tr>
      <w:tr w:rsidR="00B73358" w:rsidRPr="00F808D3" w14:paraId="37D697C8" w14:textId="77777777" w:rsidTr="008C6561">
        <w:tc>
          <w:tcPr>
            <w:tcW w:w="2093" w:type="dxa"/>
            <w:vMerge/>
          </w:tcPr>
          <w:p w14:paraId="5AD9FC4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77B05C0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43C84F4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7695B6F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Музыка</w:t>
            </w:r>
          </w:p>
          <w:p w14:paraId="68985A8C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Рисование</w:t>
            </w:r>
          </w:p>
        </w:tc>
      </w:tr>
      <w:tr w:rsidR="00B73358" w:rsidRPr="00F808D3" w14:paraId="159FB364" w14:textId="77777777" w:rsidTr="008C6561">
        <w:tc>
          <w:tcPr>
            <w:tcW w:w="2093" w:type="dxa"/>
            <w:vMerge/>
          </w:tcPr>
          <w:p w14:paraId="3E89B537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43F9C57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601A2353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65CA1BF7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Ручной труд</w:t>
            </w:r>
          </w:p>
        </w:tc>
      </w:tr>
      <w:tr w:rsidR="00B73358" w:rsidRPr="00F808D3" w14:paraId="46939CEC" w14:textId="77777777" w:rsidTr="008C6561">
        <w:tc>
          <w:tcPr>
            <w:tcW w:w="2093" w:type="dxa"/>
            <w:vMerge/>
          </w:tcPr>
          <w:p w14:paraId="2AB1C2F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00907990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41942CE7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Физическая</w:t>
            </w:r>
          </w:p>
          <w:p w14:paraId="6C8B7E78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  <w:tc>
          <w:tcPr>
            <w:tcW w:w="2393" w:type="dxa"/>
          </w:tcPr>
          <w:p w14:paraId="3E7FC41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Адаптивная фи</w:t>
            </w:r>
            <w:r w:rsidRPr="00F808D3">
              <w:rPr>
                <w:rStyle w:val="212pt"/>
                <w:sz w:val="22"/>
                <w:szCs w:val="22"/>
              </w:rPr>
              <w:t>зическая культура</w:t>
            </w:r>
          </w:p>
        </w:tc>
      </w:tr>
      <w:tr w:rsidR="00B73358" w:rsidRPr="00F808D3" w14:paraId="4B0E7FC5" w14:textId="77777777" w:rsidTr="008C6561">
        <w:tc>
          <w:tcPr>
            <w:tcW w:w="2093" w:type="dxa"/>
            <w:vMerge/>
          </w:tcPr>
          <w:p w14:paraId="27F7E46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6C01EEA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Соотносить свои действия и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их результаты с заданными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образцами, принимать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оценку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212pt"/>
                <w:sz w:val="22"/>
                <w:szCs w:val="22"/>
              </w:rPr>
              <w:t xml:space="preserve">деятельности, </w:t>
            </w:r>
            <w:r w:rsidRPr="00F808D3">
              <w:rPr>
                <w:rStyle w:val="212pt"/>
                <w:sz w:val="22"/>
                <w:szCs w:val="22"/>
              </w:rPr>
              <w:t>оценивать ее 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212pt"/>
                <w:sz w:val="22"/>
                <w:szCs w:val="22"/>
              </w:rPr>
              <w:t>учетом предложенных крите</w:t>
            </w:r>
            <w:r w:rsidRPr="00F808D3">
              <w:rPr>
                <w:rStyle w:val="212pt"/>
                <w:sz w:val="22"/>
                <w:szCs w:val="22"/>
              </w:rPr>
              <w:t>риев, корректировать свою де</w:t>
            </w:r>
            <w:r>
              <w:rPr>
                <w:rStyle w:val="212pt"/>
                <w:sz w:val="22"/>
                <w:szCs w:val="22"/>
              </w:rPr>
              <w:t>ятельность с учетом выяв</w:t>
            </w:r>
            <w:r>
              <w:rPr>
                <w:rStyle w:val="212pt"/>
                <w:sz w:val="22"/>
                <w:szCs w:val="22"/>
              </w:rPr>
              <w:softHyphen/>
              <w:t xml:space="preserve">ленных </w:t>
            </w:r>
            <w:r w:rsidRPr="00F808D3">
              <w:rPr>
                <w:rStyle w:val="212pt"/>
                <w:sz w:val="22"/>
                <w:szCs w:val="22"/>
              </w:rPr>
              <w:t>недочетов.</w:t>
            </w:r>
          </w:p>
        </w:tc>
        <w:tc>
          <w:tcPr>
            <w:tcW w:w="2393" w:type="dxa"/>
          </w:tcPr>
          <w:p w14:paraId="212D4F17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623FF7B3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</w:tr>
      <w:tr w:rsidR="00B73358" w:rsidRPr="00F808D3" w14:paraId="71D0FE32" w14:textId="77777777" w:rsidTr="008C6561">
        <w:tc>
          <w:tcPr>
            <w:tcW w:w="2093" w:type="dxa"/>
            <w:vMerge/>
          </w:tcPr>
          <w:p w14:paraId="0648781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2532F34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2EACA39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300DCBA7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Музыка</w:t>
            </w:r>
          </w:p>
          <w:p w14:paraId="1C4A84AF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Рисование</w:t>
            </w:r>
          </w:p>
        </w:tc>
      </w:tr>
      <w:tr w:rsidR="00B73358" w:rsidRPr="00F808D3" w14:paraId="59CE3EBD" w14:textId="77777777" w:rsidTr="008C6561">
        <w:tc>
          <w:tcPr>
            <w:tcW w:w="2093" w:type="dxa"/>
            <w:vMerge/>
          </w:tcPr>
          <w:p w14:paraId="79B4AF1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23ADC0A0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5BC387A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7738D19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Ручной труд</w:t>
            </w:r>
          </w:p>
        </w:tc>
      </w:tr>
      <w:tr w:rsidR="00B73358" w:rsidRPr="00F808D3" w14:paraId="2FA546D4" w14:textId="77777777" w:rsidTr="008C6561">
        <w:tc>
          <w:tcPr>
            <w:tcW w:w="2093" w:type="dxa"/>
            <w:vMerge/>
          </w:tcPr>
          <w:p w14:paraId="5849B63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1EE163B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47BAE1E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Физическая</w:t>
            </w:r>
          </w:p>
          <w:p w14:paraId="6779623D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  <w:tc>
          <w:tcPr>
            <w:tcW w:w="2393" w:type="dxa"/>
          </w:tcPr>
          <w:p w14:paraId="36BA99A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Адаптивная фи</w:t>
            </w:r>
            <w:r w:rsidRPr="00F808D3">
              <w:rPr>
                <w:rStyle w:val="212pt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культура</w:t>
            </w:r>
          </w:p>
        </w:tc>
      </w:tr>
      <w:tr w:rsidR="00B73358" w:rsidRPr="00F808D3" w14:paraId="661DE1DC" w14:textId="77777777" w:rsidTr="008C6561">
        <w:tc>
          <w:tcPr>
            <w:tcW w:w="2093" w:type="dxa"/>
            <w:vMerge/>
          </w:tcPr>
          <w:p w14:paraId="729AFE77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14:paraId="3F211810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Передвигаться по школе,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212pt"/>
                <w:sz w:val="22"/>
                <w:szCs w:val="22"/>
              </w:rPr>
              <w:t xml:space="preserve">находить свой класс, другие </w:t>
            </w:r>
            <w:r w:rsidRPr="00F808D3">
              <w:rPr>
                <w:rStyle w:val="212pt"/>
                <w:sz w:val="22"/>
                <w:szCs w:val="22"/>
              </w:rPr>
              <w:t>необходимые помещения.</w:t>
            </w:r>
          </w:p>
        </w:tc>
        <w:tc>
          <w:tcPr>
            <w:tcW w:w="2393" w:type="dxa"/>
          </w:tcPr>
          <w:p w14:paraId="73A4E8F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188A2CB1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Мир природы и</w:t>
            </w:r>
          </w:p>
          <w:p w14:paraId="07E13794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человека</w:t>
            </w:r>
          </w:p>
        </w:tc>
      </w:tr>
      <w:tr w:rsidR="00B73358" w:rsidRPr="00F808D3" w14:paraId="0F6BEA42" w14:textId="77777777" w:rsidTr="008C6561">
        <w:tc>
          <w:tcPr>
            <w:tcW w:w="2093" w:type="dxa"/>
            <w:vMerge w:val="restart"/>
          </w:tcPr>
          <w:p w14:paraId="236E9E7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300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Познавательные</w:t>
            </w:r>
          </w:p>
          <w:p w14:paraId="65C3455A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учебные действия</w:t>
            </w:r>
          </w:p>
        </w:tc>
        <w:tc>
          <w:tcPr>
            <w:tcW w:w="3294" w:type="dxa"/>
            <w:vMerge w:val="restart"/>
          </w:tcPr>
          <w:p w14:paraId="0F48780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Выделять существенные, общие и отличительные свой</w:t>
            </w:r>
            <w:r w:rsidRPr="00F808D3">
              <w:rPr>
                <w:rStyle w:val="212pt"/>
                <w:sz w:val="22"/>
                <w:szCs w:val="22"/>
              </w:rPr>
              <w:t>ства предметов.</w:t>
            </w:r>
          </w:p>
        </w:tc>
        <w:tc>
          <w:tcPr>
            <w:tcW w:w="2393" w:type="dxa"/>
          </w:tcPr>
          <w:p w14:paraId="6A3127F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Язык и речевая</w:t>
            </w:r>
          </w:p>
          <w:p w14:paraId="7AD7FC62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4AFA35E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</w:t>
            </w:r>
          </w:p>
          <w:p w14:paraId="7BF209B9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Чтение Речевая практика</w:t>
            </w:r>
          </w:p>
        </w:tc>
      </w:tr>
      <w:tr w:rsidR="00B73358" w:rsidRPr="00F808D3" w14:paraId="0156F91F" w14:textId="77777777" w:rsidTr="008C6561">
        <w:tc>
          <w:tcPr>
            <w:tcW w:w="2093" w:type="dxa"/>
            <w:vMerge/>
          </w:tcPr>
          <w:p w14:paraId="3A0696C1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29D24D7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03F2C8E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1411939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rStyle w:val="212pt"/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</w:tr>
      <w:tr w:rsidR="00B73358" w:rsidRPr="00F808D3" w14:paraId="024D6717" w14:textId="77777777" w:rsidTr="008C6561">
        <w:tc>
          <w:tcPr>
            <w:tcW w:w="2093" w:type="dxa"/>
            <w:vMerge/>
          </w:tcPr>
          <w:p w14:paraId="009FCCC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0D7F3F0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65A14A30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77A7FAC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Мир природы и человека</w:t>
            </w:r>
          </w:p>
        </w:tc>
      </w:tr>
      <w:tr w:rsidR="00B73358" w:rsidRPr="00F808D3" w14:paraId="66431839" w14:textId="77777777" w:rsidTr="008C6561">
        <w:tc>
          <w:tcPr>
            <w:tcW w:w="2093" w:type="dxa"/>
            <w:vMerge/>
          </w:tcPr>
          <w:p w14:paraId="6E787DF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1F84ADA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40065FB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4F93DCD5" w14:textId="77777777" w:rsidR="00B73358" w:rsidRPr="00F808D3" w:rsidRDefault="00B73358" w:rsidP="00B73358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Музыка</w:t>
            </w:r>
          </w:p>
          <w:p w14:paraId="768BA4ED" w14:textId="77777777" w:rsidR="00B73358" w:rsidRPr="00F808D3" w:rsidRDefault="00B73358" w:rsidP="00B73358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Рисование</w:t>
            </w:r>
          </w:p>
        </w:tc>
      </w:tr>
      <w:tr w:rsidR="00B73358" w:rsidRPr="00F808D3" w14:paraId="3DD7BD6D" w14:textId="77777777" w:rsidTr="008C6561">
        <w:tc>
          <w:tcPr>
            <w:tcW w:w="2093" w:type="dxa"/>
            <w:vMerge/>
          </w:tcPr>
          <w:p w14:paraId="370533E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5DA5D02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Устанавливать видо-родовые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отношения предметов.</w:t>
            </w:r>
          </w:p>
        </w:tc>
        <w:tc>
          <w:tcPr>
            <w:tcW w:w="2393" w:type="dxa"/>
          </w:tcPr>
          <w:p w14:paraId="3D3060A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Язык и речевая практика</w:t>
            </w:r>
          </w:p>
        </w:tc>
        <w:tc>
          <w:tcPr>
            <w:tcW w:w="2393" w:type="dxa"/>
          </w:tcPr>
          <w:p w14:paraId="03F9E99A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 Чтение</w:t>
            </w:r>
          </w:p>
          <w:p w14:paraId="25836C20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Речевая практика</w:t>
            </w:r>
          </w:p>
        </w:tc>
      </w:tr>
      <w:tr w:rsidR="00B73358" w:rsidRPr="00F808D3" w14:paraId="15895E2D" w14:textId="77777777" w:rsidTr="008C6561">
        <w:tc>
          <w:tcPr>
            <w:tcW w:w="2093" w:type="dxa"/>
            <w:vMerge/>
          </w:tcPr>
          <w:p w14:paraId="188AC21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1E4578E7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6A3BE96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1775995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rStyle w:val="212pt"/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</w:tr>
      <w:tr w:rsidR="00B73358" w:rsidRPr="00F808D3" w14:paraId="6D607DC3" w14:textId="77777777" w:rsidTr="008C6561">
        <w:tc>
          <w:tcPr>
            <w:tcW w:w="2093" w:type="dxa"/>
            <w:vMerge/>
          </w:tcPr>
          <w:p w14:paraId="51EEB29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4D457D2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7DDF3381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76C7E31B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Мир природы и человека</w:t>
            </w:r>
          </w:p>
        </w:tc>
      </w:tr>
      <w:tr w:rsidR="00B73358" w:rsidRPr="00F808D3" w14:paraId="2C10488B" w14:textId="77777777" w:rsidTr="008C6561">
        <w:tc>
          <w:tcPr>
            <w:tcW w:w="2093" w:type="dxa"/>
            <w:vMerge/>
          </w:tcPr>
          <w:p w14:paraId="29C5A4E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1E538CD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sz w:val="22"/>
                <w:szCs w:val="22"/>
              </w:rPr>
              <w:t>Делать простейшие обобще</w:t>
            </w:r>
            <w:r w:rsidRPr="00F808D3">
              <w:rPr>
                <w:rStyle w:val="212pt"/>
                <w:sz w:val="22"/>
                <w:szCs w:val="22"/>
              </w:rPr>
              <w:t xml:space="preserve">ния, </w:t>
            </w:r>
            <w:r>
              <w:rPr>
                <w:rStyle w:val="212pt"/>
                <w:sz w:val="22"/>
                <w:szCs w:val="22"/>
              </w:rPr>
              <w:t>сравнивать, классифицировать на наглядном матери</w:t>
            </w:r>
            <w:r w:rsidRPr="00F808D3">
              <w:rPr>
                <w:rStyle w:val="212pt"/>
                <w:sz w:val="22"/>
                <w:szCs w:val="22"/>
              </w:rPr>
              <w:t>але.</w:t>
            </w:r>
          </w:p>
        </w:tc>
        <w:tc>
          <w:tcPr>
            <w:tcW w:w="2393" w:type="dxa"/>
          </w:tcPr>
          <w:p w14:paraId="064E7E3B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Язык и речевая</w:t>
            </w:r>
          </w:p>
          <w:p w14:paraId="0C4D4F6A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0CEC4EE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</w:t>
            </w:r>
          </w:p>
          <w:p w14:paraId="609BD300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Чтение</w:t>
            </w:r>
          </w:p>
          <w:p w14:paraId="54FA9418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Речевая практика</w:t>
            </w:r>
          </w:p>
        </w:tc>
      </w:tr>
      <w:tr w:rsidR="00B73358" w:rsidRPr="00F808D3" w14:paraId="548034F0" w14:textId="77777777" w:rsidTr="008C6561">
        <w:tc>
          <w:tcPr>
            <w:tcW w:w="2093" w:type="dxa"/>
            <w:vMerge/>
          </w:tcPr>
          <w:p w14:paraId="07BBBE9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488B3BE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086350F" w14:textId="77777777" w:rsidR="00B73358" w:rsidRPr="00F808D3" w:rsidRDefault="00B73358" w:rsidP="00F808D3">
            <w:pPr>
              <w:rPr>
                <w:rFonts w:ascii="Times New Roman" w:hAnsi="Times New Roman" w:cs="Times New Roman"/>
              </w:rPr>
            </w:pPr>
            <w:r w:rsidRPr="00F808D3">
              <w:rPr>
                <w:rStyle w:val="212pt"/>
                <w:rFonts w:eastAsiaTheme="minorHAnsi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57AE4B00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</w:tr>
      <w:tr w:rsidR="00B73358" w:rsidRPr="00F808D3" w14:paraId="07A25EE8" w14:textId="77777777" w:rsidTr="008C6561">
        <w:tc>
          <w:tcPr>
            <w:tcW w:w="2093" w:type="dxa"/>
            <w:vMerge/>
          </w:tcPr>
          <w:p w14:paraId="557BB147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054CE5A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2142BD6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0AE2929A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Мир природы и</w:t>
            </w:r>
          </w:p>
          <w:p w14:paraId="311EDA1D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человека</w:t>
            </w:r>
          </w:p>
        </w:tc>
      </w:tr>
      <w:tr w:rsidR="00B73358" w:rsidRPr="00F808D3" w14:paraId="69320A58" w14:textId="77777777" w:rsidTr="008C6561">
        <w:tc>
          <w:tcPr>
            <w:tcW w:w="2093" w:type="dxa"/>
            <w:vMerge/>
          </w:tcPr>
          <w:p w14:paraId="7B1FB1F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09FC0A3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52152AD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0A6D772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Музыка</w:t>
            </w:r>
          </w:p>
          <w:p w14:paraId="24804DB6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Рисование</w:t>
            </w:r>
          </w:p>
        </w:tc>
      </w:tr>
      <w:tr w:rsidR="00B73358" w:rsidRPr="00F808D3" w14:paraId="51403B99" w14:textId="77777777" w:rsidTr="008C6561">
        <w:tc>
          <w:tcPr>
            <w:tcW w:w="2093" w:type="dxa"/>
            <w:vMerge/>
          </w:tcPr>
          <w:p w14:paraId="3FC3B9E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52BF5D8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Пользоваться знаками,</w:t>
            </w:r>
          </w:p>
          <w:p w14:paraId="127508D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sz w:val="22"/>
                <w:szCs w:val="22"/>
              </w:rPr>
              <w:t>символами, предметами-за</w:t>
            </w:r>
            <w:r w:rsidRPr="00F808D3">
              <w:rPr>
                <w:rStyle w:val="212pt"/>
                <w:sz w:val="22"/>
                <w:szCs w:val="22"/>
              </w:rPr>
              <w:t>местителями.</w:t>
            </w:r>
          </w:p>
        </w:tc>
        <w:tc>
          <w:tcPr>
            <w:tcW w:w="2393" w:type="dxa"/>
          </w:tcPr>
          <w:p w14:paraId="2EE134C4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Язык и речевая</w:t>
            </w:r>
          </w:p>
          <w:p w14:paraId="10B20511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18792A0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</w:t>
            </w:r>
          </w:p>
          <w:p w14:paraId="7B4F1C7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rStyle w:val="212pt"/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 xml:space="preserve">Чтение </w:t>
            </w:r>
          </w:p>
          <w:p w14:paraId="250523EF" w14:textId="77777777" w:rsidR="00B73358" w:rsidRPr="00F808D3" w:rsidRDefault="00B73358" w:rsidP="00B73358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Речевая практика</w:t>
            </w:r>
          </w:p>
        </w:tc>
      </w:tr>
      <w:tr w:rsidR="00B73358" w:rsidRPr="00F808D3" w14:paraId="3E4E72EA" w14:textId="77777777" w:rsidTr="008C6561">
        <w:tc>
          <w:tcPr>
            <w:tcW w:w="2093" w:type="dxa"/>
            <w:vMerge/>
          </w:tcPr>
          <w:p w14:paraId="283B4A21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05979CE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46ACCEB" w14:textId="77777777" w:rsidR="00B73358" w:rsidRPr="00F808D3" w:rsidRDefault="00B73358" w:rsidP="00F808D3">
            <w:pPr>
              <w:rPr>
                <w:rFonts w:ascii="Times New Roman" w:hAnsi="Times New Roman" w:cs="Times New Roman"/>
              </w:rPr>
            </w:pPr>
            <w:r w:rsidRPr="00F808D3">
              <w:rPr>
                <w:rStyle w:val="212pt"/>
                <w:rFonts w:eastAsiaTheme="minorHAnsi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3044110A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</w:tr>
      <w:tr w:rsidR="00B73358" w:rsidRPr="00F808D3" w14:paraId="49BBFBA4" w14:textId="77777777" w:rsidTr="008C6561">
        <w:tc>
          <w:tcPr>
            <w:tcW w:w="2093" w:type="dxa"/>
            <w:vMerge/>
          </w:tcPr>
          <w:p w14:paraId="629B636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7E40816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BB19F0B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382F3340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Музыка</w:t>
            </w:r>
          </w:p>
          <w:p w14:paraId="05CDF851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Рисование</w:t>
            </w:r>
          </w:p>
        </w:tc>
      </w:tr>
      <w:tr w:rsidR="00B73358" w:rsidRPr="00F808D3" w14:paraId="21103413" w14:textId="77777777" w:rsidTr="008C6561">
        <w:tc>
          <w:tcPr>
            <w:tcW w:w="2093" w:type="dxa"/>
            <w:vMerge/>
          </w:tcPr>
          <w:p w14:paraId="4BB18F9B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75DEFCA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Читать.</w:t>
            </w:r>
          </w:p>
        </w:tc>
        <w:tc>
          <w:tcPr>
            <w:tcW w:w="2393" w:type="dxa"/>
          </w:tcPr>
          <w:p w14:paraId="068FA09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Язык и речевая</w:t>
            </w:r>
          </w:p>
          <w:p w14:paraId="4F104F2B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3FB9F2B2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</w:t>
            </w:r>
          </w:p>
          <w:p w14:paraId="5BA07AD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rStyle w:val="212pt"/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 xml:space="preserve">Чтение </w:t>
            </w:r>
          </w:p>
          <w:p w14:paraId="369584B0" w14:textId="77777777" w:rsidR="00B73358" w:rsidRPr="00F808D3" w:rsidRDefault="00B73358" w:rsidP="00B73358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Речевая практика</w:t>
            </w:r>
          </w:p>
        </w:tc>
      </w:tr>
      <w:tr w:rsidR="00B73358" w:rsidRPr="00F808D3" w14:paraId="4ACB3DA7" w14:textId="77777777" w:rsidTr="008C6561">
        <w:tc>
          <w:tcPr>
            <w:tcW w:w="2093" w:type="dxa"/>
            <w:vMerge/>
          </w:tcPr>
          <w:p w14:paraId="05AA721B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76E827E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4350E985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121B6A2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Мир природы и</w:t>
            </w:r>
          </w:p>
          <w:p w14:paraId="40C46E60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человека</w:t>
            </w:r>
          </w:p>
        </w:tc>
      </w:tr>
      <w:tr w:rsidR="00B73358" w:rsidRPr="00F808D3" w14:paraId="62A062FA" w14:textId="77777777" w:rsidTr="008C6561">
        <w:tc>
          <w:tcPr>
            <w:tcW w:w="2093" w:type="dxa"/>
            <w:vMerge/>
          </w:tcPr>
          <w:p w14:paraId="72091545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14:paraId="6181DD9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Писать.</w:t>
            </w:r>
          </w:p>
        </w:tc>
        <w:tc>
          <w:tcPr>
            <w:tcW w:w="2393" w:type="dxa"/>
          </w:tcPr>
          <w:p w14:paraId="4E1EEEDA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Язык и речевая</w:t>
            </w:r>
          </w:p>
          <w:p w14:paraId="13BE0AD9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7CB2DEA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</w:t>
            </w:r>
          </w:p>
          <w:p w14:paraId="751492D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rStyle w:val="212pt"/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 xml:space="preserve">Чтение </w:t>
            </w:r>
          </w:p>
          <w:p w14:paraId="31534590" w14:textId="77777777" w:rsidR="00B73358" w:rsidRPr="00F808D3" w:rsidRDefault="00B73358" w:rsidP="00B73358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Речевая практика</w:t>
            </w:r>
          </w:p>
        </w:tc>
      </w:tr>
      <w:tr w:rsidR="00B73358" w:rsidRPr="00F808D3" w14:paraId="119AC8DA" w14:textId="77777777" w:rsidTr="008C6561">
        <w:tc>
          <w:tcPr>
            <w:tcW w:w="2093" w:type="dxa"/>
            <w:vMerge/>
          </w:tcPr>
          <w:p w14:paraId="3E01FD77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14:paraId="6D65A69A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Выполнять арифметические</w:t>
            </w:r>
          </w:p>
          <w:p w14:paraId="6FB5631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действия.</w:t>
            </w:r>
          </w:p>
        </w:tc>
        <w:tc>
          <w:tcPr>
            <w:tcW w:w="2393" w:type="dxa"/>
          </w:tcPr>
          <w:p w14:paraId="1CA87BC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06A20B5E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</w:tr>
      <w:tr w:rsidR="00B73358" w:rsidRPr="00F808D3" w14:paraId="6A75EBB6" w14:textId="77777777" w:rsidTr="008C6561">
        <w:tc>
          <w:tcPr>
            <w:tcW w:w="2093" w:type="dxa"/>
            <w:vMerge/>
          </w:tcPr>
          <w:p w14:paraId="7A181368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</w:tcPr>
          <w:p w14:paraId="08AD702D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Наблюдать; работать с информацией (понимать изображение, текст, устное высказывание, элементарное схе</w:t>
            </w:r>
            <w:r w:rsidRPr="00F808D3">
              <w:rPr>
                <w:rStyle w:val="212pt"/>
                <w:sz w:val="22"/>
                <w:szCs w:val="22"/>
              </w:rPr>
              <w:t>матическое изображение,</w:t>
            </w:r>
            <w:r>
              <w:rPr>
                <w:sz w:val="22"/>
                <w:szCs w:val="22"/>
              </w:rPr>
              <w:t xml:space="preserve"> </w:t>
            </w:r>
            <w:r w:rsidRPr="00F808D3">
              <w:rPr>
                <w:rStyle w:val="212pt"/>
                <w:sz w:val="22"/>
                <w:szCs w:val="22"/>
              </w:rPr>
              <w:t>таблицу, предъявленные на бумажных и электронных и других носителях).</w:t>
            </w:r>
          </w:p>
        </w:tc>
        <w:tc>
          <w:tcPr>
            <w:tcW w:w="2393" w:type="dxa"/>
          </w:tcPr>
          <w:p w14:paraId="00B51756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Язык и речевая</w:t>
            </w:r>
          </w:p>
          <w:p w14:paraId="3E4CFF6E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2AEFF9DA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Русский язык</w:t>
            </w:r>
          </w:p>
          <w:p w14:paraId="5350EBC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rStyle w:val="212pt"/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 xml:space="preserve">Чтение </w:t>
            </w:r>
          </w:p>
          <w:p w14:paraId="6272D583" w14:textId="77777777" w:rsidR="00B73358" w:rsidRPr="00F808D3" w:rsidRDefault="00B73358" w:rsidP="00B73358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Речевая практика</w:t>
            </w:r>
          </w:p>
        </w:tc>
      </w:tr>
      <w:tr w:rsidR="00B73358" w:rsidRPr="00F808D3" w14:paraId="6C9B1FD4" w14:textId="77777777" w:rsidTr="008C6561">
        <w:tc>
          <w:tcPr>
            <w:tcW w:w="2093" w:type="dxa"/>
            <w:vMerge/>
          </w:tcPr>
          <w:p w14:paraId="48E09F40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6C4A36E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62A631C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532925C7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Математика</w:t>
            </w:r>
          </w:p>
        </w:tc>
      </w:tr>
      <w:tr w:rsidR="00B73358" w:rsidRPr="00F808D3" w14:paraId="7670EE84" w14:textId="77777777" w:rsidTr="008C6561">
        <w:tc>
          <w:tcPr>
            <w:tcW w:w="2093" w:type="dxa"/>
            <w:vMerge/>
          </w:tcPr>
          <w:p w14:paraId="1620EE5F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</w:tcPr>
          <w:p w14:paraId="08656AC9" w14:textId="77777777" w:rsidR="00B73358" w:rsidRPr="00F808D3" w:rsidRDefault="00B73358" w:rsidP="00F808D3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5BE644E" w14:textId="77777777" w:rsidR="00B73358" w:rsidRPr="00F808D3" w:rsidRDefault="00B73358" w:rsidP="00F808D3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641AE285" w14:textId="77777777" w:rsidR="00B73358" w:rsidRPr="00F808D3" w:rsidRDefault="00B73358" w:rsidP="00F808D3">
            <w:pPr>
              <w:pStyle w:val="22"/>
              <w:spacing w:after="0" w:line="240" w:lineRule="auto"/>
              <w:ind w:left="52"/>
              <w:jc w:val="left"/>
              <w:rPr>
                <w:sz w:val="22"/>
                <w:szCs w:val="22"/>
              </w:rPr>
            </w:pPr>
            <w:r w:rsidRPr="00F808D3">
              <w:rPr>
                <w:rStyle w:val="212pt"/>
                <w:sz w:val="22"/>
                <w:szCs w:val="22"/>
              </w:rPr>
              <w:t>Рисование</w:t>
            </w:r>
          </w:p>
        </w:tc>
      </w:tr>
    </w:tbl>
    <w:p w14:paraId="657B34DD" w14:textId="77777777" w:rsidR="00593EAC" w:rsidRDefault="00593EAC" w:rsidP="00F808D3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14:paraId="42A7E651" w14:textId="77777777" w:rsidR="00593EAC" w:rsidRDefault="00593EAC" w:rsidP="0036711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bookmarkStart w:id="29" w:name="bookmark35"/>
      <w:r w:rsidRPr="00B73358">
        <w:rPr>
          <w:sz w:val="24"/>
          <w:szCs w:val="24"/>
        </w:rPr>
        <w:t>(V- IX классы)</w:t>
      </w:r>
      <w:bookmarkEnd w:id="29"/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2393"/>
        <w:gridCol w:w="2393"/>
      </w:tblGrid>
      <w:tr w:rsidR="00772DF9" w:rsidRPr="00772DF9" w14:paraId="258D4854" w14:textId="77777777" w:rsidTr="008C6561">
        <w:tc>
          <w:tcPr>
            <w:tcW w:w="2127" w:type="dxa"/>
          </w:tcPr>
          <w:p w14:paraId="3E3B77B5" w14:textId="77777777" w:rsidR="00B73358" w:rsidRPr="00772DF9" w:rsidRDefault="00B73358" w:rsidP="00772DF9">
            <w:pPr>
              <w:pStyle w:val="22"/>
              <w:shd w:val="clear" w:color="auto" w:fill="auto"/>
              <w:spacing w:after="0" w:line="240" w:lineRule="auto"/>
              <w:ind w:right="240"/>
              <w:jc w:val="left"/>
              <w:rPr>
                <w:sz w:val="22"/>
                <w:szCs w:val="22"/>
              </w:rPr>
            </w:pPr>
            <w:r w:rsidRPr="00772DF9">
              <w:rPr>
                <w:sz w:val="22"/>
                <w:szCs w:val="22"/>
              </w:rPr>
              <w:t>Группа БУД</w:t>
            </w:r>
          </w:p>
          <w:p w14:paraId="0A6C4322" w14:textId="77777777" w:rsidR="00B73358" w:rsidRPr="00772DF9" w:rsidRDefault="00B73358" w:rsidP="00772DF9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sz w:val="22"/>
                <w:szCs w:val="22"/>
              </w:rPr>
              <w:t>действий</w:t>
            </w:r>
          </w:p>
        </w:tc>
        <w:tc>
          <w:tcPr>
            <w:tcW w:w="3260" w:type="dxa"/>
          </w:tcPr>
          <w:p w14:paraId="765823CC" w14:textId="77777777" w:rsidR="00B73358" w:rsidRPr="00772DF9" w:rsidRDefault="00B73358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sz w:val="22"/>
                <w:szCs w:val="22"/>
              </w:rPr>
              <w:t>Перечень</w:t>
            </w:r>
          </w:p>
          <w:p w14:paraId="2E624F02" w14:textId="77777777" w:rsidR="00B73358" w:rsidRPr="00772DF9" w:rsidRDefault="00B73358" w:rsidP="00772DF9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sz w:val="22"/>
                <w:szCs w:val="22"/>
              </w:rPr>
              <w:t>учебных действий</w:t>
            </w:r>
          </w:p>
        </w:tc>
        <w:tc>
          <w:tcPr>
            <w:tcW w:w="2393" w:type="dxa"/>
          </w:tcPr>
          <w:p w14:paraId="0C7DC9FC" w14:textId="77777777" w:rsidR="00B73358" w:rsidRPr="00772DF9" w:rsidRDefault="00B73358" w:rsidP="00772DF9">
            <w:pPr>
              <w:pStyle w:val="22"/>
              <w:shd w:val="clear" w:color="auto" w:fill="auto"/>
              <w:spacing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772DF9">
              <w:rPr>
                <w:sz w:val="22"/>
                <w:szCs w:val="22"/>
              </w:rPr>
              <w:t>Образовательная</w:t>
            </w:r>
          </w:p>
          <w:p w14:paraId="50BA7C3F" w14:textId="77777777" w:rsidR="00B73358" w:rsidRPr="00772DF9" w:rsidRDefault="00B73358" w:rsidP="00772DF9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sz w:val="22"/>
                <w:szCs w:val="22"/>
              </w:rPr>
              <w:t>область</w:t>
            </w:r>
          </w:p>
        </w:tc>
        <w:tc>
          <w:tcPr>
            <w:tcW w:w="2393" w:type="dxa"/>
          </w:tcPr>
          <w:p w14:paraId="1D3D6377" w14:textId="77777777" w:rsidR="00B73358" w:rsidRPr="00772DF9" w:rsidRDefault="00B73358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sz w:val="22"/>
                <w:szCs w:val="22"/>
              </w:rPr>
              <w:t>Учебный</w:t>
            </w:r>
          </w:p>
          <w:p w14:paraId="571D9941" w14:textId="77777777" w:rsidR="00B73358" w:rsidRPr="00772DF9" w:rsidRDefault="00B73358" w:rsidP="00772DF9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sz w:val="22"/>
                <w:szCs w:val="22"/>
              </w:rPr>
              <w:t>предмет</w:t>
            </w:r>
          </w:p>
        </w:tc>
      </w:tr>
      <w:tr w:rsidR="00772DF9" w:rsidRPr="00772DF9" w14:paraId="6003E650" w14:textId="77777777" w:rsidTr="008C6561">
        <w:tc>
          <w:tcPr>
            <w:tcW w:w="2127" w:type="dxa"/>
            <w:vMerge w:val="restart"/>
          </w:tcPr>
          <w:p w14:paraId="381C7FB4" w14:textId="77777777" w:rsidR="0031757D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Личностные учеб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>ные действия</w:t>
            </w:r>
          </w:p>
        </w:tc>
        <w:tc>
          <w:tcPr>
            <w:tcW w:w="3260" w:type="dxa"/>
            <w:vMerge w:val="restart"/>
          </w:tcPr>
          <w:p w14:paraId="385BF748" w14:textId="77777777" w:rsidR="0031757D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Испытывать чувство гордо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>сти за свою страну.</w:t>
            </w:r>
          </w:p>
        </w:tc>
        <w:tc>
          <w:tcPr>
            <w:tcW w:w="2393" w:type="dxa"/>
          </w:tcPr>
          <w:p w14:paraId="3B2A454C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Язык и речевая</w:t>
            </w:r>
          </w:p>
          <w:p w14:paraId="5FB13AAA" w14:textId="77777777" w:rsidR="0031757D" w:rsidRPr="00772DF9" w:rsidRDefault="0031757D" w:rsidP="00772DF9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2D248598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Русский язык</w:t>
            </w:r>
          </w:p>
          <w:p w14:paraId="6D25D907" w14:textId="77777777" w:rsidR="0031757D" w:rsidRPr="00772DF9" w:rsidRDefault="0031757D" w:rsidP="00772DF9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Чтение (Литера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 xml:space="preserve">турное чтение) </w:t>
            </w:r>
          </w:p>
        </w:tc>
      </w:tr>
      <w:tr w:rsidR="00772DF9" w:rsidRPr="00772DF9" w14:paraId="49EC281F" w14:textId="77777777" w:rsidTr="008C6561">
        <w:tc>
          <w:tcPr>
            <w:tcW w:w="2127" w:type="dxa"/>
            <w:vMerge/>
          </w:tcPr>
          <w:p w14:paraId="10A7862C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5D30A2C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0C39F8B4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2706C624" w14:textId="77777777" w:rsidR="0031757D" w:rsidRPr="00772DF9" w:rsidRDefault="0031757D" w:rsidP="00772DF9">
            <w:pPr>
              <w:pStyle w:val="22"/>
              <w:shd w:val="clear" w:color="auto" w:fill="auto"/>
              <w:spacing w:after="6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 Информатика</w:t>
            </w:r>
          </w:p>
        </w:tc>
      </w:tr>
      <w:tr w:rsidR="00772DF9" w:rsidRPr="00772DF9" w14:paraId="1D495CDA" w14:textId="77777777" w:rsidTr="008C6561">
        <w:tc>
          <w:tcPr>
            <w:tcW w:w="2127" w:type="dxa"/>
            <w:vMerge/>
          </w:tcPr>
          <w:p w14:paraId="03CC0D53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627D762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017EA738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72E1AFEF" w14:textId="77777777" w:rsidR="0031757D" w:rsidRPr="00772DF9" w:rsidRDefault="0031757D" w:rsidP="00772DF9">
            <w:pPr>
              <w:pStyle w:val="22"/>
              <w:shd w:val="clear" w:color="auto" w:fill="auto"/>
              <w:spacing w:after="6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Природоведение Биология</w:t>
            </w:r>
          </w:p>
          <w:p w14:paraId="5727648D" w14:textId="77777777" w:rsidR="0031757D" w:rsidRPr="00772DF9" w:rsidRDefault="0031757D" w:rsidP="00772DF9">
            <w:pPr>
              <w:pStyle w:val="22"/>
              <w:shd w:val="clear" w:color="auto" w:fill="auto"/>
              <w:spacing w:before="60"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География</w:t>
            </w:r>
          </w:p>
        </w:tc>
      </w:tr>
      <w:tr w:rsidR="00772DF9" w:rsidRPr="00772DF9" w14:paraId="2A0EE001" w14:textId="77777777" w:rsidTr="008C6561">
        <w:tc>
          <w:tcPr>
            <w:tcW w:w="2127" w:type="dxa"/>
            <w:vMerge/>
          </w:tcPr>
          <w:p w14:paraId="227BD2B1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34E8C53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7769EC38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359816A9" w14:textId="77777777" w:rsidR="00941194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 xml:space="preserve">Мир истории </w:t>
            </w:r>
          </w:p>
          <w:p w14:paraId="26AA149B" w14:textId="77777777" w:rsidR="0031757D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Основы социаль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>ной жизни</w:t>
            </w:r>
          </w:p>
          <w:p w14:paraId="65E55586" w14:textId="77777777" w:rsidR="0031757D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История Отече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>ства</w:t>
            </w:r>
          </w:p>
        </w:tc>
      </w:tr>
      <w:tr w:rsidR="00772DF9" w:rsidRPr="00772DF9" w14:paraId="61CF7E36" w14:textId="77777777" w:rsidTr="008C6561">
        <w:tc>
          <w:tcPr>
            <w:tcW w:w="2127" w:type="dxa"/>
            <w:vMerge/>
          </w:tcPr>
          <w:p w14:paraId="17B4568A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C68AD3E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56CB1DCE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49435275" w14:textId="77777777" w:rsidR="0031757D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Рисование (изобразительное ис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>кусство)</w:t>
            </w:r>
          </w:p>
          <w:p w14:paraId="36BF3E8D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Музыка</w:t>
            </w:r>
          </w:p>
        </w:tc>
      </w:tr>
      <w:tr w:rsidR="00772DF9" w:rsidRPr="00772DF9" w14:paraId="4536AC6A" w14:textId="77777777" w:rsidTr="008C6561">
        <w:tc>
          <w:tcPr>
            <w:tcW w:w="2127" w:type="dxa"/>
            <w:vMerge/>
          </w:tcPr>
          <w:p w14:paraId="7029D965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1085FA98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7EEB5947" w14:textId="77777777" w:rsidR="0031757D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Физическая куль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>тура</w:t>
            </w:r>
          </w:p>
        </w:tc>
        <w:tc>
          <w:tcPr>
            <w:tcW w:w="2393" w:type="dxa"/>
          </w:tcPr>
          <w:p w14:paraId="25CD049C" w14:textId="77777777" w:rsidR="0031757D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Адаптивная фи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 xml:space="preserve">культура </w:t>
            </w:r>
          </w:p>
        </w:tc>
      </w:tr>
      <w:tr w:rsidR="00772DF9" w:rsidRPr="00772DF9" w14:paraId="0DFE66E8" w14:textId="77777777" w:rsidTr="008C6561">
        <w:tc>
          <w:tcPr>
            <w:tcW w:w="2127" w:type="dxa"/>
            <w:vMerge/>
          </w:tcPr>
          <w:p w14:paraId="5D812CE2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FA3B3CB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0635367C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4277EE51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Профильный труд</w:t>
            </w:r>
          </w:p>
        </w:tc>
      </w:tr>
      <w:tr w:rsidR="00772DF9" w:rsidRPr="00772DF9" w14:paraId="1BD9E3C5" w14:textId="77777777" w:rsidTr="008C6561">
        <w:tc>
          <w:tcPr>
            <w:tcW w:w="2127" w:type="dxa"/>
            <w:vMerge/>
          </w:tcPr>
          <w:p w14:paraId="73BE7EB6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6E10014D" w14:textId="77777777" w:rsidR="0031757D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Гордиться школьными успе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>хами и достижениями как</w:t>
            </w:r>
            <w:r>
              <w:rPr>
                <w:sz w:val="22"/>
                <w:szCs w:val="22"/>
              </w:rPr>
              <w:t xml:space="preserve"> 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>собственными, так и своих</w:t>
            </w:r>
            <w:r>
              <w:rPr>
                <w:rStyle w:val="212pt"/>
                <w:color w:val="auto"/>
                <w:sz w:val="22"/>
                <w:szCs w:val="22"/>
              </w:rPr>
              <w:t xml:space="preserve"> 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>товарищей.</w:t>
            </w:r>
          </w:p>
        </w:tc>
        <w:tc>
          <w:tcPr>
            <w:tcW w:w="2393" w:type="dxa"/>
          </w:tcPr>
          <w:p w14:paraId="770EEA78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Язык и речевая</w:t>
            </w:r>
          </w:p>
          <w:p w14:paraId="1245F568" w14:textId="77777777" w:rsidR="0031757D" w:rsidRPr="00772DF9" w:rsidRDefault="0031757D" w:rsidP="00772DF9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20E45B58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Русский язык</w:t>
            </w:r>
          </w:p>
          <w:p w14:paraId="7390FA29" w14:textId="77777777" w:rsidR="0031757D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Чтение (Литера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>турное чтение)</w:t>
            </w:r>
          </w:p>
        </w:tc>
      </w:tr>
      <w:tr w:rsidR="00772DF9" w:rsidRPr="00772DF9" w14:paraId="065A14BF" w14:textId="77777777" w:rsidTr="008C6561">
        <w:tc>
          <w:tcPr>
            <w:tcW w:w="2127" w:type="dxa"/>
            <w:vMerge/>
          </w:tcPr>
          <w:p w14:paraId="1103AD33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5182C95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1B732CAB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2C855C1D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</w:t>
            </w:r>
          </w:p>
          <w:p w14:paraId="132B7CA9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Информатика</w:t>
            </w:r>
          </w:p>
        </w:tc>
      </w:tr>
      <w:tr w:rsidR="00772DF9" w:rsidRPr="00772DF9" w14:paraId="00D5D3E3" w14:textId="77777777" w:rsidTr="008C6561">
        <w:tc>
          <w:tcPr>
            <w:tcW w:w="2127" w:type="dxa"/>
            <w:vMerge/>
          </w:tcPr>
          <w:p w14:paraId="48DAA373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6BD583C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28EEA707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668A77FB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Природоведение Биология</w:t>
            </w:r>
          </w:p>
          <w:p w14:paraId="6929BA1D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География</w:t>
            </w:r>
          </w:p>
        </w:tc>
      </w:tr>
      <w:tr w:rsidR="00772DF9" w:rsidRPr="00772DF9" w14:paraId="5FD7079B" w14:textId="77777777" w:rsidTr="008C6561">
        <w:tc>
          <w:tcPr>
            <w:tcW w:w="2127" w:type="dxa"/>
            <w:vMerge/>
          </w:tcPr>
          <w:p w14:paraId="262E6DC7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E363B9E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6199F6F3" w14:textId="77777777" w:rsidR="0031757D" w:rsidRPr="00772DF9" w:rsidRDefault="0031757D" w:rsidP="00772DF9">
            <w:pPr>
              <w:rPr>
                <w:rFonts w:ascii="Times New Roman" w:hAnsi="Times New Roman" w:cs="Times New Roman"/>
              </w:rPr>
            </w:pPr>
            <w:r w:rsidRPr="00772DF9">
              <w:rPr>
                <w:rStyle w:val="212pt"/>
                <w:rFonts w:eastAsiaTheme="minorHAnsi"/>
                <w:color w:val="auto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6AA3A2A3" w14:textId="77777777" w:rsidR="00941194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 xml:space="preserve">Мир истории </w:t>
            </w:r>
          </w:p>
          <w:p w14:paraId="22A349AB" w14:textId="77777777" w:rsidR="0031757D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Основы социаль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>ной жизни</w:t>
            </w:r>
          </w:p>
          <w:p w14:paraId="6D4DE1A9" w14:textId="77777777" w:rsidR="0031757D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История Отече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>ства</w:t>
            </w:r>
          </w:p>
        </w:tc>
      </w:tr>
      <w:tr w:rsidR="00772DF9" w:rsidRPr="00772DF9" w14:paraId="3F56293F" w14:textId="77777777" w:rsidTr="008C6561">
        <w:tc>
          <w:tcPr>
            <w:tcW w:w="2127" w:type="dxa"/>
            <w:vMerge/>
          </w:tcPr>
          <w:p w14:paraId="574B9ED9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B19C6FF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76F3E825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061DC689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Музыка</w:t>
            </w:r>
            <w:r w:rsidR="00772DF9">
              <w:rPr>
                <w:rStyle w:val="212pt"/>
                <w:color w:val="auto"/>
                <w:sz w:val="22"/>
                <w:szCs w:val="22"/>
              </w:rPr>
              <w:t xml:space="preserve"> Рисование </w:t>
            </w:r>
            <w:r w:rsidR="00772DF9">
              <w:rPr>
                <w:rStyle w:val="212pt"/>
                <w:color w:val="auto"/>
                <w:sz w:val="22"/>
                <w:szCs w:val="22"/>
              </w:rPr>
              <w:lastRenderedPageBreak/>
              <w:t>(изоб</w:t>
            </w:r>
            <w:r w:rsidR="00772DF9">
              <w:rPr>
                <w:rStyle w:val="212pt"/>
                <w:color w:val="auto"/>
                <w:sz w:val="22"/>
                <w:szCs w:val="22"/>
              </w:rPr>
              <w:softHyphen/>
              <w:t>разительное ис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кусство)</w:t>
            </w:r>
          </w:p>
        </w:tc>
      </w:tr>
      <w:tr w:rsidR="00772DF9" w:rsidRPr="00772DF9" w14:paraId="4E3C6854" w14:textId="77777777" w:rsidTr="008C6561">
        <w:tc>
          <w:tcPr>
            <w:tcW w:w="2127" w:type="dxa"/>
            <w:vMerge/>
          </w:tcPr>
          <w:p w14:paraId="6779278E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2DEF7257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560241D4" w14:textId="77777777" w:rsidR="0031757D" w:rsidRPr="00772DF9" w:rsidRDefault="0031757D" w:rsidP="00772DF9">
            <w:pPr>
              <w:pStyle w:val="22"/>
              <w:shd w:val="clear" w:color="auto" w:fill="auto"/>
              <w:spacing w:after="24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Физическая куль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тура</w:t>
            </w:r>
          </w:p>
        </w:tc>
        <w:tc>
          <w:tcPr>
            <w:tcW w:w="2393" w:type="dxa"/>
          </w:tcPr>
          <w:p w14:paraId="2FA45422" w14:textId="77777777" w:rsidR="0031757D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Адаптивная фи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>культура</w:t>
            </w:r>
          </w:p>
        </w:tc>
      </w:tr>
      <w:tr w:rsidR="00772DF9" w:rsidRPr="00772DF9" w14:paraId="268902D4" w14:textId="77777777" w:rsidTr="008C6561">
        <w:tc>
          <w:tcPr>
            <w:tcW w:w="2127" w:type="dxa"/>
            <w:vMerge/>
          </w:tcPr>
          <w:p w14:paraId="7E7B3F65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93C0093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6DEEDD0B" w14:textId="77777777" w:rsidR="00772DF9" w:rsidRPr="00772DF9" w:rsidRDefault="00772DF9" w:rsidP="00772DF9">
            <w:pPr>
              <w:pStyle w:val="22"/>
              <w:shd w:val="clear" w:color="auto" w:fill="auto"/>
              <w:spacing w:after="24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7FA2E06F" w14:textId="77777777" w:rsidR="00772DF9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Про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фильный труд</w:t>
            </w:r>
          </w:p>
        </w:tc>
      </w:tr>
      <w:tr w:rsidR="00772DF9" w:rsidRPr="00772DF9" w14:paraId="4EFD4540" w14:textId="77777777" w:rsidTr="008C6561">
        <w:tc>
          <w:tcPr>
            <w:tcW w:w="2127" w:type="dxa"/>
            <w:vMerge/>
          </w:tcPr>
          <w:p w14:paraId="713E4645" w14:textId="77777777" w:rsidR="0031757D" w:rsidRPr="00772DF9" w:rsidRDefault="0031757D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7D1ABB4D" w14:textId="77777777" w:rsidR="0031757D" w:rsidRPr="00772DF9" w:rsidRDefault="0031757D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Адекватно эмоционально от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кликаться на произведения литературы, музыки, живо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писи.</w:t>
            </w:r>
          </w:p>
        </w:tc>
        <w:tc>
          <w:tcPr>
            <w:tcW w:w="2393" w:type="dxa"/>
          </w:tcPr>
          <w:p w14:paraId="05906B18" w14:textId="77777777" w:rsidR="0031757D" w:rsidRPr="00772DF9" w:rsidRDefault="00772DF9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Искусств</w:t>
            </w:r>
          </w:p>
        </w:tc>
        <w:tc>
          <w:tcPr>
            <w:tcW w:w="2393" w:type="dxa"/>
          </w:tcPr>
          <w:p w14:paraId="10691D69" w14:textId="77777777" w:rsidR="0031757D" w:rsidRPr="00772DF9" w:rsidRDefault="00772DF9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Рисование (изобразительное ис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>кусство)</w:t>
            </w:r>
          </w:p>
          <w:p w14:paraId="2B9A06A2" w14:textId="77777777" w:rsidR="0031757D" w:rsidRPr="00772DF9" w:rsidRDefault="0031757D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Музыка</w:t>
            </w:r>
          </w:p>
        </w:tc>
      </w:tr>
      <w:tr w:rsidR="00772DF9" w:rsidRPr="00772DF9" w14:paraId="4EA0DCA8" w14:textId="77777777" w:rsidTr="008C6561">
        <w:trPr>
          <w:trHeight w:val="529"/>
        </w:trPr>
        <w:tc>
          <w:tcPr>
            <w:tcW w:w="2127" w:type="dxa"/>
            <w:vMerge/>
          </w:tcPr>
          <w:p w14:paraId="65567E44" w14:textId="77777777" w:rsidR="00772DF9" w:rsidRPr="00772DF9" w:rsidRDefault="00772DF9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236E4A0" w14:textId="77777777" w:rsidR="00772DF9" w:rsidRPr="00772DF9" w:rsidRDefault="00772DF9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4EED9382" w14:textId="77777777" w:rsidR="00772DF9" w:rsidRDefault="00772DF9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Язык и речевая практика</w:t>
            </w:r>
          </w:p>
        </w:tc>
        <w:tc>
          <w:tcPr>
            <w:tcW w:w="2393" w:type="dxa"/>
          </w:tcPr>
          <w:p w14:paraId="0B40C3B6" w14:textId="77777777" w:rsidR="00772DF9" w:rsidRDefault="00772DF9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Чтение (Литера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турное чтение)</w:t>
            </w:r>
          </w:p>
        </w:tc>
      </w:tr>
      <w:tr w:rsidR="00772DF9" w:rsidRPr="00772DF9" w14:paraId="290CC5A9" w14:textId="77777777" w:rsidTr="008C6561">
        <w:tc>
          <w:tcPr>
            <w:tcW w:w="2127" w:type="dxa"/>
            <w:vMerge/>
          </w:tcPr>
          <w:p w14:paraId="0C3DF413" w14:textId="77777777" w:rsidR="0031757D" w:rsidRPr="00772DF9" w:rsidRDefault="0031757D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FC9249D" w14:textId="77777777" w:rsidR="0031757D" w:rsidRPr="00772DF9" w:rsidRDefault="00772DF9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Уважительно и бережно от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t>носиться к людям труда и ре</w:t>
            </w:r>
            <w:r w:rsidR="0031757D" w:rsidRPr="00772DF9">
              <w:rPr>
                <w:rStyle w:val="212pt"/>
                <w:color w:val="auto"/>
                <w:sz w:val="22"/>
                <w:szCs w:val="22"/>
              </w:rPr>
              <w:softHyphen/>
              <w:t>зультатам их деятельности.</w:t>
            </w:r>
          </w:p>
        </w:tc>
        <w:tc>
          <w:tcPr>
            <w:tcW w:w="2393" w:type="dxa"/>
          </w:tcPr>
          <w:p w14:paraId="228E7F37" w14:textId="77777777" w:rsidR="0031757D" w:rsidRPr="00772DF9" w:rsidRDefault="0031757D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4FB33533" w14:textId="77777777" w:rsidR="0031757D" w:rsidRPr="00772DF9" w:rsidRDefault="0031757D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Профильный труд</w:t>
            </w:r>
          </w:p>
        </w:tc>
      </w:tr>
      <w:tr w:rsidR="00772DF9" w:rsidRPr="00772DF9" w14:paraId="6C241B2B" w14:textId="77777777" w:rsidTr="008C6561">
        <w:tc>
          <w:tcPr>
            <w:tcW w:w="2127" w:type="dxa"/>
            <w:vMerge/>
          </w:tcPr>
          <w:p w14:paraId="6A07BFF4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465BF27F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Активно включаться в обще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полезную социальную дея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тельность.</w:t>
            </w:r>
          </w:p>
        </w:tc>
        <w:tc>
          <w:tcPr>
            <w:tcW w:w="2393" w:type="dxa"/>
          </w:tcPr>
          <w:p w14:paraId="5072B978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5C42076F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Природоведение Биология География</w:t>
            </w:r>
          </w:p>
        </w:tc>
      </w:tr>
      <w:tr w:rsidR="00772DF9" w:rsidRPr="00772DF9" w14:paraId="37DA574D" w14:textId="77777777" w:rsidTr="008C6561">
        <w:tc>
          <w:tcPr>
            <w:tcW w:w="2127" w:type="dxa"/>
            <w:vMerge/>
          </w:tcPr>
          <w:p w14:paraId="40332566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52E9FBC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8B2B56D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2AE71767" w14:textId="77777777" w:rsid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Мир истории</w:t>
            </w:r>
          </w:p>
          <w:p w14:paraId="7E79871B" w14:textId="77777777" w:rsid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 Основы социаль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 xml:space="preserve">ной жизни </w:t>
            </w:r>
          </w:p>
          <w:p w14:paraId="17411BF5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История Отече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ства</w:t>
            </w:r>
          </w:p>
        </w:tc>
      </w:tr>
      <w:tr w:rsidR="00772DF9" w:rsidRPr="00772DF9" w14:paraId="2A0052BC" w14:textId="77777777" w:rsidTr="008C6561">
        <w:tc>
          <w:tcPr>
            <w:tcW w:w="2127" w:type="dxa"/>
            <w:vMerge/>
          </w:tcPr>
          <w:p w14:paraId="4E5401E2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07D91DF0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Бережно относиться к куль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турно-историческому насле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дию родного края и страны.</w:t>
            </w:r>
          </w:p>
        </w:tc>
        <w:tc>
          <w:tcPr>
            <w:tcW w:w="2393" w:type="dxa"/>
          </w:tcPr>
          <w:p w14:paraId="2F5E23B4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498C8DFA" w14:textId="77777777" w:rsid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Природоведение Биология </w:t>
            </w:r>
          </w:p>
          <w:p w14:paraId="302F84A4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География</w:t>
            </w:r>
          </w:p>
        </w:tc>
      </w:tr>
      <w:tr w:rsidR="00772DF9" w:rsidRPr="00772DF9" w14:paraId="4A87CB54" w14:textId="77777777" w:rsidTr="008C6561">
        <w:tc>
          <w:tcPr>
            <w:tcW w:w="2127" w:type="dxa"/>
            <w:vMerge/>
          </w:tcPr>
          <w:p w14:paraId="6972B0E3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FF8F650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D0E52F3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6990FFBA" w14:textId="77777777" w:rsid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Мир истории </w:t>
            </w:r>
          </w:p>
          <w:p w14:paraId="7AAF7F66" w14:textId="77777777" w:rsid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Основы социаль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 xml:space="preserve">ной жизни </w:t>
            </w:r>
          </w:p>
          <w:p w14:paraId="39B75D6C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История Отече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ства</w:t>
            </w:r>
          </w:p>
        </w:tc>
      </w:tr>
      <w:tr w:rsidR="00772DF9" w:rsidRPr="00772DF9" w14:paraId="187E1B4B" w14:textId="77777777" w:rsidTr="008C6561">
        <w:tc>
          <w:tcPr>
            <w:tcW w:w="2127" w:type="dxa"/>
            <w:vMerge w:val="restart"/>
          </w:tcPr>
          <w:p w14:paraId="56904036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Коммуникативные учебные действия</w:t>
            </w:r>
          </w:p>
        </w:tc>
        <w:tc>
          <w:tcPr>
            <w:tcW w:w="3260" w:type="dxa"/>
            <w:vMerge w:val="restart"/>
          </w:tcPr>
          <w:p w14:paraId="76FC4AA1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Вступать и поддерживать коммуникацию в разных си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туациях социального взаимо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действия (учебных, трудо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вых, бытовых и др.).</w:t>
            </w:r>
          </w:p>
        </w:tc>
        <w:tc>
          <w:tcPr>
            <w:tcW w:w="2393" w:type="dxa"/>
          </w:tcPr>
          <w:p w14:paraId="47C7FBB9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Язык и речевая практика</w:t>
            </w:r>
          </w:p>
          <w:p w14:paraId="5E10BE26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435B9EC2" w14:textId="77777777" w:rsid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Русский язык </w:t>
            </w:r>
          </w:p>
          <w:p w14:paraId="2CE641FC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Чтение (Литера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турное чтение)</w:t>
            </w:r>
          </w:p>
        </w:tc>
      </w:tr>
      <w:tr w:rsidR="00772DF9" w:rsidRPr="00772DF9" w14:paraId="319F205B" w14:textId="77777777" w:rsidTr="008C6561">
        <w:trPr>
          <w:trHeight w:val="475"/>
        </w:trPr>
        <w:tc>
          <w:tcPr>
            <w:tcW w:w="2127" w:type="dxa"/>
            <w:vMerge/>
          </w:tcPr>
          <w:p w14:paraId="38E9CF4F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CC2D2FA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924B362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7002AC76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 Информатика</w:t>
            </w:r>
          </w:p>
        </w:tc>
      </w:tr>
      <w:tr w:rsidR="00772DF9" w:rsidRPr="00772DF9" w14:paraId="4F1F86EA" w14:textId="77777777" w:rsidTr="008C6561">
        <w:tc>
          <w:tcPr>
            <w:tcW w:w="2127" w:type="dxa"/>
            <w:vMerge/>
          </w:tcPr>
          <w:p w14:paraId="40A915B4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1B281A5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82455F5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150268A1" w14:textId="77777777" w:rsid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Природоведение Биология </w:t>
            </w:r>
          </w:p>
          <w:p w14:paraId="1874AD0D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География</w:t>
            </w:r>
          </w:p>
        </w:tc>
      </w:tr>
      <w:tr w:rsidR="00772DF9" w:rsidRPr="00772DF9" w14:paraId="0AE13CE0" w14:textId="77777777" w:rsidTr="008C6561">
        <w:tc>
          <w:tcPr>
            <w:tcW w:w="2127" w:type="dxa"/>
            <w:vMerge/>
          </w:tcPr>
          <w:p w14:paraId="0787ABE2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AD9ADA7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BE7D47C" w14:textId="77777777" w:rsidR="00772DF9" w:rsidRPr="00772DF9" w:rsidRDefault="00772DF9" w:rsidP="00772DF9">
            <w:pPr>
              <w:pStyle w:val="22"/>
              <w:shd w:val="clear" w:color="auto" w:fill="auto"/>
              <w:spacing w:after="48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Человек и обществ</w:t>
            </w:r>
            <w:r>
              <w:rPr>
                <w:rStyle w:val="212pt"/>
                <w:color w:val="auto"/>
                <w:sz w:val="22"/>
                <w:szCs w:val="22"/>
              </w:rPr>
              <w:t>о</w:t>
            </w:r>
          </w:p>
        </w:tc>
        <w:tc>
          <w:tcPr>
            <w:tcW w:w="2393" w:type="dxa"/>
          </w:tcPr>
          <w:p w14:paraId="57CF536A" w14:textId="77777777" w:rsid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Мир истории </w:t>
            </w:r>
          </w:p>
          <w:p w14:paraId="47BFF674" w14:textId="77777777" w:rsid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Основы социаль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 xml:space="preserve">ной жизни </w:t>
            </w:r>
          </w:p>
          <w:p w14:paraId="2A5E9E07" w14:textId="77777777" w:rsidR="00772DF9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История Отече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ства</w:t>
            </w:r>
          </w:p>
        </w:tc>
      </w:tr>
      <w:tr w:rsidR="00772DF9" w:rsidRPr="00772DF9" w14:paraId="7FE7A802" w14:textId="77777777" w:rsidTr="008C6561">
        <w:tc>
          <w:tcPr>
            <w:tcW w:w="2127" w:type="dxa"/>
            <w:vMerge/>
          </w:tcPr>
          <w:p w14:paraId="7DE9180A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24C4073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2516FB0" w14:textId="77777777" w:rsidR="00772DF9" w:rsidRPr="00772DF9" w:rsidRDefault="00772DF9" w:rsidP="00772DF9">
            <w:pPr>
              <w:pStyle w:val="22"/>
              <w:shd w:val="clear" w:color="auto" w:fill="auto"/>
              <w:spacing w:after="48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3936B324" w14:textId="77777777" w:rsidR="00772DF9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Рисование (изобразительное ис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кусство)</w:t>
            </w:r>
          </w:p>
          <w:p w14:paraId="02833DD4" w14:textId="77777777" w:rsidR="00772DF9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Музыка</w:t>
            </w:r>
          </w:p>
        </w:tc>
      </w:tr>
      <w:tr w:rsidR="00772DF9" w:rsidRPr="00772DF9" w14:paraId="209453CE" w14:textId="77777777" w:rsidTr="008C6561">
        <w:tc>
          <w:tcPr>
            <w:tcW w:w="2127" w:type="dxa"/>
            <w:vMerge/>
          </w:tcPr>
          <w:p w14:paraId="75254531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1DC724C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1198D12" w14:textId="77777777" w:rsidR="00772DF9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Физическая куль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тура</w:t>
            </w:r>
          </w:p>
        </w:tc>
        <w:tc>
          <w:tcPr>
            <w:tcW w:w="2393" w:type="dxa"/>
          </w:tcPr>
          <w:p w14:paraId="7C45E5F8" w14:textId="77777777" w:rsidR="00772DF9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Адаптивная фи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культура</w:t>
            </w:r>
          </w:p>
        </w:tc>
      </w:tr>
      <w:tr w:rsidR="00772DF9" w:rsidRPr="00772DF9" w14:paraId="6EA6B2BD" w14:textId="77777777" w:rsidTr="008C6561">
        <w:tc>
          <w:tcPr>
            <w:tcW w:w="2127" w:type="dxa"/>
            <w:vMerge/>
          </w:tcPr>
          <w:p w14:paraId="755FD149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7ECDA59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48179D9" w14:textId="77777777" w:rsidR="00772DF9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062C5ADE" w14:textId="77777777" w:rsidR="00772DF9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Про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фильный труд</w:t>
            </w:r>
          </w:p>
        </w:tc>
      </w:tr>
      <w:tr w:rsidR="00772DF9" w:rsidRPr="00772DF9" w14:paraId="17E6CE81" w14:textId="77777777" w:rsidTr="008C6561">
        <w:tc>
          <w:tcPr>
            <w:tcW w:w="2127" w:type="dxa"/>
            <w:vMerge/>
          </w:tcPr>
          <w:p w14:paraId="0C23F06E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9CB5180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Слушать собеседника, всту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пать в диалог и поддерживать его, использовать разные виды делового письма для ре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шения жизненно значимых задач.</w:t>
            </w:r>
          </w:p>
        </w:tc>
        <w:tc>
          <w:tcPr>
            <w:tcW w:w="2393" w:type="dxa"/>
          </w:tcPr>
          <w:p w14:paraId="68027569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Язык и речевая практика</w:t>
            </w:r>
          </w:p>
        </w:tc>
        <w:tc>
          <w:tcPr>
            <w:tcW w:w="2393" w:type="dxa"/>
          </w:tcPr>
          <w:p w14:paraId="415F3C26" w14:textId="77777777" w:rsid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Русский язык </w:t>
            </w:r>
          </w:p>
          <w:p w14:paraId="7D935312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Чтение (Литера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турное чтение)</w:t>
            </w:r>
          </w:p>
        </w:tc>
      </w:tr>
      <w:tr w:rsidR="00772DF9" w:rsidRPr="00772DF9" w14:paraId="59F719AE" w14:textId="77777777" w:rsidTr="008C6561">
        <w:tc>
          <w:tcPr>
            <w:tcW w:w="2127" w:type="dxa"/>
            <w:vMerge/>
          </w:tcPr>
          <w:p w14:paraId="0C8CF32C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16599D54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Использовать доступные ис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точники и средства получе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ния информации для решения коммуникативных и познава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</w:r>
            <w:r w:rsidRPr="00772DF9">
              <w:rPr>
                <w:rStyle w:val="212pt"/>
                <w:color w:val="auto"/>
                <w:sz w:val="22"/>
                <w:szCs w:val="22"/>
              </w:rPr>
              <w:lastRenderedPageBreak/>
              <w:t>тельных задач.</w:t>
            </w:r>
          </w:p>
        </w:tc>
        <w:tc>
          <w:tcPr>
            <w:tcW w:w="2393" w:type="dxa"/>
          </w:tcPr>
          <w:p w14:paraId="06F557CA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lastRenderedPageBreak/>
              <w:t>Язык и речевая практика</w:t>
            </w:r>
          </w:p>
          <w:p w14:paraId="0D35A3AC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DD4B54E" w14:textId="77777777" w:rsidR="00941194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Русский язык </w:t>
            </w:r>
          </w:p>
          <w:p w14:paraId="443C578A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Чтение (Литера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турное чтение)</w:t>
            </w:r>
          </w:p>
        </w:tc>
      </w:tr>
      <w:tr w:rsidR="00772DF9" w:rsidRPr="00772DF9" w14:paraId="7FD512E2" w14:textId="77777777" w:rsidTr="008C6561">
        <w:tc>
          <w:tcPr>
            <w:tcW w:w="2127" w:type="dxa"/>
            <w:vMerge/>
          </w:tcPr>
          <w:p w14:paraId="77A10C2A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85C8CEF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11979966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7FE4992B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Математика 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lastRenderedPageBreak/>
              <w:t>Информатика</w:t>
            </w:r>
          </w:p>
        </w:tc>
      </w:tr>
      <w:tr w:rsidR="00772DF9" w:rsidRPr="00772DF9" w14:paraId="5B78D316" w14:textId="77777777" w:rsidTr="008C6561">
        <w:tc>
          <w:tcPr>
            <w:tcW w:w="2127" w:type="dxa"/>
            <w:vMerge/>
          </w:tcPr>
          <w:p w14:paraId="2C426981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AD64804" w14:textId="77777777" w:rsidR="0031757D" w:rsidRPr="00772DF9" w:rsidRDefault="0031757D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995863C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584BA242" w14:textId="77777777" w:rsid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Природоведение Биология </w:t>
            </w:r>
          </w:p>
          <w:p w14:paraId="689C9E7B" w14:textId="77777777" w:rsidR="0031757D" w:rsidRPr="00772DF9" w:rsidRDefault="0031757D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География</w:t>
            </w:r>
          </w:p>
        </w:tc>
      </w:tr>
      <w:tr w:rsidR="00772DF9" w:rsidRPr="00772DF9" w14:paraId="67937ADF" w14:textId="77777777" w:rsidTr="008C6561">
        <w:tc>
          <w:tcPr>
            <w:tcW w:w="2127" w:type="dxa"/>
            <w:vMerge/>
          </w:tcPr>
          <w:p w14:paraId="4546DD3E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AA25CBA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1CC372B" w14:textId="77777777" w:rsidR="00772DF9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226D402B" w14:textId="77777777" w:rsid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Мир истории </w:t>
            </w:r>
          </w:p>
          <w:p w14:paraId="54437967" w14:textId="77777777" w:rsid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Основы социаль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 xml:space="preserve">ной жизни </w:t>
            </w:r>
          </w:p>
          <w:p w14:paraId="3B953EB5" w14:textId="77777777" w:rsidR="00772DF9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История Отече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ства</w:t>
            </w:r>
          </w:p>
        </w:tc>
      </w:tr>
      <w:tr w:rsidR="00772DF9" w:rsidRPr="00772DF9" w14:paraId="40C2B45C" w14:textId="77777777" w:rsidTr="008C6561">
        <w:tc>
          <w:tcPr>
            <w:tcW w:w="2127" w:type="dxa"/>
            <w:vMerge/>
          </w:tcPr>
          <w:p w14:paraId="1FDDA40A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14EAE41C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123DBCCC" w14:textId="77777777" w:rsidR="00772DF9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6580A18B" w14:textId="77777777" w:rsidR="00772DF9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Рисование (изобразительное ис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кусство)</w:t>
            </w:r>
          </w:p>
          <w:p w14:paraId="12C23D9F" w14:textId="77777777" w:rsidR="00772DF9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Музыка</w:t>
            </w:r>
          </w:p>
        </w:tc>
      </w:tr>
      <w:tr w:rsidR="00772DF9" w:rsidRPr="00772DF9" w14:paraId="1F744955" w14:textId="77777777" w:rsidTr="008C6561">
        <w:tc>
          <w:tcPr>
            <w:tcW w:w="2127" w:type="dxa"/>
            <w:vMerge/>
          </w:tcPr>
          <w:p w14:paraId="088DFEB9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A71B5C1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7568FF3" w14:textId="77777777" w:rsidR="00772DF9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Физическая куль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тура</w:t>
            </w:r>
          </w:p>
        </w:tc>
        <w:tc>
          <w:tcPr>
            <w:tcW w:w="2393" w:type="dxa"/>
          </w:tcPr>
          <w:p w14:paraId="1EDD00CC" w14:textId="77777777" w:rsid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Адаптивная фи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зическая культура</w:t>
            </w:r>
          </w:p>
        </w:tc>
      </w:tr>
      <w:tr w:rsidR="00772DF9" w:rsidRPr="00772DF9" w14:paraId="65079A31" w14:textId="77777777" w:rsidTr="008C6561">
        <w:tc>
          <w:tcPr>
            <w:tcW w:w="2127" w:type="dxa"/>
            <w:vMerge/>
          </w:tcPr>
          <w:p w14:paraId="4B2E16B3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2299C2E" w14:textId="77777777" w:rsidR="00772DF9" w:rsidRPr="00772DF9" w:rsidRDefault="00772DF9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15971AB" w14:textId="77777777" w:rsidR="00772DF9" w:rsidRP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6F6A889B" w14:textId="77777777" w:rsidR="00772DF9" w:rsidRDefault="00772DF9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Профильный труд</w:t>
            </w:r>
          </w:p>
        </w:tc>
      </w:tr>
      <w:tr w:rsidR="00772DF9" w:rsidRPr="00772DF9" w14:paraId="384A660B" w14:textId="77777777" w:rsidTr="008C6561">
        <w:tc>
          <w:tcPr>
            <w:tcW w:w="2127" w:type="dxa"/>
            <w:vMerge w:val="restart"/>
          </w:tcPr>
          <w:p w14:paraId="6FB33B9D" w14:textId="77777777" w:rsidR="00A317B3" w:rsidRPr="00772DF9" w:rsidRDefault="00A317B3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Регулятивные учебные действия</w:t>
            </w:r>
          </w:p>
        </w:tc>
        <w:tc>
          <w:tcPr>
            <w:tcW w:w="3260" w:type="dxa"/>
            <w:vMerge w:val="restart"/>
          </w:tcPr>
          <w:p w14:paraId="4A02F2DE" w14:textId="77777777" w:rsidR="00A317B3" w:rsidRPr="00772DF9" w:rsidRDefault="00A317B3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Принимать и сохранять цели и задачи решения типовых учебных и практических за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дач, осуществлять коллектив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ный поиск средств их осу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ществления.</w:t>
            </w:r>
          </w:p>
        </w:tc>
        <w:tc>
          <w:tcPr>
            <w:tcW w:w="2393" w:type="dxa"/>
          </w:tcPr>
          <w:p w14:paraId="6E2BF9CD" w14:textId="77777777" w:rsidR="00A317B3" w:rsidRPr="00941194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Язык и речевая практика</w:t>
            </w:r>
          </w:p>
        </w:tc>
        <w:tc>
          <w:tcPr>
            <w:tcW w:w="2393" w:type="dxa"/>
          </w:tcPr>
          <w:p w14:paraId="281B0E6F" w14:textId="77777777" w:rsidR="00941194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Русский язык </w:t>
            </w:r>
          </w:p>
          <w:p w14:paraId="31056D99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Чтение (Литера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турное чтение)</w:t>
            </w:r>
          </w:p>
        </w:tc>
      </w:tr>
      <w:tr w:rsidR="00772DF9" w:rsidRPr="00772DF9" w14:paraId="446422F9" w14:textId="77777777" w:rsidTr="008C6561">
        <w:tc>
          <w:tcPr>
            <w:tcW w:w="2127" w:type="dxa"/>
            <w:vMerge/>
          </w:tcPr>
          <w:p w14:paraId="19397736" w14:textId="77777777" w:rsidR="00A317B3" w:rsidRPr="00772DF9" w:rsidRDefault="00A317B3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C9F0378" w14:textId="77777777" w:rsidR="00A317B3" w:rsidRPr="00772DF9" w:rsidRDefault="00A317B3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B54FCEC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5677938B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 Информатика</w:t>
            </w:r>
          </w:p>
        </w:tc>
      </w:tr>
      <w:tr w:rsidR="00772DF9" w:rsidRPr="00772DF9" w14:paraId="25EA6D8A" w14:textId="77777777" w:rsidTr="008C6561">
        <w:tc>
          <w:tcPr>
            <w:tcW w:w="2127" w:type="dxa"/>
            <w:vMerge/>
          </w:tcPr>
          <w:p w14:paraId="509E7E60" w14:textId="77777777" w:rsidR="00A317B3" w:rsidRPr="00772DF9" w:rsidRDefault="00A317B3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B63137F" w14:textId="77777777" w:rsidR="00A317B3" w:rsidRPr="00772DF9" w:rsidRDefault="00A317B3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2EFDB2F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56B87137" w14:textId="77777777" w:rsidR="00941194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Природоведение Биология </w:t>
            </w:r>
          </w:p>
          <w:p w14:paraId="7CDC2E55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География</w:t>
            </w:r>
          </w:p>
        </w:tc>
      </w:tr>
      <w:tr w:rsidR="00941194" w:rsidRPr="00772DF9" w14:paraId="7FBBDCF8" w14:textId="77777777" w:rsidTr="008C6561">
        <w:tc>
          <w:tcPr>
            <w:tcW w:w="2127" w:type="dxa"/>
            <w:vMerge/>
          </w:tcPr>
          <w:p w14:paraId="2D7907F2" w14:textId="77777777" w:rsidR="00941194" w:rsidRPr="00772DF9" w:rsidRDefault="00941194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1732AD54" w14:textId="77777777" w:rsidR="00941194" w:rsidRPr="00772DF9" w:rsidRDefault="00941194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E301DE6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66F7C4BD" w14:textId="77777777" w:rsidR="00941194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Мир истории </w:t>
            </w:r>
          </w:p>
          <w:p w14:paraId="4A436BBD" w14:textId="77777777" w:rsidR="00941194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Основы социаль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 xml:space="preserve">ной жизни </w:t>
            </w:r>
          </w:p>
          <w:p w14:paraId="17890CC7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История Отече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ства</w:t>
            </w:r>
          </w:p>
        </w:tc>
      </w:tr>
      <w:tr w:rsidR="00941194" w:rsidRPr="00772DF9" w14:paraId="5C06C956" w14:textId="77777777" w:rsidTr="008C6561">
        <w:tc>
          <w:tcPr>
            <w:tcW w:w="2127" w:type="dxa"/>
            <w:vMerge/>
          </w:tcPr>
          <w:p w14:paraId="65191C83" w14:textId="77777777" w:rsidR="00941194" w:rsidRPr="00772DF9" w:rsidRDefault="00941194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F67C8B3" w14:textId="77777777" w:rsidR="00941194" w:rsidRPr="00772DF9" w:rsidRDefault="00941194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1B8B3F37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4804DFB2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Рисование (изобразительное ис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кусство)</w:t>
            </w:r>
          </w:p>
          <w:p w14:paraId="7E068AC6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Музыка</w:t>
            </w:r>
          </w:p>
        </w:tc>
      </w:tr>
      <w:tr w:rsidR="00941194" w:rsidRPr="00772DF9" w14:paraId="3935EB57" w14:textId="77777777" w:rsidTr="008C6561">
        <w:tc>
          <w:tcPr>
            <w:tcW w:w="2127" w:type="dxa"/>
            <w:vMerge/>
          </w:tcPr>
          <w:p w14:paraId="0B66C861" w14:textId="77777777" w:rsidR="00941194" w:rsidRPr="00772DF9" w:rsidRDefault="00941194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121E671" w14:textId="77777777" w:rsidR="00941194" w:rsidRPr="00772DF9" w:rsidRDefault="00941194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C922F2E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Физическая куль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тура</w:t>
            </w:r>
          </w:p>
        </w:tc>
        <w:tc>
          <w:tcPr>
            <w:tcW w:w="2393" w:type="dxa"/>
          </w:tcPr>
          <w:p w14:paraId="5F28BF0B" w14:textId="77777777" w:rsidR="00941194" w:rsidRPr="00941194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Адаптивная фи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культура</w:t>
            </w:r>
          </w:p>
        </w:tc>
      </w:tr>
      <w:tr w:rsidR="00941194" w:rsidRPr="00772DF9" w14:paraId="06EF32C4" w14:textId="77777777" w:rsidTr="008C6561">
        <w:tc>
          <w:tcPr>
            <w:tcW w:w="2127" w:type="dxa"/>
            <w:vMerge/>
          </w:tcPr>
          <w:p w14:paraId="64923EC5" w14:textId="77777777" w:rsidR="00941194" w:rsidRPr="00772DF9" w:rsidRDefault="00941194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97F076C" w14:textId="77777777" w:rsidR="00941194" w:rsidRPr="00772DF9" w:rsidRDefault="00941194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94C9DBC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0B4C3DE5" w14:textId="77777777" w:rsidR="00941194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Про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фильный труд</w:t>
            </w:r>
          </w:p>
        </w:tc>
      </w:tr>
      <w:tr w:rsidR="00772DF9" w:rsidRPr="00772DF9" w14:paraId="1EB695F4" w14:textId="77777777" w:rsidTr="008C6561">
        <w:tc>
          <w:tcPr>
            <w:tcW w:w="2127" w:type="dxa"/>
            <w:vMerge/>
          </w:tcPr>
          <w:p w14:paraId="217B4200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109FC7B4" w14:textId="77777777" w:rsidR="00A317B3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Осознанно действовать на основе разных видов инструк</w:t>
            </w:r>
            <w:r w:rsidR="00A317B3" w:rsidRPr="00772DF9">
              <w:rPr>
                <w:rStyle w:val="212pt"/>
                <w:color w:val="auto"/>
                <w:sz w:val="22"/>
                <w:szCs w:val="22"/>
              </w:rPr>
              <w:t xml:space="preserve">ций для решения </w:t>
            </w:r>
            <w:r>
              <w:rPr>
                <w:rStyle w:val="212pt"/>
                <w:color w:val="auto"/>
                <w:sz w:val="22"/>
                <w:szCs w:val="22"/>
              </w:rPr>
              <w:t>практиче</w:t>
            </w:r>
            <w:r w:rsidR="00A317B3" w:rsidRPr="00772DF9">
              <w:rPr>
                <w:rStyle w:val="212pt"/>
                <w:color w:val="auto"/>
                <w:sz w:val="22"/>
                <w:szCs w:val="22"/>
              </w:rPr>
              <w:t>ских и учебных задач.</w:t>
            </w:r>
          </w:p>
        </w:tc>
        <w:tc>
          <w:tcPr>
            <w:tcW w:w="2393" w:type="dxa"/>
          </w:tcPr>
          <w:p w14:paraId="5CBD05BA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5A919965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Профильный труд</w:t>
            </w:r>
          </w:p>
        </w:tc>
      </w:tr>
      <w:tr w:rsidR="00772DF9" w:rsidRPr="00772DF9" w14:paraId="0141FB65" w14:textId="77777777" w:rsidTr="008C6561">
        <w:tc>
          <w:tcPr>
            <w:tcW w:w="2127" w:type="dxa"/>
            <w:vMerge/>
          </w:tcPr>
          <w:p w14:paraId="5DA37872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350A034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71ECF39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6400797F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 Информатика</w:t>
            </w:r>
          </w:p>
        </w:tc>
      </w:tr>
      <w:tr w:rsidR="00772DF9" w:rsidRPr="00772DF9" w14:paraId="1F1DC9C8" w14:textId="77777777" w:rsidTr="008C6561">
        <w:tc>
          <w:tcPr>
            <w:tcW w:w="2127" w:type="dxa"/>
            <w:vMerge/>
          </w:tcPr>
          <w:p w14:paraId="5B5607A3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E6FF008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7580C7D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07E41059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Природоведение</w:t>
            </w:r>
          </w:p>
          <w:p w14:paraId="5353E067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Биология</w:t>
            </w:r>
          </w:p>
          <w:p w14:paraId="53D4A07D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География</w:t>
            </w:r>
          </w:p>
        </w:tc>
      </w:tr>
      <w:tr w:rsidR="00772DF9" w:rsidRPr="00772DF9" w14:paraId="4915E0A9" w14:textId="77777777" w:rsidTr="008C6561">
        <w:tc>
          <w:tcPr>
            <w:tcW w:w="2127" w:type="dxa"/>
            <w:vMerge/>
          </w:tcPr>
          <w:p w14:paraId="54D2C67C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515722B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12C99D69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5BA88B0D" w14:textId="77777777" w:rsidR="00941194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Мир истории </w:t>
            </w:r>
          </w:p>
          <w:p w14:paraId="6BEB5D9E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Основы социальной жизни</w:t>
            </w:r>
          </w:p>
          <w:p w14:paraId="3F7365D1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История Отечества</w:t>
            </w:r>
          </w:p>
        </w:tc>
      </w:tr>
      <w:tr w:rsidR="00772DF9" w:rsidRPr="00772DF9" w14:paraId="1AB6DD98" w14:textId="77777777" w:rsidTr="008C6561">
        <w:tc>
          <w:tcPr>
            <w:tcW w:w="2127" w:type="dxa"/>
            <w:vMerge/>
          </w:tcPr>
          <w:p w14:paraId="67589626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C851914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91FF5F9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Язык и речевая практика</w:t>
            </w:r>
          </w:p>
        </w:tc>
        <w:tc>
          <w:tcPr>
            <w:tcW w:w="2393" w:type="dxa"/>
          </w:tcPr>
          <w:p w14:paraId="4A2C25E7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Русский язык</w:t>
            </w:r>
          </w:p>
        </w:tc>
      </w:tr>
      <w:tr w:rsidR="00772DF9" w:rsidRPr="00772DF9" w14:paraId="46838C2D" w14:textId="77777777" w:rsidTr="008C6561">
        <w:tc>
          <w:tcPr>
            <w:tcW w:w="2127" w:type="dxa"/>
            <w:vMerge/>
          </w:tcPr>
          <w:p w14:paraId="745FDF6A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1D0AE57D" w14:textId="77777777" w:rsidR="00A317B3" w:rsidRPr="00941194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Осуществлять взаимный контроль в совместной деятель</w:t>
            </w:r>
            <w:r w:rsidR="00A317B3" w:rsidRPr="00772DF9">
              <w:rPr>
                <w:rStyle w:val="212pt"/>
                <w:color w:val="auto"/>
                <w:sz w:val="22"/>
                <w:szCs w:val="22"/>
              </w:rPr>
              <w:t>ности;</w:t>
            </w:r>
          </w:p>
        </w:tc>
        <w:tc>
          <w:tcPr>
            <w:tcW w:w="2393" w:type="dxa"/>
          </w:tcPr>
          <w:p w14:paraId="4612A92D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Язык и речевая практика</w:t>
            </w:r>
          </w:p>
        </w:tc>
        <w:tc>
          <w:tcPr>
            <w:tcW w:w="2393" w:type="dxa"/>
          </w:tcPr>
          <w:p w14:paraId="54F10919" w14:textId="77777777" w:rsidR="00941194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Русский язык </w:t>
            </w:r>
          </w:p>
          <w:p w14:paraId="3DF6F78C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Чтение (Литературное чтение)</w:t>
            </w:r>
          </w:p>
        </w:tc>
      </w:tr>
      <w:tr w:rsidR="00772DF9" w:rsidRPr="00772DF9" w14:paraId="1693291F" w14:textId="77777777" w:rsidTr="008C6561">
        <w:tc>
          <w:tcPr>
            <w:tcW w:w="2127" w:type="dxa"/>
            <w:vMerge/>
          </w:tcPr>
          <w:p w14:paraId="3FA57DC7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AD7168E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8892891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00E61A7F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 Информатика</w:t>
            </w:r>
          </w:p>
        </w:tc>
      </w:tr>
      <w:tr w:rsidR="00772DF9" w:rsidRPr="00772DF9" w14:paraId="1B8D3B45" w14:textId="77777777" w:rsidTr="008C6561">
        <w:tc>
          <w:tcPr>
            <w:tcW w:w="2127" w:type="dxa"/>
            <w:vMerge/>
          </w:tcPr>
          <w:p w14:paraId="269D3978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8B28034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2ED37A5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117CBAFE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Природоведение Биология</w:t>
            </w:r>
          </w:p>
          <w:p w14:paraId="791E5419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География</w:t>
            </w:r>
          </w:p>
        </w:tc>
      </w:tr>
      <w:tr w:rsidR="00772DF9" w:rsidRPr="00772DF9" w14:paraId="2A3CF2A0" w14:textId="77777777" w:rsidTr="008C6561">
        <w:tc>
          <w:tcPr>
            <w:tcW w:w="2127" w:type="dxa"/>
            <w:vMerge/>
          </w:tcPr>
          <w:p w14:paraId="14278708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B7403E4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CC60E55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152097D1" w14:textId="77777777" w:rsidR="00941194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Мир истории </w:t>
            </w:r>
          </w:p>
          <w:p w14:paraId="1E6CE49A" w14:textId="77777777" w:rsidR="00941194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Основы социальной 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lastRenderedPageBreak/>
              <w:t xml:space="preserve">жизни </w:t>
            </w:r>
          </w:p>
          <w:p w14:paraId="528A99D9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История Отечества</w:t>
            </w:r>
          </w:p>
        </w:tc>
      </w:tr>
      <w:tr w:rsidR="00772DF9" w:rsidRPr="00772DF9" w14:paraId="42487078" w14:textId="77777777" w:rsidTr="008C6561">
        <w:tc>
          <w:tcPr>
            <w:tcW w:w="2127" w:type="dxa"/>
            <w:vMerge/>
          </w:tcPr>
          <w:p w14:paraId="7F34A0F7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21101074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053FB33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30D88AD3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Рисование (изоб</w:t>
            </w:r>
            <w:r w:rsidR="00941194">
              <w:rPr>
                <w:rStyle w:val="212pt"/>
                <w:color w:val="auto"/>
                <w:sz w:val="22"/>
                <w:szCs w:val="22"/>
              </w:rPr>
              <w:t>разительное ис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кусство)</w:t>
            </w:r>
          </w:p>
          <w:p w14:paraId="7E529C70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Музыка</w:t>
            </w:r>
          </w:p>
        </w:tc>
      </w:tr>
      <w:tr w:rsidR="00772DF9" w:rsidRPr="00772DF9" w14:paraId="743B0462" w14:textId="77777777" w:rsidTr="008C6561">
        <w:tc>
          <w:tcPr>
            <w:tcW w:w="2127" w:type="dxa"/>
            <w:vMerge/>
          </w:tcPr>
          <w:p w14:paraId="700F8821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1EE64058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23F283E" w14:textId="77777777" w:rsidR="00A317B3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Физическая куль</w:t>
            </w:r>
            <w:r w:rsidR="00A317B3" w:rsidRPr="00772DF9">
              <w:rPr>
                <w:rStyle w:val="212pt"/>
                <w:color w:val="auto"/>
                <w:sz w:val="22"/>
                <w:szCs w:val="22"/>
              </w:rPr>
              <w:t>тура</w:t>
            </w:r>
          </w:p>
        </w:tc>
        <w:tc>
          <w:tcPr>
            <w:tcW w:w="2393" w:type="dxa"/>
          </w:tcPr>
          <w:p w14:paraId="4BF795CF" w14:textId="77777777" w:rsidR="00A317B3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Адаптивная фи</w:t>
            </w:r>
            <w:r w:rsidR="00A317B3" w:rsidRPr="00772DF9">
              <w:rPr>
                <w:rStyle w:val="212pt"/>
                <w:color w:val="auto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="00A317B3" w:rsidRPr="00772DF9">
              <w:rPr>
                <w:rStyle w:val="212pt"/>
                <w:color w:val="auto"/>
                <w:sz w:val="22"/>
                <w:szCs w:val="22"/>
              </w:rPr>
              <w:t>культура</w:t>
            </w:r>
          </w:p>
        </w:tc>
      </w:tr>
      <w:tr w:rsidR="00772DF9" w:rsidRPr="00772DF9" w14:paraId="3A281552" w14:textId="77777777" w:rsidTr="008C6561">
        <w:tc>
          <w:tcPr>
            <w:tcW w:w="2127" w:type="dxa"/>
            <w:vMerge/>
          </w:tcPr>
          <w:p w14:paraId="172420CF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00B6CC1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15813DD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1AFEC068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Профильный труд</w:t>
            </w:r>
          </w:p>
        </w:tc>
      </w:tr>
      <w:tr w:rsidR="00772DF9" w:rsidRPr="00772DF9" w14:paraId="5166CC62" w14:textId="77777777" w:rsidTr="008C6561">
        <w:tc>
          <w:tcPr>
            <w:tcW w:w="2127" w:type="dxa"/>
            <w:vMerge/>
          </w:tcPr>
          <w:p w14:paraId="2EC6C5D4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1AA02418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Облад</w:t>
            </w:r>
            <w:r w:rsidR="00941194">
              <w:rPr>
                <w:rStyle w:val="212pt"/>
                <w:color w:val="auto"/>
                <w:sz w:val="22"/>
                <w:szCs w:val="22"/>
              </w:rPr>
              <w:t>ать готовностью к осу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ществлению самоконтроля в</w:t>
            </w:r>
          </w:p>
          <w:p w14:paraId="0C956A8A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процессе деятельности;</w:t>
            </w:r>
          </w:p>
        </w:tc>
        <w:tc>
          <w:tcPr>
            <w:tcW w:w="2393" w:type="dxa"/>
          </w:tcPr>
          <w:p w14:paraId="5B24DDFD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Язык и речевая</w:t>
            </w:r>
          </w:p>
          <w:p w14:paraId="3065130B" w14:textId="77777777" w:rsidR="00A317B3" w:rsidRPr="00772DF9" w:rsidRDefault="00A317B3" w:rsidP="00772DF9">
            <w:pPr>
              <w:rPr>
                <w:rFonts w:ascii="Times New Roman" w:hAnsi="Times New Roman" w:cs="Times New Roman"/>
              </w:rPr>
            </w:pPr>
            <w:r w:rsidRPr="00772DF9">
              <w:rPr>
                <w:rStyle w:val="212pt"/>
                <w:rFonts w:eastAsiaTheme="minorHAnsi"/>
                <w:color w:val="auto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3098688F" w14:textId="77777777" w:rsidR="00941194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Русский язык </w:t>
            </w:r>
          </w:p>
          <w:p w14:paraId="61F00E70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Чтение (Литературное чтение)</w:t>
            </w:r>
          </w:p>
        </w:tc>
      </w:tr>
      <w:tr w:rsidR="00772DF9" w:rsidRPr="00772DF9" w14:paraId="2A2203FA" w14:textId="77777777" w:rsidTr="008C6561">
        <w:tc>
          <w:tcPr>
            <w:tcW w:w="2127" w:type="dxa"/>
            <w:vMerge/>
          </w:tcPr>
          <w:p w14:paraId="6FBBA271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C53B6E6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29C5420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4253F670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 Информатика</w:t>
            </w:r>
          </w:p>
        </w:tc>
      </w:tr>
      <w:tr w:rsidR="00772DF9" w:rsidRPr="00772DF9" w14:paraId="3AAB2938" w14:textId="77777777" w:rsidTr="008C6561">
        <w:tc>
          <w:tcPr>
            <w:tcW w:w="2127" w:type="dxa"/>
            <w:vMerge/>
          </w:tcPr>
          <w:p w14:paraId="75FF5DC4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0BD2123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2AD1C26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561DAEE0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Природоведение Биология</w:t>
            </w:r>
          </w:p>
          <w:p w14:paraId="4BCAB5BE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География</w:t>
            </w:r>
          </w:p>
        </w:tc>
      </w:tr>
      <w:tr w:rsidR="00772DF9" w:rsidRPr="00772DF9" w14:paraId="590D849E" w14:textId="77777777" w:rsidTr="008C6561">
        <w:tc>
          <w:tcPr>
            <w:tcW w:w="2127" w:type="dxa"/>
            <w:vMerge/>
          </w:tcPr>
          <w:p w14:paraId="53591219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1B18313C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A2590B5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5E2D3549" w14:textId="77777777" w:rsidR="00941194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Мир истории </w:t>
            </w:r>
          </w:p>
          <w:p w14:paraId="076220F1" w14:textId="77777777" w:rsidR="00941194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Основы социальной жизни </w:t>
            </w:r>
          </w:p>
          <w:p w14:paraId="5A9674D9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История Отечества</w:t>
            </w:r>
          </w:p>
        </w:tc>
      </w:tr>
      <w:tr w:rsidR="00772DF9" w:rsidRPr="00772DF9" w14:paraId="4F145F43" w14:textId="77777777" w:rsidTr="008C6561">
        <w:tc>
          <w:tcPr>
            <w:tcW w:w="2127" w:type="dxa"/>
            <w:vMerge/>
          </w:tcPr>
          <w:p w14:paraId="76A58ECA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863E314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B0B4E4F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3BC7F096" w14:textId="77777777" w:rsidR="00A317B3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Рисование (изобразительное ис</w:t>
            </w:r>
            <w:r w:rsidR="00A317B3" w:rsidRPr="00772DF9">
              <w:rPr>
                <w:rStyle w:val="212pt"/>
                <w:color w:val="auto"/>
                <w:sz w:val="22"/>
                <w:szCs w:val="22"/>
              </w:rPr>
              <w:t>кусство)</w:t>
            </w:r>
          </w:p>
          <w:p w14:paraId="006573B4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Музыка</w:t>
            </w:r>
          </w:p>
        </w:tc>
      </w:tr>
      <w:tr w:rsidR="00772DF9" w:rsidRPr="00772DF9" w14:paraId="6AA88930" w14:textId="77777777" w:rsidTr="008C6561">
        <w:tc>
          <w:tcPr>
            <w:tcW w:w="2127" w:type="dxa"/>
            <w:vMerge/>
          </w:tcPr>
          <w:p w14:paraId="5B9760E3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96CBAA2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B40AE58" w14:textId="77777777" w:rsidR="00A317B3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Физическая куль</w:t>
            </w:r>
            <w:r w:rsidR="00A317B3" w:rsidRPr="00772DF9">
              <w:rPr>
                <w:rStyle w:val="212pt"/>
                <w:color w:val="auto"/>
                <w:sz w:val="22"/>
                <w:szCs w:val="22"/>
              </w:rPr>
              <w:t>тура</w:t>
            </w:r>
          </w:p>
        </w:tc>
        <w:tc>
          <w:tcPr>
            <w:tcW w:w="2393" w:type="dxa"/>
          </w:tcPr>
          <w:p w14:paraId="3B6D4979" w14:textId="77777777" w:rsidR="00A317B3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Адаптивная фи</w:t>
            </w:r>
            <w:r w:rsidR="00A317B3" w:rsidRPr="00772DF9">
              <w:rPr>
                <w:rStyle w:val="212pt"/>
                <w:color w:val="auto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="00A317B3" w:rsidRPr="00772DF9">
              <w:rPr>
                <w:rStyle w:val="212pt"/>
                <w:color w:val="auto"/>
                <w:sz w:val="22"/>
                <w:szCs w:val="22"/>
              </w:rPr>
              <w:t>культура</w:t>
            </w:r>
          </w:p>
        </w:tc>
      </w:tr>
      <w:tr w:rsidR="00772DF9" w:rsidRPr="00772DF9" w14:paraId="5D564762" w14:textId="77777777" w:rsidTr="008C6561">
        <w:tc>
          <w:tcPr>
            <w:tcW w:w="2127" w:type="dxa"/>
            <w:vMerge/>
          </w:tcPr>
          <w:p w14:paraId="5EA3D54C" w14:textId="77777777" w:rsidR="00A317B3" w:rsidRPr="00772DF9" w:rsidRDefault="00A317B3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E3A9CCD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99E364C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0595C293" w14:textId="77777777" w:rsidR="00A317B3" w:rsidRPr="00772DF9" w:rsidRDefault="00A317B3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Профильный труд</w:t>
            </w:r>
          </w:p>
        </w:tc>
      </w:tr>
      <w:tr w:rsidR="00772DF9" w:rsidRPr="00772DF9" w14:paraId="4064C74E" w14:textId="77777777" w:rsidTr="008C6561">
        <w:tc>
          <w:tcPr>
            <w:tcW w:w="2127" w:type="dxa"/>
            <w:vMerge/>
          </w:tcPr>
          <w:p w14:paraId="51FD6D77" w14:textId="77777777" w:rsidR="00A317B3" w:rsidRPr="00772DF9" w:rsidRDefault="00A317B3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025D5988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Адекватно реагировать на внешний контроль и оценку, корректировать в соответ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ствии с ней свою деятель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ность.</w:t>
            </w:r>
          </w:p>
        </w:tc>
        <w:tc>
          <w:tcPr>
            <w:tcW w:w="2393" w:type="dxa"/>
          </w:tcPr>
          <w:p w14:paraId="52406E14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Язык и речевая практика</w:t>
            </w:r>
          </w:p>
          <w:p w14:paraId="0CCBCD89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198CA34" w14:textId="77777777" w:rsidR="00941194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Русский язык </w:t>
            </w:r>
          </w:p>
          <w:p w14:paraId="5D91E0AA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Чтение (Литера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турное чтение)</w:t>
            </w:r>
          </w:p>
        </w:tc>
      </w:tr>
      <w:tr w:rsidR="00772DF9" w:rsidRPr="00772DF9" w14:paraId="1EEE7364" w14:textId="77777777" w:rsidTr="008C6561">
        <w:tc>
          <w:tcPr>
            <w:tcW w:w="2127" w:type="dxa"/>
            <w:vMerge/>
          </w:tcPr>
          <w:p w14:paraId="753ECFB4" w14:textId="77777777" w:rsidR="00A317B3" w:rsidRPr="00772DF9" w:rsidRDefault="00A317B3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5B31A77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430AF443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16498E8D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 Информатика</w:t>
            </w:r>
          </w:p>
        </w:tc>
      </w:tr>
      <w:tr w:rsidR="00772DF9" w:rsidRPr="00772DF9" w14:paraId="4032F5A5" w14:textId="77777777" w:rsidTr="008C6561">
        <w:tc>
          <w:tcPr>
            <w:tcW w:w="2127" w:type="dxa"/>
            <w:vMerge/>
          </w:tcPr>
          <w:p w14:paraId="3CCD97B3" w14:textId="77777777" w:rsidR="00A317B3" w:rsidRPr="00772DF9" w:rsidRDefault="00A317B3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64175BC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84E809F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46A906A3" w14:textId="77777777" w:rsidR="00941194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Природоведение Биология </w:t>
            </w:r>
          </w:p>
          <w:p w14:paraId="5D7081DD" w14:textId="77777777" w:rsidR="00A317B3" w:rsidRPr="00772DF9" w:rsidRDefault="00A317B3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География</w:t>
            </w:r>
          </w:p>
        </w:tc>
      </w:tr>
      <w:tr w:rsidR="00941194" w:rsidRPr="00772DF9" w14:paraId="451768E6" w14:textId="77777777" w:rsidTr="008C6561">
        <w:tc>
          <w:tcPr>
            <w:tcW w:w="2127" w:type="dxa"/>
            <w:vMerge/>
          </w:tcPr>
          <w:p w14:paraId="7E06862A" w14:textId="77777777" w:rsidR="00941194" w:rsidRPr="00772DF9" w:rsidRDefault="00941194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B56078C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E6C5D4E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6E442BD6" w14:textId="77777777" w:rsidR="00941194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Мир истории </w:t>
            </w:r>
          </w:p>
          <w:p w14:paraId="48529AEA" w14:textId="77777777" w:rsidR="00941194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Основы социаль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 xml:space="preserve">ной жизни </w:t>
            </w:r>
          </w:p>
          <w:p w14:paraId="240DEBAF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История Отече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ства</w:t>
            </w:r>
          </w:p>
        </w:tc>
      </w:tr>
      <w:tr w:rsidR="00941194" w:rsidRPr="00772DF9" w14:paraId="51DA00FB" w14:textId="77777777" w:rsidTr="008C6561">
        <w:tc>
          <w:tcPr>
            <w:tcW w:w="2127" w:type="dxa"/>
            <w:vMerge/>
          </w:tcPr>
          <w:p w14:paraId="2E200E9B" w14:textId="77777777" w:rsidR="00941194" w:rsidRPr="00772DF9" w:rsidRDefault="00941194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1EDD1BFD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3877DEC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1FF68560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Рисование (изобразительное ис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кусство)</w:t>
            </w:r>
          </w:p>
          <w:p w14:paraId="4F678805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Музыка</w:t>
            </w:r>
          </w:p>
        </w:tc>
      </w:tr>
      <w:tr w:rsidR="00941194" w:rsidRPr="00772DF9" w14:paraId="79FE8360" w14:textId="77777777" w:rsidTr="008C6561">
        <w:tc>
          <w:tcPr>
            <w:tcW w:w="2127" w:type="dxa"/>
            <w:vMerge/>
          </w:tcPr>
          <w:p w14:paraId="33647CDE" w14:textId="77777777" w:rsidR="00941194" w:rsidRPr="00772DF9" w:rsidRDefault="00941194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11728C4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083B20E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Физическая куль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тура</w:t>
            </w:r>
          </w:p>
        </w:tc>
        <w:tc>
          <w:tcPr>
            <w:tcW w:w="2393" w:type="dxa"/>
          </w:tcPr>
          <w:p w14:paraId="3752AE89" w14:textId="77777777" w:rsidR="00941194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Адаптивная фи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зическая культура</w:t>
            </w:r>
          </w:p>
        </w:tc>
      </w:tr>
      <w:tr w:rsidR="00941194" w:rsidRPr="00772DF9" w14:paraId="11980F6F" w14:textId="77777777" w:rsidTr="008C6561">
        <w:tc>
          <w:tcPr>
            <w:tcW w:w="2127" w:type="dxa"/>
            <w:vMerge/>
          </w:tcPr>
          <w:p w14:paraId="3402F043" w14:textId="77777777" w:rsidR="00941194" w:rsidRPr="00772DF9" w:rsidRDefault="00941194" w:rsidP="0094119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FC813E0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9AF7AE6" w14:textId="77777777" w:rsidR="00941194" w:rsidRPr="00772DF9" w:rsidRDefault="00941194" w:rsidP="003104B5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0C0AB395" w14:textId="77777777" w:rsidR="00941194" w:rsidRPr="00772DF9" w:rsidRDefault="00941194" w:rsidP="003104B5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Профильный труд</w:t>
            </w:r>
          </w:p>
        </w:tc>
      </w:tr>
      <w:tr w:rsidR="00941194" w:rsidRPr="00772DF9" w14:paraId="3DA5F654" w14:textId="77777777" w:rsidTr="008C6561">
        <w:tc>
          <w:tcPr>
            <w:tcW w:w="2127" w:type="dxa"/>
            <w:vMerge w:val="restart"/>
          </w:tcPr>
          <w:p w14:paraId="1194C090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Познавательные</w:t>
            </w:r>
          </w:p>
          <w:p w14:paraId="12AC0060" w14:textId="77777777" w:rsidR="00941194" w:rsidRPr="00772DF9" w:rsidRDefault="00941194" w:rsidP="00772DF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учебные действия</w:t>
            </w:r>
          </w:p>
        </w:tc>
        <w:tc>
          <w:tcPr>
            <w:tcW w:w="3260" w:type="dxa"/>
            <w:vMerge w:val="restart"/>
          </w:tcPr>
          <w:p w14:paraId="6B970EDB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Дифференцированно воспри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ни</w:t>
            </w:r>
            <w:r>
              <w:rPr>
                <w:rStyle w:val="212pt"/>
                <w:color w:val="auto"/>
                <w:sz w:val="22"/>
                <w:szCs w:val="22"/>
              </w:rPr>
              <w:t xml:space="preserve">мать 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окружающий мир, его</w:t>
            </w:r>
          </w:p>
          <w:p w14:paraId="1D21D94D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временно-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пространственную</w:t>
            </w:r>
          </w:p>
          <w:p w14:paraId="369A2E9F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организацию.</w:t>
            </w:r>
          </w:p>
        </w:tc>
        <w:tc>
          <w:tcPr>
            <w:tcW w:w="2393" w:type="dxa"/>
          </w:tcPr>
          <w:p w14:paraId="53FB66D2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6EA4770E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</w:t>
            </w:r>
          </w:p>
          <w:p w14:paraId="36783C16" w14:textId="77777777" w:rsidR="00941194" w:rsidRPr="00772DF9" w:rsidRDefault="00941194" w:rsidP="00772DF9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Информатика</w:t>
            </w:r>
          </w:p>
        </w:tc>
      </w:tr>
      <w:tr w:rsidR="00941194" w:rsidRPr="00772DF9" w14:paraId="3E0ABF50" w14:textId="77777777" w:rsidTr="008C6561">
        <w:tc>
          <w:tcPr>
            <w:tcW w:w="2127" w:type="dxa"/>
            <w:vMerge/>
          </w:tcPr>
          <w:p w14:paraId="22E7C24B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0157F8E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43CB28ED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63EDEABB" w14:textId="77777777" w:rsidR="00941194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Природоведение Биология </w:t>
            </w:r>
          </w:p>
          <w:p w14:paraId="3952F195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География</w:t>
            </w:r>
          </w:p>
        </w:tc>
      </w:tr>
      <w:tr w:rsidR="00941194" w:rsidRPr="00772DF9" w14:paraId="76113949" w14:textId="77777777" w:rsidTr="008C6561">
        <w:tc>
          <w:tcPr>
            <w:tcW w:w="2127" w:type="dxa"/>
            <w:vMerge/>
          </w:tcPr>
          <w:p w14:paraId="3D5A4644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B466F40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826CE34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33C18692" w14:textId="77777777" w:rsidR="00941194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Мир истории </w:t>
            </w:r>
          </w:p>
          <w:p w14:paraId="2254552D" w14:textId="77777777" w:rsidR="00941194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Основы социаль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 xml:space="preserve">ной жизни </w:t>
            </w:r>
          </w:p>
          <w:p w14:paraId="1854536D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История Отече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ства</w:t>
            </w:r>
          </w:p>
        </w:tc>
      </w:tr>
      <w:tr w:rsidR="00941194" w:rsidRPr="00772DF9" w14:paraId="72085477" w14:textId="77777777" w:rsidTr="008C6561">
        <w:tc>
          <w:tcPr>
            <w:tcW w:w="2127" w:type="dxa"/>
            <w:vMerge/>
          </w:tcPr>
          <w:p w14:paraId="0DCFAAAC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2D3336A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B686CC9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6022177C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Рисование (</w:t>
            </w:r>
            <w:r>
              <w:rPr>
                <w:rStyle w:val="212pt"/>
                <w:color w:val="auto"/>
                <w:sz w:val="22"/>
                <w:szCs w:val="22"/>
              </w:rPr>
              <w:t>изобразительное ис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кусство)</w:t>
            </w:r>
          </w:p>
          <w:p w14:paraId="16EBE04B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Музыка</w:t>
            </w:r>
          </w:p>
        </w:tc>
      </w:tr>
      <w:tr w:rsidR="00941194" w:rsidRPr="00772DF9" w14:paraId="050D9D9A" w14:textId="77777777" w:rsidTr="008C6561">
        <w:tc>
          <w:tcPr>
            <w:tcW w:w="2127" w:type="dxa"/>
            <w:vMerge/>
          </w:tcPr>
          <w:p w14:paraId="449D546A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2BC31A9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8CA0159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Физическая куль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тура</w:t>
            </w:r>
          </w:p>
        </w:tc>
        <w:tc>
          <w:tcPr>
            <w:tcW w:w="2393" w:type="dxa"/>
          </w:tcPr>
          <w:p w14:paraId="28A2B52F" w14:textId="77777777" w:rsidR="00941194" w:rsidRPr="00941194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Адаптивная фи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культура</w:t>
            </w:r>
          </w:p>
        </w:tc>
      </w:tr>
      <w:tr w:rsidR="00941194" w:rsidRPr="00772DF9" w14:paraId="381B17AD" w14:textId="77777777" w:rsidTr="008C6561">
        <w:tc>
          <w:tcPr>
            <w:tcW w:w="2127" w:type="dxa"/>
            <w:vMerge/>
          </w:tcPr>
          <w:p w14:paraId="7663C208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C17A9BC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2D782D0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00C24699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Про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фильный труд</w:t>
            </w:r>
          </w:p>
        </w:tc>
      </w:tr>
      <w:tr w:rsidR="00941194" w:rsidRPr="00772DF9" w14:paraId="13A014E5" w14:textId="77777777" w:rsidTr="008C6561">
        <w:tc>
          <w:tcPr>
            <w:tcW w:w="2127" w:type="dxa"/>
            <w:vMerge/>
          </w:tcPr>
          <w:p w14:paraId="02681541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6E040F8A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Использовать усвоенные ло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гические операции (сравне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н</w:t>
            </w:r>
            <w:r>
              <w:rPr>
                <w:rStyle w:val="212pt"/>
                <w:color w:val="auto"/>
                <w:sz w:val="22"/>
                <w:szCs w:val="22"/>
              </w:rPr>
              <w:t>ие, анализ, синтез, обобще</w:t>
            </w:r>
            <w:r>
              <w:rPr>
                <w:rStyle w:val="212pt"/>
                <w:color w:val="auto"/>
                <w:sz w:val="22"/>
                <w:szCs w:val="22"/>
              </w:rPr>
              <w:softHyphen/>
              <w:t>ние, классификацию, уста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новление аналогий, </w:t>
            </w:r>
            <w:r>
              <w:rPr>
                <w:rStyle w:val="212pt"/>
                <w:color w:val="auto"/>
                <w:sz w:val="22"/>
                <w:szCs w:val="22"/>
              </w:rPr>
              <w:t>законо</w:t>
            </w:r>
            <w:r>
              <w:rPr>
                <w:rStyle w:val="212pt"/>
                <w:color w:val="auto"/>
                <w:sz w:val="22"/>
                <w:szCs w:val="22"/>
              </w:rPr>
              <w:softHyphen/>
              <w:t>мерностей, причинно-след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ственных связей) на нагляд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ном, доступном вербальном материале, основе практ</w:t>
            </w:r>
            <w:r>
              <w:rPr>
                <w:rStyle w:val="212pt"/>
                <w:color w:val="auto"/>
                <w:sz w:val="22"/>
                <w:szCs w:val="22"/>
              </w:rPr>
              <w:t>ической деятельности в соответ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ствии с индивидуальными</w:t>
            </w:r>
          </w:p>
          <w:p w14:paraId="2CD5126E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возможностями.</w:t>
            </w:r>
          </w:p>
        </w:tc>
        <w:tc>
          <w:tcPr>
            <w:tcW w:w="2393" w:type="dxa"/>
          </w:tcPr>
          <w:p w14:paraId="0530C2BB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Язык и речевая</w:t>
            </w:r>
          </w:p>
          <w:p w14:paraId="3AAB3F53" w14:textId="77777777" w:rsidR="00941194" w:rsidRPr="00772DF9" w:rsidRDefault="00941194" w:rsidP="00772DF9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56A92041" w14:textId="77777777" w:rsidR="00941194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Русский язык </w:t>
            </w:r>
          </w:p>
          <w:p w14:paraId="314733EF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Чтение (Литера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softHyphen/>
              <w:t>турное чтение)</w:t>
            </w:r>
          </w:p>
        </w:tc>
      </w:tr>
      <w:tr w:rsidR="00941194" w:rsidRPr="00772DF9" w14:paraId="6D93B513" w14:textId="77777777" w:rsidTr="008C6561">
        <w:tc>
          <w:tcPr>
            <w:tcW w:w="2127" w:type="dxa"/>
            <w:vMerge/>
          </w:tcPr>
          <w:p w14:paraId="7F4E4A16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97D3755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3C0B622" w14:textId="77777777" w:rsidR="00941194" w:rsidRPr="00772DF9" w:rsidRDefault="00941194" w:rsidP="003104B5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231812BE" w14:textId="77777777" w:rsidR="00941194" w:rsidRPr="00941194" w:rsidRDefault="00941194" w:rsidP="00941194">
            <w:pPr>
              <w:pStyle w:val="22"/>
              <w:shd w:val="clear" w:color="auto" w:fill="auto"/>
              <w:spacing w:after="6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 Информатика</w:t>
            </w:r>
          </w:p>
        </w:tc>
      </w:tr>
      <w:tr w:rsidR="00941194" w:rsidRPr="00772DF9" w14:paraId="181E6F2F" w14:textId="77777777" w:rsidTr="008C6561">
        <w:tc>
          <w:tcPr>
            <w:tcW w:w="2127" w:type="dxa"/>
            <w:vMerge/>
          </w:tcPr>
          <w:p w14:paraId="569680A1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6D17B86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D7CB81F" w14:textId="77777777" w:rsidR="00941194" w:rsidRPr="00772DF9" w:rsidRDefault="00941194" w:rsidP="003104B5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04B03B15" w14:textId="77777777" w:rsidR="00941194" w:rsidRDefault="00941194" w:rsidP="0036711C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Природоведение Биология </w:t>
            </w:r>
          </w:p>
          <w:p w14:paraId="77D7427B" w14:textId="77777777" w:rsidR="00941194" w:rsidRPr="00772DF9" w:rsidRDefault="00941194" w:rsidP="0036711C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География</w:t>
            </w:r>
          </w:p>
        </w:tc>
      </w:tr>
      <w:tr w:rsidR="00941194" w:rsidRPr="00772DF9" w14:paraId="1F8652B9" w14:textId="77777777" w:rsidTr="008C6561">
        <w:tc>
          <w:tcPr>
            <w:tcW w:w="2127" w:type="dxa"/>
            <w:vMerge/>
          </w:tcPr>
          <w:p w14:paraId="629C1359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189F1CCB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B205AF5" w14:textId="77777777" w:rsidR="00941194" w:rsidRPr="00772DF9" w:rsidRDefault="00941194" w:rsidP="003104B5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134E4039" w14:textId="77777777" w:rsidR="00941194" w:rsidRDefault="00941194" w:rsidP="003104B5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Мир истории </w:t>
            </w:r>
          </w:p>
          <w:p w14:paraId="3C028EAB" w14:textId="77777777" w:rsidR="00941194" w:rsidRPr="00772DF9" w:rsidRDefault="00941194" w:rsidP="003104B5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Основы социаль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ной жизни</w:t>
            </w:r>
          </w:p>
          <w:p w14:paraId="4928064B" w14:textId="77777777" w:rsidR="00941194" w:rsidRPr="00941194" w:rsidRDefault="00941194" w:rsidP="003104B5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История Отече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ства</w:t>
            </w:r>
          </w:p>
        </w:tc>
      </w:tr>
      <w:tr w:rsidR="00941194" w:rsidRPr="00772DF9" w14:paraId="488C93B5" w14:textId="77777777" w:rsidTr="008C6561">
        <w:tc>
          <w:tcPr>
            <w:tcW w:w="2127" w:type="dxa"/>
            <w:vMerge/>
          </w:tcPr>
          <w:p w14:paraId="7F205720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16BB5140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B28CA03" w14:textId="77777777" w:rsidR="00941194" w:rsidRPr="00772DF9" w:rsidRDefault="00941194" w:rsidP="003104B5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56DA8CB0" w14:textId="77777777" w:rsidR="00941194" w:rsidRPr="00772DF9" w:rsidRDefault="00941194" w:rsidP="003104B5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Рисование (изобразительное ис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кусство)</w:t>
            </w:r>
          </w:p>
          <w:p w14:paraId="19540D3D" w14:textId="77777777" w:rsidR="00941194" w:rsidRPr="00772DF9" w:rsidRDefault="00941194" w:rsidP="003104B5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Музыка</w:t>
            </w:r>
          </w:p>
        </w:tc>
      </w:tr>
      <w:tr w:rsidR="00941194" w:rsidRPr="00772DF9" w14:paraId="0BE04713" w14:textId="77777777" w:rsidTr="008C6561">
        <w:tc>
          <w:tcPr>
            <w:tcW w:w="2127" w:type="dxa"/>
            <w:vMerge/>
          </w:tcPr>
          <w:p w14:paraId="540B6995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4DE695F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37D3F18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Физическая куль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тура</w:t>
            </w:r>
          </w:p>
        </w:tc>
        <w:tc>
          <w:tcPr>
            <w:tcW w:w="2393" w:type="dxa"/>
          </w:tcPr>
          <w:p w14:paraId="26EA76E7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Адаптивная фи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зическая</w:t>
            </w:r>
            <w:r>
              <w:rPr>
                <w:sz w:val="22"/>
                <w:szCs w:val="22"/>
              </w:rPr>
              <w:t xml:space="preserve"> 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культура</w:t>
            </w:r>
          </w:p>
        </w:tc>
      </w:tr>
      <w:tr w:rsidR="00941194" w:rsidRPr="00772DF9" w14:paraId="389697F2" w14:textId="77777777" w:rsidTr="008C6561">
        <w:tc>
          <w:tcPr>
            <w:tcW w:w="2127" w:type="dxa"/>
            <w:vMerge/>
          </w:tcPr>
          <w:p w14:paraId="36135E7F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201D09A0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150710A6" w14:textId="77777777" w:rsidR="00941194" w:rsidRPr="00772DF9" w:rsidRDefault="00941194" w:rsidP="003104B5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4B167BC2" w14:textId="77777777" w:rsidR="00941194" w:rsidRPr="00772DF9" w:rsidRDefault="00941194" w:rsidP="003104B5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Профильный труд</w:t>
            </w:r>
          </w:p>
        </w:tc>
      </w:tr>
      <w:tr w:rsidR="00941194" w:rsidRPr="00772DF9" w14:paraId="42ED7834" w14:textId="77777777" w:rsidTr="008C6561">
        <w:tc>
          <w:tcPr>
            <w:tcW w:w="2127" w:type="dxa"/>
            <w:vMerge/>
          </w:tcPr>
          <w:p w14:paraId="044FE9EC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8CDAF65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5CE730F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6C20D738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941194" w:rsidRPr="00772DF9" w14:paraId="2C31D035" w14:textId="77777777" w:rsidTr="008C6561">
        <w:tc>
          <w:tcPr>
            <w:tcW w:w="2127" w:type="dxa"/>
            <w:vMerge/>
          </w:tcPr>
          <w:p w14:paraId="2B293C48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67FA6461" w14:textId="77777777" w:rsidR="00941194" w:rsidRPr="00941194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Использовать в жизни и деятельности некоторые межпредметные знания, отража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ющие несложные, доступные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212pt"/>
                <w:color w:val="auto"/>
                <w:sz w:val="22"/>
                <w:szCs w:val="22"/>
              </w:rPr>
              <w:t>существенные связи и отно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шения между объектами и</w:t>
            </w:r>
            <w:r>
              <w:rPr>
                <w:sz w:val="22"/>
                <w:szCs w:val="22"/>
              </w:rPr>
              <w:t xml:space="preserve"> 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процессами.</w:t>
            </w:r>
          </w:p>
        </w:tc>
        <w:tc>
          <w:tcPr>
            <w:tcW w:w="2393" w:type="dxa"/>
          </w:tcPr>
          <w:p w14:paraId="0BE9CF5C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Язык и речевая</w:t>
            </w:r>
          </w:p>
          <w:p w14:paraId="23C4A20A" w14:textId="77777777" w:rsidR="00941194" w:rsidRPr="00772DF9" w:rsidRDefault="00941194" w:rsidP="00772DF9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49891427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Русский язык</w:t>
            </w:r>
          </w:p>
          <w:p w14:paraId="2AD6F0B0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Чтение (Литературное</w:t>
            </w:r>
          </w:p>
          <w:p w14:paraId="12DC6595" w14:textId="77777777" w:rsidR="00941194" w:rsidRPr="00772DF9" w:rsidRDefault="00941194" w:rsidP="00772DF9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чтение)</w:t>
            </w:r>
          </w:p>
        </w:tc>
      </w:tr>
      <w:tr w:rsidR="00941194" w:rsidRPr="00772DF9" w14:paraId="41BB7009" w14:textId="77777777" w:rsidTr="008C6561">
        <w:tc>
          <w:tcPr>
            <w:tcW w:w="2127" w:type="dxa"/>
            <w:vMerge/>
          </w:tcPr>
          <w:p w14:paraId="0E0D5B3F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1723922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6069E81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46FB6379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Математика</w:t>
            </w:r>
          </w:p>
          <w:p w14:paraId="35240408" w14:textId="77777777" w:rsidR="00941194" w:rsidRPr="00772DF9" w:rsidRDefault="00941194" w:rsidP="00772DF9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Информатика</w:t>
            </w:r>
          </w:p>
        </w:tc>
      </w:tr>
      <w:tr w:rsidR="00941194" w:rsidRPr="00772DF9" w14:paraId="2EE50C39" w14:textId="77777777" w:rsidTr="008C6561">
        <w:tc>
          <w:tcPr>
            <w:tcW w:w="2127" w:type="dxa"/>
            <w:vMerge/>
          </w:tcPr>
          <w:p w14:paraId="4EC5EDE6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1A446839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4D5F1A1D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Естествознание</w:t>
            </w:r>
          </w:p>
        </w:tc>
        <w:tc>
          <w:tcPr>
            <w:tcW w:w="2393" w:type="dxa"/>
          </w:tcPr>
          <w:p w14:paraId="5479A858" w14:textId="77777777" w:rsidR="00941194" w:rsidRPr="00772DF9" w:rsidRDefault="00941194" w:rsidP="00772DF9">
            <w:pPr>
              <w:pStyle w:val="22"/>
              <w:shd w:val="clear" w:color="auto" w:fill="auto"/>
              <w:spacing w:after="6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Природоведение</w:t>
            </w:r>
          </w:p>
          <w:p w14:paraId="5A3C21B1" w14:textId="77777777" w:rsidR="00941194" w:rsidRDefault="00941194" w:rsidP="00772DF9">
            <w:pPr>
              <w:pStyle w:val="22"/>
              <w:shd w:val="clear" w:color="auto" w:fill="auto"/>
              <w:spacing w:before="60"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Биология </w:t>
            </w:r>
          </w:p>
          <w:p w14:paraId="4FE56874" w14:textId="77777777" w:rsidR="00941194" w:rsidRPr="00772DF9" w:rsidRDefault="00941194" w:rsidP="00772DF9">
            <w:pPr>
              <w:pStyle w:val="22"/>
              <w:shd w:val="clear" w:color="auto" w:fill="auto"/>
              <w:spacing w:before="60"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География</w:t>
            </w:r>
          </w:p>
        </w:tc>
      </w:tr>
      <w:tr w:rsidR="00941194" w:rsidRPr="00772DF9" w14:paraId="56CEA3AF" w14:textId="77777777" w:rsidTr="008C6561">
        <w:tc>
          <w:tcPr>
            <w:tcW w:w="2127" w:type="dxa"/>
            <w:vMerge/>
          </w:tcPr>
          <w:p w14:paraId="2412B7A2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D1B7BEB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26DDDCF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6BE3165A" w14:textId="77777777" w:rsidR="00941194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Мир истории </w:t>
            </w:r>
          </w:p>
          <w:p w14:paraId="01DD77D4" w14:textId="77777777" w:rsidR="00941194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Основы социальной жизни </w:t>
            </w:r>
          </w:p>
          <w:p w14:paraId="284AC0AE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История Отечества</w:t>
            </w:r>
          </w:p>
        </w:tc>
      </w:tr>
      <w:tr w:rsidR="00941194" w:rsidRPr="00772DF9" w14:paraId="0FDDE77D" w14:textId="77777777" w:rsidTr="008C6561">
        <w:tc>
          <w:tcPr>
            <w:tcW w:w="2127" w:type="dxa"/>
            <w:vMerge/>
          </w:tcPr>
          <w:p w14:paraId="506A6490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1CA0C90C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F4D97F1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Искусство</w:t>
            </w:r>
          </w:p>
        </w:tc>
        <w:tc>
          <w:tcPr>
            <w:tcW w:w="2393" w:type="dxa"/>
          </w:tcPr>
          <w:p w14:paraId="3ECAD670" w14:textId="77777777" w:rsidR="00941194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Рисование </w:t>
            </w:r>
            <w:r>
              <w:rPr>
                <w:rStyle w:val="212pt"/>
                <w:color w:val="auto"/>
                <w:sz w:val="22"/>
                <w:szCs w:val="22"/>
              </w:rPr>
              <w:t xml:space="preserve"> (изобразительное ис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 xml:space="preserve">кусство) </w:t>
            </w:r>
          </w:p>
          <w:p w14:paraId="06915105" w14:textId="77777777" w:rsidR="00941194" w:rsidRPr="00941194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Музыка</w:t>
            </w:r>
          </w:p>
        </w:tc>
      </w:tr>
      <w:tr w:rsidR="00941194" w:rsidRPr="00772DF9" w14:paraId="7179EE65" w14:textId="77777777" w:rsidTr="008C6561">
        <w:tc>
          <w:tcPr>
            <w:tcW w:w="2127" w:type="dxa"/>
            <w:vMerge/>
          </w:tcPr>
          <w:p w14:paraId="4F066281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2FDBC44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1B2C4888" w14:textId="77777777" w:rsidR="00941194" w:rsidRPr="00941194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Физическая куль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тура</w:t>
            </w:r>
          </w:p>
        </w:tc>
        <w:tc>
          <w:tcPr>
            <w:tcW w:w="2393" w:type="dxa"/>
          </w:tcPr>
          <w:p w14:paraId="0CE75C5B" w14:textId="77777777" w:rsidR="00941194" w:rsidRPr="00772DF9" w:rsidRDefault="00941194" w:rsidP="00941194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color w:val="auto"/>
                <w:sz w:val="22"/>
                <w:szCs w:val="22"/>
              </w:rPr>
              <w:t>Адаптивная фи</w:t>
            </w:r>
            <w:r w:rsidRPr="00772DF9">
              <w:rPr>
                <w:rStyle w:val="212pt"/>
                <w:color w:val="auto"/>
                <w:sz w:val="22"/>
                <w:szCs w:val="22"/>
              </w:rPr>
              <w:t>зическая культура</w:t>
            </w:r>
          </w:p>
          <w:p w14:paraId="22CEC575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</w:tr>
      <w:tr w:rsidR="00941194" w:rsidRPr="00772DF9" w14:paraId="7BB00789" w14:textId="77777777" w:rsidTr="008C6561">
        <w:tc>
          <w:tcPr>
            <w:tcW w:w="2127" w:type="dxa"/>
            <w:vMerge/>
          </w:tcPr>
          <w:p w14:paraId="6DBB912C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FBD482F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B870F03" w14:textId="77777777" w:rsidR="00941194" w:rsidRPr="00772DF9" w:rsidRDefault="00941194" w:rsidP="00772DF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7757BB0E" w14:textId="77777777" w:rsidR="00941194" w:rsidRPr="00772DF9" w:rsidRDefault="00941194" w:rsidP="00772DF9">
            <w:pPr>
              <w:pStyle w:val="22"/>
              <w:shd w:val="clear" w:color="auto" w:fill="auto"/>
              <w:spacing w:before="60" w:after="0" w:line="240" w:lineRule="auto"/>
              <w:jc w:val="left"/>
              <w:rPr>
                <w:sz w:val="22"/>
                <w:szCs w:val="22"/>
              </w:rPr>
            </w:pPr>
            <w:r w:rsidRPr="00772DF9">
              <w:rPr>
                <w:rStyle w:val="212pt"/>
                <w:color w:val="auto"/>
                <w:sz w:val="22"/>
                <w:szCs w:val="22"/>
              </w:rPr>
              <w:t>Профильный труд</w:t>
            </w:r>
          </w:p>
        </w:tc>
      </w:tr>
    </w:tbl>
    <w:p w14:paraId="2B1E11ED" w14:textId="77777777" w:rsidR="00354D7A" w:rsidRDefault="00354D7A" w:rsidP="00772DF9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14:paraId="3BA26E04" w14:textId="77777777" w:rsidR="00354D7A" w:rsidRDefault="00354D7A" w:rsidP="0036711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bookmarkStart w:id="30" w:name="bookmark36"/>
      <w:r w:rsidRPr="00941194">
        <w:rPr>
          <w:sz w:val="24"/>
          <w:szCs w:val="24"/>
        </w:rPr>
        <w:t>(X - XII классы)</w:t>
      </w:r>
      <w:bookmarkEnd w:id="30"/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2393"/>
        <w:gridCol w:w="2393"/>
      </w:tblGrid>
      <w:tr w:rsidR="00941194" w:rsidRPr="008850F0" w14:paraId="2182E6C7" w14:textId="77777777" w:rsidTr="008C6561">
        <w:tc>
          <w:tcPr>
            <w:tcW w:w="2127" w:type="dxa"/>
          </w:tcPr>
          <w:p w14:paraId="61635CC7" w14:textId="77777777" w:rsidR="00941194" w:rsidRPr="008850F0" w:rsidRDefault="00941194" w:rsidP="003104B5">
            <w:pPr>
              <w:pStyle w:val="22"/>
              <w:shd w:val="clear" w:color="auto" w:fill="auto"/>
              <w:spacing w:after="0" w:line="240" w:lineRule="auto"/>
              <w:ind w:left="540" w:hanging="120"/>
              <w:jc w:val="left"/>
              <w:rPr>
                <w:sz w:val="22"/>
                <w:szCs w:val="22"/>
              </w:rPr>
            </w:pPr>
            <w:r w:rsidRPr="008850F0">
              <w:rPr>
                <w:sz w:val="22"/>
                <w:szCs w:val="22"/>
              </w:rPr>
              <w:t>Группа БУД действий</w:t>
            </w:r>
          </w:p>
        </w:tc>
        <w:tc>
          <w:tcPr>
            <w:tcW w:w="3260" w:type="dxa"/>
          </w:tcPr>
          <w:p w14:paraId="3BEB2984" w14:textId="77777777" w:rsidR="00941194" w:rsidRPr="008850F0" w:rsidRDefault="00941194" w:rsidP="003104B5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0F0">
              <w:rPr>
                <w:sz w:val="22"/>
                <w:szCs w:val="22"/>
              </w:rPr>
              <w:t>Перечень учебных действий</w:t>
            </w:r>
          </w:p>
        </w:tc>
        <w:tc>
          <w:tcPr>
            <w:tcW w:w="2393" w:type="dxa"/>
            <w:vAlign w:val="bottom"/>
          </w:tcPr>
          <w:p w14:paraId="47A48405" w14:textId="77777777" w:rsidR="00941194" w:rsidRPr="008850F0" w:rsidRDefault="003104B5" w:rsidP="003104B5">
            <w:pPr>
              <w:pStyle w:val="22"/>
              <w:shd w:val="clear" w:color="auto" w:fill="auto"/>
              <w:spacing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8850F0">
              <w:rPr>
                <w:sz w:val="22"/>
                <w:szCs w:val="22"/>
              </w:rPr>
              <w:t>Образователь</w:t>
            </w:r>
            <w:r w:rsidRPr="008850F0">
              <w:rPr>
                <w:sz w:val="22"/>
                <w:szCs w:val="22"/>
              </w:rPr>
              <w:softHyphen/>
            </w:r>
            <w:r w:rsidR="00941194" w:rsidRPr="008850F0">
              <w:rPr>
                <w:sz w:val="22"/>
                <w:szCs w:val="22"/>
              </w:rPr>
              <w:t>ная</w:t>
            </w:r>
          </w:p>
          <w:p w14:paraId="0D699035" w14:textId="77777777" w:rsidR="00941194" w:rsidRPr="008850F0" w:rsidRDefault="00941194" w:rsidP="003104B5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0F0">
              <w:rPr>
                <w:sz w:val="22"/>
                <w:szCs w:val="22"/>
              </w:rPr>
              <w:t>область</w:t>
            </w:r>
          </w:p>
        </w:tc>
        <w:tc>
          <w:tcPr>
            <w:tcW w:w="2393" w:type="dxa"/>
          </w:tcPr>
          <w:p w14:paraId="25CDF34F" w14:textId="77777777" w:rsidR="00941194" w:rsidRPr="008850F0" w:rsidRDefault="00941194" w:rsidP="003104B5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0F0">
              <w:rPr>
                <w:sz w:val="22"/>
                <w:szCs w:val="22"/>
              </w:rPr>
              <w:t>Учебный</w:t>
            </w:r>
          </w:p>
          <w:p w14:paraId="68FBDE0F" w14:textId="77777777" w:rsidR="00941194" w:rsidRPr="008850F0" w:rsidRDefault="003104B5" w:rsidP="003104B5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850F0">
              <w:rPr>
                <w:sz w:val="22"/>
                <w:szCs w:val="22"/>
              </w:rPr>
              <w:t>п</w:t>
            </w:r>
            <w:r w:rsidR="00941194" w:rsidRPr="008850F0">
              <w:rPr>
                <w:sz w:val="22"/>
                <w:szCs w:val="22"/>
              </w:rPr>
              <w:t>редмет</w:t>
            </w:r>
          </w:p>
        </w:tc>
      </w:tr>
      <w:tr w:rsidR="003104B5" w:rsidRPr="008850F0" w14:paraId="70A2916B" w14:textId="77777777" w:rsidTr="008C6561">
        <w:tc>
          <w:tcPr>
            <w:tcW w:w="2127" w:type="dxa"/>
            <w:vMerge w:val="restart"/>
          </w:tcPr>
          <w:p w14:paraId="35DC2767" w14:textId="77777777" w:rsidR="003104B5" w:rsidRPr="008850F0" w:rsidRDefault="008850F0" w:rsidP="008850F0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Личностные учеб</w:t>
            </w:r>
            <w:r w:rsidR="003104B5" w:rsidRPr="008850F0">
              <w:rPr>
                <w:rStyle w:val="212pt"/>
                <w:sz w:val="22"/>
                <w:szCs w:val="22"/>
              </w:rPr>
              <w:t>ные действия</w:t>
            </w:r>
          </w:p>
        </w:tc>
        <w:tc>
          <w:tcPr>
            <w:tcW w:w="3260" w:type="dxa"/>
            <w:vMerge w:val="restart"/>
          </w:tcPr>
          <w:p w14:paraId="59E05C5B" w14:textId="77777777" w:rsidR="003104B5" w:rsidRPr="008850F0" w:rsidRDefault="008850F0" w:rsidP="008850F0">
            <w:pPr>
              <w:pStyle w:val="22"/>
              <w:shd w:val="clear" w:color="auto" w:fill="auto"/>
              <w:spacing w:after="0" w:line="240" w:lineRule="exact"/>
              <w:jc w:val="both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Осознание себя как гражда</w:t>
            </w:r>
            <w:r w:rsidR="003104B5" w:rsidRPr="008850F0">
              <w:rPr>
                <w:rStyle w:val="212pt"/>
                <w:sz w:val="22"/>
                <w:szCs w:val="22"/>
              </w:rPr>
              <w:t>нина Российской Федерации, имеющего определенные права и обязанности.</w:t>
            </w:r>
          </w:p>
        </w:tc>
        <w:tc>
          <w:tcPr>
            <w:tcW w:w="2393" w:type="dxa"/>
          </w:tcPr>
          <w:p w14:paraId="0F43E2E8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  <w:p w14:paraId="3A649B93" w14:textId="77777777" w:rsidR="003104B5" w:rsidRPr="008850F0" w:rsidRDefault="003104B5" w:rsidP="00593EA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40B12035" w14:textId="77777777" w:rsidR="003104B5" w:rsidRPr="008850F0" w:rsidRDefault="008850F0" w:rsidP="008850F0">
            <w:pPr>
              <w:pStyle w:val="22"/>
              <w:shd w:val="clear" w:color="auto" w:fill="auto"/>
              <w:spacing w:after="0" w:line="240" w:lineRule="exact"/>
              <w:jc w:val="both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Основы социаль</w:t>
            </w:r>
            <w:r w:rsidR="003104B5" w:rsidRPr="008850F0">
              <w:rPr>
                <w:rStyle w:val="212pt"/>
                <w:sz w:val="22"/>
                <w:szCs w:val="22"/>
              </w:rPr>
              <w:t>ной жизни</w:t>
            </w:r>
          </w:p>
          <w:p w14:paraId="662D67DE" w14:textId="77777777" w:rsidR="003104B5" w:rsidRPr="008850F0" w:rsidRDefault="003104B5" w:rsidP="003104B5">
            <w:pPr>
              <w:pStyle w:val="22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Обществоведение</w:t>
            </w:r>
          </w:p>
          <w:p w14:paraId="76F6AEF3" w14:textId="77777777" w:rsidR="003104B5" w:rsidRPr="008850F0" w:rsidRDefault="003104B5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Этика</w:t>
            </w:r>
          </w:p>
        </w:tc>
      </w:tr>
      <w:tr w:rsidR="003104B5" w:rsidRPr="008850F0" w14:paraId="26222265" w14:textId="77777777" w:rsidTr="008C6561">
        <w:tc>
          <w:tcPr>
            <w:tcW w:w="2127" w:type="dxa"/>
            <w:vMerge/>
          </w:tcPr>
          <w:p w14:paraId="27B19A80" w14:textId="77777777" w:rsidR="003104B5" w:rsidRPr="008850F0" w:rsidRDefault="003104B5" w:rsidP="00593EA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380F83D" w14:textId="77777777" w:rsidR="003104B5" w:rsidRPr="008850F0" w:rsidRDefault="003104B5" w:rsidP="00593EA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65C030E5" w14:textId="77777777" w:rsidR="003104B5" w:rsidRPr="008850F0" w:rsidRDefault="003104B5" w:rsidP="003104B5">
            <w:pPr>
              <w:pStyle w:val="22"/>
              <w:shd w:val="clear" w:color="auto" w:fill="auto"/>
              <w:spacing w:after="0" w:line="278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</w:t>
            </w:r>
          </w:p>
          <w:p w14:paraId="1920C13F" w14:textId="77777777" w:rsidR="003104B5" w:rsidRPr="008850F0" w:rsidRDefault="003104B5" w:rsidP="003104B5">
            <w:pPr>
              <w:pStyle w:val="22"/>
              <w:shd w:val="clear" w:color="auto" w:fill="auto"/>
              <w:spacing w:after="0" w:line="278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18A251A0" w14:textId="77777777" w:rsidR="003104B5" w:rsidRPr="008850F0" w:rsidRDefault="003104B5" w:rsidP="00593EA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Литературное чте</w:t>
            </w:r>
            <w:r w:rsidRPr="008850F0">
              <w:rPr>
                <w:rStyle w:val="212pt"/>
                <w:sz w:val="22"/>
                <w:szCs w:val="22"/>
              </w:rPr>
              <w:softHyphen/>
              <w:t>ние</w:t>
            </w:r>
          </w:p>
        </w:tc>
      </w:tr>
      <w:tr w:rsidR="003104B5" w:rsidRPr="008850F0" w14:paraId="4EAEDBD8" w14:textId="77777777" w:rsidTr="008C6561">
        <w:tc>
          <w:tcPr>
            <w:tcW w:w="2127" w:type="dxa"/>
            <w:vMerge/>
          </w:tcPr>
          <w:p w14:paraId="068E4A2C" w14:textId="77777777" w:rsidR="003104B5" w:rsidRPr="008850F0" w:rsidRDefault="003104B5" w:rsidP="00593EA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1BC0266B" w14:textId="77777777" w:rsidR="003104B5" w:rsidRPr="008850F0" w:rsidRDefault="003104B5" w:rsidP="00593EA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358EA5B2" w14:textId="77777777" w:rsidR="003104B5" w:rsidRPr="008850F0" w:rsidRDefault="003104B5" w:rsidP="00593EA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3C777ACD" w14:textId="77777777" w:rsidR="003104B5" w:rsidRPr="008850F0" w:rsidRDefault="003104B5" w:rsidP="00593EA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  <w:tr w:rsidR="003104B5" w:rsidRPr="008850F0" w14:paraId="2E2F6A96" w14:textId="77777777" w:rsidTr="008C6561">
        <w:tc>
          <w:tcPr>
            <w:tcW w:w="2127" w:type="dxa"/>
            <w:vMerge/>
          </w:tcPr>
          <w:p w14:paraId="2534D15A" w14:textId="77777777" w:rsidR="003104B5" w:rsidRPr="008850F0" w:rsidRDefault="003104B5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7650220A" w14:textId="77777777" w:rsidR="003104B5" w:rsidRPr="008850F0" w:rsidRDefault="003104B5" w:rsidP="003104B5">
            <w:pPr>
              <w:pStyle w:val="22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Соотнесение собственных поступков и поступков дру</w:t>
            </w:r>
            <w:r w:rsidRPr="008850F0">
              <w:rPr>
                <w:rStyle w:val="212pt"/>
                <w:sz w:val="22"/>
                <w:szCs w:val="22"/>
              </w:rPr>
              <w:softHyphen/>
              <w:t>гих людей с принятыми и усвоенными этическими нор</w:t>
            </w:r>
            <w:r w:rsidRPr="008850F0">
              <w:rPr>
                <w:rStyle w:val="212pt"/>
                <w:sz w:val="22"/>
                <w:szCs w:val="22"/>
              </w:rPr>
              <w:softHyphen/>
              <w:t>мами.</w:t>
            </w:r>
          </w:p>
        </w:tc>
        <w:tc>
          <w:tcPr>
            <w:tcW w:w="2393" w:type="dxa"/>
          </w:tcPr>
          <w:p w14:paraId="7B36CA3F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 практика</w:t>
            </w:r>
          </w:p>
        </w:tc>
        <w:tc>
          <w:tcPr>
            <w:tcW w:w="2393" w:type="dxa"/>
            <w:vAlign w:val="bottom"/>
          </w:tcPr>
          <w:p w14:paraId="7FF9D363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Русский язык Литературное чтение</w:t>
            </w:r>
          </w:p>
        </w:tc>
      </w:tr>
      <w:tr w:rsidR="003104B5" w:rsidRPr="008850F0" w14:paraId="2264EE74" w14:textId="77777777" w:rsidTr="008C6561">
        <w:tc>
          <w:tcPr>
            <w:tcW w:w="2127" w:type="dxa"/>
            <w:vMerge/>
          </w:tcPr>
          <w:p w14:paraId="6C18CC70" w14:textId="77777777" w:rsidR="003104B5" w:rsidRPr="008850F0" w:rsidRDefault="003104B5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E67DDA0" w14:textId="77777777" w:rsidR="003104B5" w:rsidRPr="008850F0" w:rsidRDefault="003104B5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41ADFD32" w14:textId="77777777" w:rsidR="003104B5" w:rsidRPr="008850F0" w:rsidRDefault="003104B5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4AD7383C" w14:textId="77777777" w:rsidR="003104B5" w:rsidRPr="008850F0" w:rsidRDefault="003104B5" w:rsidP="003104B5">
            <w:pPr>
              <w:pStyle w:val="20"/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Основы социаль</w:t>
            </w:r>
            <w:r w:rsidRPr="008850F0">
              <w:rPr>
                <w:rStyle w:val="212pt"/>
                <w:sz w:val="22"/>
                <w:szCs w:val="22"/>
              </w:rPr>
              <w:softHyphen/>
              <w:t xml:space="preserve">ной жизни </w:t>
            </w:r>
          </w:p>
          <w:p w14:paraId="3D95442B" w14:textId="77777777" w:rsidR="003104B5" w:rsidRPr="008850F0" w:rsidRDefault="003104B5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Этика</w:t>
            </w:r>
          </w:p>
        </w:tc>
      </w:tr>
      <w:tr w:rsidR="003104B5" w:rsidRPr="008850F0" w14:paraId="45FDC97C" w14:textId="77777777" w:rsidTr="008C6561">
        <w:tc>
          <w:tcPr>
            <w:tcW w:w="2127" w:type="dxa"/>
            <w:vMerge/>
          </w:tcPr>
          <w:p w14:paraId="151CA0E6" w14:textId="77777777" w:rsidR="003104B5" w:rsidRPr="008850F0" w:rsidRDefault="003104B5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6555958" w14:textId="77777777" w:rsidR="003104B5" w:rsidRPr="008850F0" w:rsidRDefault="003104B5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13514AE1" w14:textId="77777777" w:rsidR="003104B5" w:rsidRPr="008850F0" w:rsidRDefault="003104B5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30B25F46" w14:textId="77777777" w:rsidR="003104B5" w:rsidRPr="008850F0" w:rsidRDefault="003104B5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  <w:tr w:rsidR="003104B5" w:rsidRPr="008850F0" w14:paraId="6B1C0309" w14:textId="77777777" w:rsidTr="008C6561">
        <w:tc>
          <w:tcPr>
            <w:tcW w:w="2127" w:type="dxa"/>
            <w:vMerge/>
          </w:tcPr>
          <w:p w14:paraId="342777B5" w14:textId="77777777" w:rsidR="003104B5" w:rsidRPr="008850F0" w:rsidRDefault="003104B5" w:rsidP="00593EA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6928368A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both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Определение нравственного</w:t>
            </w:r>
          </w:p>
          <w:p w14:paraId="46C13987" w14:textId="77777777" w:rsidR="003104B5" w:rsidRPr="008850F0" w:rsidRDefault="003104B5" w:rsidP="008850F0">
            <w:pPr>
              <w:pStyle w:val="22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аспекта в собственном пове</w:t>
            </w:r>
            <w:r w:rsidRPr="008850F0">
              <w:rPr>
                <w:rStyle w:val="212pt"/>
                <w:sz w:val="22"/>
                <w:szCs w:val="22"/>
              </w:rPr>
              <w:softHyphen/>
              <w:t>дении и поведении других</w:t>
            </w:r>
            <w:r w:rsidR="008850F0">
              <w:rPr>
                <w:rStyle w:val="212pt"/>
                <w:sz w:val="22"/>
                <w:szCs w:val="22"/>
              </w:rPr>
              <w:t xml:space="preserve"> людей, ориентировка в соци</w:t>
            </w:r>
            <w:r w:rsidRPr="008850F0">
              <w:rPr>
                <w:rStyle w:val="212pt"/>
                <w:sz w:val="22"/>
                <w:szCs w:val="22"/>
              </w:rPr>
              <w:t>альных ролях;</w:t>
            </w:r>
          </w:p>
        </w:tc>
        <w:tc>
          <w:tcPr>
            <w:tcW w:w="2393" w:type="dxa"/>
          </w:tcPr>
          <w:p w14:paraId="7DC8D15F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</w:t>
            </w:r>
          </w:p>
          <w:p w14:paraId="1C1527D8" w14:textId="77777777" w:rsidR="003104B5" w:rsidRPr="008850F0" w:rsidRDefault="003104B5" w:rsidP="003104B5">
            <w:pPr>
              <w:pStyle w:val="22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  <w:vAlign w:val="bottom"/>
          </w:tcPr>
          <w:p w14:paraId="72A64688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Русский язык</w:t>
            </w:r>
          </w:p>
          <w:p w14:paraId="6FECD108" w14:textId="77777777" w:rsidR="003104B5" w:rsidRPr="008850F0" w:rsidRDefault="003104B5" w:rsidP="003104B5">
            <w:pPr>
              <w:pStyle w:val="22"/>
              <w:spacing w:after="0" w:line="274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Литературное чте</w:t>
            </w:r>
            <w:r w:rsidRPr="008850F0">
              <w:rPr>
                <w:rStyle w:val="212pt"/>
                <w:sz w:val="22"/>
                <w:szCs w:val="22"/>
              </w:rPr>
              <w:softHyphen/>
              <w:t>ние</w:t>
            </w:r>
          </w:p>
        </w:tc>
      </w:tr>
      <w:tr w:rsidR="003104B5" w:rsidRPr="008850F0" w14:paraId="6BF1FECC" w14:textId="77777777" w:rsidTr="008C6561">
        <w:tc>
          <w:tcPr>
            <w:tcW w:w="2127" w:type="dxa"/>
            <w:vMerge/>
          </w:tcPr>
          <w:p w14:paraId="2CAD5619" w14:textId="77777777" w:rsidR="003104B5" w:rsidRPr="008850F0" w:rsidRDefault="003104B5" w:rsidP="00593EA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10CCD13B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1C83773D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  <w:vAlign w:val="bottom"/>
          </w:tcPr>
          <w:p w14:paraId="7A82187A" w14:textId="77777777" w:rsidR="003104B5" w:rsidRPr="008850F0" w:rsidRDefault="003104B5" w:rsidP="003104B5">
            <w:pPr>
              <w:pStyle w:val="22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Основы социаль</w:t>
            </w:r>
            <w:r w:rsidRPr="008850F0">
              <w:rPr>
                <w:rStyle w:val="212pt"/>
                <w:sz w:val="22"/>
                <w:szCs w:val="22"/>
              </w:rPr>
              <w:softHyphen/>
              <w:t>ной жизни Обществоведение Этика</w:t>
            </w:r>
          </w:p>
        </w:tc>
      </w:tr>
      <w:tr w:rsidR="003104B5" w:rsidRPr="008850F0" w14:paraId="67F9267D" w14:textId="77777777" w:rsidTr="008C6561">
        <w:tc>
          <w:tcPr>
            <w:tcW w:w="2127" w:type="dxa"/>
            <w:vMerge/>
          </w:tcPr>
          <w:p w14:paraId="3DC8C954" w14:textId="77777777" w:rsidR="003104B5" w:rsidRPr="008850F0" w:rsidRDefault="003104B5" w:rsidP="00593EA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AE060AC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CE9996C" w14:textId="77777777" w:rsidR="003104B5" w:rsidRPr="008850F0" w:rsidRDefault="003104B5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58AFB680" w14:textId="77777777" w:rsidR="003104B5" w:rsidRPr="008850F0" w:rsidRDefault="003104B5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  <w:tr w:rsidR="003104B5" w:rsidRPr="008850F0" w14:paraId="74D48563" w14:textId="77777777" w:rsidTr="008C6561">
        <w:tc>
          <w:tcPr>
            <w:tcW w:w="2127" w:type="dxa"/>
            <w:vMerge/>
          </w:tcPr>
          <w:p w14:paraId="5C466904" w14:textId="77777777" w:rsidR="003104B5" w:rsidRPr="008850F0" w:rsidRDefault="003104B5" w:rsidP="00593EA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1437B5F7" w14:textId="77777777" w:rsidR="003104B5" w:rsidRPr="008850F0" w:rsidRDefault="008850F0" w:rsidP="003104B5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sz w:val="22"/>
                <w:szCs w:val="22"/>
              </w:rPr>
              <w:t>Осознанное отношение к вы</w:t>
            </w:r>
            <w:r w:rsidR="003104B5" w:rsidRPr="008850F0">
              <w:rPr>
                <w:rStyle w:val="212pt"/>
                <w:sz w:val="22"/>
                <w:szCs w:val="22"/>
              </w:rPr>
              <w:t>бору профессии.</w:t>
            </w:r>
          </w:p>
        </w:tc>
        <w:tc>
          <w:tcPr>
            <w:tcW w:w="2393" w:type="dxa"/>
          </w:tcPr>
          <w:p w14:paraId="384C93B5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</w:t>
            </w:r>
          </w:p>
          <w:p w14:paraId="6CCB4B76" w14:textId="77777777" w:rsidR="003104B5" w:rsidRPr="008850F0" w:rsidRDefault="003104B5" w:rsidP="003104B5">
            <w:pPr>
              <w:pStyle w:val="20"/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4E1ADD5C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Русский язык</w:t>
            </w:r>
          </w:p>
          <w:p w14:paraId="77AAF70C" w14:textId="77777777" w:rsidR="003104B5" w:rsidRPr="008850F0" w:rsidRDefault="003104B5" w:rsidP="003104B5">
            <w:pPr>
              <w:pStyle w:val="20"/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Литературное чтение</w:t>
            </w:r>
          </w:p>
        </w:tc>
      </w:tr>
      <w:tr w:rsidR="003104B5" w:rsidRPr="008850F0" w14:paraId="2A895FB7" w14:textId="77777777" w:rsidTr="008C6561">
        <w:tc>
          <w:tcPr>
            <w:tcW w:w="2127" w:type="dxa"/>
            <w:vMerge/>
          </w:tcPr>
          <w:p w14:paraId="180E14E3" w14:textId="77777777" w:rsidR="003104B5" w:rsidRPr="008850F0" w:rsidRDefault="003104B5" w:rsidP="00593EA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F440DEC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0D6FF30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73089001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 Информатика</w:t>
            </w:r>
          </w:p>
        </w:tc>
      </w:tr>
      <w:tr w:rsidR="003104B5" w:rsidRPr="008850F0" w14:paraId="4138014C" w14:textId="77777777" w:rsidTr="008C6561">
        <w:tc>
          <w:tcPr>
            <w:tcW w:w="2127" w:type="dxa"/>
            <w:vMerge/>
          </w:tcPr>
          <w:p w14:paraId="7329B1F0" w14:textId="77777777" w:rsidR="003104B5" w:rsidRPr="008850F0" w:rsidRDefault="003104B5" w:rsidP="00593EA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219C48D0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3A21A86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7CE03AAD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Основы социаль</w:t>
            </w:r>
            <w:r w:rsidRPr="008850F0">
              <w:rPr>
                <w:rStyle w:val="212pt"/>
                <w:sz w:val="22"/>
                <w:szCs w:val="22"/>
              </w:rPr>
              <w:softHyphen/>
              <w:t>ной жизни Обществоведение Этика</w:t>
            </w:r>
          </w:p>
        </w:tc>
      </w:tr>
      <w:tr w:rsidR="003104B5" w:rsidRPr="008850F0" w14:paraId="07F34E9B" w14:textId="77777777" w:rsidTr="008C6561">
        <w:tc>
          <w:tcPr>
            <w:tcW w:w="2127" w:type="dxa"/>
            <w:vMerge/>
          </w:tcPr>
          <w:p w14:paraId="1C96A398" w14:textId="77777777" w:rsidR="003104B5" w:rsidRPr="008850F0" w:rsidRDefault="003104B5" w:rsidP="00593EA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A0EAFAC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0762ED5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Физическая культура</w:t>
            </w:r>
          </w:p>
        </w:tc>
        <w:tc>
          <w:tcPr>
            <w:tcW w:w="2393" w:type="dxa"/>
          </w:tcPr>
          <w:p w14:paraId="50EF5095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Адаптивная физическая культура</w:t>
            </w:r>
          </w:p>
        </w:tc>
      </w:tr>
      <w:tr w:rsidR="003104B5" w:rsidRPr="008850F0" w14:paraId="306D3070" w14:textId="77777777" w:rsidTr="008C6561">
        <w:tc>
          <w:tcPr>
            <w:tcW w:w="2127" w:type="dxa"/>
            <w:vMerge/>
          </w:tcPr>
          <w:p w14:paraId="1C1B5386" w14:textId="77777777" w:rsidR="003104B5" w:rsidRPr="008850F0" w:rsidRDefault="003104B5" w:rsidP="00593EAC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F5FEC88" w14:textId="77777777" w:rsidR="003104B5" w:rsidRPr="008850F0" w:rsidRDefault="003104B5" w:rsidP="003104B5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E0207BA" w14:textId="77777777" w:rsidR="003104B5" w:rsidRPr="008850F0" w:rsidRDefault="003104B5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2EEF611C" w14:textId="77777777" w:rsidR="003104B5" w:rsidRPr="008850F0" w:rsidRDefault="003104B5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  <w:tr w:rsidR="00964CD8" w:rsidRPr="008850F0" w14:paraId="5CD988DF" w14:textId="77777777" w:rsidTr="008C6561">
        <w:tc>
          <w:tcPr>
            <w:tcW w:w="2127" w:type="dxa"/>
            <w:vMerge w:val="restart"/>
          </w:tcPr>
          <w:p w14:paraId="67E7F42E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Коммуникативные</w:t>
            </w:r>
          </w:p>
          <w:p w14:paraId="488F6B17" w14:textId="77777777" w:rsidR="00964CD8" w:rsidRPr="008850F0" w:rsidRDefault="00964CD8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учебные действия</w:t>
            </w:r>
          </w:p>
        </w:tc>
        <w:tc>
          <w:tcPr>
            <w:tcW w:w="3260" w:type="dxa"/>
            <w:vMerge w:val="restart"/>
          </w:tcPr>
          <w:p w14:paraId="410C3E27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8850F0">
              <w:rPr>
                <w:rStyle w:val="212pt"/>
                <w:sz w:val="22"/>
                <w:szCs w:val="22"/>
              </w:rPr>
              <w:t>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393" w:type="dxa"/>
          </w:tcPr>
          <w:p w14:paraId="0DB92E1F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</w:t>
            </w:r>
          </w:p>
          <w:p w14:paraId="142B0779" w14:textId="77777777" w:rsidR="00964CD8" w:rsidRPr="008850F0" w:rsidRDefault="00964CD8" w:rsidP="003104B5">
            <w:pPr>
              <w:pStyle w:val="20"/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51CA66E0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8850F0">
              <w:rPr>
                <w:rStyle w:val="212pt"/>
                <w:sz w:val="22"/>
                <w:szCs w:val="22"/>
              </w:rPr>
              <w:t>Литературное чтение</w:t>
            </w:r>
          </w:p>
        </w:tc>
      </w:tr>
      <w:tr w:rsidR="00964CD8" w:rsidRPr="008850F0" w14:paraId="7D94305E" w14:textId="77777777" w:rsidTr="008C6561">
        <w:tc>
          <w:tcPr>
            <w:tcW w:w="2127" w:type="dxa"/>
            <w:vMerge/>
          </w:tcPr>
          <w:p w14:paraId="2064C9A0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597C734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AC20C0E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415539B8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Основы социаль</w:t>
            </w:r>
            <w:r w:rsidRPr="008850F0">
              <w:rPr>
                <w:rStyle w:val="212pt"/>
                <w:sz w:val="22"/>
                <w:szCs w:val="22"/>
              </w:rPr>
              <w:softHyphen/>
              <w:t>ной жизни Обществоведение Этика</w:t>
            </w:r>
          </w:p>
        </w:tc>
      </w:tr>
      <w:tr w:rsidR="00964CD8" w:rsidRPr="008850F0" w14:paraId="31118216" w14:textId="77777777" w:rsidTr="008C6561">
        <w:tc>
          <w:tcPr>
            <w:tcW w:w="2127" w:type="dxa"/>
            <w:vMerge/>
          </w:tcPr>
          <w:p w14:paraId="39106EE6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67B44FF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212C381" w14:textId="77777777" w:rsidR="00964CD8" w:rsidRPr="008850F0" w:rsidRDefault="00964CD8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24E2EFAD" w14:textId="77777777" w:rsidR="00964CD8" w:rsidRPr="008850F0" w:rsidRDefault="00964CD8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  <w:tr w:rsidR="00964CD8" w:rsidRPr="008850F0" w14:paraId="6B768930" w14:textId="77777777" w:rsidTr="008C6561">
        <w:tc>
          <w:tcPr>
            <w:tcW w:w="2127" w:type="dxa"/>
            <w:vMerge/>
          </w:tcPr>
          <w:p w14:paraId="07B8665B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483B54CD" w14:textId="77777777" w:rsidR="00964CD8" w:rsidRPr="008850F0" w:rsidRDefault="00964CD8" w:rsidP="008850F0">
            <w:pPr>
              <w:pStyle w:val="22"/>
              <w:shd w:val="clear" w:color="auto" w:fill="auto"/>
              <w:spacing w:after="0" w:line="240" w:lineRule="exact"/>
              <w:jc w:val="both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Участвовать в коллективном</w:t>
            </w:r>
            <w:r w:rsidR="008850F0">
              <w:rPr>
                <w:sz w:val="22"/>
                <w:szCs w:val="22"/>
              </w:rPr>
              <w:t xml:space="preserve"> </w:t>
            </w:r>
            <w:r w:rsidRPr="008850F0">
              <w:rPr>
                <w:rStyle w:val="212pt"/>
                <w:sz w:val="22"/>
                <w:szCs w:val="22"/>
              </w:rPr>
              <w:t>обсуждении проблем, изла</w:t>
            </w:r>
            <w:r w:rsidRPr="008850F0">
              <w:rPr>
                <w:rStyle w:val="212pt"/>
                <w:sz w:val="22"/>
                <w:szCs w:val="22"/>
              </w:rPr>
              <w:softHyphen/>
              <w:t>гать свое мнение и аргументировать свою точку зрения и</w:t>
            </w:r>
          </w:p>
          <w:p w14:paraId="2731089A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оценку событий.</w:t>
            </w:r>
          </w:p>
        </w:tc>
        <w:tc>
          <w:tcPr>
            <w:tcW w:w="2393" w:type="dxa"/>
          </w:tcPr>
          <w:p w14:paraId="1F23C467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</w:t>
            </w:r>
          </w:p>
          <w:p w14:paraId="3A326FB2" w14:textId="77777777" w:rsidR="00964CD8" w:rsidRPr="008850F0" w:rsidRDefault="00964CD8" w:rsidP="003104B5">
            <w:pPr>
              <w:pStyle w:val="22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3BF3D60F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Русский язык</w:t>
            </w:r>
          </w:p>
          <w:p w14:paraId="1467C17D" w14:textId="77777777" w:rsidR="00964CD8" w:rsidRPr="008850F0" w:rsidRDefault="00964CD8" w:rsidP="003104B5">
            <w:pPr>
              <w:pStyle w:val="22"/>
              <w:spacing w:after="0" w:line="269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Литературное чте</w:t>
            </w:r>
            <w:r w:rsidRPr="008850F0">
              <w:rPr>
                <w:rStyle w:val="212pt"/>
                <w:sz w:val="22"/>
                <w:szCs w:val="22"/>
              </w:rPr>
              <w:softHyphen/>
              <w:t>ние</w:t>
            </w:r>
          </w:p>
        </w:tc>
      </w:tr>
      <w:tr w:rsidR="00964CD8" w:rsidRPr="008850F0" w14:paraId="785761ED" w14:textId="77777777" w:rsidTr="008C6561">
        <w:tc>
          <w:tcPr>
            <w:tcW w:w="2127" w:type="dxa"/>
            <w:vMerge/>
          </w:tcPr>
          <w:p w14:paraId="3D79D9CB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6A51532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62AC77B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  <w:vAlign w:val="bottom"/>
          </w:tcPr>
          <w:p w14:paraId="32336285" w14:textId="77777777" w:rsidR="00964CD8" w:rsidRPr="008850F0" w:rsidRDefault="00964CD8" w:rsidP="003104B5">
            <w:pPr>
              <w:pStyle w:val="22"/>
              <w:shd w:val="clear" w:color="auto" w:fill="auto"/>
              <w:spacing w:after="6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Обществоведение Этика</w:t>
            </w:r>
          </w:p>
        </w:tc>
      </w:tr>
      <w:tr w:rsidR="00964CD8" w:rsidRPr="008850F0" w14:paraId="7BA0BB84" w14:textId="77777777" w:rsidTr="008C6561">
        <w:tc>
          <w:tcPr>
            <w:tcW w:w="2127" w:type="dxa"/>
            <w:vMerge/>
          </w:tcPr>
          <w:p w14:paraId="4B54CA97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EECE8B0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1A755A5" w14:textId="77777777" w:rsidR="00964CD8" w:rsidRPr="008850F0" w:rsidRDefault="00964CD8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7B8D6D22" w14:textId="77777777" w:rsidR="00964CD8" w:rsidRPr="008850F0" w:rsidRDefault="00964CD8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  <w:tr w:rsidR="00964CD8" w:rsidRPr="008850F0" w14:paraId="12115E6E" w14:textId="77777777" w:rsidTr="008C6561">
        <w:tc>
          <w:tcPr>
            <w:tcW w:w="2127" w:type="dxa"/>
            <w:vMerge/>
          </w:tcPr>
          <w:p w14:paraId="6046B50E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139CCEE7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8850F0">
              <w:rPr>
                <w:rStyle w:val="212pt"/>
                <w:sz w:val="22"/>
                <w:szCs w:val="22"/>
              </w:rPr>
              <w:t>Дифференцированно использовать разные виды речевых</w:t>
            </w:r>
            <w:r w:rsidR="008850F0">
              <w:rPr>
                <w:sz w:val="22"/>
                <w:szCs w:val="22"/>
              </w:rPr>
              <w:t xml:space="preserve"> </w:t>
            </w:r>
            <w:r w:rsidRPr="008850F0">
              <w:rPr>
                <w:rStyle w:val="212pt"/>
                <w:sz w:val="22"/>
                <w:szCs w:val="22"/>
              </w:rPr>
              <w:t>высказываний (вопросы, ответы, повествование, отрица</w:t>
            </w:r>
            <w:r w:rsidRPr="008850F0">
              <w:rPr>
                <w:rStyle w:val="212pt"/>
                <w:sz w:val="22"/>
                <w:szCs w:val="22"/>
              </w:rPr>
              <w:softHyphen/>
              <w:t>ние) в коммуникативных ситуациях с учетом специфики</w:t>
            </w:r>
            <w:r w:rsidR="008850F0">
              <w:rPr>
                <w:sz w:val="22"/>
                <w:szCs w:val="22"/>
              </w:rPr>
              <w:t xml:space="preserve"> </w:t>
            </w:r>
            <w:r w:rsidRPr="008850F0">
              <w:rPr>
                <w:rStyle w:val="212pt"/>
                <w:sz w:val="22"/>
                <w:szCs w:val="22"/>
              </w:rPr>
              <w:t>участников (возраст, социальный статус, знакомый-незнакомый).</w:t>
            </w:r>
          </w:p>
        </w:tc>
        <w:tc>
          <w:tcPr>
            <w:tcW w:w="2393" w:type="dxa"/>
          </w:tcPr>
          <w:p w14:paraId="01BA2E37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</w:t>
            </w:r>
          </w:p>
          <w:p w14:paraId="5E8BB398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практика</w:t>
            </w:r>
          </w:p>
          <w:p w14:paraId="3075B03B" w14:textId="77777777" w:rsidR="00964CD8" w:rsidRPr="008850F0" w:rsidRDefault="00964CD8" w:rsidP="003104B5">
            <w:pPr>
              <w:pStyle w:val="20"/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2DF68207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Русский язык</w:t>
            </w:r>
          </w:p>
          <w:p w14:paraId="64E72207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8850F0">
              <w:rPr>
                <w:rStyle w:val="212pt"/>
                <w:sz w:val="22"/>
                <w:szCs w:val="22"/>
              </w:rPr>
              <w:t>Литературное чтение</w:t>
            </w:r>
          </w:p>
        </w:tc>
      </w:tr>
      <w:tr w:rsidR="00964CD8" w:rsidRPr="008850F0" w14:paraId="10594BB5" w14:textId="77777777" w:rsidTr="008C6561">
        <w:tc>
          <w:tcPr>
            <w:tcW w:w="2127" w:type="dxa"/>
            <w:vMerge/>
          </w:tcPr>
          <w:p w14:paraId="3F606D6A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15251F9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E1FAED2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2082A7C0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Основы социальной жизни</w:t>
            </w:r>
          </w:p>
          <w:p w14:paraId="4F6A3529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Обществоведение</w:t>
            </w:r>
          </w:p>
          <w:p w14:paraId="38863984" w14:textId="77777777" w:rsidR="00964CD8" w:rsidRPr="008850F0" w:rsidRDefault="00964CD8" w:rsidP="003104B5">
            <w:pPr>
              <w:pStyle w:val="20"/>
              <w:shd w:val="clear" w:color="auto" w:fill="auto"/>
              <w:spacing w:before="0" w:after="0" w:line="240" w:lineRule="auto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Этика</w:t>
            </w:r>
          </w:p>
        </w:tc>
      </w:tr>
      <w:tr w:rsidR="00964CD8" w:rsidRPr="008850F0" w14:paraId="49A9B4C9" w14:textId="77777777" w:rsidTr="008C6561">
        <w:tc>
          <w:tcPr>
            <w:tcW w:w="2127" w:type="dxa"/>
            <w:vMerge/>
          </w:tcPr>
          <w:p w14:paraId="4CBA0E8F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18CD5972" w14:textId="77777777" w:rsidR="00964CD8" w:rsidRPr="008850F0" w:rsidRDefault="00964CD8" w:rsidP="003104B5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18ED278F" w14:textId="77777777" w:rsidR="00964CD8" w:rsidRPr="008850F0" w:rsidRDefault="00964CD8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5D1354D1" w14:textId="77777777" w:rsidR="00964CD8" w:rsidRPr="008850F0" w:rsidRDefault="00964CD8" w:rsidP="003104B5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  <w:tr w:rsidR="00964CD8" w:rsidRPr="008850F0" w14:paraId="021A561D" w14:textId="77777777" w:rsidTr="008C6561">
        <w:tc>
          <w:tcPr>
            <w:tcW w:w="2127" w:type="dxa"/>
            <w:vMerge/>
          </w:tcPr>
          <w:p w14:paraId="0E895B37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467CF870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Использовать некоторые доступные информационные</w:t>
            </w:r>
          </w:p>
          <w:p w14:paraId="4353C804" w14:textId="77777777" w:rsidR="00964CD8" w:rsidRPr="008850F0" w:rsidRDefault="008850F0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средства и способы решения </w:t>
            </w:r>
            <w:r w:rsidR="00964CD8" w:rsidRPr="008850F0">
              <w:rPr>
                <w:rStyle w:val="212pt"/>
                <w:sz w:val="22"/>
                <w:szCs w:val="22"/>
              </w:rPr>
              <w:t>коммуникативных задач.</w:t>
            </w:r>
          </w:p>
        </w:tc>
        <w:tc>
          <w:tcPr>
            <w:tcW w:w="2393" w:type="dxa"/>
          </w:tcPr>
          <w:p w14:paraId="002D0771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</w:t>
            </w:r>
          </w:p>
          <w:p w14:paraId="5A832030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практика</w:t>
            </w:r>
          </w:p>
          <w:p w14:paraId="7376BCBC" w14:textId="77777777" w:rsidR="00964CD8" w:rsidRPr="008850F0" w:rsidRDefault="00964CD8" w:rsidP="00964CD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D3364B8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Русский язык</w:t>
            </w:r>
          </w:p>
          <w:p w14:paraId="27ABBA64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8850F0">
              <w:rPr>
                <w:rStyle w:val="212pt"/>
                <w:sz w:val="22"/>
                <w:szCs w:val="22"/>
              </w:rPr>
              <w:t>Литературное чтение</w:t>
            </w:r>
          </w:p>
        </w:tc>
      </w:tr>
      <w:tr w:rsidR="00964CD8" w:rsidRPr="008850F0" w14:paraId="02B3F8CC" w14:textId="77777777" w:rsidTr="008C6561">
        <w:tc>
          <w:tcPr>
            <w:tcW w:w="2127" w:type="dxa"/>
            <w:vMerge/>
          </w:tcPr>
          <w:p w14:paraId="47664A76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A4365FD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46AC7294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60B45F2C" w14:textId="77777777" w:rsidR="00964CD8" w:rsidRPr="008850F0" w:rsidRDefault="00964CD8" w:rsidP="00964CD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Информатика</w:t>
            </w:r>
          </w:p>
        </w:tc>
      </w:tr>
      <w:tr w:rsidR="00964CD8" w:rsidRPr="008850F0" w14:paraId="4CE732A9" w14:textId="77777777" w:rsidTr="008C6561">
        <w:tc>
          <w:tcPr>
            <w:tcW w:w="2127" w:type="dxa"/>
            <w:vMerge/>
          </w:tcPr>
          <w:p w14:paraId="4D5C6D78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DE079BF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7AB8D78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6B5F22D0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Основы социальной жизни</w:t>
            </w:r>
          </w:p>
          <w:p w14:paraId="3BC766D2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Обществоведение</w:t>
            </w:r>
          </w:p>
          <w:p w14:paraId="6BC0576F" w14:textId="77777777" w:rsidR="00964CD8" w:rsidRPr="008850F0" w:rsidRDefault="00964CD8" w:rsidP="00964CD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Этика</w:t>
            </w:r>
          </w:p>
        </w:tc>
      </w:tr>
      <w:tr w:rsidR="00964CD8" w:rsidRPr="008850F0" w14:paraId="04B6D84B" w14:textId="77777777" w:rsidTr="008C6561">
        <w:tc>
          <w:tcPr>
            <w:tcW w:w="2127" w:type="dxa"/>
            <w:vMerge/>
          </w:tcPr>
          <w:p w14:paraId="5C8F689E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4AD4C78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75B4D9F" w14:textId="77777777" w:rsidR="00964CD8" w:rsidRPr="008850F0" w:rsidRDefault="00964CD8" w:rsidP="00964CD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54BD7ED0" w14:textId="77777777" w:rsidR="00964CD8" w:rsidRPr="008850F0" w:rsidRDefault="00964CD8" w:rsidP="00964CD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  <w:tr w:rsidR="00964CD8" w:rsidRPr="008850F0" w14:paraId="5CFF978B" w14:textId="77777777" w:rsidTr="008C6561">
        <w:tc>
          <w:tcPr>
            <w:tcW w:w="2127" w:type="dxa"/>
            <w:vMerge/>
          </w:tcPr>
          <w:p w14:paraId="759469D8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59AD70F0" w14:textId="77777777" w:rsidR="00964CD8" w:rsidRPr="008850F0" w:rsidRDefault="00964CD8" w:rsidP="008850F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Выявлять проблемы межличностного взаимодействия и</w:t>
            </w:r>
          </w:p>
          <w:p w14:paraId="6DD28F8F" w14:textId="77777777" w:rsidR="00964CD8" w:rsidRPr="008850F0" w:rsidRDefault="00964CD8" w:rsidP="008850F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осуществлять поиск возмож</w:t>
            </w:r>
            <w:r w:rsidRPr="008850F0">
              <w:rPr>
                <w:rStyle w:val="212pt"/>
                <w:sz w:val="22"/>
                <w:szCs w:val="22"/>
              </w:rPr>
              <w:softHyphen/>
              <w:t>ных и доступных способов разрешения конфликта, с</w:t>
            </w:r>
            <w:r w:rsidR="008850F0">
              <w:rPr>
                <w:sz w:val="22"/>
                <w:szCs w:val="22"/>
              </w:rPr>
              <w:t xml:space="preserve"> </w:t>
            </w:r>
            <w:r w:rsidRPr="008850F0">
              <w:rPr>
                <w:rStyle w:val="212pt"/>
                <w:sz w:val="22"/>
                <w:szCs w:val="22"/>
              </w:rPr>
              <w:t>определенной степенью полноты и точности выражать</w:t>
            </w:r>
          </w:p>
          <w:p w14:paraId="41DA6220" w14:textId="77777777" w:rsidR="00964CD8" w:rsidRPr="008850F0" w:rsidRDefault="00964CD8" w:rsidP="008850F0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8850F0">
              <w:rPr>
                <w:rStyle w:val="212pt"/>
                <w:sz w:val="22"/>
                <w:szCs w:val="22"/>
              </w:rPr>
              <w:t>свои мысли в соответствии с</w:t>
            </w:r>
            <w:r w:rsidR="008850F0">
              <w:rPr>
                <w:sz w:val="22"/>
                <w:szCs w:val="22"/>
              </w:rPr>
              <w:t xml:space="preserve"> </w:t>
            </w:r>
            <w:r w:rsidRPr="008850F0">
              <w:rPr>
                <w:rStyle w:val="212pt"/>
                <w:sz w:val="22"/>
                <w:szCs w:val="22"/>
              </w:rPr>
              <w:t>задачами и условиями коммуникации.</w:t>
            </w:r>
          </w:p>
        </w:tc>
        <w:tc>
          <w:tcPr>
            <w:tcW w:w="2393" w:type="dxa"/>
          </w:tcPr>
          <w:p w14:paraId="71F34528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</w:t>
            </w:r>
          </w:p>
          <w:p w14:paraId="1CB10013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практика</w:t>
            </w:r>
          </w:p>
          <w:p w14:paraId="4D5CAC26" w14:textId="77777777" w:rsidR="00964CD8" w:rsidRPr="008850F0" w:rsidRDefault="00964CD8" w:rsidP="0012014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7450013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Русский язык</w:t>
            </w:r>
          </w:p>
          <w:p w14:paraId="2D20C3AD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8850F0">
              <w:rPr>
                <w:rStyle w:val="212pt"/>
                <w:sz w:val="22"/>
                <w:szCs w:val="22"/>
              </w:rPr>
              <w:t>Литературное чтение</w:t>
            </w:r>
          </w:p>
        </w:tc>
      </w:tr>
      <w:tr w:rsidR="00964CD8" w:rsidRPr="008850F0" w14:paraId="5AACC29D" w14:textId="77777777" w:rsidTr="008C6561">
        <w:tc>
          <w:tcPr>
            <w:tcW w:w="2127" w:type="dxa"/>
            <w:vMerge/>
          </w:tcPr>
          <w:p w14:paraId="54658537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5B46107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3FB1F6A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53F0DF20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Информатика</w:t>
            </w:r>
          </w:p>
        </w:tc>
      </w:tr>
      <w:tr w:rsidR="00964CD8" w:rsidRPr="008850F0" w14:paraId="30F57655" w14:textId="77777777" w:rsidTr="008C6561">
        <w:tc>
          <w:tcPr>
            <w:tcW w:w="2127" w:type="dxa"/>
            <w:vMerge/>
          </w:tcPr>
          <w:p w14:paraId="30B2E1C5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98C0926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C47D4B0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1AB754A2" w14:textId="77777777" w:rsidR="00964CD8" w:rsidRPr="008850F0" w:rsidRDefault="00964CD8" w:rsidP="00964CD8">
            <w:pPr>
              <w:pStyle w:val="22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Основы социаль</w:t>
            </w:r>
            <w:r w:rsidRPr="008850F0">
              <w:rPr>
                <w:rStyle w:val="212pt"/>
                <w:sz w:val="22"/>
                <w:szCs w:val="22"/>
              </w:rPr>
              <w:softHyphen/>
              <w:t>ной жизни</w:t>
            </w:r>
          </w:p>
          <w:p w14:paraId="06368586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Обществоведение</w:t>
            </w:r>
          </w:p>
          <w:p w14:paraId="74AD21C5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Этика</w:t>
            </w:r>
          </w:p>
        </w:tc>
      </w:tr>
      <w:tr w:rsidR="00964CD8" w:rsidRPr="008850F0" w14:paraId="77E90627" w14:textId="77777777" w:rsidTr="008C6561">
        <w:tc>
          <w:tcPr>
            <w:tcW w:w="2127" w:type="dxa"/>
            <w:vMerge/>
          </w:tcPr>
          <w:p w14:paraId="53C966C8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078E091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84C19AD" w14:textId="77777777" w:rsidR="00964CD8" w:rsidRPr="008850F0" w:rsidRDefault="00964CD8" w:rsidP="0012014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4A81FD8E" w14:textId="77777777" w:rsidR="00964CD8" w:rsidRPr="008850F0" w:rsidRDefault="00964CD8" w:rsidP="0012014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  <w:tr w:rsidR="00964CD8" w:rsidRPr="008850F0" w14:paraId="57B42D61" w14:textId="77777777" w:rsidTr="008C6561">
        <w:tc>
          <w:tcPr>
            <w:tcW w:w="2127" w:type="dxa"/>
            <w:vMerge/>
          </w:tcPr>
          <w:p w14:paraId="419DF0A4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6325A1C3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Владеть диалогической и основами монологической</w:t>
            </w:r>
          </w:p>
          <w:p w14:paraId="35BB9C0B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форм речи в соответствии с грамматическими и синтак</w:t>
            </w:r>
            <w:r w:rsidRPr="008850F0">
              <w:rPr>
                <w:rStyle w:val="212pt"/>
                <w:sz w:val="22"/>
                <w:szCs w:val="22"/>
              </w:rPr>
              <w:softHyphen/>
              <w:t>сическими нормами родного языка, современных средств ком</w:t>
            </w:r>
            <w:r w:rsidR="008850F0">
              <w:rPr>
                <w:rStyle w:val="212pt"/>
                <w:sz w:val="22"/>
                <w:szCs w:val="22"/>
              </w:rPr>
              <w:t>м</w:t>
            </w:r>
            <w:r w:rsidRPr="008850F0">
              <w:rPr>
                <w:rStyle w:val="212pt"/>
                <w:sz w:val="22"/>
                <w:szCs w:val="22"/>
              </w:rPr>
              <w:t>уникации.</w:t>
            </w:r>
          </w:p>
        </w:tc>
        <w:tc>
          <w:tcPr>
            <w:tcW w:w="2393" w:type="dxa"/>
          </w:tcPr>
          <w:p w14:paraId="795E228A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 практика</w:t>
            </w:r>
          </w:p>
        </w:tc>
        <w:tc>
          <w:tcPr>
            <w:tcW w:w="2393" w:type="dxa"/>
          </w:tcPr>
          <w:p w14:paraId="2B601274" w14:textId="77777777" w:rsidR="00964CD8" w:rsidRPr="008850F0" w:rsidRDefault="00964CD8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 xml:space="preserve">Русский язык </w:t>
            </w:r>
          </w:p>
          <w:p w14:paraId="1FB0AB9B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Литературное чтение</w:t>
            </w:r>
          </w:p>
        </w:tc>
      </w:tr>
      <w:tr w:rsidR="00964CD8" w:rsidRPr="008850F0" w14:paraId="07D3F743" w14:textId="77777777" w:rsidTr="008C6561">
        <w:tc>
          <w:tcPr>
            <w:tcW w:w="2127" w:type="dxa"/>
            <w:vMerge/>
          </w:tcPr>
          <w:p w14:paraId="363DB46F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83FEA20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4705CBBB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44659362" w14:textId="77777777" w:rsidR="00964CD8" w:rsidRPr="008850F0" w:rsidRDefault="00964CD8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Этика</w:t>
            </w:r>
          </w:p>
        </w:tc>
      </w:tr>
      <w:tr w:rsidR="00964CD8" w:rsidRPr="008850F0" w14:paraId="1B4C521B" w14:textId="77777777" w:rsidTr="008C6561">
        <w:tc>
          <w:tcPr>
            <w:tcW w:w="2127" w:type="dxa"/>
            <w:vMerge w:val="restart"/>
          </w:tcPr>
          <w:p w14:paraId="69C184F4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Регулятивные учебные действия</w:t>
            </w:r>
          </w:p>
        </w:tc>
        <w:tc>
          <w:tcPr>
            <w:tcW w:w="3260" w:type="dxa"/>
            <w:vMerge w:val="restart"/>
          </w:tcPr>
          <w:p w14:paraId="401666A6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Постановка задач в</w:t>
            </w:r>
            <w:r w:rsidR="008850F0">
              <w:rPr>
                <w:rStyle w:val="212pt"/>
                <w:sz w:val="22"/>
                <w:szCs w:val="22"/>
              </w:rPr>
              <w:t xml:space="preserve"> различ</w:t>
            </w:r>
            <w:r w:rsidR="008850F0">
              <w:rPr>
                <w:rStyle w:val="212pt"/>
                <w:sz w:val="22"/>
                <w:szCs w:val="22"/>
              </w:rPr>
              <w:softHyphen/>
              <w:t>ных видах доступной дея</w:t>
            </w:r>
            <w:r w:rsidRPr="008850F0">
              <w:rPr>
                <w:rStyle w:val="212pt"/>
                <w:sz w:val="22"/>
                <w:szCs w:val="22"/>
              </w:rPr>
              <w:t>тельности (учебной, трудо</w:t>
            </w:r>
            <w:r w:rsidRPr="008850F0">
              <w:rPr>
                <w:rStyle w:val="212pt"/>
                <w:sz w:val="22"/>
                <w:szCs w:val="22"/>
              </w:rPr>
              <w:softHyphen/>
              <w:t>вой, бытовой).</w:t>
            </w:r>
          </w:p>
        </w:tc>
        <w:tc>
          <w:tcPr>
            <w:tcW w:w="2393" w:type="dxa"/>
          </w:tcPr>
          <w:p w14:paraId="366CB843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 практика</w:t>
            </w:r>
          </w:p>
        </w:tc>
        <w:tc>
          <w:tcPr>
            <w:tcW w:w="2393" w:type="dxa"/>
          </w:tcPr>
          <w:p w14:paraId="03E5A089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Русский язык</w:t>
            </w:r>
          </w:p>
        </w:tc>
      </w:tr>
      <w:tr w:rsidR="00964CD8" w:rsidRPr="008850F0" w14:paraId="3924CFBE" w14:textId="77777777" w:rsidTr="008C6561">
        <w:tc>
          <w:tcPr>
            <w:tcW w:w="2127" w:type="dxa"/>
            <w:vMerge/>
          </w:tcPr>
          <w:p w14:paraId="59F6A156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5983DAD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1C830318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691A831D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Основы социаль</w:t>
            </w:r>
            <w:r w:rsidRPr="008850F0">
              <w:rPr>
                <w:rStyle w:val="212pt"/>
                <w:sz w:val="22"/>
                <w:szCs w:val="22"/>
              </w:rPr>
              <w:softHyphen/>
              <w:t>ной жизни Обществоведение Этика</w:t>
            </w:r>
          </w:p>
        </w:tc>
      </w:tr>
      <w:tr w:rsidR="00964CD8" w:rsidRPr="008850F0" w14:paraId="118119EE" w14:textId="77777777" w:rsidTr="008C6561">
        <w:tc>
          <w:tcPr>
            <w:tcW w:w="2127" w:type="dxa"/>
            <w:vMerge/>
          </w:tcPr>
          <w:p w14:paraId="54428E8E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1863B1F5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43AECBB6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Физическая куль</w:t>
            </w:r>
            <w:r w:rsidRPr="008850F0">
              <w:rPr>
                <w:rStyle w:val="212pt"/>
                <w:sz w:val="22"/>
                <w:szCs w:val="22"/>
              </w:rPr>
              <w:softHyphen/>
              <w:t>тура</w:t>
            </w:r>
          </w:p>
        </w:tc>
        <w:tc>
          <w:tcPr>
            <w:tcW w:w="2393" w:type="dxa"/>
          </w:tcPr>
          <w:p w14:paraId="23C9D871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Адаптивная физическая культура</w:t>
            </w:r>
          </w:p>
        </w:tc>
      </w:tr>
      <w:tr w:rsidR="00964CD8" w:rsidRPr="008850F0" w14:paraId="6CEC90BB" w14:textId="77777777" w:rsidTr="008C6561">
        <w:tc>
          <w:tcPr>
            <w:tcW w:w="2127" w:type="dxa"/>
            <w:vMerge/>
          </w:tcPr>
          <w:p w14:paraId="20CC7FC0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04DBCBE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14EB69E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63C08CF5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  <w:tr w:rsidR="00964CD8" w:rsidRPr="008850F0" w14:paraId="219ED95D" w14:textId="77777777" w:rsidTr="008C6561">
        <w:tc>
          <w:tcPr>
            <w:tcW w:w="2127" w:type="dxa"/>
            <w:vMerge/>
          </w:tcPr>
          <w:p w14:paraId="4A794E31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2AB99C2C" w14:textId="77777777" w:rsidR="00964CD8" w:rsidRPr="008850F0" w:rsidRDefault="00964CD8" w:rsidP="008850F0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8850F0">
              <w:rPr>
                <w:rStyle w:val="212pt"/>
                <w:sz w:val="22"/>
                <w:szCs w:val="22"/>
              </w:rPr>
              <w:t>Определение достаточного круга действий и их последовательности для достижения поставленных задач.</w:t>
            </w:r>
          </w:p>
        </w:tc>
        <w:tc>
          <w:tcPr>
            <w:tcW w:w="2393" w:type="dxa"/>
          </w:tcPr>
          <w:p w14:paraId="2DA90CD1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 практика</w:t>
            </w:r>
          </w:p>
        </w:tc>
        <w:tc>
          <w:tcPr>
            <w:tcW w:w="2393" w:type="dxa"/>
          </w:tcPr>
          <w:p w14:paraId="495D76AE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Русский язык</w:t>
            </w:r>
          </w:p>
        </w:tc>
      </w:tr>
      <w:tr w:rsidR="00964CD8" w:rsidRPr="008850F0" w14:paraId="6EA0471D" w14:textId="77777777" w:rsidTr="008C6561">
        <w:tc>
          <w:tcPr>
            <w:tcW w:w="2127" w:type="dxa"/>
            <w:vMerge/>
          </w:tcPr>
          <w:p w14:paraId="66058AB1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DA69432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A903194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08CAFEDE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 Информатика</w:t>
            </w:r>
          </w:p>
        </w:tc>
      </w:tr>
      <w:tr w:rsidR="00964CD8" w:rsidRPr="008850F0" w14:paraId="459CF5E2" w14:textId="77777777" w:rsidTr="008C6561">
        <w:tc>
          <w:tcPr>
            <w:tcW w:w="2127" w:type="dxa"/>
            <w:vMerge/>
          </w:tcPr>
          <w:p w14:paraId="15D513C8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2A649708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002CA4C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3617AEE2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Основы социаль</w:t>
            </w:r>
            <w:r w:rsidRPr="008850F0">
              <w:rPr>
                <w:rStyle w:val="212pt"/>
                <w:sz w:val="22"/>
                <w:szCs w:val="22"/>
              </w:rPr>
              <w:softHyphen/>
              <w:t>ной жизни Обществоведение Этика</w:t>
            </w:r>
          </w:p>
        </w:tc>
      </w:tr>
      <w:tr w:rsidR="00964CD8" w:rsidRPr="008850F0" w14:paraId="7386ED33" w14:textId="77777777" w:rsidTr="008C6561">
        <w:tc>
          <w:tcPr>
            <w:tcW w:w="2127" w:type="dxa"/>
            <w:vMerge/>
          </w:tcPr>
          <w:p w14:paraId="3191BA84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EAD2482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135E5ECE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Физическая куль</w:t>
            </w:r>
            <w:r w:rsidRPr="008850F0">
              <w:rPr>
                <w:rStyle w:val="212pt"/>
                <w:sz w:val="22"/>
                <w:szCs w:val="22"/>
              </w:rPr>
              <w:softHyphen/>
              <w:t>тура</w:t>
            </w:r>
          </w:p>
        </w:tc>
        <w:tc>
          <w:tcPr>
            <w:tcW w:w="2393" w:type="dxa"/>
          </w:tcPr>
          <w:p w14:paraId="2667B491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Адаптивная физическая культура</w:t>
            </w:r>
          </w:p>
        </w:tc>
      </w:tr>
      <w:tr w:rsidR="00964CD8" w:rsidRPr="008850F0" w14:paraId="2C83D08A" w14:textId="77777777" w:rsidTr="008C6561">
        <w:tc>
          <w:tcPr>
            <w:tcW w:w="2127" w:type="dxa"/>
            <w:vMerge/>
          </w:tcPr>
          <w:p w14:paraId="1A46A528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233AAB1A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1CC2C76F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7769AFA2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  <w:tr w:rsidR="00964CD8" w:rsidRPr="008850F0" w14:paraId="4057EAD9" w14:textId="77777777" w:rsidTr="008C6561">
        <w:tc>
          <w:tcPr>
            <w:tcW w:w="2127" w:type="dxa"/>
            <w:vMerge/>
          </w:tcPr>
          <w:p w14:paraId="57E40D2E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62DA8FC0" w14:textId="77777777" w:rsidR="00964CD8" w:rsidRPr="008850F0" w:rsidRDefault="00964CD8" w:rsidP="008850F0">
            <w:pPr>
              <w:pStyle w:val="22"/>
              <w:shd w:val="clear" w:color="auto" w:fill="auto"/>
              <w:spacing w:after="0" w:line="274" w:lineRule="exact"/>
              <w:jc w:val="both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8850F0">
              <w:rPr>
                <w:rStyle w:val="212pt"/>
                <w:sz w:val="22"/>
                <w:szCs w:val="22"/>
              </w:rPr>
              <w:t>Осознание необходимости внесения дополнений и коррективов в план и способ дей</w:t>
            </w:r>
            <w:r w:rsidRPr="008850F0">
              <w:rPr>
                <w:rStyle w:val="212pt"/>
                <w:sz w:val="22"/>
                <w:szCs w:val="22"/>
              </w:rPr>
              <w:softHyphen/>
              <w:t>ствия в случае расхождения</w:t>
            </w:r>
            <w:r w:rsidR="008850F0">
              <w:rPr>
                <w:sz w:val="22"/>
                <w:szCs w:val="22"/>
              </w:rPr>
              <w:t xml:space="preserve"> </w:t>
            </w:r>
            <w:r w:rsidRPr="008850F0">
              <w:rPr>
                <w:rStyle w:val="212pt"/>
                <w:sz w:val="22"/>
                <w:szCs w:val="22"/>
              </w:rPr>
              <w:t>полученного результата с эталоном.</w:t>
            </w:r>
          </w:p>
        </w:tc>
        <w:tc>
          <w:tcPr>
            <w:tcW w:w="2393" w:type="dxa"/>
          </w:tcPr>
          <w:p w14:paraId="75C9A41F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 практика</w:t>
            </w:r>
          </w:p>
        </w:tc>
        <w:tc>
          <w:tcPr>
            <w:tcW w:w="2393" w:type="dxa"/>
          </w:tcPr>
          <w:p w14:paraId="53AA1E44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Русский язык</w:t>
            </w:r>
          </w:p>
        </w:tc>
      </w:tr>
      <w:tr w:rsidR="00964CD8" w:rsidRPr="008850F0" w14:paraId="19E86A3C" w14:textId="77777777" w:rsidTr="008C6561">
        <w:tc>
          <w:tcPr>
            <w:tcW w:w="2127" w:type="dxa"/>
            <w:vMerge/>
          </w:tcPr>
          <w:p w14:paraId="07D96000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9449952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17BAB6E8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7107AD22" w14:textId="77777777" w:rsidR="00964CD8" w:rsidRPr="008850F0" w:rsidRDefault="00964CD8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</w:t>
            </w:r>
          </w:p>
          <w:p w14:paraId="4E89DCCC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Информатика</w:t>
            </w:r>
          </w:p>
        </w:tc>
      </w:tr>
      <w:tr w:rsidR="00964CD8" w:rsidRPr="008850F0" w14:paraId="1FFF34AA" w14:textId="77777777" w:rsidTr="008C6561">
        <w:tc>
          <w:tcPr>
            <w:tcW w:w="2127" w:type="dxa"/>
            <w:vMerge/>
          </w:tcPr>
          <w:p w14:paraId="04403766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2E99EEFD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2723CD2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5394271E" w14:textId="77777777" w:rsidR="00964CD8" w:rsidRPr="008850F0" w:rsidRDefault="00964CD8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Основы социаль</w:t>
            </w:r>
            <w:r w:rsidRPr="008850F0">
              <w:rPr>
                <w:rStyle w:val="212pt"/>
                <w:sz w:val="22"/>
                <w:szCs w:val="22"/>
              </w:rPr>
              <w:softHyphen/>
              <w:t xml:space="preserve">ной жизни </w:t>
            </w:r>
          </w:p>
          <w:p w14:paraId="75AD9A23" w14:textId="77777777" w:rsidR="00964CD8" w:rsidRPr="008850F0" w:rsidRDefault="00964CD8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Этика</w:t>
            </w:r>
          </w:p>
        </w:tc>
      </w:tr>
      <w:tr w:rsidR="00964CD8" w:rsidRPr="008850F0" w14:paraId="79DF9B1F" w14:textId="77777777" w:rsidTr="008C6561">
        <w:tc>
          <w:tcPr>
            <w:tcW w:w="2127" w:type="dxa"/>
            <w:vMerge/>
          </w:tcPr>
          <w:p w14:paraId="1C9432A7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C6802C9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D3FDC38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Физическая куль</w:t>
            </w:r>
            <w:r w:rsidRPr="008850F0">
              <w:rPr>
                <w:rStyle w:val="212pt"/>
                <w:sz w:val="22"/>
                <w:szCs w:val="22"/>
              </w:rPr>
              <w:softHyphen/>
              <w:t>тура</w:t>
            </w:r>
          </w:p>
        </w:tc>
        <w:tc>
          <w:tcPr>
            <w:tcW w:w="2393" w:type="dxa"/>
          </w:tcPr>
          <w:p w14:paraId="55F02C48" w14:textId="77777777" w:rsidR="00964CD8" w:rsidRPr="008850F0" w:rsidRDefault="00964CD8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Адаптивная физическая культура</w:t>
            </w:r>
          </w:p>
        </w:tc>
      </w:tr>
      <w:tr w:rsidR="00964CD8" w:rsidRPr="008850F0" w14:paraId="0A89AB5E" w14:textId="77777777" w:rsidTr="008C6561">
        <w:tc>
          <w:tcPr>
            <w:tcW w:w="2127" w:type="dxa"/>
            <w:vMerge/>
          </w:tcPr>
          <w:p w14:paraId="124EF3B8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9E88C44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95A1645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401541CA" w14:textId="77777777" w:rsidR="00964CD8" w:rsidRPr="008850F0" w:rsidRDefault="00964CD8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  <w:tr w:rsidR="00964CD8" w:rsidRPr="008850F0" w14:paraId="0AF923B3" w14:textId="77777777" w:rsidTr="008C6561">
        <w:tc>
          <w:tcPr>
            <w:tcW w:w="2127" w:type="dxa"/>
            <w:vMerge/>
          </w:tcPr>
          <w:p w14:paraId="5E7FE57A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6B93593A" w14:textId="77777777" w:rsidR="00964CD8" w:rsidRPr="008850F0" w:rsidRDefault="008850F0" w:rsidP="00964CD8">
            <w:pPr>
              <w:pStyle w:val="22"/>
              <w:shd w:val="clear" w:color="auto" w:fill="auto"/>
              <w:spacing w:after="0" w:line="274" w:lineRule="exact"/>
              <w:jc w:val="both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sz w:val="22"/>
                <w:szCs w:val="22"/>
              </w:rPr>
              <w:t xml:space="preserve">Осуществление </w:t>
            </w:r>
            <w:r w:rsidR="00964CD8" w:rsidRPr="008850F0">
              <w:rPr>
                <w:rStyle w:val="212pt"/>
                <w:sz w:val="22"/>
                <w:szCs w:val="22"/>
              </w:rPr>
              <w:t>самооценки и самоконтроля в деятельности.</w:t>
            </w:r>
          </w:p>
        </w:tc>
        <w:tc>
          <w:tcPr>
            <w:tcW w:w="2393" w:type="dxa"/>
          </w:tcPr>
          <w:p w14:paraId="0ED2F318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 практика</w:t>
            </w:r>
          </w:p>
        </w:tc>
        <w:tc>
          <w:tcPr>
            <w:tcW w:w="2393" w:type="dxa"/>
          </w:tcPr>
          <w:p w14:paraId="4DC49E49" w14:textId="77777777" w:rsidR="00964CD8" w:rsidRPr="008850F0" w:rsidRDefault="00964CD8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Русский язык</w:t>
            </w:r>
          </w:p>
        </w:tc>
      </w:tr>
      <w:tr w:rsidR="00964CD8" w:rsidRPr="008850F0" w14:paraId="74972D5F" w14:textId="77777777" w:rsidTr="008C6561">
        <w:tc>
          <w:tcPr>
            <w:tcW w:w="2127" w:type="dxa"/>
            <w:vMerge/>
          </w:tcPr>
          <w:p w14:paraId="12DB40F4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0578997" w14:textId="77777777" w:rsidR="00964CD8" w:rsidRPr="008850F0" w:rsidRDefault="00964CD8" w:rsidP="00964CD8">
            <w:pPr>
              <w:pStyle w:val="22"/>
              <w:shd w:val="clear" w:color="auto" w:fill="auto"/>
              <w:spacing w:after="0" w:line="274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9461B21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518BA073" w14:textId="77777777" w:rsidR="00964CD8" w:rsidRPr="008850F0" w:rsidRDefault="00964CD8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</w:t>
            </w:r>
          </w:p>
        </w:tc>
      </w:tr>
      <w:tr w:rsidR="00964CD8" w:rsidRPr="008850F0" w14:paraId="4C2BE0A5" w14:textId="77777777" w:rsidTr="008C6561">
        <w:tc>
          <w:tcPr>
            <w:tcW w:w="2127" w:type="dxa"/>
            <w:vMerge/>
          </w:tcPr>
          <w:p w14:paraId="66B48E4B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7C3CBF5" w14:textId="77777777" w:rsidR="00964CD8" w:rsidRPr="008850F0" w:rsidRDefault="00964CD8" w:rsidP="00964CD8">
            <w:pPr>
              <w:pStyle w:val="22"/>
              <w:shd w:val="clear" w:color="auto" w:fill="auto"/>
              <w:spacing w:after="0" w:line="274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D744161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1FFD1C1A" w14:textId="77777777" w:rsidR="00964CD8" w:rsidRPr="008850F0" w:rsidRDefault="00964CD8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Основы социаль</w:t>
            </w:r>
            <w:r w:rsidRPr="008850F0">
              <w:rPr>
                <w:rStyle w:val="212pt"/>
                <w:sz w:val="22"/>
                <w:szCs w:val="22"/>
              </w:rPr>
              <w:softHyphen/>
              <w:t>ной жизни Обществоведение Этика</w:t>
            </w:r>
          </w:p>
        </w:tc>
      </w:tr>
      <w:tr w:rsidR="00964CD8" w:rsidRPr="008850F0" w14:paraId="6EB346DF" w14:textId="77777777" w:rsidTr="008C6561">
        <w:tc>
          <w:tcPr>
            <w:tcW w:w="2127" w:type="dxa"/>
            <w:vMerge/>
          </w:tcPr>
          <w:p w14:paraId="4A55F38E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E6D71B7" w14:textId="77777777" w:rsidR="00964CD8" w:rsidRPr="008850F0" w:rsidRDefault="00964CD8" w:rsidP="00964CD8">
            <w:pPr>
              <w:pStyle w:val="22"/>
              <w:shd w:val="clear" w:color="auto" w:fill="auto"/>
              <w:spacing w:after="0" w:line="274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7B05F3C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Физическая куль</w:t>
            </w:r>
            <w:r w:rsidRPr="008850F0">
              <w:rPr>
                <w:rStyle w:val="212pt"/>
                <w:sz w:val="22"/>
                <w:szCs w:val="22"/>
              </w:rPr>
              <w:softHyphen/>
              <w:t>тура</w:t>
            </w:r>
          </w:p>
        </w:tc>
        <w:tc>
          <w:tcPr>
            <w:tcW w:w="2393" w:type="dxa"/>
          </w:tcPr>
          <w:p w14:paraId="34424DE6" w14:textId="77777777" w:rsidR="00964CD8" w:rsidRPr="008850F0" w:rsidRDefault="00964CD8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Адаптивная физическая культура</w:t>
            </w:r>
          </w:p>
        </w:tc>
      </w:tr>
      <w:tr w:rsidR="00964CD8" w:rsidRPr="008850F0" w14:paraId="606C71FF" w14:textId="77777777" w:rsidTr="008C6561">
        <w:tc>
          <w:tcPr>
            <w:tcW w:w="2127" w:type="dxa"/>
            <w:vMerge/>
          </w:tcPr>
          <w:p w14:paraId="6EB2BC70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9F41663" w14:textId="77777777" w:rsidR="00964CD8" w:rsidRPr="008850F0" w:rsidRDefault="00964CD8" w:rsidP="00964CD8">
            <w:pPr>
              <w:pStyle w:val="22"/>
              <w:shd w:val="clear" w:color="auto" w:fill="auto"/>
              <w:spacing w:after="0" w:line="274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040BBDFE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51846D93" w14:textId="77777777" w:rsidR="00964CD8" w:rsidRPr="008850F0" w:rsidRDefault="00964CD8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  <w:tr w:rsidR="00964CD8" w:rsidRPr="008850F0" w14:paraId="08D308F4" w14:textId="77777777" w:rsidTr="008C6561">
        <w:tc>
          <w:tcPr>
            <w:tcW w:w="2127" w:type="dxa"/>
            <w:vMerge/>
          </w:tcPr>
          <w:p w14:paraId="3B5E3C6C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2940CD95" w14:textId="77777777" w:rsidR="00964CD8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Адекватная оценка собствен</w:t>
            </w:r>
            <w:r w:rsidR="00964CD8" w:rsidRPr="008850F0">
              <w:rPr>
                <w:rStyle w:val="212pt"/>
                <w:sz w:val="22"/>
                <w:szCs w:val="22"/>
              </w:rPr>
              <w:t>ного поведения и поведения</w:t>
            </w:r>
          </w:p>
          <w:p w14:paraId="361B9882" w14:textId="77777777" w:rsidR="00964CD8" w:rsidRPr="008850F0" w:rsidRDefault="00964CD8" w:rsidP="00FC7E32">
            <w:pPr>
              <w:pStyle w:val="22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окружающих.</w:t>
            </w:r>
          </w:p>
        </w:tc>
        <w:tc>
          <w:tcPr>
            <w:tcW w:w="2393" w:type="dxa"/>
          </w:tcPr>
          <w:p w14:paraId="5BB682B9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</w:t>
            </w:r>
          </w:p>
          <w:p w14:paraId="03C1E8B3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4108C74F" w14:textId="77777777" w:rsidR="00964CD8" w:rsidRPr="008850F0" w:rsidRDefault="00964CD8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Литературное чтение</w:t>
            </w:r>
          </w:p>
        </w:tc>
      </w:tr>
      <w:tr w:rsidR="00964CD8" w:rsidRPr="008850F0" w14:paraId="1AB50267" w14:textId="77777777" w:rsidTr="008C6561">
        <w:tc>
          <w:tcPr>
            <w:tcW w:w="2127" w:type="dxa"/>
            <w:vMerge/>
          </w:tcPr>
          <w:p w14:paraId="230B37A8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0062F8A9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FEA0997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007EC76B" w14:textId="77777777" w:rsidR="00964CD8" w:rsidRPr="008850F0" w:rsidRDefault="00964CD8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Основы социаль</w:t>
            </w:r>
            <w:r w:rsidRPr="008850F0">
              <w:rPr>
                <w:rStyle w:val="212pt"/>
                <w:sz w:val="22"/>
                <w:szCs w:val="22"/>
              </w:rPr>
              <w:softHyphen/>
              <w:t>ной жизни Обществоведение Этика</w:t>
            </w:r>
          </w:p>
        </w:tc>
      </w:tr>
      <w:tr w:rsidR="00964CD8" w:rsidRPr="008850F0" w14:paraId="2FBA85C4" w14:textId="77777777" w:rsidTr="008C6561">
        <w:tc>
          <w:tcPr>
            <w:tcW w:w="2127" w:type="dxa"/>
            <w:vMerge/>
          </w:tcPr>
          <w:p w14:paraId="2D29FB8B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3EA3C579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BDB771B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Физическая куль</w:t>
            </w:r>
            <w:r w:rsidRPr="008850F0">
              <w:rPr>
                <w:rStyle w:val="212pt"/>
                <w:sz w:val="22"/>
                <w:szCs w:val="22"/>
              </w:rPr>
              <w:softHyphen/>
              <w:t>тура</w:t>
            </w:r>
          </w:p>
        </w:tc>
        <w:tc>
          <w:tcPr>
            <w:tcW w:w="2393" w:type="dxa"/>
          </w:tcPr>
          <w:p w14:paraId="1D751530" w14:textId="77777777" w:rsidR="00964CD8" w:rsidRPr="008850F0" w:rsidRDefault="00964CD8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Адаптивная физическая культура</w:t>
            </w:r>
          </w:p>
        </w:tc>
      </w:tr>
      <w:tr w:rsidR="00964CD8" w:rsidRPr="008850F0" w14:paraId="65A140D3" w14:textId="77777777" w:rsidTr="008C6561">
        <w:tc>
          <w:tcPr>
            <w:tcW w:w="2127" w:type="dxa"/>
            <w:vMerge/>
          </w:tcPr>
          <w:p w14:paraId="21AA73F1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232E9FD2" w14:textId="77777777" w:rsidR="00964CD8" w:rsidRPr="008850F0" w:rsidRDefault="00964CD8" w:rsidP="001201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4EB608C4" w14:textId="77777777" w:rsidR="00964CD8" w:rsidRPr="008850F0" w:rsidRDefault="00964CD8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387B1A00" w14:textId="77777777" w:rsidR="00964CD8" w:rsidRPr="008850F0" w:rsidRDefault="00964CD8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  <w:tr w:rsidR="00FC7E32" w:rsidRPr="008850F0" w14:paraId="3A9369F1" w14:textId="77777777" w:rsidTr="008C6561">
        <w:tc>
          <w:tcPr>
            <w:tcW w:w="2127" w:type="dxa"/>
            <w:vMerge w:val="restart"/>
          </w:tcPr>
          <w:p w14:paraId="7640BBC9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Познавательные учебные действия</w:t>
            </w:r>
          </w:p>
        </w:tc>
        <w:tc>
          <w:tcPr>
            <w:tcW w:w="3260" w:type="dxa"/>
            <w:vMerge w:val="restart"/>
          </w:tcPr>
          <w:p w14:paraId="2C7105C2" w14:textId="77777777" w:rsidR="00FC7E32" w:rsidRPr="008850F0" w:rsidRDefault="00FC7E32" w:rsidP="008C6561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Применять начальные сведе</w:t>
            </w:r>
            <w:r w:rsidRPr="008850F0">
              <w:rPr>
                <w:rStyle w:val="212pt"/>
                <w:sz w:val="22"/>
                <w:szCs w:val="22"/>
              </w:rPr>
              <w:softHyphen/>
              <w:t>ния о сущности и особенно</w:t>
            </w:r>
            <w:r w:rsidRPr="008850F0">
              <w:rPr>
                <w:rStyle w:val="212pt"/>
                <w:sz w:val="22"/>
                <w:szCs w:val="22"/>
              </w:rPr>
              <w:softHyphen/>
              <w:t>стях объектов, процессов и явлений действительности (природных, социальных, культурных, технических) в соответствии с содержанием конкретного учебного пред</w:t>
            </w:r>
            <w:r w:rsidRPr="008850F0">
              <w:rPr>
                <w:rStyle w:val="212pt"/>
                <w:sz w:val="22"/>
                <w:szCs w:val="22"/>
              </w:rPr>
              <w:softHyphen/>
              <w:t>мета и для решения познава</w:t>
            </w:r>
            <w:r w:rsidRPr="008850F0">
              <w:rPr>
                <w:rStyle w:val="212pt"/>
                <w:sz w:val="22"/>
                <w:szCs w:val="22"/>
              </w:rPr>
              <w:softHyphen/>
              <w:t>тельных и практических за</w:t>
            </w:r>
            <w:r w:rsidRPr="008850F0">
              <w:rPr>
                <w:rStyle w:val="212pt"/>
                <w:sz w:val="22"/>
                <w:szCs w:val="22"/>
              </w:rPr>
              <w:softHyphen/>
              <w:t>дач.</w:t>
            </w:r>
          </w:p>
        </w:tc>
        <w:tc>
          <w:tcPr>
            <w:tcW w:w="2393" w:type="dxa"/>
          </w:tcPr>
          <w:p w14:paraId="06F6A125" w14:textId="77777777" w:rsidR="00FC7E32" w:rsidRPr="008850F0" w:rsidRDefault="00FC7E32" w:rsidP="00FC7E32">
            <w:pPr>
              <w:pStyle w:val="22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</w:t>
            </w:r>
          </w:p>
          <w:p w14:paraId="3E90CEB9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54577795" w14:textId="77777777" w:rsidR="00FC7E32" w:rsidRPr="008850F0" w:rsidRDefault="00FC7E32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Литературное чтение</w:t>
            </w:r>
          </w:p>
        </w:tc>
      </w:tr>
      <w:tr w:rsidR="00FC7E32" w:rsidRPr="008850F0" w14:paraId="56ABA862" w14:textId="77777777" w:rsidTr="008C6561">
        <w:tc>
          <w:tcPr>
            <w:tcW w:w="2127" w:type="dxa"/>
            <w:vMerge/>
          </w:tcPr>
          <w:p w14:paraId="44542216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6AAC702B" w14:textId="77777777" w:rsidR="00FC7E32" w:rsidRPr="008850F0" w:rsidRDefault="00FC7E32" w:rsidP="001201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4581B14" w14:textId="77777777" w:rsidR="00FC7E32" w:rsidRPr="008850F0" w:rsidRDefault="00FC7E32" w:rsidP="00FC7E32">
            <w:pPr>
              <w:pStyle w:val="22"/>
              <w:shd w:val="clear" w:color="auto" w:fill="auto"/>
              <w:spacing w:after="0" w:line="274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7313B8F6" w14:textId="77777777" w:rsidR="00FC7E32" w:rsidRPr="008850F0" w:rsidRDefault="00FC7E32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 Информатика</w:t>
            </w:r>
          </w:p>
        </w:tc>
      </w:tr>
      <w:tr w:rsidR="00FC7E32" w:rsidRPr="008850F0" w14:paraId="6F391D00" w14:textId="77777777" w:rsidTr="008C6561">
        <w:tc>
          <w:tcPr>
            <w:tcW w:w="2127" w:type="dxa"/>
            <w:vMerge/>
          </w:tcPr>
          <w:p w14:paraId="12678A8D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293AF99F" w14:textId="77777777" w:rsidR="00FC7E32" w:rsidRPr="008850F0" w:rsidRDefault="00FC7E32" w:rsidP="001201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6871DA8" w14:textId="77777777" w:rsidR="00FC7E32" w:rsidRPr="008850F0" w:rsidRDefault="00FC7E32" w:rsidP="00FC7E32">
            <w:pPr>
              <w:pStyle w:val="22"/>
              <w:shd w:val="clear" w:color="auto" w:fill="auto"/>
              <w:spacing w:after="0" w:line="274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18898828" w14:textId="77777777" w:rsidR="00FC7E32" w:rsidRPr="008850F0" w:rsidRDefault="00FC7E32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Основы социаль</w:t>
            </w:r>
            <w:r w:rsidRPr="008850F0">
              <w:rPr>
                <w:rStyle w:val="212pt"/>
                <w:sz w:val="22"/>
                <w:szCs w:val="22"/>
              </w:rPr>
              <w:softHyphen/>
              <w:t>ной жизни Обществоведение Этика</w:t>
            </w:r>
          </w:p>
        </w:tc>
      </w:tr>
      <w:tr w:rsidR="00FC7E32" w:rsidRPr="008850F0" w14:paraId="388ADF48" w14:textId="77777777" w:rsidTr="008C6561">
        <w:tc>
          <w:tcPr>
            <w:tcW w:w="2127" w:type="dxa"/>
            <w:vMerge/>
          </w:tcPr>
          <w:p w14:paraId="7D1A8B39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7E5BFE38" w14:textId="77777777" w:rsidR="00FC7E32" w:rsidRPr="008850F0" w:rsidRDefault="00FC7E32" w:rsidP="001201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A349591" w14:textId="77777777" w:rsidR="00FC7E32" w:rsidRPr="008850F0" w:rsidRDefault="00FC7E32" w:rsidP="00FC7E32">
            <w:pPr>
              <w:pStyle w:val="22"/>
              <w:shd w:val="clear" w:color="auto" w:fill="auto"/>
              <w:spacing w:after="0" w:line="274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Физическая культура</w:t>
            </w:r>
          </w:p>
        </w:tc>
        <w:tc>
          <w:tcPr>
            <w:tcW w:w="2393" w:type="dxa"/>
          </w:tcPr>
          <w:p w14:paraId="3E5AB2D1" w14:textId="77777777" w:rsidR="00FC7E32" w:rsidRPr="008850F0" w:rsidRDefault="00FC7E32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Адаптивная физическая культура</w:t>
            </w:r>
          </w:p>
        </w:tc>
      </w:tr>
      <w:tr w:rsidR="00FC7E32" w:rsidRPr="008850F0" w14:paraId="24D2FCBA" w14:textId="77777777" w:rsidTr="008C6561">
        <w:tc>
          <w:tcPr>
            <w:tcW w:w="2127" w:type="dxa"/>
            <w:vMerge/>
          </w:tcPr>
          <w:p w14:paraId="42A4A173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40D29FE1" w14:textId="77777777" w:rsidR="00FC7E32" w:rsidRPr="008850F0" w:rsidRDefault="00FC7E32" w:rsidP="001201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B4C522D" w14:textId="77777777" w:rsidR="00FC7E32" w:rsidRPr="008850F0" w:rsidRDefault="00FC7E32" w:rsidP="00FC7E32">
            <w:pPr>
              <w:pStyle w:val="22"/>
              <w:shd w:val="clear" w:color="auto" w:fill="auto"/>
              <w:spacing w:after="0" w:line="274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69F98793" w14:textId="77777777" w:rsidR="00FC7E32" w:rsidRPr="008850F0" w:rsidRDefault="00FC7E32" w:rsidP="00964CD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  <w:tr w:rsidR="00FC7E32" w:rsidRPr="008850F0" w14:paraId="216922F1" w14:textId="77777777" w:rsidTr="008C6561">
        <w:tc>
          <w:tcPr>
            <w:tcW w:w="2127" w:type="dxa"/>
            <w:vMerge/>
          </w:tcPr>
          <w:p w14:paraId="4D363BBE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349ECF80" w14:textId="77777777" w:rsidR="00FC7E32" w:rsidRPr="008850F0" w:rsidRDefault="00FC7E32" w:rsidP="008850F0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Извлекать под руководством</w:t>
            </w:r>
          </w:p>
          <w:p w14:paraId="4B8B356B" w14:textId="77777777" w:rsidR="00FC7E32" w:rsidRPr="008850F0" w:rsidRDefault="00FC7E32" w:rsidP="008850F0">
            <w:pPr>
              <w:pStyle w:val="22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педагогического работника необходимую информацию</w:t>
            </w:r>
            <w:r w:rsidRPr="008850F0">
              <w:rPr>
                <w:sz w:val="22"/>
                <w:szCs w:val="22"/>
              </w:rPr>
              <w:t xml:space="preserve"> </w:t>
            </w:r>
            <w:r w:rsidRPr="008850F0">
              <w:rPr>
                <w:rStyle w:val="212pt"/>
                <w:sz w:val="22"/>
                <w:szCs w:val="22"/>
              </w:rPr>
              <w:t>из различных источников для решения различных видов задач.</w:t>
            </w:r>
          </w:p>
        </w:tc>
        <w:tc>
          <w:tcPr>
            <w:tcW w:w="2393" w:type="dxa"/>
          </w:tcPr>
          <w:p w14:paraId="368D347F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</w:t>
            </w:r>
          </w:p>
          <w:p w14:paraId="6223B1D1" w14:textId="77777777" w:rsidR="00FC7E32" w:rsidRPr="008850F0" w:rsidRDefault="00FC7E32" w:rsidP="00FC7E32">
            <w:pPr>
              <w:pStyle w:val="22"/>
              <w:shd w:val="clear" w:color="auto" w:fill="auto"/>
              <w:spacing w:after="0" w:line="274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0E699C49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Русский язык</w:t>
            </w:r>
          </w:p>
          <w:p w14:paraId="049D4B94" w14:textId="77777777" w:rsidR="00FC7E32" w:rsidRPr="008850F0" w:rsidRDefault="00FC7E32" w:rsidP="00FC7E32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Литературное чтение</w:t>
            </w:r>
          </w:p>
        </w:tc>
      </w:tr>
      <w:tr w:rsidR="00FC7E32" w:rsidRPr="008850F0" w14:paraId="506A93DC" w14:textId="77777777" w:rsidTr="008C6561">
        <w:tc>
          <w:tcPr>
            <w:tcW w:w="2127" w:type="dxa"/>
            <w:vMerge/>
          </w:tcPr>
          <w:p w14:paraId="596E378A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7455879D" w14:textId="77777777" w:rsidR="00FC7E32" w:rsidRPr="008850F0" w:rsidRDefault="00FC7E32" w:rsidP="001201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1040941D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187EDC9A" w14:textId="77777777" w:rsidR="00FC7E32" w:rsidRPr="008850F0" w:rsidRDefault="00FC7E32" w:rsidP="00FC7E32">
            <w:pPr>
              <w:pStyle w:val="22"/>
              <w:shd w:val="clear" w:color="auto" w:fill="auto"/>
              <w:spacing w:after="6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</w:t>
            </w:r>
          </w:p>
          <w:p w14:paraId="55E1BF09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Информатика</w:t>
            </w:r>
          </w:p>
        </w:tc>
      </w:tr>
      <w:tr w:rsidR="00FC7E32" w:rsidRPr="008850F0" w14:paraId="3D51A5BC" w14:textId="77777777" w:rsidTr="008C6561">
        <w:tc>
          <w:tcPr>
            <w:tcW w:w="2127" w:type="dxa"/>
            <w:vMerge/>
          </w:tcPr>
          <w:p w14:paraId="23B745BA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48FAAC23" w14:textId="77777777" w:rsidR="00FC7E32" w:rsidRPr="008850F0" w:rsidRDefault="00FC7E32" w:rsidP="001201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3AAA410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5464E27D" w14:textId="77777777" w:rsidR="00FC7E32" w:rsidRPr="008850F0" w:rsidRDefault="00FC7E32" w:rsidP="00FC7E32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Основы социаль</w:t>
            </w:r>
            <w:r w:rsidRPr="008850F0">
              <w:rPr>
                <w:rStyle w:val="212pt"/>
                <w:sz w:val="22"/>
                <w:szCs w:val="22"/>
              </w:rPr>
              <w:softHyphen/>
              <w:t>ной жизни</w:t>
            </w:r>
          </w:p>
        </w:tc>
      </w:tr>
      <w:tr w:rsidR="00FC7E32" w:rsidRPr="008850F0" w14:paraId="139A315C" w14:textId="77777777" w:rsidTr="008C6561">
        <w:tc>
          <w:tcPr>
            <w:tcW w:w="2127" w:type="dxa"/>
            <w:vMerge/>
          </w:tcPr>
          <w:p w14:paraId="004FEC5A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152ADE03" w14:textId="77777777" w:rsidR="00FC7E32" w:rsidRPr="008850F0" w:rsidRDefault="00FC7E32" w:rsidP="001201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2893DE1A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Физическая куль</w:t>
            </w:r>
            <w:r w:rsidRPr="008850F0">
              <w:rPr>
                <w:rStyle w:val="212pt"/>
                <w:sz w:val="22"/>
                <w:szCs w:val="22"/>
              </w:rPr>
              <w:softHyphen/>
              <w:t>тура</w:t>
            </w:r>
          </w:p>
        </w:tc>
        <w:tc>
          <w:tcPr>
            <w:tcW w:w="2393" w:type="dxa"/>
          </w:tcPr>
          <w:p w14:paraId="4BBC5874" w14:textId="77777777" w:rsidR="00FC7E32" w:rsidRPr="008850F0" w:rsidRDefault="00FC7E32" w:rsidP="00FC7E32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Адаптивная физическая культура</w:t>
            </w:r>
          </w:p>
        </w:tc>
      </w:tr>
      <w:tr w:rsidR="00FC7E32" w:rsidRPr="008850F0" w14:paraId="6AE942A6" w14:textId="77777777" w:rsidTr="008C6561">
        <w:tc>
          <w:tcPr>
            <w:tcW w:w="2127" w:type="dxa"/>
            <w:vMerge/>
          </w:tcPr>
          <w:p w14:paraId="1D645A62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2DEC31C7" w14:textId="77777777" w:rsidR="00FC7E32" w:rsidRPr="008850F0" w:rsidRDefault="00FC7E32" w:rsidP="001201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93E6068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490549B3" w14:textId="77777777" w:rsidR="00FC7E32" w:rsidRPr="008850F0" w:rsidRDefault="00FC7E32" w:rsidP="00FC7E32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  <w:tr w:rsidR="00FC7E32" w:rsidRPr="008850F0" w14:paraId="0169F783" w14:textId="77777777" w:rsidTr="008C6561">
        <w:tc>
          <w:tcPr>
            <w:tcW w:w="2127" w:type="dxa"/>
            <w:vMerge/>
          </w:tcPr>
          <w:p w14:paraId="11AEC65B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78FC41D5" w14:textId="77777777" w:rsidR="00FC7E32" w:rsidRPr="008850F0" w:rsidRDefault="00FC7E32" w:rsidP="008850F0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8850F0">
              <w:rPr>
                <w:rStyle w:val="212pt"/>
                <w:sz w:val="22"/>
                <w:szCs w:val="22"/>
              </w:rPr>
              <w:t>Использовать усвоенные способы решения учебных и</w:t>
            </w:r>
            <w:r w:rsidR="008850F0">
              <w:rPr>
                <w:sz w:val="22"/>
                <w:szCs w:val="22"/>
              </w:rPr>
              <w:t xml:space="preserve"> </w:t>
            </w:r>
            <w:r w:rsidRPr="008850F0">
              <w:rPr>
                <w:rStyle w:val="212pt"/>
                <w:sz w:val="22"/>
                <w:szCs w:val="22"/>
              </w:rPr>
              <w:t>практических задач в зависи</w:t>
            </w:r>
            <w:r w:rsidRPr="008850F0">
              <w:rPr>
                <w:rStyle w:val="212pt"/>
                <w:sz w:val="22"/>
                <w:szCs w:val="22"/>
              </w:rPr>
              <w:softHyphen/>
              <w:t>мости от конкретных условий.</w:t>
            </w:r>
          </w:p>
        </w:tc>
        <w:tc>
          <w:tcPr>
            <w:tcW w:w="2393" w:type="dxa"/>
          </w:tcPr>
          <w:p w14:paraId="0076921A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</w:t>
            </w:r>
          </w:p>
          <w:p w14:paraId="5FCF9D86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3ADB12B8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8850F0">
              <w:rPr>
                <w:rStyle w:val="212pt"/>
                <w:sz w:val="22"/>
                <w:szCs w:val="22"/>
              </w:rPr>
              <w:t>Литературное чтение</w:t>
            </w:r>
          </w:p>
        </w:tc>
      </w:tr>
      <w:tr w:rsidR="00FC7E32" w:rsidRPr="008850F0" w14:paraId="4705800F" w14:textId="77777777" w:rsidTr="008C6561">
        <w:tc>
          <w:tcPr>
            <w:tcW w:w="2127" w:type="dxa"/>
            <w:vMerge/>
          </w:tcPr>
          <w:p w14:paraId="594907D2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61BDFC13" w14:textId="77777777" w:rsidR="00FC7E32" w:rsidRPr="008850F0" w:rsidRDefault="00FC7E32" w:rsidP="001201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507C42B6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4A1829D7" w14:textId="77777777" w:rsidR="00FC7E32" w:rsidRPr="008850F0" w:rsidRDefault="00FC7E32" w:rsidP="00FC7E32">
            <w:pPr>
              <w:pStyle w:val="22"/>
              <w:shd w:val="clear" w:color="auto" w:fill="auto"/>
              <w:spacing w:after="6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</w:t>
            </w:r>
          </w:p>
          <w:p w14:paraId="1C0A0243" w14:textId="77777777" w:rsidR="00FC7E32" w:rsidRPr="008850F0" w:rsidRDefault="00FC7E32" w:rsidP="00FC7E32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Информатика</w:t>
            </w:r>
          </w:p>
        </w:tc>
      </w:tr>
      <w:tr w:rsidR="00FC7E32" w:rsidRPr="008850F0" w14:paraId="3E6DDD05" w14:textId="77777777" w:rsidTr="008C6561">
        <w:tc>
          <w:tcPr>
            <w:tcW w:w="2127" w:type="dxa"/>
            <w:vMerge/>
          </w:tcPr>
          <w:p w14:paraId="390E905F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7EC56CF1" w14:textId="77777777" w:rsidR="00FC7E32" w:rsidRPr="008850F0" w:rsidRDefault="00FC7E32" w:rsidP="001201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6F150FC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22BCC211" w14:textId="77777777" w:rsidR="00FC7E32" w:rsidRPr="008850F0" w:rsidRDefault="00FC7E32" w:rsidP="00FC7E32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Основы социаль</w:t>
            </w:r>
            <w:r w:rsidRPr="008850F0">
              <w:rPr>
                <w:rStyle w:val="212pt"/>
                <w:sz w:val="22"/>
                <w:szCs w:val="22"/>
              </w:rPr>
              <w:softHyphen/>
              <w:t>ной жизни Обществоведение Этика</w:t>
            </w:r>
          </w:p>
        </w:tc>
      </w:tr>
      <w:tr w:rsidR="00FC7E32" w:rsidRPr="008850F0" w14:paraId="5054D473" w14:textId="77777777" w:rsidTr="008C6561">
        <w:tc>
          <w:tcPr>
            <w:tcW w:w="2127" w:type="dxa"/>
            <w:vMerge/>
          </w:tcPr>
          <w:p w14:paraId="17C4D04D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7477D863" w14:textId="77777777" w:rsidR="00FC7E32" w:rsidRPr="008850F0" w:rsidRDefault="00FC7E32" w:rsidP="001201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4B53392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Физическая культура</w:t>
            </w:r>
          </w:p>
        </w:tc>
        <w:tc>
          <w:tcPr>
            <w:tcW w:w="2393" w:type="dxa"/>
          </w:tcPr>
          <w:p w14:paraId="26882735" w14:textId="77777777" w:rsidR="00FC7E32" w:rsidRPr="008850F0" w:rsidRDefault="00FC7E32" w:rsidP="00FC7E32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Адаптивная физическая культура</w:t>
            </w:r>
          </w:p>
        </w:tc>
      </w:tr>
      <w:tr w:rsidR="00FC7E32" w:rsidRPr="008850F0" w14:paraId="01B21063" w14:textId="77777777" w:rsidTr="008C6561">
        <w:tc>
          <w:tcPr>
            <w:tcW w:w="2127" w:type="dxa"/>
            <w:vMerge/>
          </w:tcPr>
          <w:p w14:paraId="61672275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4CA1C4CF" w14:textId="77777777" w:rsidR="00FC7E32" w:rsidRPr="008850F0" w:rsidRDefault="00FC7E32" w:rsidP="001201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75081F06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539B239D" w14:textId="77777777" w:rsidR="00FC7E32" w:rsidRPr="008850F0" w:rsidRDefault="00FC7E32" w:rsidP="00FC7E32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  <w:tr w:rsidR="00FC7E32" w:rsidRPr="008850F0" w14:paraId="51667BED" w14:textId="77777777" w:rsidTr="008C6561">
        <w:tc>
          <w:tcPr>
            <w:tcW w:w="2127" w:type="dxa"/>
            <w:vMerge/>
          </w:tcPr>
          <w:p w14:paraId="272B4AFB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42E84EAF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8850F0">
              <w:rPr>
                <w:rStyle w:val="212pt"/>
                <w:sz w:val="22"/>
                <w:szCs w:val="22"/>
              </w:rPr>
              <w:t>Использовать готовые алгоритмы деятельности; устанавливать простейши</w:t>
            </w:r>
            <w:r w:rsidR="008850F0">
              <w:rPr>
                <w:rStyle w:val="212pt"/>
                <w:sz w:val="22"/>
                <w:szCs w:val="22"/>
              </w:rPr>
              <w:t>е взаи</w:t>
            </w:r>
            <w:r w:rsidRPr="008850F0">
              <w:rPr>
                <w:rStyle w:val="212pt"/>
                <w:sz w:val="22"/>
                <w:szCs w:val="22"/>
              </w:rPr>
              <w:t>мосвязи и взаимозависимости.</w:t>
            </w:r>
          </w:p>
        </w:tc>
        <w:tc>
          <w:tcPr>
            <w:tcW w:w="2393" w:type="dxa"/>
          </w:tcPr>
          <w:p w14:paraId="651F75B3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Язык и речевая</w:t>
            </w:r>
          </w:p>
          <w:p w14:paraId="02F343F9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практика</w:t>
            </w:r>
          </w:p>
        </w:tc>
        <w:tc>
          <w:tcPr>
            <w:tcW w:w="2393" w:type="dxa"/>
          </w:tcPr>
          <w:p w14:paraId="4983692B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8850F0">
              <w:rPr>
                <w:rStyle w:val="212pt"/>
                <w:sz w:val="22"/>
                <w:szCs w:val="22"/>
              </w:rPr>
              <w:t>Литературное чтение</w:t>
            </w:r>
          </w:p>
        </w:tc>
      </w:tr>
      <w:tr w:rsidR="00FC7E32" w:rsidRPr="008850F0" w14:paraId="34FD6FFA" w14:textId="77777777" w:rsidTr="008C6561">
        <w:tc>
          <w:tcPr>
            <w:tcW w:w="2127" w:type="dxa"/>
            <w:vMerge/>
          </w:tcPr>
          <w:p w14:paraId="63AD13C1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01DBB918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558895C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</w:t>
            </w:r>
          </w:p>
        </w:tc>
        <w:tc>
          <w:tcPr>
            <w:tcW w:w="2393" w:type="dxa"/>
          </w:tcPr>
          <w:p w14:paraId="109A7EBF" w14:textId="77777777" w:rsidR="00FC7E32" w:rsidRPr="008850F0" w:rsidRDefault="00FC7E32" w:rsidP="00FC7E32">
            <w:pPr>
              <w:pStyle w:val="22"/>
              <w:shd w:val="clear" w:color="auto" w:fill="auto"/>
              <w:spacing w:after="60" w:line="240" w:lineRule="exact"/>
              <w:jc w:val="left"/>
              <w:rPr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Математика</w:t>
            </w:r>
          </w:p>
          <w:p w14:paraId="11FD1438" w14:textId="77777777" w:rsidR="00FC7E32" w:rsidRPr="008850F0" w:rsidRDefault="00FC7E32" w:rsidP="00FC7E32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Информатика</w:t>
            </w:r>
          </w:p>
        </w:tc>
      </w:tr>
      <w:tr w:rsidR="00FC7E32" w:rsidRPr="008850F0" w14:paraId="26182FE8" w14:textId="77777777" w:rsidTr="008C6561">
        <w:tc>
          <w:tcPr>
            <w:tcW w:w="2127" w:type="dxa"/>
            <w:vMerge/>
          </w:tcPr>
          <w:p w14:paraId="79BD962B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7936F358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4C225D65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Человек и общество</w:t>
            </w:r>
          </w:p>
        </w:tc>
        <w:tc>
          <w:tcPr>
            <w:tcW w:w="2393" w:type="dxa"/>
          </w:tcPr>
          <w:p w14:paraId="5D65D138" w14:textId="77777777" w:rsidR="00FC7E32" w:rsidRPr="008850F0" w:rsidRDefault="00FC7E32" w:rsidP="00FC7E32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Основы социаль</w:t>
            </w:r>
            <w:r w:rsidRPr="008850F0">
              <w:rPr>
                <w:rStyle w:val="212pt"/>
                <w:sz w:val="22"/>
                <w:szCs w:val="22"/>
              </w:rPr>
              <w:softHyphen/>
              <w:t>ной жизни Обществоведение</w:t>
            </w:r>
          </w:p>
        </w:tc>
      </w:tr>
      <w:tr w:rsidR="00FC7E32" w:rsidRPr="008850F0" w14:paraId="7B8EEA9E" w14:textId="77777777" w:rsidTr="008C6561">
        <w:tc>
          <w:tcPr>
            <w:tcW w:w="2127" w:type="dxa"/>
            <w:vMerge/>
          </w:tcPr>
          <w:p w14:paraId="08F2939A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5D1536E3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11E7884C" w14:textId="77777777" w:rsidR="00FC7E32" w:rsidRPr="008850F0" w:rsidRDefault="00FC7E32" w:rsidP="001201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Физическая культура</w:t>
            </w:r>
          </w:p>
        </w:tc>
        <w:tc>
          <w:tcPr>
            <w:tcW w:w="2393" w:type="dxa"/>
          </w:tcPr>
          <w:p w14:paraId="7A647950" w14:textId="77777777" w:rsidR="00FC7E32" w:rsidRPr="008850F0" w:rsidRDefault="00FC7E32" w:rsidP="0012014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Адаптивная физическая культура</w:t>
            </w:r>
          </w:p>
        </w:tc>
      </w:tr>
      <w:tr w:rsidR="00FC7E32" w:rsidRPr="008850F0" w14:paraId="5A02AD12" w14:textId="77777777" w:rsidTr="008C6561">
        <w:tc>
          <w:tcPr>
            <w:tcW w:w="2127" w:type="dxa"/>
            <w:vMerge/>
          </w:tcPr>
          <w:p w14:paraId="34CBB9A4" w14:textId="77777777" w:rsidR="00FC7E32" w:rsidRPr="008850F0" w:rsidRDefault="00FC7E32" w:rsidP="00964CD8">
            <w:pPr>
              <w:pStyle w:val="22"/>
              <w:shd w:val="clear" w:color="auto" w:fill="auto"/>
              <w:spacing w:after="0" w:line="240" w:lineRule="exact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bottom"/>
          </w:tcPr>
          <w:p w14:paraId="069DA75E" w14:textId="77777777" w:rsidR="00FC7E32" w:rsidRPr="008850F0" w:rsidRDefault="00FC7E32" w:rsidP="00FC7E32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</w:p>
        </w:tc>
        <w:tc>
          <w:tcPr>
            <w:tcW w:w="2393" w:type="dxa"/>
          </w:tcPr>
          <w:p w14:paraId="692A6C01" w14:textId="77777777" w:rsidR="00FC7E32" w:rsidRPr="008850F0" w:rsidRDefault="00FC7E32" w:rsidP="001201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Технология</w:t>
            </w:r>
          </w:p>
        </w:tc>
        <w:tc>
          <w:tcPr>
            <w:tcW w:w="2393" w:type="dxa"/>
          </w:tcPr>
          <w:p w14:paraId="1B7E5EAC" w14:textId="77777777" w:rsidR="00FC7E32" w:rsidRPr="008850F0" w:rsidRDefault="00FC7E32" w:rsidP="00120148">
            <w:pPr>
              <w:pStyle w:val="22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 w:rsidRPr="008850F0">
              <w:rPr>
                <w:rStyle w:val="212pt"/>
                <w:sz w:val="22"/>
                <w:szCs w:val="22"/>
              </w:rPr>
              <w:t>Профильный труд</w:t>
            </w:r>
          </w:p>
        </w:tc>
      </w:tr>
    </w:tbl>
    <w:p w14:paraId="33B67B68" w14:textId="77777777" w:rsidR="00354D7A" w:rsidRDefault="00354D7A" w:rsidP="00FC7E32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14:paraId="7AA925E3" w14:textId="77777777" w:rsidR="008C6561" w:rsidRDefault="008C6561" w:rsidP="00FC7E32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14:paraId="461F5EE4" w14:textId="77777777" w:rsidR="00354D7A" w:rsidRPr="00FC7E32" w:rsidRDefault="00354D7A" w:rsidP="00FC7E32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bookmarkStart w:id="31" w:name="bookmark37"/>
      <w:r w:rsidRPr="00FC7E32">
        <w:rPr>
          <w:i/>
          <w:sz w:val="24"/>
          <w:szCs w:val="24"/>
        </w:rPr>
        <w:lastRenderedPageBreak/>
        <w:t>Оценка сформированности базовых учебных действий</w:t>
      </w:r>
      <w:bookmarkEnd w:id="31"/>
    </w:p>
    <w:p w14:paraId="3C881A2F" w14:textId="77777777" w:rsidR="00354D7A" w:rsidRPr="00FC7E32" w:rsidRDefault="00354D7A" w:rsidP="00FC7E32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4C61503F" w14:textId="77777777" w:rsidR="00354D7A" w:rsidRPr="00FC7E32" w:rsidRDefault="00354D7A" w:rsidP="00FC7E32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C7E32">
        <w:rPr>
          <w:sz w:val="24"/>
          <w:szCs w:val="24"/>
        </w:rPr>
        <w:t>В процессе обучения осуществляется мониторинг всех групп БУД, кото</w:t>
      </w:r>
      <w:r w:rsidRPr="00FC7E32">
        <w:rPr>
          <w:sz w:val="24"/>
          <w:szCs w:val="24"/>
        </w:rPr>
        <w:softHyphen/>
        <w:t>рый отражает индивидуальные достижения обучающихся и позволяет делать выводы об эффективности проводимой в этом направлении работы. Оценка дости</w:t>
      </w:r>
      <w:r w:rsidRPr="00FC7E32">
        <w:rPr>
          <w:sz w:val="24"/>
          <w:szCs w:val="24"/>
        </w:rPr>
        <w:softHyphen/>
        <w:t>жений производится путем фиксации фактической способности к выполнению действия или операции. Для оценки сформированности каждого действия ис</w:t>
      </w:r>
      <w:r w:rsidRPr="00FC7E32">
        <w:rPr>
          <w:sz w:val="24"/>
          <w:szCs w:val="24"/>
        </w:rPr>
        <w:softHyphen/>
        <w:t>пользуется следующая система оценки:</w:t>
      </w:r>
    </w:p>
    <w:p w14:paraId="4C504C30" w14:textId="77777777" w:rsidR="00354D7A" w:rsidRPr="00FC7E32" w:rsidRDefault="00354D7A" w:rsidP="00FC7E32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C7E32">
        <w:rPr>
          <w:sz w:val="24"/>
          <w:szCs w:val="24"/>
        </w:rPr>
        <w:t>0 баллов - действие отсутствует, обучающийся не понимает его смысла, не вклю</w:t>
      </w:r>
      <w:r w:rsidRPr="00FC7E32">
        <w:rPr>
          <w:sz w:val="24"/>
          <w:szCs w:val="24"/>
        </w:rPr>
        <w:softHyphen/>
        <w:t>чается в процесс выполнения вместе с учителем;</w:t>
      </w:r>
    </w:p>
    <w:p w14:paraId="3F87BC55" w14:textId="77777777" w:rsidR="00354D7A" w:rsidRPr="00FC7E32" w:rsidRDefault="00354D7A" w:rsidP="00FC7E32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C7E32">
        <w:rPr>
          <w:sz w:val="24"/>
          <w:szCs w:val="24"/>
        </w:rPr>
        <w:t>1 балл - смысл действия понимает, связывает с конкретной ситуацией, выполняет действие только по прямому указанию педагогического работника, при необхо</w:t>
      </w:r>
      <w:r w:rsidRPr="00FC7E32">
        <w:rPr>
          <w:sz w:val="24"/>
          <w:szCs w:val="24"/>
        </w:rPr>
        <w:softHyphen/>
        <w:t>димости требуется оказание помощи;</w:t>
      </w:r>
    </w:p>
    <w:p w14:paraId="5550DC20" w14:textId="77777777" w:rsidR="00354D7A" w:rsidRPr="00FC7E32" w:rsidRDefault="00354D7A" w:rsidP="00FC7E32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C7E32">
        <w:rPr>
          <w:sz w:val="24"/>
          <w:szCs w:val="24"/>
        </w:rPr>
        <w:t>2 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14:paraId="1A1989E6" w14:textId="77777777" w:rsidR="00354D7A" w:rsidRPr="00FC7E32" w:rsidRDefault="00354D7A" w:rsidP="00FC7E32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C7E32">
        <w:rPr>
          <w:sz w:val="24"/>
          <w:szCs w:val="24"/>
        </w:rPr>
        <w:t>3 балла - способен самостоятельно выполнять действие в определенных ситуа</w:t>
      </w:r>
      <w:r w:rsidRPr="00FC7E32">
        <w:rPr>
          <w:sz w:val="24"/>
          <w:szCs w:val="24"/>
        </w:rPr>
        <w:softHyphen/>
        <w:t>циях, нередко допускает ошибки, которые исправляет по прямому указанию пе</w:t>
      </w:r>
      <w:r w:rsidRPr="00FC7E32">
        <w:rPr>
          <w:sz w:val="24"/>
          <w:szCs w:val="24"/>
        </w:rPr>
        <w:softHyphen/>
        <w:t>дагогического работника;</w:t>
      </w:r>
    </w:p>
    <w:p w14:paraId="60CC00F6" w14:textId="77777777" w:rsidR="00354D7A" w:rsidRPr="00FC7E32" w:rsidRDefault="00354D7A" w:rsidP="00FC7E32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C7E32">
        <w:rPr>
          <w:sz w:val="24"/>
          <w:szCs w:val="24"/>
        </w:rPr>
        <w:t>4 балла - способен самостоятельно применять действие, но иногда допускает ошибки, которые исправляет по замечанию педагогического работника;</w:t>
      </w:r>
    </w:p>
    <w:p w14:paraId="0D4DD75B" w14:textId="77777777" w:rsidR="00354D7A" w:rsidRPr="00FC7E32" w:rsidRDefault="00354D7A" w:rsidP="00FC7E32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C7E32">
        <w:rPr>
          <w:sz w:val="24"/>
          <w:szCs w:val="24"/>
        </w:rPr>
        <w:t>5 баллов - самостоятельно применяет действие в любой ситуации.</w:t>
      </w:r>
    </w:p>
    <w:p w14:paraId="7E4B6671" w14:textId="77777777" w:rsidR="00354D7A" w:rsidRPr="00FC7E32" w:rsidRDefault="00354D7A" w:rsidP="00FC7E32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C7E32">
        <w:rPr>
          <w:sz w:val="24"/>
          <w:szCs w:val="24"/>
        </w:rPr>
        <w:t>Балльная система оценки позволяет объективно оценить промежуточные и итоговые достижения каждого обучающегося в овладении конкретными учеб</w:t>
      </w:r>
      <w:r w:rsidRPr="00FC7E32">
        <w:rPr>
          <w:sz w:val="24"/>
          <w:szCs w:val="24"/>
        </w:rPr>
        <w:softHyphen/>
        <w:t>ными действиями, получить общую картину сформированности учебных дей</w:t>
      </w:r>
      <w:r w:rsidRPr="00FC7E32">
        <w:rPr>
          <w:sz w:val="24"/>
          <w:szCs w:val="24"/>
        </w:rPr>
        <w:softHyphen/>
        <w:t>ствий у всех обучающихся, и на этой основе осуществить корректировку про</w:t>
      </w:r>
      <w:r w:rsidRPr="00FC7E32">
        <w:rPr>
          <w:sz w:val="24"/>
          <w:szCs w:val="24"/>
        </w:rPr>
        <w:softHyphen/>
        <w:t>цесса их формирования на протяжении всего времени обучения. В соответствии с требованиями Стандарта обучающихся с умственной отсталостью (интеллек</w:t>
      </w:r>
      <w:r w:rsidRPr="00FC7E32">
        <w:rPr>
          <w:sz w:val="24"/>
          <w:szCs w:val="24"/>
        </w:rPr>
        <w:softHyphen/>
        <w:t>туальными нарушениями).</w:t>
      </w:r>
    </w:p>
    <w:p w14:paraId="2DA5F995" w14:textId="77777777" w:rsidR="00354D7A" w:rsidRPr="00FC7E32" w:rsidRDefault="00354D7A" w:rsidP="00FC7E32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C7E32">
        <w:rPr>
          <w:sz w:val="24"/>
          <w:szCs w:val="24"/>
        </w:rPr>
        <w:t>Результаты сформированности выделенных критериев заносятся в таблицу в баллах в начале, середине и конце учебного года соответственно. В конце учеб</w:t>
      </w:r>
      <w:r w:rsidRPr="00FC7E32">
        <w:rPr>
          <w:sz w:val="24"/>
          <w:szCs w:val="24"/>
        </w:rPr>
        <w:softHyphen/>
        <w:t>ного года составляется график динамики развития БУД обучающихся, достиже</w:t>
      </w:r>
      <w:r w:rsidRPr="00FC7E32">
        <w:rPr>
          <w:sz w:val="24"/>
          <w:szCs w:val="24"/>
        </w:rPr>
        <w:softHyphen/>
        <w:t>ния обучающихся по классам.</w:t>
      </w:r>
    </w:p>
    <w:p w14:paraId="53649EC5" w14:textId="77777777" w:rsidR="00354D7A" w:rsidRPr="00FC7E32" w:rsidRDefault="00354D7A" w:rsidP="00FC7E32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562BDD02" w14:textId="77777777" w:rsidR="00354D7A" w:rsidRPr="00FC7E32" w:rsidRDefault="00354D7A" w:rsidP="00354D7A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rStyle w:val="26"/>
          <w:i/>
          <w:sz w:val="24"/>
          <w:szCs w:val="24"/>
        </w:rPr>
      </w:pPr>
      <w:r w:rsidRPr="00FC7E32">
        <w:rPr>
          <w:i/>
          <w:sz w:val="24"/>
          <w:szCs w:val="24"/>
        </w:rPr>
        <w:t xml:space="preserve">Анализ сформированности БУД осуществляется в соответствии со </w:t>
      </w:r>
      <w:r w:rsidRPr="00FC7E32">
        <w:rPr>
          <w:rStyle w:val="26"/>
          <w:i/>
          <w:sz w:val="24"/>
          <w:szCs w:val="24"/>
        </w:rPr>
        <w:t>уровнями: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3"/>
        <w:gridCol w:w="2520"/>
        <w:gridCol w:w="1894"/>
        <w:gridCol w:w="1894"/>
        <w:gridCol w:w="1895"/>
      </w:tblGrid>
      <w:tr w:rsidR="00FC7E32" w14:paraId="0FA01237" w14:textId="77777777" w:rsidTr="008C6561">
        <w:tc>
          <w:tcPr>
            <w:tcW w:w="1983" w:type="dxa"/>
          </w:tcPr>
          <w:p w14:paraId="6BCA6FB7" w14:textId="77777777" w:rsidR="00FC7E32" w:rsidRPr="00FC7E32" w:rsidRDefault="00FC7E32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sz w:val="22"/>
                <w:szCs w:val="22"/>
              </w:rPr>
              <w:t>Базовые учеб</w:t>
            </w:r>
            <w:r w:rsidRPr="00FC7E32">
              <w:rPr>
                <w:sz w:val="22"/>
                <w:szCs w:val="22"/>
              </w:rPr>
              <w:softHyphen/>
              <w:t>ные действия</w:t>
            </w:r>
          </w:p>
        </w:tc>
        <w:tc>
          <w:tcPr>
            <w:tcW w:w="2520" w:type="dxa"/>
          </w:tcPr>
          <w:p w14:paraId="502C9F17" w14:textId="77777777" w:rsidR="00FC7E32" w:rsidRPr="00FC7E32" w:rsidRDefault="00FC7E32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sz w:val="22"/>
                <w:szCs w:val="22"/>
              </w:rPr>
              <w:t>Уровень</w:t>
            </w:r>
          </w:p>
          <w:p w14:paraId="5AE00680" w14:textId="77777777" w:rsidR="00FC7E32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</w:t>
            </w:r>
            <w:r w:rsidR="00FC7E32" w:rsidRPr="00FC7E32">
              <w:rPr>
                <w:sz w:val="22"/>
                <w:szCs w:val="22"/>
              </w:rPr>
              <w:t>ванности</w:t>
            </w:r>
          </w:p>
          <w:p w14:paraId="5F6651D6" w14:textId="77777777" w:rsidR="00FC7E32" w:rsidRPr="00FC7E32" w:rsidRDefault="00FC7E32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sz w:val="22"/>
                <w:szCs w:val="22"/>
              </w:rPr>
              <w:t>БУД</w:t>
            </w:r>
          </w:p>
        </w:tc>
        <w:tc>
          <w:tcPr>
            <w:tcW w:w="1894" w:type="dxa"/>
          </w:tcPr>
          <w:p w14:paraId="735E69D0" w14:textId="77777777" w:rsidR="00FC7E32" w:rsidRPr="00FC7E32" w:rsidRDefault="00FC7E32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sz w:val="22"/>
                <w:szCs w:val="22"/>
              </w:rPr>
              <w:t>1</w:t>
            </w:r>
            <w:r w:rsidRPr="00FC7E32">
              <w:rPr>
                <w:sz w:val="22"/>
                <w:szCs w:val="22"/>
                <w:vertAlign w:val="superscript"/>
              </w:rPr>
              <w:t>:</w:t>
            </w:r>
            <w:r w:rsidRPr="00FC7E32">
              <w:rPr>
                <w:sz w:val="22"/>
                <w:szCs w:val="22"/>
              </w:rPr>
              <w:t>-4 классы</w:t>
            </w:r>
          </w:p>
        </w:tc>
        <w:tc>
          <w:tcPr>
            <w:tcW w:w="1894" w:type="dxa"/>
          </w:tcPr>
          <w:p w14:paraId="080E400F" w14:textId="77777777" w:rsidR="00FC7E32" w:rsidRPr="00FC7E32" w:rsidRDefault="00FC7E32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sz w:val="22"/>
                <w:szCs w:val="22"/>
              </w:rPr>
              <w:t>5-9</w:t>
            </w:r>
          </w:p>
          <w:p w14:paraId="25BC3DB7" w14:textId="77777777" w:rsidR="00FC7E32" w:rsidRPr="00FC7E32" w:rsidRDefault="00FC7E32" w:rsidP="008850F0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sz w:val="22"/>
                <w:szCs w:val="22"/>
              </w:rPr>
              <w:t>классы</w:t>
            </w:r>
          </w:p>
        </w:tc>
        <w:tc>
          <w:tcPr>
            <w:tcW w:w="1895" w:type="dxa"/>
          </w:tcPr>
          <w:p w14:paraId="41986D26" w14:textId="77777777" w:rsidR="00FC7E32" w:rsidRPr="00FC7E32" w:rsidRDefault="00FC7E32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sz w:val="22"/>
                <w:szCs w:val="22"/>
              </w:rPr>
              <w:t>10-12 классы</w:t>
            </w:r>
          </w:p>
        </w:tc>
      </w:tr>
      <w:tr w:rsidR="008850F0" w14:paraId="6C91DA24" w14:textId="77777777" w:rsidTr="008C6561">
        <w:tc>
          <w:tcPr>
            <w:tcW w:w="1983" w:type="dxa"/>
            <w:vMerge w:val="restart"/>
          </w:tcPr>
          <w:p w14:paraId="0AE77F6E" w14:textId="77777777" w:rsidR="008850F0" w:rsidRPr="00FC7E32" w:rsidRDefault="008850F0" w:rsidP="008C6561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Личностные БУД</w:t>
            </w:r>
          </w:p>
        </w:tc>
        <w:tc>
          <w:tcPr>
            <w:tcW w:w="2520" w:type="dxa"/>
          </w:tcPr>
          <w:p w14:paraId="6E106252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очень низкий уровень</w:t>
            </w:r>
          </w:p>
        </w:tc>
        <w:tc>
          <w:tcPr>
            <w:tcW w:w="1894" w:type="dxa"/>
          </w:tcPr>
          <w:p w14:paraId="0598C8F2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менее 7 баллов</w:t>
            </w:r>
          </w:p>
        </w:tc>
        <w:tc>
          <w:tcPr>
            <w:tcW w:w="1894" w:type="dxa"/>
          </w:tcPr>
          <w:p w14:paraId="5161A7C8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менее 6 бал</w:t>
            </w:r>
            <w:r w:rsidRPr="00FC7E32">
              <w:rPr>
                <w:rStyle w:val="212pt"/>
                <w:sz w:val="22"/>
                <w:szCs w:val="22"/>
              </w:rPr>
              <w:softHyphen/>
              <w:t>лов</w:t>
            </w:r>
          </w:p>
        </w:tc>
        <w:tc>
          <w:tcPr>
            <w:tcW w:w="1895" w:type="dxa"/>
          </w:tcPr>
          <w:p w14:paraId="2A6E8284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менее 4 баллов</w:t>
            </w:r>
          </w:p>
        </w:tc>
      </w:tr>
      <w:tr w:rsidR="008850F0" w14:paraId="2954EBAC" w14:textId="77777777" w:rsidTr="008C6561">
        <w:tc>
          <w:tcPr>
            <w:tcW w:w="1983" w:type="dxa"/>
            <w:vMerge/>
          </w:tcPr>
          <w:p w14:paraId="326A8F44" w14:textId="77777777" w:rsidR="008850F0" w:rsidRDefault="008850F0" w:rsidP="008C656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6"/>
                <w:i/>
              </w:rPr>
            </w:pPr>
          </w:p>
        </w:tc>
        <w:tc>
          <w:tcPr>
            <w:tcW w:w="2520" w:type="dxa"/>
          </w:tcPr>
          <w:p w14:paraId="3D06E4AB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низкий уровень</w:t>
            </w:r>
          </w:p>
        </w:tc>
        <w:tc>
          <w:tcPr>
            <w:tcW w:w="1894" w:type="dxa"/>
          </w:tcPr>
          <w:p w14:paraId="4C7F3A1B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7-14 баллов</w:t>
            </w:r>
          </w:p>
        </w:tc>
        <w:tc>
          <w:tcPr>
            <w:tcW w:w="1894" w:type="dxa"/>
          </w:tcPr>
          <w:p w14:paraId="47E4EA4F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7-12 баллов</w:t>
            </w:r>
          </w:p>
        </w:tc>
        <w:tc>
          <w:tcPr>
            <w:tcW w:w="1895" w:type="dxa"/>
          </w:tcPr>
          <w:p w14:paraId="33FDC3FF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5-8 баллов</w:t>
            </w:r>
          </w:p>
        </w:tc>
      </w:tr>
      <w:tr w:rsidR="008850F0" w14:paraId="181CCBD0" w14:textId="77777777" w:rsidTr="008C6561">
        <w:tc>
          <w:tcPr>
            <w:tcW w:w="1983" w:type="dxa"/>
            <w:vMerge/>
          </w:tcPr>
          <w:p w14:paraId="39E1FDC0" w14:textId="77777777" w:rsidR="008850F0" w:rsidRDefault="008850F0" w:rsidP="008C656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6"/>
                <w:i/>
              </w:rPr>
            </w:pPr>
          </w:p>
        </w:tc>
        <w:tc>
          <w:tcPr>
            <w:tcW w:w="2520" w:type="dxa"/>
          </w:tcPr>
          <w:p w14:paraId="2DD0878B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средний уро</w:t>
            </w:r>
            <w:r w:rsidRPr="00FC7E32">
              <w:rPr>
                <w:rStyle w:val="212pt"/>
                <w:sz w:val="22"/>
                <w:szCs w:val="22"/>
              </w:rPr>
              <w:softHyphen/>
              <w:t>вень</w:t>
            </w:r>
          </w:p>
        </w:tc>
        <w:tc>
          <w:tcPr>
            <w:tcW w:w="1894" w:type="dxa"/>
          </w:tcPr>
          <w:p w14:paraId="33EC9C57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15-21 баллов</w:t>
            </w:r>
          </w:p>
        </w:tc>
        <w:tc>
          <w:tcPr>
            <w:tcW w:w="1894" w:type="dxa"/>
          </w:tcPr>
          <w:p w14:paraId="17367BF7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13-18 баллов</w:t>
            </w:r>
          </w:p>
        </w:tc>
        <w:tc>
          <w:tcPr>
            <w:tcW w:w="1895" w:type="dxa"/>
          </w:tcPr>
          <w:p w14:paraId="203E7BB7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9-12 баллов</w:t>
            </w:r>
          </w:p>
        </w:tc>
      </w:tr>
      <w:tr w:rsidR="008850F0" w14:paraId="1F1863BC" w14:textId="77777777" w:rsidTr="008C6561">
        <w:tc>
          <w:tcPr>
            <w:tcW w:w="1983" w:type="dxa"/>
            <w:vMerge/>
          </w:tcPr>
          <w:p w14:paraId="23C3A41C" w14:textId="77777777" w:rsidR="008850F0" w:rsidRDefault="008850F0" w:rsidP="008C656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6"/>
                <w:i/>
              </w:rPr>
            </w:pPr>
          </w:p>
        </w:tc>
        <w:tc>
          <w:tcPr>
            <w:tcW w:w="2520" w:type="dxa"/>
          </w:tcPr>
          <w:p w14:paraId="237B8CD5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оптимальный</w:t>
            </w:r>
          </w:p>
          <w:p w14:paraId="55D685DE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уровень</w:t>
            </w:r>
          </w:p>
        </w:tc>
        <w:tc>
          <w:tcPr>
            <w:tcW w:w="1894" w:type="dxa"/>
          </w:tcPr>
          <w:p w14:paraId="21DA8239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22-29 баллов</w:t>
            </w:r>
          </w:p>
        </w:tc>
        <w:tc>
          <w:tcPr>
            <w:tcW w:w="1894" w:type="dxa"/>
          </w:tcPr>
          <w:p w14:paraId="56C27FC0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19-24 балла</w:t>
            </w:r>
          </w:p>
        </w:tc>
        <w:tc>
          <w:tcPr>
            <w:tcW w:w="1895" w:type="dxa"/>
          </w:tcPr>
          <w:p w14:paraId="7EABC7AE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13-16 баллов</w:t>
            </w:r>
          </w:p>
        </w:tc>
      </w:tr>
      <w:tr w:rsidR="008850F0" w14:paraId="3A8A3161" w14:textId="77777777" w:rsidTr="008C6561">
        <w:tc>
          <w:tcPr>
            <w:tcW w:w="1983" w:type="dxa"/>
            <w:vMerge/>
          </w:tcPr>
          <w:p w14:paraId="05B6F127" w14:textId="77777777" w:rsidR="008850F0" w:rsidRDefault="008850F0" w:rsidP="008C656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6"/>
                <w:i/>
              </w:rPr>
            </w:pPr>
          </w:p>
        </w:tc>
        <w:tc>
          <w:tcPr>
            <w:tcW w:w="2520" w:type="dxa"/>
          </w:tcPr>
          <w:p w14:paraId="564E0E14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высокий уро</w:t>
            </w:r>
            <w:r w:rsidRPr="00FC7E32">
              <w:rPr>
                <w:rStyle w:val="212pt"/>
                <w:sz w:val="22"/>
                <w:szCs w:val="22"/>
              </w:rPr>
              <w:softHyphen/>
              <w:t>вень</w:t>
            </w:r>
          </w:p>
        </w:tc>
        <w:tc>
          <w:tcPr>
            <w:tcW w:w="1894" w:type="dxa"/>
          </w:tcPr>
          <w:p w14:paraId="0B7EF5DA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30-35 баллов</w:t>
            </w:r>
          </w:p>
        </w:tc>
        <w:tc>
          <w:tcPr>
            <w:tcW w:w="1894" w:type="dxa"/>
          </w:tcPr>
          <w:p w14:paraId="20AA64D8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25-30 баллов</w:t>
            </w:r>
          </w:p>
        </w:tc>
        <w:tc>
          <w:tcPr>
            <w:tcW w:w="1895" w:type="dxa"/>
          </w:tcPr>
          <w:p w14:paraId="43EB723C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17-20 баллов</w:t>
            </w:r>
          </w:p>
        </w:tc>
      </w:tr>
      <w:tr w:rsidR="008850F0" w14:paraId="7A4C1C3E" w14:textId="77777777" w:rsidTr="008C6561">
        <w:tc>
          <w:tcPr>
            <w:tcW w:w="1983" w:type="dxa"/>
            <w:vMerge w:val="restart"/>
          </w:tcPr>
          <w:p w14:paraId="629517F3" w14:textId="77777777" w:rsidR="008850F0" w:rsidRPr="00FC7E32" w:rsidRDefault="008850F0" w:rsidP="008C6561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Коммуникативные</w:t>
            </w:r>
          </w:p>
          <w:p w14:paraId="0CC4AA95" w14:textId="77777777" w:rsidR="008850F0" w:rsidRDefault="008850F0" w:rsidP="008C656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6"/>
                <w:i/>
              </w:rPr>
            </w:pPr>
            <w:r w:rsidRPr="00FC7E32">
              <w:rPr>
                <w:rStyle w:val="212pt"/>
                <w:sz w:val="22"/>
                <w:szCs w:val="22"/>
              </w:rPr>
              <w:t>БУД</w:t>
            </w:r>
          </w:p>
        </w:tc>
        <w:tc>
          <w:tcPr>
            <w:tcW w:w="2520" w:type="dxa"/>
          </w:tcPr>
          <w:p w14:paraId="6FD0DFC8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очень низкий уровень</w:t>
            </w:r>
          </w:p>
        </w:tc>
        <w:tc>
          <w:tcPr>
            <w:tcW w:w="1894" w:type="dxa"/>
          </w:tcPr>
          <w:p w14:paraId="3B25EAB3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менее 7 баллов</w:t>
            </w:r>
          </w:p>
        </w:tc>
        <w:tc>
          <w:tcPr>
            <w:tcW w:w="1894" w:type="dxa"/>
          </w:tcPr>
          <w:p w14:paraId="38A9B65C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менее 3 бал</w:t>
            </w:r>
            <w:r w:rsidRPr="00FC7E32">
              <w:rPr>
                <w:rStyle w:val="212pt"/>
                <w:sz w:val="22"/>
                <w:szCs w:val="22"/>
              </w:rPr>
              <w:softHyphen/>
              <w:t>лов</w:t>
            </w:r>
          </w:p>
        </w:tc>
        <w:tc>
          <w:tcPr>
            <w:tcW w:w="1895" w:type="dxa"/>
          </w:tcPr>
          <w:p w14:paraId="61C5BF63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менее 6 баллов</w:t>
            </w:r>
          </w:p>
        </w:tc>
      </w:tr>
      <w:tr w:rsidR="008850F0" w14:paraId="6DC7B1B1" w14:textId="77777777" w:rsidTr="008C6561">
        <w:tc>
          <w:tcPr>
            <w:tcW w:w="1983" w:type="dxa"/>
            <w:vMerge/>
          </w:tcPr>
          <w:p w14:paraId="54E46A36" w14:textId="77777777" w:rsidR="008850F0" w:rsidRDefault="008850F0" w:rsidP="008C656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6"/>
                <w:i/>
              </w:rPr>
            </w:pPr>
          </w:p>
        </w:tc>
        <w:tc>
          <w:tcPr>
            <w:tcW w:w="2520" w:type="dxa"/>
          </w:tcPr>
          <w:p w14:paraId="59CB84D7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низкий уровень</w:t>
            </w:r>
          </w:p>
        </w:tc>
        <w:tc>
          <w:tcPr>
            <w:tcW w:w="1894" w:type="dxa"/>
          </w:tcPr>
          <w:p w14:paraId="6FB4032B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7-14 баллов</w:t>
            </w:r>
          </w:p>
        </w:tc>
        <w:tc>
          <w:tcPr>
            <w:tcW w:w="1894" w:type="dxa"/>
          </w:tcPr>
          <w:p w14:paraId="67EA8B5E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4- 6 баллов</w:t>
            </w:r>
          </w:p>
        </w:tc>
        <w:tc>
          <w:tcPr>
            <w:tcW w:w="1895" w:type="dxa"/>
          </w:tcPr>
          <w:p w14:paraId="2BF19401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7-12 баллов</w:t>
            </w:r>
          </w:p>
        </w:tc>
      </w:tr>
      <w:tr w:rsidR="008850F0" w14:paraId="585EE28A" w14:textId="77777777" w:rsidTr="008C6561">
        <w:tc>
          <w:tcPr>
            <w:tcW w:w="1983" w:type="dxa"/>
            <w:vMerge/>
          </w:tcPr>
          <w:p w14:paraId="20F8D082" w14:textId="77777777" w:rsidR="008850F0" w:rsidRDefault="008850F0" w:rsidP="008C656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6"/>
                <w:i/>
              </w:rPr>
            </w:pPr>
          </w:p>
        </w:tc>
        <w:tc>
          <w:tcPr>
            <w:tcW w:w="2520" w:type="dxa"/>
          </w:tcPr>
          <w:p w14:paraId="0463D2C9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средний уро</w:t>
            </w:r>
            <w:r w:rsidRPr="00FC7E32">
              <w:rPr>
                <w:rStyle w:val="212pt"/>
                <w:sz w:val="22"/>
                <w:szCs w:val="22"/>
              </w:rPr>
              <w:softHyphen/>
              <w:t>вень</w:t>
            </w:r>
          </w:p>
        </w:tc>
        <w:tc>
          <w:tcPr>
            <w:tcW w:w="1894" w:type="dxa"/>
          </w:tcPr>
          <w:p w14:paraId="049A2E68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15-21 баллов</w:t>
            </w:r>
          </w:p>
        </w:tc>
        <w:tc>
          <w:tcPr>
            <w:tcW w:w="1894" w:type="dxa"/>
          </w:tcPr>
          <w:p w14:paraId="29F306E7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7-9 баллов</w:t>
            </w:r>
          </w:p>
        </w:tc>
        <w:tc>
          <w:tcPr>
            <w:tcW w:w="1895" w:type="dxa"/>
          </w:tcPr>
          <w:p w14:paraId="6B5C8B74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13-18 баллов</w:t>
            </w:r>
          </w:p>
        </w:tc>
      </w:tr>
      <w:tr w:rsidR="008850F0" w14:paraId="0FC91CBA" w14:textId="77777777" w:rsidTr="008C6561">
        <w:tc>
          <w:tcPr>
            <w:tcW w:w="1983" w:type="dxa"/>
            <w:vMerge/>
          </w:tcPr>
          <w:p w14:paraId="4B25BCA5" w14:textId="77777777" w:rsidR="008850F0" w:rsidRDefault="008850F0" w:rsidP="008C656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6"/>
                <w:i/>
              </w:rPr>
            </w:pPr>
          </w:p>
        </w:tc>
        <w:tc>
          <w:tcPr>
            <w:tcW w:w="2520" w:type="dxa"/>
          </w:tcPr>
          <w:p w14:paraId="01C2F118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оптимальный</w:t>
            </w:r>
          </w:p>
          <w:p w14:paraId="2EA7CF75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уровень</w:t>
            </w:r>
          </w:p>
        </w:tc>
        <w:tc>
          <w:tcPr>
            <w:tcW w:w="1894" w:type="dxa"/>
          </w:tcPr>
          <w:p w14:paraId="76CE75A6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22-29 баллов</w:t>
            </w:r>
          </w:p>
        </w:tc>
        <w:tc>
          <w:tcPr>
            <w:tcW w:w="1894" w:type="dxa"/>
          </w:tcPr>
          <w:p w14:paraId="69845059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10-12 баллов</w:t>
            </w:r>
          </w:p>
        </w:tc>
        <w:tc>
          <w:tcPr>
            <w:tcW w:w="1895" w:type="dxa"/>
          </w:tcPr>
          <w:p w14:paraId="140B47AB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19-24</w:t>
            </w:r>
            <w:r>
              <w:rPr>
                <w:rStyle w:val="212pt"/>
                <w:sz w:val="22"/>
                <w:szCs w:val="22"/>
              </w:rPr>
              <w:t xml:space="preserve"> </w:t>
            </w:r>
            <w:r w:rsidRPr="00FC7E32">
              <w:rPr>
                <w:rStyle w:val="212pt"/>
                <w:sz w:val="22"/>
                <w:szCs w:val="22"/>
              </w:rPr>
              <w:t>баллов</w:t>
            </w:r>
          </w:p>
        </w:tc>
      </w:tr>
      <w:tr w:rsidR="008850F0" w14:paraId="6BC99153" w14:textId="77777777" w:rsidTr="008C6561">
        <w:tc>
          <w:tcPr>
            <w:tcW w:w="1983" w:type="dxa"/>
            <w:vMerge/>
          </w:tcPr>
          <w:p w14:paraId="315FC87D" w14:textId="77777777" w:rsidR="008850F0" w:rsidRDefault="008850F0" w:rsidP="008C656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6"/>
                <w:i/>
              </w:rPr>
            </w:pPr>
          </w:p>
        </w:tc>
        <w:tc>
          <w:tcPr>
            <w:tcW w:w="2520" w:type="dxa"/>
          </w:tcPr>
          <w:p w14:paraId="429B30BC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высокий уро</w:t>
            </w:r>
            <w:r w:rsidRPr="00FC7E32">
              <w:rPr>
                <w:rStyle w:val="212pt"/>
                <w:sz w:val="22"/>
                <w:szCs w:val="22"/>
              </w:rPr>
              <w:softHyphen/>
              <w:t>вень</w:t>
            </w:r>
          </w:p>
        </w:tc>
        <w:tc>
          <w:tcPr>
            <w:tcW w:w="1894" w:type="dxa"/>
          </w:tcPr>
          <w:p w14:paraId="56A98785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30-35 баллов</w:t>
            </w:r>
          </w:p>
        </w:tc>
        <w:tc>
          <w:tcPr>
            <w:tcW w:w="1894" w:type="dxa"/>
          </w:tcPr>
          <w:p w14:paraId="40C0D062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13-15 баллов</w:t>
            </w:r>
          </w:p>
        </w:tc>
        <w:tc>
          <w:tcPr>
            <w:tcW w:w="1895" w:type="dxa"/>
          </w:tcPr>
          <w:p w14:paraId="40071BFD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25-30</w:t>
            </w:r>
            <w:r>
              <w:rPr>
                <w:rStyle w:val="212pt"/>
                <w:sz w:val="22"/>
                <w:szCs w:val="22"/>
              </w:rPr>
              <w:t xml:space="preserve"> </w:t>
            </w:r>
            <w:r w:rsidRPr="00FC7E32">
              <w:rPr>
                <w:rStyle w:val="212pt"/>
                <w:sz w:val="22"/>
                <w:szCs w:val="22"/>
              </w:rPr>
              <w:t>баллов</w:t>
            </w:r>
          </w:p>
        </w:tc>
      </w:tr>
      <w:tr w:rsidR="008850F0" w14:paraId="1B94F16F" w14:textId="77777777" w:rsidTr="008C6561">
        <w:tc>
          <w:tcPr>
            <w:tcW w:w="1983" w:type="dxa"/>
            <w:vMerge w:val="restart"/>
          </w:tcPr>
          <w:p w14:paraId="2ED903E1" w14:textId="77777777" w:rsidR="008850F0" w:rsidRDefault="008850F0" w:rsidP="008C656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6"/>
                <w:i/>
              </w:rPr>
            </w:pPr>
            <w:r w:rsidRPr="00FC7E32">
              <w:rPr>
                <w:rStyle w:val="212pt"/>
                <w:sz w:val="22"/>
                <w:szCs w:val="22"/>
              </w:rPr>
              <w:t>Регулятивные БУД</w:t>
            </w:r>
          </w:p>
        </w:tc>
        <w:tc>
          <w:tcPr>
            <w:tcW w:w="2520" w:type="dxa"/>
          </w:tcPr>
          <w:p w14:paraId="5676A9C6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очень низкий уровень</w:t>
            </w:r>
          </w:p>
        </w:tc>
        <w:tc>
          <w:tcPr>
            <w:tcW w:w="1894" w:type="dxa"/>
          </w:tcPr>
          <w:p w14:paraId="215C055F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менее 9 баллов</w:t>
            </w:r>
          </w:p>
        </w:tc>
        <w:tc>
          <w:tcPr>
            <w:tcW w:w="1894" w:type="dxa"/>
          </w:tcPr>
          <w:p w14:paraId="6246CB53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менее 5 бал</w:t>
            </w:r>
            <w:r w:rsidRPr="00FC7E32">
              <w:rPr>
                <w:rStyle w:val="212pt"/>
                <w:sz w:val="22"/>
                <w:szCs w:val="22"/>
              </w:rPr>
              <w:softHyphen/>
              <w:t>лов</w:t>
            </w:r>
          </w:p>
        </w:tc>
        <w:tc>
          <w:tcPr>
            <w:tcW w:w="1895" w:type="dxa"/>
          </w:tcPr>
          <w:p w14:paraId="50F329BC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менее 5 баллов</w:t>
            </w:r>
          </w:p>
        </w:tc>
      </w:tr>
      <w:tr w:rsidR="008850F0" w14:paraId="4C687BCA" w14:textId="77777777" w:rsidTr="008C6561">
        <w:tc>
          <w:tcPr>
            <w:tcW w:w="1983" w:type="dxa"/>
            <w:vMerge/>
          </w:tcPr>
          <w:p w14:paraId="3BFEE486" w14:textId="77777777" w:rsidR="008850F0" w:rsidRDefault="008850F0" w:rsidP="008C656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6"/>
                <w:i/>
              </w:rPr>
            </w:pPr>
          </w:p>
        </w:tc>
        <w:tc>
          <w:tcPr>
            <w:tcW w:w="2520" w:type="dxa"/>
          </w:tcPr>
          <w:p w14:paraId="3C91C12C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низкий уровень</w:t>
            </w:r>
          </w:p>
        </w:tc>
        <w:tc>
          <w:tcPr>
            <w:tcW w:w="1894" w:type="dxa"/>
          </w:tcPr>
          <w:p w14:paraId="3EAC7C51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9-18 баллов</w:t>
            </w:r>
          </w:p>
        </w:tc>
        <w:tc>
          <w:tcPr>
            <w:tcW w:w="1894" w:type="dxa"/>
          </w:tcPr>
          <w:p w14:paraId="7A2A0644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6-10 баллов</w:t>
            </w:r>
          </w:p>
        </w:tc>
        <w:tc>
          <w:tcPr>
            <w:tcW w:w="1895" w:type="dxa"/>
          </w:tcPr>
          <w:p w14:paraId="393F4C8C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6-10 баллов</w:t>
            </w:r>
          </w:p>
        </w:tc>
      </w:tr>
      <w:tr w:rsidR="008850F0" w14:paraId="56959096" w14:textId="77777777" w:rsidTr="008C6561">
        <w:tc>
          <w:tcPr>
            <w:tcW w:w="1983" w:type="dxa"/>
            <w:vMerge/>
          </w:tcPr>
          <w:p w14:paraId="5F61C18F" w14:textId="77777777" w:rsidR="008850F0" w:rsidRDefault="008850F0" w:rsidP="008C656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6"/>
                <w:i/>
              </w:rPr>
            </w:pPr>
          </w:p>
        </w:tc>
        <w:tc>
          <w:tcPr>
            <w:tcW w:w="2520" w:type="dxa"/>
          </w:tcPr>
          <w:p w14:paraId="444B683C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средний уро</w:t>
            </w:r>
            <w:r w:rsidRPr="00FC7E32">
              <w:rPr>
                <w:rStyle w:val="212pt"/>
                <w:sz w:val="22"/>
                <w:szCs w:val="22"/>
              </w:rPr>
              <w:softHyphen/>
              <w:t>вень</w:t>
            </w:r>
          </w:p>
        </w:tc>
        <w:tc>
          <w:tcPr>
            <w:tcW w:w="1894" w:type="dxa"/>
          </w:tcPr>
          <w:p w14:paraId="1BEAA51C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19-27 баллов</w:t>
            </w:r>
          </w:p>
        </w:tc>
        <w:tc>
          <w:tcPr>
            <w:tcW w:w="1894" w:type="dxa"/>
          </w:tcPr>
          <w:p w14:paraId="13CCD873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11-15 баллов</w:t>
            </w:r>
          </w:p>
        </w:tc>
        <w:tc>
          <w:tcPr>
            <w:tcW w:w="1895" w:type="dxa"/>
          </w:tcPr>
          <w:p w14:paraId="34986CE0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11-15 баллов</w:t>
            </w:r>
          </w:p>
        </w:tc>
      </w:tr>
      <w:tr w:rsidR="008850F0" w14:paraId="6F194907" w14:textId="77777777" w:rsidTr="008C6561">
        <w:tc>
          <w:tcPr>
            <w:tcW w:w="1983" w:type="dxa"/>
            <w:vMerge/>
          </w:tcPr>
          <w:p w14:paraId="42D8A1B5" w14:textId="77777777" w:rsidR="008850F0" w:rsidRDefault="008850F0" w:rsidP="008C656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6"/>
                <w:i/>
              </w:rPr>
            </w:pPr>
          </w:p>
        </w:tc>
        <w:tc>
          <w:tcPr>
            <w:tcW w:w="2520" w:type="dxa"/>
          </w:tcPr>
          <w:p w14:paraId="0BC08715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оптимальный</w:t>
            </w:r>
          </w:p>
          <w:p w14:paraId="740ADA70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уровень</w:t>
            </w:r>
          </w:p>
        </w:tc>
        <w:tc>
          <w:tcPr>
            <w:tcW w:w="1894" w:type="dxa"/>
          </w:tcPr>
          <w:p w14:paraId="5F6AE229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28-36 баллов</w:t>
            </w:r>
          </w:p>
        </w:tc>
        <w:tc>
          <w:tcPr>
            <w:tcW w:w="1894" w:type="dxa"/>
          </w:tcPr>
          <w:p w14:paraId="22733941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16-20 баллов</w:t>
            </w:r>
          </w:p>
        </w:tc>
        <w:tc>
          <w:tcPr>
            <w:tcW w:w="1895" w:type="dxa"/>
          </w:tcPr>
          <w:p w14:paraId="39683DD8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16-20 баллов</w:t>
            </w:r>
          </w:p>
        </w:tc>
      </w:tr>
      <w:tr w:rsidR="008850F0" w14:paraId="6D6735A7" w14:textId="77777777" w:rsidTr="008C6561">
        <w:tc>
          <w:tcPr>
            <w:tcW w:w="1983" w:type="dxa"/>
            <w:vMerge/>
          </w:tcPr>
          <w:p w14:paraId="38138F46" w14:textId="77777777" w:rsidR="008850F0" w:rsidRDefault="008850F0" w:rsidP="008C656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6"/>
                <w:i/>
              </w:rPr>
            </w:pPr>
          </w:p>
        </w:tc>
        <w:tc>
          <w:tcPr>
            <w:tcW w:w="2520" w:type="dxa"/>
          </w:tcPr>
          <w:p w14:paraId="616C4279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высокий уро</w:t>
            </w:r>
            <w:r w:rsidRPr="00FC7E32">
              <w:rPr>
                <w:rStyle w:val="212pt"/>
                <w:sz w:val="22"/>
                <w:szCs w:val="22"/>
              </w:rPr>
              <w:softHyphen/>
              <w:t>вень</w:t>
            </w:r>
          </w:p>
        </w:tc>
        <w:tc>
          <w:tcPr>
            <w:tcW w:w="1894" w:type="dxa"/>
          </w:tcPr>
          <w:p w14:paraId="113F1831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37-45 баллов</w:t>
            </w:r>
          </w:p>
        </w:tc>
        <w:tc>
          <w:tcPr>
            <w:tcW w:w="1894" w:type="dxa"/>
          </w:tcPr>
          <w:p w14:paraId="3C8FC96C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21-25 баллов</w:t>
            </w:r>
          </w:p>
        </w:tc>
        <w:tc>
          <w:tcPr>
            <w:tcW w:w="1895" w:type="dxa"/>
          </w:tcPr>
          <w:p w14:paraId="732F01DB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21-25 баллов</w:t>
            </w:r>
          </w:p>
        </w:tc>
      </w:tr>
      <w:tr w:rsidR="008850F0" w14:paraId="04725864" w14:textId="77777777" w:rsidTr="008C6561">
        <w:tc>
          <w:tcPr>
            <w:tcW w:w="1983" w:type="dxa"/>
            <w:vMerge w:val="restart"/>
          </w:tcPr>
          <w:p w14:paraId="2B8234B1" w14:textId="77777777" w:rsidR="008850F0" w:rsidRPr="00FC7E32" w:rsidRDefault="008850F0" w:rsidP="008C6561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Познавательные</w:t>
            </w:r>
          </w:p>
          <w:p w14:paraId="3D2C28DE" w14:textId="77777777" w:rsidR="008850F0" w:rsidRDefault="008850F0" w:rsidP="008C656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6"/>
                <w:i/>
              </w:rPr>
            </w:pPr>
            <w:r w:rsidRPr="00FC7E32">
              <w:rPr>
                <w:rStyle w:val="212pt"/>
                <w:sz w:val="22"/>
                <w:szCs w:val="22"/>
              </w:rPr>
              <w:t>БУД</w:t>
            </w:r>
          </w:p>
        </w:tc>
        <w:tc>
          <w:tcPr>
            <w:tcW w:w="2520" w:type="dxa"/>
          </w:tcPr>
          <w:p w14:paraId="622899D3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очень низкий уровень</w:t>
            </w:r>
          </w:p>
        </w:tc>
        <w:tc>
          <w:tcPr>
            <w:tcW w:w="1894" w:type="dxa"/>
          </w:tcPr>
          <w:p w14:paraId="4AA210F0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менее 8 баллов</w:t>
            </w:r>
          </w:p>
        </w:tc>
        <w:tc>
          <w:tcPr>
            <w:tcW w:w="1894" w:type="dxa"/>
          </w:tcPr>
          <w:p w14:paraId="4670A67F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менее 3 бал</w:t>
            </w:r>
            <w:r w:rsidRPr="00FC7E32">
              <w:rPr>
                <w:rStyle w:val="212pt"/>
                <w:sz w:val="22"/>
                <w:szCs w:val="22"/>
              </w:rPr>
              <w:softHyphen/>
              <w:t>лов</w:t>
            </w:r>
          </w:p>
        </w:tc>
        <w:tc>
          <w:tcPr>
            <w:tcW w:w="1895" w:type="dxa"/>
          </w:tcPr>
          <w:p w14:paraId="6AB031C6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менее 4 баллов</w:t>
            </w:r>
          </w:p>
        </w:tc>
      </w:tr>
      <w:tr w:rsidR="008850F0" w14:paraId="09AA7912" w14:textId="77777777" w:rsidTr="008C6561">
        <w:tc>
          <w:tcPr>
            <w:tcW w:w="1983" w:type="dxa"/>
            <w:vMerge/>
          </w:tcPr>
          <w:p w14:paraId="31B5B78A" w14:textId="77777777" w:rsidR="008850F0" w:rsidRPr="00FC7E32" w:rsidRDefault="008850F0" w:rsidP="00FC7E32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34F005A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низкий уровень</w:t>
            </w:r>
          </w:p>
        </w:tc>
        <w:tc>
          <w:tcPr>
            <w:tcW w:w="1894" w:type="dxa"/>
          </w:tcPr>
          <w:p w14:paraId="28CD40A8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8-18 баллов</w:t>
            </w:r>
          </w:p>
        </w:tc>
        <w:tc>
          <w:tcPr>
            <w:tcW w:w="1894" w:type="dxa"/>
          </w:tcPr>
          <w:p w14:paraId="65363D34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4- 6 баллов</w:t>
            </w:r>
          </w:p>
        </w:tc>
        <w:tc>
          <w:tcPr>
            <w:tcW w:w="1895" w:type="dxa"/>
          </w:tcPr>
          <w:p w14:paraId="6CD6DB5D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5-8 баллов</w:t>
            </w:r>
          </w:p>
        </w:tc>
      </w:tr>
      <w:tr w:rsidR="008850F0" w14:paraId="338FBD0C" w14:textId="77777777" w:rsidTr="008C6561">
        <w:tc>
          <w:tcPr>
            <w:tcW w:w="1983" w:type="dxa"/>
            <w:vMerge/>
          </w:tcPr>
          <w:p w14:paraId="6BF36BCC" w14:textId="77777777" w:rsidR="008850F0" w:rsidRPr="00FC7E32" w:rsidRDefault="008850F0" w:rsidP="00FC7E32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47B5D27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средний уро</w:t>
            </w:r>
            <w:r w:rsidRPr="00FC7E32">
              <w:rPr>
                <w:rStyle w:val="212pt"/>
                <w:sz w:val="22"/>
                <w:szCs w:val="22"/>
              </w:rPr>
              <w:softHyphen/>
              <w:t>вень</w:t>
            </w:r>
          </w:p>
        </w:tc>
        <w:tc>
          <w:tcPr>
            <w:tcW w:w="1894" w:type="dxa"/>
          </w:tcPr>
          <w:p w14:paraId="3BB19EAC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19-26 баллов</w:t>
            </w:r>
          </w:p>
        </w:tc>
        <w:tc>
          <w:tcPr>
            <w:tcW w:w="1894" w:type="dxa"/>
          </w:tcPr>
          <w:p w14:paraId="28210FEA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7-9 баллов</w:t>
            </w:r>
          </w:p>
        </w:tc>
        <w:tc>
          <w:tcPr>
            <w:tcW w:w="1895" w:type="dxa"/>
          </w:tcPr>
          <w:p w14:paraId="176C5F46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9-12 баллов</w:t>
            </w:r>
          </w:p>
        </w:tc>
      </w:tr>
      <w:tr w:rsidR="008850F0" w14:paraId="4EB6F00E" w14:textId="77777777" w:rsidTr="008C6561">
        <w:tc>
          <w:tcPr>
            <w:tcW w:w="1983" w:type="dxa"/>
            <w:vMerge/>
          </w:tcPr>
          <w:p w14:paraId="2C544D2D" w14:textId="77777777" w:rsidR="008850F0" w:rsidRPr="00FC7E32" w:rsidRDefault="008850F0" w:rsidP="00FC7E32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9218CB1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оптимальный</w:t>
            </w:r>
          </w:p>
          <w:p w14:paraId="571F37DE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уровень</w:t>
            </w:r>
          </w:p>
        </w:tc>
        <w:tc>
          <w:tcPr>
            <w:tcW w:w="1894" w:type="dxa"/>
          </w:tcPr>
          <w:p w14:paraId="63AF2A1F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27-34 баллов</w:t>
            </w:r>
          </w:p>
        </w:tc>
        <w:tc>
          <w:tcPr>
            <w:tcW w:w="1894" w:type="dxa"/>
          </w:tcPr>
          <w:p w14:paraId="51EFC55F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10-12 баллов</w:t>
            </w:r>
          </w:p>
        </w:tc>
        <w:tc>
          <w:tcPr>
            <w:tcW w:w="1895" w:type="dxa"/>
          </w:tcPr>
          <w:p w14:paraId="7673ACBE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13-16 баллов</w:t>
            </w:r>
          </w:p>
        </w:tc>
      </w:tr>
      <w:tr w:rsidR="008850F0" w14:paraId="0646D625" w14:textId="77777777" w:rsidTr="008C6561">
        <w:tc>
          <w:tcPr>
            <w:tcW w:w="1983" w:type="dxa"/>
            <w:vMerge/>
          </w:tcPr>
          <w:p w14:paraId="5B242CD0" w14:textId="77777777" w:rsidR="008850F0" w:rsidRPr="00FC7E32" w:rsidRDefault="008850F0" w:rsidP="00FC7E32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5D81EB4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высокий уро</w:t>
            </w:r>
            <w:r w:rsidRPr="00FC7E32">
              <w:rPr>
                <w:rStyle w:val="212pt"/>
                <w:sz w:val="22"/>
                <w:szCs w:val="22"/>
              </w:rPr>
              <w:softHyphen/>
              <w:t>вень</w:t>
            </w:r>
          </w:p>
        </w:tc>
        <w:tc>
          <w:tcPr>
            <w:tcW w:w="1894" w:type="dxa"/>
          </w:tcPr>
          <w:p w14:paraId="1F1E8B87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35-42 баллов</w:t>
            </w:r>
          </w:p>
        </w:tc>
        <w:tc>
          <w:tcPr>
            <w:tcW w:w="1894" w:type="dxa"/>
          </w:tcPr>
          <w:p w14:paraId="71DB6CFE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13-15 баллов</w:t>
            </w:r>
          </w:p>
        </w:tc>
        <w:tc>
          <w:tcPr>
            <w:tcW w:w="1895" w:type="dxa"/>
          </w:tcPr>
          <w:p w14:paraId="09F139E6" w14:textId="77777777" w:rsidR="008850F0" w:rsidRPr="00FC7E32" w:rsidRDefault="008850F0" w:rsidP="00120148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FC7E32">
              <w:rPr>
                <w:rStyle w:val="212pt"/>
                <w:sz w:val="22"/>
                <w:szCs w:val="22"/>
              </w:rPr>
              <w:t>17-20</w:t>
            </w:r>
            <w:r>
              <w:rPr>
                <w:rStyle w:val="212pt"/>
                <w:sz w:val="22"/>
                <w:szCs w:val="22"/>
              </w:rPr>
              <w:t xml:space="preserve"> </w:t>
            </w:r>
            <w:r w:rsidRPr="00FC7E32">
              <w:rPr>
                <w:rStyle w:val="212pt"/>
                <w:sz w:val="22"/>
                <w:szCs w:val="22"/>
              </w:rPr>
              <w:t>баллов</w:t>
            </w:r>
          </w:p>
        </w:tc>
      </w:tr>
    </w:tbl>
    <w:p w14:paraId="6691F5A6" w14:textId="77777777" w:rsidR="0036711C" w:rsidRDefault="0036711C" w:rsidP="008850F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0889C197" w14:textId="77777777" w:rsidR="009B338E" w:rsidRPr="009B338E" w:rsidRDefault="00354D7A" w:rsidP="009B338E">
      <w:pPr>
        <w:pStyle w:val="101"/>
        <w:shd w:val="clear" w:color="auto" w:fill="auto"/>
        <w:tabs>
          <w:tab w:val="left" w:pos="3541"/>
        </w:tabs>
        <w:spacing w:before="0" w:after="0" w:line="260" w:lineRule="exact"/>
        <w:jc w:val="center"/>
      </w:pPr>
      <w:r w:rsidRPr="009B338E">
        <w:t>1.4. Рабочая программа воспитания</w:t>
      </w:r>
      <w:bookmarkStart w:id="32" w:name="_Toc109838894"/>
    </w:p>
    <w:p w14:paraId="27D480FE" w14:textId="77777777" w:rsidR="009B338E" w:rsidRPr="009B338E" w:rsidRDefault="009B338E" w:rsidP="009B338E">
      <w:pPr>
        <w:keepNext/>
        <w:keepLines/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9B33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33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записка</w:t>
      </w:r>
    </w:p>
    <w:p w14:paraId="1E656086" w14:textId="77777777" w:rsidR="009B338E" w:rsidRPr="009B338E" w:rsidRDefault="009B338E" w:rsidP="009B338E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ГОУ ТО «Щёкинская школа для обучающихся с ОВЗ» для обучающихся с легкой умственной отсталостью (</w:t>
      </w:r>
      <w:bookmarkStart w:id="33" w:name="_Hlk141273537"/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интеллектуальными </w:t>
      </w:r>
      <w:bookmarkEnd w:id="33"/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(вариант 1) (далее – Программа воспитания) является обязательной частью адаптированной основной общеобразовательной программы образовательного учреждения (далее – АООП).</w:t>
      </w:r>
    </w:p>
    <w:p w14:paraId="3234BCC3" w14:textId="77777777" w:rsidR="009B338E" w:rsidRPr="009B338E" w:rsidRDefault="009B338E" w:rsidP="009B338E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воспитания:</w:t>
      </w:r>
    </w:p>
    <w:p w14:paraId="2C3A54A4" w14:textId="77777777" w:rsidR="009B338E" w:rsidRPr="009B338E" w:rsidRDefault="009B338E" w:rsidP="009B338E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планирования и организации системной воспитательной деятельности в образовательной организации с обучающимися с легкой умственной отсталостью (интеллектуальными нарушениями);  </w:t>
      </w:r>
    </w:p>
    <w:p w14:paraId="54CDDC36" w14:textId="77777777" w:rsidR="009B338E" w:rsidRPr="009B338E" w:rsidRDefault="009B338E" w:rsidP="009B338E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разрабатывается и утверждается с участием коллегиальных органов управления образовательной организацией, в том числе советов обучающихся (при наличии), советов родителей (законных представителей); </w:t>
      </w:r>
    </w:p>
    <w:p w14:paraId="7885EC24" w14:textId="77777777" w:rsidR="009B338E" w:rsidRPr="009B338E" w:rsidRDefault="009B338E" w:rsidP="009B338E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14:paraId="44C109D4" w14:textId="77777777" w:rsidR="009B338E" w:rsidRPr="009B338E" w:rsidRDefault="009B338E" w:rsidP="009B338E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3CA2E175" w14:textId="77777777" w:rsidR="009B338E" w:rsidRPr="009B338E" w:rsidRDefault="009B338E" w:rsidP="009B338E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14:paraId="4FB01E5E" w14:textId="77777777" w:rsidR="009B338E" w:rsidRPr="009B338E" w:rsidRDefault="009B338E" w:rsidP="009B338E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с ограниченными возможностями здоровья ориентирует педагогические коллективы на совместную работу, на создание и развитие внутришкольных сообществ, поддерживает традиционную для отечественной сферы образования нравственную, гуманистическую основу, приоритет воспитательных задач над узко прагматическими, а именно: приоритет в формировании и развитии жизненной компетенции обучающихся с легкой умственной отсталостью, всестороннего развитии личности с целью успешной социализации и интеграции в общество.</w:t>
      </w:r>
    </w:p>
    <w:p w14:paraId="3289E653" w14:textId="77777777" w:rsidR="009B338E" w:rsidRPr="009B338E" w:rsidRDefault="009B338E" w:rsidP="009B338E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ГОУ ТО «Щёкинская школа для обучающихся с ОВЗ» для обучающихся с легкой умственной отсталостью (вариант 1) является открытым документом, то есть допускающим возможность внесения в него изменений в течение учебного года по внешним или внутренним причинам, связанным с изменениями условий воспитательной работы в среде образовательной организации.</w:t>
      </w:r>
    </w:p>
    <w:p w14:paraId="6F55C063" w14:textId="77777777" w:rsidR="009B338E" w:rsidRDefault="009B338E" w:rsidP="009B338E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7C285AF" w14:textId="77777777" w:rsidR="009B338E" w:rsidRDefault="009B338E" w:rsidP="009B338E">
      <w:pPr>
        <w:keepNext/>
        <w:keepLines/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Особенности организуемого в образовательной организации воспитательного процесса</w:t>
      </w:r>
    </w:p>
    <w:p w14:paraId="0C8F5DD3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образовательных отношений являются педагогические и другие работники ГОУ ТО «Щёкинская школа для обучающихся с ОВЗ» (далее - общеобразовательная организация), обучающиеся с ограниченными возможностями здоровья (далее - обучающиеся с ОВЗ), их родители (законные представители), социальные партнеры -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с ОВЗ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воспитания обучающихся. Вариативный компонент содержания воспитания обучающихся включает духовно-нравственные ценности культуры традиционных религий народов России. </w:t>
      </w:r>
    </w:p>
    <w:p w14:paraId="730F138F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bookmarkStart w:id="34" w:name="_Hlk107041641"/>
      <w:bookmarkEnd w:id="34"/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профессиональной деятельности.</w:t>
      </w:r>
    </w:p>
    <w:p w14:paraId="246E3FB9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расположена в городе Щёкино Тульской области. В школе обучаются дети с ограниченными возможностями здоровья (интеллектуальными нарушениями), проживающие в городе Щёкино, муниципальных образованиях Щёкинского района и в городе Плавск Тульской области. Территориальное расположение школы позволяет активно взаимодействовать с учреждениями культуры, дополнительного и професс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ионального образования, спорта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города Щёкино, но и города Тулы. Значимыми социальными партнерами учреждения в рамках профориентации и успешной социализации обучающихся являются ГОУ ДО Тульской области «Областной эколого-биологический центр учащихся», ГОУ ДО Тульской области «Центр дополнительного образования детей», ГПОУ ТО «Тульский техникум социальных технологий», ГПОУ ТО «Болоховский машиностроительный техникум», другие профессиональные образовательные учреждения Тульской области.</w:t>
      </w:r>
    </w:p>
    <w:p w14:paraId="348F6FE7" w14:textId="77777777" w:rsidR="009B338E" w:rsidRPr="009B338E" w:rsidRDefault="009B338E" w:rsidP="009B338E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со школьниками, обучающимися на дому, находящимися на длительном лечении в медицинских учреждениях, включает использование электронных образовательных ресурсов (далее - ЭОР) и дистанционных образовательных технологий.</w:t>
      </w:r>
    </w:p>
    <w:p w14:paraId="7DC4C6A2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14:paraId="01052D44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3EA63948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09F0661D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668A1523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14:paraId="5A59DF2B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системность, целесообразность и нешаблонность воспитания как условия его эффективности.</w:t>
      </w:r>
    </w:p>
    <w:p w14:paraId="44D34D56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Постулатом воспитательной системы школы является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утверждение: «Каждый ребенок может быть успешен!». В основе концепции воспитательной деятельности школы лежит активная индивидуальная и коллективная творческая деятельность обучающихся как необходимое условие становления духовно-нравственной личности и развития внутренней мотивации для достижения успеха. Деятельностный подход помогает раскрыть личностный потенциал ребенка с ограниченными возможностями здоровья в соответствии с его индивидуальными интересами, способностями, талантами и физическими возможностями.</w:t>
      </w:r>
    </w:p>
    <w:p w14:paraId="794AB87A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Главным условием для реализации данной деятельности является формирование   школе комфортной социально-культурной конструкции общественной жизни (среды), эффективно подготавливающей обучающихся с особенностями развития к адаптации в современном мире и дальнейшей успешной социализации. </w:t>
      </w:r>
    </w:p>
    <w:p w14:paraId="4294112A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компоненты воспитательной среды школы:</w:t>
      </w:r>
    </w:p>
    <w:p w14:paraId="45634103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  здоровьесбережение;</w:t>
      </w:r>
    </w:p>
    <w:p w14:paraId="0BC1F83E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  толерантность;</w:t>
      </w:r>
    </w:p>
    <w:p w14:paraId="2B5D286F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 взаимоуважение и взаимопомощь;</w:t>
      </w:r>
    </w:p>
    <w:p w14:paraId="2FE4EFDC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  активное взаимодействие с окружающим социумом и природой;</w:t>
      </w:r>
    </w:p>
    <w:p w14:paraId="7CD293F9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нравственный пример педагога-наставника.</w:t>
      </w:r>
    </w:p>
    <w:p w14:paraId="3583BB7B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Традиции воспитания в образовательной организации: </w:t>
      </w:r>
    </w:p>
    <w:p w14:paraId="19BC39A0" w14:textId="77777777" w:rsidR="009B338E" w:rsidRPr="009B338E" w:rsidRDefault="009B338E" w:rsidP="009B338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единство обучения и воспитания, формирование единого воспитательного пространства образовательного учреждения;</w:t>
      </w:r>
    </w:p>
    <w:p w14:paraId="64FB5DBA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ключевая роль в воспитании отводится классному руководителю, реализующему по отношению к детям защитную, личностно развивающую, организационную, посредническую (в разрешении конфликтов) функции.</w:t>
      </w:r>
    </w:p>
    <w:p w14:paraId="1A47A807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педагогов, классных руководителей на формирование детско-взрослых коллективов в рамках школьных классов, кружков, студий, секций и иных детских объединений, характеризующихся доброжелательными и товарищескими взаимоотношениями;</w:t>
      </w:r>
    </w:p>
    <w:p w14:paraId="4A05C6E5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участие родительского сообщества в воспитательной деятельности образовательного учреждения;</w:t>
      </w:r>
    </w:p>
    <w:p w14:paraId="5AAC1B6D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ключевые общешкольные дела, через которые осуществляется интеграция воспитательных усилий педагогов.</w:t>
      </w:r>
    </w:p>
    <w:p w14:paraId="17A51571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реализуется в единстве учебной и воспитательной деятельности общеобразовательной организации по основным направлениям воспитания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нарушениями). </w:t>
      </w:r>
    </w:p>
    <w:p w14:paraId="333458A8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воспитания обучающихся:</w:t>
      </w:r>
    </w:p>
    <w:p w14:paraId="7A39FF3E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1E01E20A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9495E7E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предков, толерантного отношения к людям;</w:t>
      </w:r>
    </w:p>
    <w:p w14:paraId="1EBADED8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художественно-эстетическое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203BA7F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64164C30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трудовое воспитание и профориентация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4675B42B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2C8DA13A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14:paraId="506EEC1C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воспитания обучающихся с особыми образовательными потребностями (интеллектуальными нарушениями) педагогический коллектив школы ориентируется на:</w:t>
      </w:r>
    </w:p>
    <w:p w14:paraId="4A64D74C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формирование личности ребёнка с использованием адекватных возрасту и физическому и (или) психическому состоянию методов воспитания;</w:t>
      </w:r>
    </w:p>
    <w:p w14:paraId="19A45262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оптимальных условий для успешной социализации детей с ограниченными возможностями здоровья, использование адекватных вспомогательных средств и педагогических приёмов, эффективная организация совместных форм работы педагогов-психологов, учителей-логопедов, классных руководителей;</w:t>
      </w:r>
    </w:p>
    <w:p w14:paraId="4FF92FED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личностно-ориентированный подход в организации всех видов деятельности</w:t>
      </w:r>
      <w:r w:rsidRPr="009B3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 с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ОВЗ.</w:t>
      </w:r>
    </w:p>
    <w:p w14:paraId="25B06506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разрабатывается на весь период получения основного общего образования обучающимися с ОВЗ.</w:t>
      </w:r>
    </w:p>
    <w:p w14:paraId="7B206D6B" w14:textId="77777777" w:rsidR="009B338E" w:rsidRDefault="009B338E" w:rsidP="009B338E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5" w:name="_Toc109838895"/>
      <w:bookmarkEnd w:id="32"/>
    </w:p>
    <w:p w14:paraId="2612A4B3" w14:textId="77777777" w:rsidR="009B338E" w:rsidRPr="009B338E" w:rsidRDefault="009B338E" w:rsidP="009B338E">
      <w:pPr>
        <w:keepNext/>
        <w:keepLines/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 Цель и задачи воспитания обучающихся</w:t>
      </w:r>
      <w:bookmarkEnd w:id="35"/>
    </w:p>
    <w:p w14:paraId="34452033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5AF10EB4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воспитания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CCE08D9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образовательного учреждения целевым приоритетом является создание благоприятных условий для усвоения обучающимися с умственной отсталостью социально значимых знаний - знаний основных норм и традиций того общества, в котором они живут. Знание их станет базой для развития социально значимых отношений обучающихся и накопления ими опыта осуществления социально значимых дел в будущем.</w:t>
      </w:r>
    </w:p>
    <w:p w14:paraId="37365788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ценностные отношения:</w:t>
      </w:r>
    </w:p>
    <w:p w14:paraId="3AC8C90F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 семье как главной опоре в жизни человека, к значимым взрослым и обучающимся;</w:t>
      </w:r>
    </w:p>
    <w:p w14:paraId="43D61752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труду как основному способу достижения жизненного благополучия человека, залогу его успешного профессионального становления и ощущения уверенности в завтрашнем дне;</w:t>
      </w:r>
    </w:p>
    <w:p w14:paraId="07497A96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к собственному здоровью как ресурсу выполнения личностно и общественно значимых задач, жизненных целей;</w:t>
      </w:r>
    </w:p>
    <w:p w14:paraId="28F07F25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 формированию особой культуры - культуры здоровьесбережения;</w:t>
      </w:r>
    </w:p>
    <w:p w14:paraId="2D4A8031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5) к своему отечеству, своей малой и большой Родине, историю и культуру которой необходимо знать, уважать и сохранять;</w:t>
      </w:r>
    </w:p>
    <w:p w14:paraId="1E2491CC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6)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7BFA0936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7) к миру как главному принципу человеческого общежития, условию крепкой дружбы, налаживания отношений с другими людьми;</w:t>
      </w:r>
    </w:p>
    <w:p w14:paraId="42404F1C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8)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3827ADA1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9) к мировой и отечественной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14:paraId="653CC5C3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Сформулированная цель предполагает ряд задач, максимально приближающих к ее достижению. </w:t>
      </w:r>
    </w:p>
    <w:p w14:paraId="677BC698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воспитательной работы:</w:t>
      </w:r>
    </w:p>
    <w:p w14:paraId="127E9F9F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реализовывать воспитательные возможности общешкольных ключевых дел и событий, 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поддерживать традиции их коллективного обсуждения, планирования, организации, проведения и анализа в школьном сообществе;</w:t>
      </w:r>
    </w:p>
    <w:p w14:paraId="1EBE478B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14:paraId="04CB5C7E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вовлекать обучающихся в кружки, секции, клубы, студии и иные организации дополнительного образования, реализовывать их воспитательные возможности, вовлекать педагогических работников дополнительного образования в обсуждение совместной воспитательной работы;</w:t>
      </w:r>
    </w:p>
    <w:p w14:paraId="08A7FBB5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воспитании обучающихся потенциал школьного урока;</w:t>
      </w:r>
    </w:p>
    <w:p w14:paraId="2F700F7E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 использовать воспитательные возможности коррекционных и коррекционно-развивающих занятий, последовательно вовлекать педагогических работников сопровождения в обсуждение воспитательных задач и способов их решения;</w:t>
      </w:r>
    </w:p>
    <w:p w14:paraId="790F2C36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взаимодействие между педагогическими работниками, родительской общественностью, социальными партнерами по решению воспитательных задач;</w:t>
      </w:r>
    </w:p>
    <w:p w14:paraId="562012D8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выявлять и поддерживать детские инициативы и самостоятельность, развивать детское и молодежное общественное движение («Движение первых», «Эколята» и другие), поддерживать деятельность функционирующих на базе образовательной организации детско-взрослых общественных объединений и организаций;</w:t>
      </w:r>
    </w:p>
    <w:p w14:paraId="277FD2CB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для обучающихся экскурсии, экспедиции, походы и реализовывать их воспитательный потенциал;</w:t>
      </w:r>
    </w:p>
    <w:p w14:paraId="6DC685EB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раннюю профориентационную работу с обучающимися, участие в федеральных и региональных профориентационных проектах;</w:t>
      </w:r>
    </w:p>
    <w:p w14:paraId="740C6FD8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работу школьной службы медиации, реализовывать ее воспитательный потенциал;</w:t>
      </w:r>
    </w:p>
    <w:p w14:paraId="1C2BABD4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здоровьесберегающую предметно-пространственную и коммуникативную среду образовательной организации и реализовывать ее воспитательные возможности;</w:t>
      </w:r>
    </w:p>
    <w:p w14:paraId="526BAF51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обучающихся, развитие насыщенной внеурочной школьной жизни.</w:t>
      </w:r>
    </w:p>
    <w:p w14:paraId="0831A553" w14:textId="77777777" w:rsid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A00E08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Планируемые (ожидаемые) результаты воспитания</w:t>
      </w: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E47418A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и профессиональной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6EAA360E" w14:textId="77777777" w:rsidR="009B338E" w:rsidRPr="009B338E" w:rsidRDefault="009B338E" w:rsidP="009B33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возрастосообразности.</w:t>
      </w:r>
      <w:bookmarkStart w:id="36" w:name="_Toc109838897"/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E898A5" w14:textId="77777777" w:rsidR="009B338E" w:rsidRPr="009B338E" w:rsidRDefault="009B338E" w:rsidP="009B33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результатов воспитания</w:t>
      </w:r>
      <w:bookmarkEnd w:id="36"/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 и воспитательного пространства.</w:t>
      </w:r>
    </w:p>
    <w:p w14:paraId="0034B89A" w14:textId="77777777" w:rsidR="009B338E" w:rsidRPr="009B338E" w:rsidRDefault="009B338E" w:rsidP="009B33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9B338E" w:rsidRPr="009B338E" w14:paraId="258950E6" w14:textId="77777777" w:rsidTr="009B338E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AA71" w14:textId="77777777" w:rsidR="009B338E" w:rsidRPr="009B338E" w:rsidRDefault="009B338E" w:rsidP="009B338E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t>Целевые ориентиры</w:t>
            </w:r>
          </w:p>
        </w:tc>
      </w:tr>
      <w:tr w:rsidR="009B338E" w:rsidRPr="009B338E" w14:paraId="07BC2F36" w14:textId="77777777" w:rsidTr="009B338E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50F9" w14:textId="77777777" w:rsidR="009B338E" w:rsidRPr="009B338E" w:rsidRDefault="009B338E" w:rsidP="009B338E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Гражданско-патриотическое воспитание</w:t>
            </w:r>
          </w:p>
        </w:tc>
      </w:tr>
      <w:tr w:rsidR="009B338E" w:rsidRPr="009B338E" w14:paraId="7F4E7104" w14:textId="77777777" w:rsidTr="009B338E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DA6C" w14:textId="77777777" w:rsidR="009B338E" w:rsidRPr="009B338E" w:rsidRDefault="009B338E" w:rsidP="009B338E">
            <w:pPr>
              <w:tabs>
                <w:tab w:val="left" w:pos="4"/>
                <w:tab w:val="left" w:pos="2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19A736BB" w14:textId="77777777" w:rsidR="009B338E" w:rsidRPr="009B338E" w:rsidRDefault="009B338E" w:rsidP="009B338E">
            <w:pPr>
              <w:tabs>
                <w:tab w:val="left" w:pos="4"/>
                <w:tab w:val="left" w:pos="2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 xml:space="preserve">Сознающий принадлежность к своему народу и к общности граждан России, проявляющий </w:t>
            </w: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уважение к своему и другим народам.</w:t>
            </w:r>
          </w:p>
          <w:p w14:paraId="3EEB6113" w14:textId="77777777" w:rsidR="009B338E" w:rsidRPr="009B338E" w:rsidRDefault="009B338E" w:rsidP="009B338E">
            <w:pPr>
              <w:tabs>
                <w:tab w:val="left" w:pos="4"/>
                <w:tab w:val="left" w:pos="2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66F7F822" w14:textId="77777777" w:rsidR="009B338E" w:rsidRPr="009B338E" w:rsidRDefault="009B338E" w:rsidP="009B338E">
            <w:pPr>
              <w:tabs>
                <w:tab w:val="left" w:pos="4"/>
                <w:tab w:val="left" w:pos="2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51F70F36" w14:textId="77777777" w:rsidR="009B338E" w:rsidRPr="009B338E" w:rsidRDefault="009B338E" w:rsidP="009B338E">
            <w:pPr>
              <w:tabs>
                <w:tab w:val="left" w:pos="4"/>
                <w:tab w:val="left" w:pos="2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E0F62D0" w14:textId="77777777" w:rsidR="009B338E" w:rsidRPr="009B338E" w:rsidRDefault="009B338E" w:rsidP="009B338E">
            <w:pPr>
              <w:widowControl w:val="0"/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B338E" w:rsidRPr="009B338E" w14:paraId="22D5B580" w14:textId="77777777" w:rsidTr="009B338E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B424" w14:textId="77777777" w:rsidR="009B338E" w:rsidRPr="009B338E" w:rsidRDefault="009B338E" w:rsidP="009B338E">
            <w:pPr>
              <w:tabs>
                <w:tab w:val="left" w:pos="4"/>
                <w:tab w:val="left" w:pos="2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9B338E" w:rsidRPr="009B338E" w14:paraId="7AC30381" w14:textId="77777777" w:rsidTr="009B338E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C30B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61676B24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57861E84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4F4D9102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6DC0D882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1A3EEAD1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B338E" w:rsidRPr="009B338E" w14:paraId="57F7E594" w14:textId="77777777" w:rsidTr="009B338E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52D1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 воспитание</w:t>
            </w:r>
          </w:p>
        </w:tc>
      </w:tr>
      <w:tr w:rsidR="009B338E" w:rsidRPr="009B338E" w14:paraId="18701803" w14:textId="77777777" w:rsidTr="009B338E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4DCF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1DC8DF62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14:paraId="3E2E7CA2" w14:textId="77777777" w:rsidR="009B338E" w:rsidRPr="009B338E" w:rsidRDefault="009B338E" w:rsidP="009B338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B338E" w:rsidRPr="009B338E" w14:paraId="400B2706" w14:textId="77777777" w:rsidTr="009B338E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F7AB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B338E" w:rsidRPr="009B338E" w14:paraId="3D880826" w14:textId="77777777" w:rsidTr="009B338E">
        <w:trPr>
          <w:trHeight w:val="131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EB19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171BD05D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21152EB1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44AD0AE7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9B338E" w:rsidRPr="009B338E" w14:paraId="67CFCBE3" w14:textId="77777777" w:rsidTr="009B338E">
        <w:trPr>
          <w:trHeight w:val="131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778B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</w:t>
            </w: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воспитание и профориентация</w:t>
            </w:r>
          </w:p>
        </w:tc>
      </w:tr>
      <w:tr w:rsidR="009B338E" w:rsidRPr="009B338E" w14:paraId="71A96B63" w14:textId="77777777" w:rsidTr="009B338E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ACBE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14:paraId="5268B05E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1542DA98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Проявляющий интерес к разным профессиям, профессиональному обучению.</w:t>
            </w:r>
          </w:p>
          <w:p w14:paraId="40C8C7E5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B338E" w:rsidRPr="009B338E" w14:paraId="3CEF64AE" w14:textId="77777777" w:rsidTr="009B338E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B4F2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</w:t>
            </w: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воспитание</w:t>
            </w:r>
          </w:p>
        </w:tc>
      </w:tr>
      <w:tr w:rsidR="009B338E" w:rsidRPr="009B338E" w14:paraId="61EB7918" w14:textId="77777777" w:rsidTr="009B338E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4CF7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71F36CD4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22A2FDB3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B338E" w:rsidRPr="009B338E" w14:paraId="62754829" w14:textId="77777777" w:rsidTr="009B338E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68FC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t>Ценности научного познания</w:t>
            </w:r>
          </w:p>
        </w:tc>
      </w:tr>
      <w:tr w:rsidR="009B338E" w:rsidRPr="009B338E" w14:paraId="4ACECF9D" w14:textId="77777777" w:rsidTr="009B338E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4B13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6472ED3E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28045F75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7AFF9824" w14:textId="77777777" w:rsidR="009B338E" w:rsidRPr="009B338E" w:rsidRDefault="009B338E" w:rsidP="009B338E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CA2AD" w14:textId="77777777" w:rsidR="009B338E" w:rsidRPr="009B338E" w:rsidRDefault="009B338E" w:rsidP="009B338E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8"/>
      </w:tblGrid>
      <w:tr w:rsidR="009B338E" w:rsidRPr="009B338E" w14:paraId="0652DA68" w14:textId="77777777" w:rsidTr="009B338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9B97" w14:textId="77777777" w:rsidR="009B338E" w:rsidRPr="009B338E" w:rsidRDefault="009B338E" w:rsidP="009B338E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t>Целевые ориентиры</w:t>
            </w:r>
          </w:p>
        </w:tc>
      </w:tr>
      <w:tr w:rsidR="009B338E" w:rsidRPr="009B338E" w14:paraId="70E1913F" w14:textId="77777777" w:rsidTr="009B338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867F" w14:textId="77777777" w:rsidR="009B338E" w:rsidRPr="009B338E" w:rsidRDefault="009B338E" w:rsidP="009B338E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Гражданское воспитание</w:t>
            </w:r>
          </w:p>
        </w:tc>
      </w:tr>
      <w:tr w:rsidR="009B338E" w:rsidRPr="009B338E" w14:paraId="034FE184" w14:textId="77777777" w:rsidTr="009B338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194C" w14:textId="77777777" w:rsidR="009B338E" w:rsidRPr="009B338E" w:rsidRDefault="009B338E" w:rsidP="009B338E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7" w:name="_Hlk101094428"/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1E6D3262" w14:textId="77777777" w:rsidR="009B338E" w:rsidRPr="009B338E" w:rsidRDefault="009B338E" w:rsidP="009B338E">
            <w:pPr>
              <w:widowControl w:val="0"/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5E328ECD" w14:textId="77777777" w:rsidR="009B338E" w:rsidRPr="009B338E" w:rsidRDefault="009B338E" w:rsidP="009B338E">
            <w:pPr>
              <w:widowControl w:val="0"/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Проявляющий уважение к государственным символам России, праздникам.</w:t>
            </w:r>
          </w:p>
          <w:p w14:paraId="549D26F6" w14:textId="77777777" w:rsidR="009B338E" w:rsidRPr="009B338E" w:rsidRDefault="009B338E" w:rsidP="009B338E">
            <w:pPr>
              <w:widowControl w:val="0"/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2BEC9910" w14:textId="77777777" w:rsidR="009B338E" w:rsidRPr="009B338E" w:rsidRDefault="009B338E" w:rsidP="009B338E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2EB8D1A8" w14:textId="77777777" w:rsidR="009B338E" w:rsidRPr="009B338E" w:rsidRDefault="009B338E" w:rsidP="009B338E">
            <w:pPr>
              <w:widowControl w:val="0"/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37"/>
          </w:p>
        </w:tc>
      </w:tr>
      <w:tr w:rsidR="009B338E" w:rsidRPr="009B338E" w14:paraId="3BA452C1" w14:textId="77777777" w:rsidTr="009B338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435F" w14:textId="77777777" w:rsidR="009B338E" w:rsidRPr="009B338E" w:rsidRDefault="009B338E" w:rsidP="009B338E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 воспитание</w:t>
            </w:r>
          </w:p>
        </w:tc>
      </w:tr>
      <w:tr w:rsidR="009B338E" w:rsidRPr="009B338E" w14:paraId="445B7B5A" w14:textId="77777777" w:rsidTr="009B338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8C48" w14:textId="77777777" w:rsidR="009B338E" w:rsidRPr="009B338E" w:rsidRDefault="009B338E" w:rsidP="009B338E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7E9D7BA5" w14:textId="77777777" w:rsidR="009B338E" w:rsidRPr="009B338E" w:rsidRDefault="009B338E" w:rsidP="009B338E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7A9D72CE" w14:textId="77777777" w:rsidR="009B338E" w:rsidRPr="009B338E" w:rsidRDefault="009B338E" w:rsidP="009B338E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054A516F" w14:textId="77777777" w:rsidR="009B338E" w:rsidRPr="009B338E" w:rsidRDefault="009B338E" w:rsidP="009B338E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0F22C7E6" w14:textId="77777777" w:rsidR="009B338E" w:rsidRPr="009B338E" w:rsidRDefault="009B338E" w:rsidP="009B338E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9B338E" w:rsidRPr="009B338E" w14:paraId="55477F64" w14:textId="77777777" w:rsidTr="009B338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F966" w14:textId="77777777" w:rsidR="009B338E" w:rsidRPr="009B338E" w:rsidRDefault="009B338E" w:rsidP="009B338E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t>Духовно-нравственное воспитание</w:t>
            </w:r>
          </w:p>
        </w:tc>
      </w:tr>
      <w:tr w:rsidR="009B338E" w:rsidRPr="009B338E" w14:paraId="2F2C4C35" w14:textId="77777777" w:rsidTr="009B338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0827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17189E6E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2682A8C5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7D9159FD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4C36499A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59B27B2D" w14:textId="77777777" w:rsidR="009B338E" w:rsidRPr="009B338E" w:rsidRDefault="009B338E" w:rsidP="009B338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B338E" w:rsidRPr="009B338E" w14:paraId="7964983C" w14:textId="77777777" w:rsidTr="009B338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6572" w14:textId="77777777" w:rsidR="009B338E" w:rsidRPr="009B338E" w:rsidRDefault="009B338E" w:rsidP="009B338E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Художественно-эстетическое воспитание</w:t>
            </w:r>
          </w:p>
        </w:tc>
      </w:tr>
      <w:tr w:rsidR="009B338E" w:rsidRPr="009B338E" w14:paraId="52F06665" w14:textId="77777777" w:rsidTr="009B338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1D20" w14:textId="77777777" w:rsidR="009B338E" w:rsidRPr="009B338E" w:rsidRDefault="009B338E" w:rsidP="009B338E">
            <w:pPr>
              <w:widowControl w:val="0"/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E371AAF" w14:textId="77777777" w:rsidR="009B338E" w:rsidRPr="009B338E" w:rsidRDefault="009B338E" w:rsidP="009B338E">
            <w:pPr>
              <w:widowControl w:val="0"/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13077F0C" w14:textId="77777777" w:rsidR="009B338E" w:rsidRPr="009B338E" w:rsidRDefault="009B338E" w:rsidP="009B338E">
            <w:pPr>
              <w:widowControl w:val="0"/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21A1B02D" w14:textId="77777777" w:rsidR="009B338E" w:rsidRPr="009B338E" w:rsidRDefault="009B338E" w:rsidP="009B338E">
            <w:pPr>
              <w:widowControl w:val="0"/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B338E" w:rsidRPr="009B338E" w14:paraId="4EFE5DDF" w14:textId="77777777" w:rsidTr="009B338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056F" w14:textId="77777777" w:rsidR="009B338E" w:rsidRPr="009B338E" w:rsidRDefault="009B338E" w:rsidP="009B338E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B338E" w:rsidRPr="009B338E" w14:paraId="580C999A" w14:textId="77777777" w:rsidTr="009B338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193E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0E292237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5B123E6B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65F16FAD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7A5633C2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B338E" w:rsidRPr="009B338E" w14:paraId="65C00257" w14:textId="77777777" w:rsidTr="009B338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9A29" w14:textId="77777777" w:rsidR="009B338E" w:rsidRPr="009B338E" w:rsidRDefault="009B338E" w:rsidP="009B338E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Трудовое воспитание и профориентация</w:t>
            </w:r>
          </w:p>
        </w:tc>
      </w:tr>
      <w:tr w:rsidR="009B338E" w:rsidRPr="009B338E" w14:paraId="6BF59E9B" w14:textId="77777777" w:rsidTr="009B338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AFBB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Уважающий труд, результаты своего труда, труда других людей.</w:t>
            </w:r>
          </w:p>
          <w:p w14:paraId="71305087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658E42B4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1DA1D061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63C3DCAC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потребностей, участию в профессиональных проектах и конкурсах.</w:t>
            </w:r>
          </w:p>
        </w:tc>
      </w:tr>
      <w:tr w:rsidR="009B338E" w:rsidRPr="009B338E" w14:paraId="4E42EE83" w14:textId="77777777" w:rsidTr="009B338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7E45" w14:textId="77777777" w:rsidR="009B338E" w:rsidRPr="009B338E" w:rsidRDefault="009B338E" w:rsidP="009B338E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 воспитание</w:t>
            </w:r>
          </w:p>
        </w:tc>
      </w:tr>
      <w:tr w:rsidR="009B338E" w:rsidRPr="009B338E" w14:paraId="09B9E3CF" w14:textId="77777777" w:rsidTr="009B338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026F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38FB5D47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1E363780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Выражающий активное неприятие действий, приносящих вред природе.</w:t>
            </w:r>
          </w:p>
          <w:p w14:paraId="20FBE0A6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9E60E27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B338E" w:rsidRPr="009B338E" w14:paraId="34EB459F" w14:textId="77777777" w:rsidTr="009B338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3692" w14:textId="77777777" w:rsidR="009B338E" w:rsidRPr="009B338E" w:rsidRDefault="009B338E" w:rsidP="009B338E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b/>
                <w:lang w:eastAsia="ru-RU"/>
              </w:rPr>
              <w:t>Ценности научного познания</w:t>
            </w:r>
          </w:p>
        </w:tc>
      </w:tr>
      <w:tr w:rsidR="009B338E" w:rsidRPr="009B338E" w14:paraId="0BC74E5B" w14:textId="77777777" w:rsidTr="009B338E">
        <w:trPr>
          <w:trHeight w:val="8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C2A6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236A24A3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3A0C3BE2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02622F90" w14:textId="77777777" w:rsidR="009B338E" w:rsidRPr="009B338E" w:rsidRDefault="009B338E" w:rsidP="009B338E">
            <w:pPr>
              <w:tabs>
                <w:tab w:val="left" w:pos="3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38E">
              <w:rPr>
                <w:rFonts w:ascii="Times New Roman" w:eastAsia="Times New Roman" w:hAnsi="Times New Roman" w:cs="Times New Roman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78159E86" w14:textId="77777777" w:rsidR="009B338E" w:rsidRPr="009B338E" w:rsidRDefault="009B338E" w:rsidP="009B338E">
      <w:pPr>
        <w:keepNext/>
        <w:keepLines/>
        <w:pageBreakBefore/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38" w:name="_Toc109838898"/>
      <w:r w:rsidRPr="009B33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5. Виды, формы и содержание деятельности</w:t>
      </w:r>
      <w:bookmarkEnd w:id="38"/>
      <w:r w:rsidRPr="009B33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706F649E" w14:textId="77777777" w:rsidR="009B338E" w:rsidRPr="009B338E" w:rsidRDefault="009B338E" w:rsidP="009B338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Содержание воспитательной деятельности обучающихся с умственной отсталостью адаптируется с учетом их особенностей и особых образовательных потребностей. Практическая реализация цели и задач воспитания осуществляется в рамках определенных направлений воспитательной работы школы, представленных  в соответствующих инвариантных («Школьный урок», «Классное руководство», «Внеурочная деятельность», «Знакомство с профессиями») и вариативных модулях («Ключевые общешкольные дела», «Образовательные путешествия и экскурсии», «Взаимодействие с родительскими сообществами», «Организация предметно-пространственной и здоровьесберегающей среды», «Профилактика и безопасность», «Взаимодействие с социальными партнерами», «Детско-взрослые сообщества»).</w:t>
      </w:r>
    </w:p>
    <w:p w14:paraId="7C73EC51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Инвариантные модули.</w:t>
      </w:r>
    </w:p>
    <w:p w14:paraId="063DE76D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«Школьный урок».</w:t>
      </w:r>
    </w:p>
    <w:p w14:paraId="0FE3E7CA" w14:textId="77777777" w:rsidR="009B338E" w:rsidRPr="009B338E" w:rsidRDefault="009B338E" w:rsidP="009B338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Воспитательный потенциал урока реализуется через:</w:t>
      </w:r>
    </w:p>
    <w:p w14:paraId="353FE3C9" w14:textId="77777777" w:rsidR="009B338E" w:rsidRPr="009B338E" w:rsidRDefault="009B338E" w:rsidP="009B338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превращение знаний в объекты эмоционального переживания;</w:t>
      </w:r>
    </w:p>
    <w:p w14:paraId="6F1260B8" w14:textId="77777777" w:rsidR="009B338E" w:rsidRPr="009B338E" w:rsidRDefault="009B338E" w:rsidP="009B338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организацию работы с воспитывающей информацией;</w:t>
      </w:r>
    </w:p>
    <w:p w14:paraId="2F1576B8" w14:textId="77777777" w:rsidR="009B338E" w:rsidRPr="009B338E" w:rsidRDefault="009B338E" w:rsidP="009B338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привлечение внимания к нравственным проблемам.</w:t>
      </w:r>
    </w:p>
    <w:p w14:paraId="65783EB1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уроков предусматривает:</w:t>
      </w:r>
    </w:p>
    <w:p w14:paraId="510A01F0" w14:textId="77777777" w:rsidR="009B338E" w:rsidRPr="009B338E" w:rsidRDefault="009B338E" w:rsidP="009B338E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7F934C6" w14:textId="77777777" w:rsidR="009B338E" w:rsidRPr="009B338E" w:rsidRDefault="009B338E" w:rsidP="009B338E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14:paraId="7E6A4892" w14:textId="77777777" w:rsidR="009B338E" w:rsidRPr="009B338E" w:rsidRDefault="009B338E" w:rsidP="009B338E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4E6F1587" w14:textId="77777777" w:rsidR="009B338E" w:rsidRPr="009B338E" w:rsidRDefault="009B338E" w:rsidP="009B338E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699CC10" w14:textId="77777777" w:rsidR="009B338E" w:rsidRPr="009B338E" w:rsidRDefault="009B338E" w:rsidP="009B338E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25364A7F" w14:textId="77777777" w:rsidR="009B338E" w:rsidRPr="009B338E" w:rsidRDefault="009B338E" w:rsidP="009B338E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2ED4A4F5" w14:textId="77777777" w:rsidR="009B338E" w:rsidRPr="009B338E" w:rsidRDefault="009B338E" w:rsidP="009B338E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2EC91509" w14:textId="77777777" w:rsidR="009B338E" w:rsidRPr="009B338E" w:rsidRDefault="009B338E" w:rsidP="009B338E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7338BF6D" w14:textId="77777777" w:rsidR="009B338E" w:rsidRPr="009B338E" w:rsidRDefault="009B338E" w:rsidP="009B338E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6314AB89" w14:textId="77777777" w:rsidR="009B338E" w:rsidRPr="009B338E" w:rsidRDefault="009B338E" w:rsidP="009B338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«Классное руководство».</w:t>
      </w:r>
    </w:p>
    <w:p w14:paraId="2B059930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10D287EE" w14:textId="77777777" w:rsidR="009B338E" w:rsidRPr="009B338E" w:rsidRDefault="009B338E" w:rsidP="009B338E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планирование и проведение классных часов целевой воспитательной тематической направленности;</w:t>
      </w:r>
    </w:p>
    <w:p w14:paraId="77B55F7E" w14:textId="77777777" w:rsidR="009B338E" w:rsidRPr="009B338E" w:rsidRDefault="009B338E" w:rsidP="009B338E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041D6129" w14:textId="77777777" w:rsidR="009B338E" w:rsidRPr="009B338E" w:rsidRDefault="009B338E" w:rsidP="009B338E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76250316" w14:textId="77777777" w:rsidR="009B338E" w:rsidRPr="009B338E" w:rsidRDefault="009B338E" w:rsidP="009B338E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04F44EBE" w14:textId="77777777" w:rsidR="009B338E" w:rsidRPr="009B338E" w:rsidRDefault="009B338E" w:rsidP="009B338E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2B7D8A4B" w14:textId="77777777" w:rsidR="009B338E" w:rsidRPr="009B338E" w:rsidRDefault="009B338E" w:rsidP="009B338E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0A2F2CBA" w14:textId="77777777" w:rsidR="009B338E" w:rsidRPr="009B338E" w:rsidRDefault="009B338E" w:rsidP="009B338E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4ED38801" w14:textId="77777777" w:rsidR="009B338E" w:rsidRPr="009B338E" w:rsidRDefault="009B338E" w:rsidP="009B338E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4155D31" w14:textId="77777777" w:rsidR="009B338E" w:rsidRPr="009B338E" w:rsidRDefault="009B338E" w:rsidP="009B338E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62A4D792" w14:textId="77777777" w:rsidR="009B338E" w:rsidRPr="009B338E" w:rsidRDefault="009B338E" w:rsidP="009B338E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68EEF3C6" w14:textId="77777777" w:rsidR="009B338E" w:rsidRPr="009B338E" w:rsidRDefault="009B338E" w:rsidP="009B338E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320AD6CF" w14:textId="77777777" w:rsidR="009B338E" w:rsidRPr="009B338E" w:rsidRDefault="009B338E" w:rsidP="009B338E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64DFA1E8" w14:textId="77777777" w:rsidR="009B338E" w:rsidRPr="009B338E" w:rsidRDefault="009B338E" w:rsidP="009B338E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25331E5" w14:textId="77777777" w:rsidR="009B338E" w:rsidRPr="009B338E" w:rsidRDefault="009B338E" w:rsidP="009B338E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классе праздников, конкурсов, соревнований и т. п.</w:t>
      </w:r>
    </w:p>
    <w:p w14:paraId="7CAE1E9D" w14:textId="77777777" w:rsidR="009B338E" w:rsidRPr="009B338E" w:rsidRDefault="009B338E" w:rsidP="009B33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Работа с классным коллективом: </w:t>
      </w:r>
    </w:p>
    <w:p w14:paraId="3ED97A20" w14:textId="77777777" w:rsidR="009B338E" w:rsidRPr="009B338E" w:rsidRDefault="009B338E" w:rsidP="009B338E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14:paraId="382EF8AA" w14:textId="77777777" w:rsidR="009B338E" w:rsidRPr="009B338E" w:rsidRDefault="009B338E" w:rsidP="009B338E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выработка совместно со школьниками законов и правил класса, помогающих детям освоить нормы и правила общения, которым они должны следовать в школе; </w:t>
      </w:r>
    </w:p>
    <w:p w14:paraId="7D065FD4" w14:textId="77777777" w:rsidR="009B338E" w:rsidRPr="009B338E" w:rsidRDefault="009B338E" w:rsidP="009B338E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разными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7897528E" w14:textId="77777777" w:rsidR="009B338E" w:rsidRPr="009B338E" w:rsidRDefault="009B338E" w:rsidP="009B338E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организация и проведение классных часов как часов плодотворного и </w:t>
      </w: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60470C3E" w14:textId="77777777" w:rsidR="009B338E" w:rsidRPr="009B338E" w:rsidRDefault="009B338E" w:rsidP="009B33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Классные часы могут быть: </w:t>
      </w:r>
    </w:p>
    <w:p w14:paraId="20AD8DB4" w14:textId="77777777" w:rsidR="009B338E" w:rsidRPr="009B338E" w:rsidRDefault="009B338E" w:rsidP="009B338E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единые еженедельные: «Разговоры о важном», «Россия – мои горизонты» и др;</w:t>
      </w:r>
    </w:p>
    <w:p w14:paraId="3D21EA70" w14:textId="77777777" w:rsidR="009B338E" w:rsidRPr="009B338E" w:rsidRDefault="009B338E" w:rsidP="009B338E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тематические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</w:t>
      </w:r>
    </w:p>
    <w:p w14:paraId="592B9F6E" w14:textId="77777777" w:rsidR="009B338E" w:rsidRPr="009B338E" w:rsidRDefault="009B338E" w:rsidP="009B338E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игры и тренинги, способствующие сплочению коллектива, предупреждающие стрессовые ситуации; </w:t>
      </w:r>
    </w:p>
    <w:p w14:paraId="79902981" w14:textId="77777777" w:rsidR="009B338E" w:rsidRPr="009B338E" w:rsidRDefault="009B338E" w:rsidP="009B338E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проблемные, направленные на устранение конфликтных ситуаций в классе, школе, обучение медиативным техникам общения, позволяющие решать спорные вопросы; </w:t>
      </w:r>
    </w:p>
    <w:p w14:paraId="2A95454E" w14:textId="77777777" w:rsidR="009B338E" w:rsidRPr="009B338E" w:rsidRDefault="009B338E" w:rsidP="009B338E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организационные, связанные с подготовкой класса к общему делу; </w:t>
      </w:r>
    </w:p>
    <w:p w14:paraId="3B909C86" w14:textId="77777777" w:rsidR="009B338E" w:rsidRPr="009B338E" w:rsidRDefault="009B338E" w:rsidP="009B338E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здоровьесберегающие и здоровьеформирующие, позволяющие получить опыт безопасного поведения в социуме, ведения здорового образа жизни, обучающие   заботе о своем здоровье и здоровье других людей; </w:t>
      </w:r>
    </w:p>
    <w:p w14:paraId="35D19CB1" w14:textId="77777777" w:rsidR="009B338E" w:rsidRPr="009B338E" w:rsidRDefault="009B338E" w:rsidP="009B338E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профилактические, направленные на предупреждение деструктивного и девиантного поведения обучающихся;</w:t>
      </w:r>
    </w:p>
    <w:p w14:paraId="45750E3D" w14:textId="77777777" w:rsidR="009B338E" w:rsidRPr="009B338E" w:rsidRDefault="009B338E" w:rsidP="009B338E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информационно-просветительские, расширяющие познания обучающихся в сфере социальных связей, направленные на эффективную социальную адаптацию детей с ограниченными возможностями здоровья.</w:t>
      </w:r>
    </w:p>
    <w:p w14:paraId="36B00F21" w14:textId="77777777" w:rsidR="009B338E" w:rsidRPr="009B338E" w:rsidRDefault="009B338E" w:rsidP="009B33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Формированию и сплочению коллектива класса способствуют традиционные классные мероприятия, совместные дела, акции, события, проекты, занятия: </w:t>
      </w:r>
    </w:p>
    <w:p w14:paraId="1B413E15" w14:textId="77777777" w:rsidR="009B338E" w:rsidRPr="009B338E" w:rsidRDefault="009B338E" w:rsidP="009B33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организация предметно-эстетической среды классного кабинета (организация выставок рисунков, изделий декоративно-прикладного творчества, оформление стенгазет, школьных стендов, озеленение кабинета, украшение помещений к тематическим праздникам и т.д.);</w:t>
      </w:r>
    </w:p>
    <w:p w14:paraId="30F75DFB" w14:textId="77777777" w:rsidR="009B338E" w:rsidRPr="009B338E" w:rsidRDefault="009B338E" w:rsidP="009B33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участие обучающихся в конкурсно-фестивальном движении (подготовка к конкурсам, фестивалям, акциям, соревнованиям, флешмобам);</w:t>
      </w:r>
    </w:p>
    <w:p w14:paraId="1CDD426C" w14:textId="77777777" w:rsidR="009B338E" w:rsidRPr="009B338E" w:rsidRDefault="009B338E" w:rsidP="009B33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 участие в социальных акциях, праздничных мероприятиях, литературных и музыкальных вечерах, социально-значимых региональных проектах,  школьных проектах и акциях («Выходные вместе с мамой, выходные вместе с папой!», экскурсионно-образовательный проект «Культпанорама», просветительская школьная акция «Читаем вместе на переменке» и др.).</w:t>
      </w:r>
    </w:p>
    <w:p w14:paraId="6F49F3B6" w14:textId="77777777" w:rsidR="009B338E" w:rsidRPr="009B338E" w:rsidRDefault="009B338E" w:rsidP="009B33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Классные руководители в работе над сплочением коллектива используют разнообразные формы. Это однодневные походы, экскурсии, посещение театра и концертных мероприятий, организуемые вместе с родителями; праздники, включающие в себя подготовленные ученическими микрогруппами поздравления; регулярные внутриклассные «огоньки» и вечера отдыха, дающие каждому школьнику возможность рефлексии собственного участия в жизни коллектива. </w:t>
      </w:r>
    </w:p>
    <w:p w14:paraId="03177C17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i/>
          <w:iCs/>
          <w:sz w:val="24"/>
          <w:szCs w:val="24"/>
        </w:rPr>
      </w:pPr>
      <w:r w:rsidRPr="009B338E">
        <w:rPr>
          <w:rFonts w:ascii="Times New Roman" w:eastAsia="№Е" w:hAnsi="Times New Roman" w:cs="Times New Roman"/>
          <w:bCs/>
          <w:i/>
          <w:iCs/>
          <w:sz w:val="24"/>
          <w:szCs w:val="24"/>
        </w:rPr>
        <w:t xml:space="preserve"> </w:t>
      </w:r>
      <w:r w:rsidRPr="009B338E">
        <w:rPr>
          <w:rFonts w:ascii="Times New Roman" w:eastAsia="№Е" w:hAnsi="Times New Roman" w:cs="Times New Roman"/>
          <w:bCs/>
          <w:i/>
          <w:iCs/>
          <w:sz w:val="24"/>
          <w:szCs w:val="24"/>
          <w:lang w:val="x-none"/>
        </w:rPr>
        <w:t>Индивидуаль</w:t>
      </w:r>
      <w:r w:rsidRPr="009B338E">
        <w:rPr>
          <w:rFonts w:ascii="Times New Roman" w:eastAsia="№Е" w:hAnsi="Times New Roman" w:cs="Times New Roman"/>
          <w:bCs/>
          <w:i/>
          <w:iCs/>
          <w:sz w:val="24"/>
          <w:szCs w:val="24"/>
        </w:rPr>
        <w:t>ная</w:t>
      </w:r>
      <w:r w:rsidRPr="009B338E">
        <w:rPr>
          <w:rFonts w:ascii="Times New Roman" w:eastAsia="№Е" w:hAnsi="Times New Roman" w:cs="Times New Roman"/>
          <w:bCs/>
          <w:i/>
          <w:iCs/>
          <w:sz w:val="24"/>
          <w:szCs w:val="24"/>
          <w:lang w:val="x-none"/>
        </w:rPr>
        <w:t xml:space="preserve"> работ</w:t>
      </w:r>
      <w:r w:rsidRPr="009B338E">
        <w:rPr>
          <w:rFonts w:ascii="Times New Roman" w:eastAsia="№Е" w:hAnsi="Times New Roman" w:cs="Times New Roman"/>
          <w:bCs/>
          <w:i/>
          <w:iCs/>
          <w:sz w:val="24"/>
          <w:szCs w:val="24"/>
        </w:rPr>
        <w:t>а</w:t>
      </w:r>
      <w:r w:rsidRPr="009B338E">
        <w:rPr>
          <w:rFonts w:ascii="Times New Roman" w:eastAsia="№Е" w:hAnsi="Times New Roman" w:cs="Times New Roman"/>
          <w:bCs/>
          <w:i/>
          <w:iCs/>
          <w:sz w:val="24"/>
          <w:szCs w:val="24"/>
          <w:lang w:val="x-none"/>
        </w:rPr>
        <w:t xml:space="preserve"> с учащимися</w:t>
      </w:r>
      <w:r w:rsidRPr="009B338E">
        <w:rPr>
          <w:rFonts w:ascii="Times New Roman" w:eastAsia="№Е" w:hAnsi="Times New Roman" w:cs="Times New Roman"/>
          <w:bCs/>
          <w:i/>
          <w:iCs/>
          <w:sz w:val="24"/>
          <w:szCs w:val="24"/>
        </w:rPr>
        <w:t>:</w:t>
      </w:r>
    </w:p>
    <w:p w14:paraId="37003248" w14:textId="77777777" w:rsidR="009B338E" w:rsidRPr="009B338E" w:rsidRDefault="009B338E" w:rsidP="009B338E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14:paraId="1D95C948" w14:textId="77777777" w:rsidR="009B338E" w:rsidRPr="009B338E" w:rsidRDefault="009B338E" w:rsidP="009B338E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поддержка ребенка в решении важных для него жизненных проблем (налаживани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е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взаимоотношений с одноклассниками или учителями, выбор профессии и дальнейшего трудоустройства, успеваемост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ь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16578076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индивидуальная работа со школьниками класса, направленная на 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создание ситуации 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>выбора и успеха. Мониторинг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и анализ 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учебны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творчески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спортивны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личностны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достижени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 обучающихся. Вовлечение обучающихся в социально значимую деятельность.</w:t>
      </w:r>
    </w:p>
    <w:p w14:paraId="35E7F646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1EDFB93E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Работа 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времяпровождением. Формы и виды работы: вовлечение детей в кружковую работу, наделение общественными поручениями в классе делегирование отдельных поручений, ежедневный контроль, беседы с родителями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посещение ребенка на дому.</w:t>
      </w:r>
    </w:p>
    <w:p w14:paraId="07D242E3" w14:textId="77777777" w:rsidR="009B338E" w:rsidRPr="009B338E" w:rsidRDefault="009B338E" w:rsidP="009B338E">
      <w:pPr>
        <w:tabs>
          <w:tab w:val="left" w:pos="851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bCs/>
          <w:i/>
          <w:iCs/>
          <w:kern w:val="2"/>
          <w:sz w:val="24"/>
          <w:szCs w:val="24"/>
          <w:lang w:val="x-none" w:eastAsia="x-none"/>
        </w:rPr>
        <w:t>Работа с учителями, преподающими в классе:</w:t>
      </w:r>
    </w:p>
    <w:p w14:paraId="285CBD42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08D548B3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проведение мини-педсоветов, направленных на решение конкретных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    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проблем класса и интеграцию воспитательных влияний на школьников;</w:t>
      </w:r>
    </w:p>
    <w:p w14:paraId="7952A595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привлечение учителей к участию во внутриклассных делах, дающих педагогам возможность лучше узна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ва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ть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и понимать 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своих учеников, увидев их в иной, отличной от учебной, обстановке;</w:t>
      </w:r>
    </w:p>
    <w:p w14:paraId="72A74BEC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ведение совместных "педагогических дневников", "методических копилок", открытых для взаимного доступа, в которые заносятся успехи, достигнутые ребенком, педагогические находки, предпочитаемые обучающимися способы работы, адаптированные дидактические и стимульные материалы, привлекательные для конкретных обучающихся;</w:t>
      </w:r>
    </w:p>
    <w:p w14:paraId="1718943F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24FC03F0" w14:textId="77777777" w:rsidR="009B338E" w:rsidRPr="009B338E" w:rsidRDefault="009B338E" w:rsidP="009B338E">
      <w:pPr>
        <w:tabs>
          <w:tab w:val="left" w:pos="851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i/>
          <w:iCs/>
          <w:kern w:val="2"/>
          <w:sz w:val="24"/>
          <w:szCs w:val="24"/>
          <w:lang w:eastAsia="x-none"/>
        </w:rPr>
      </w:pPr>
      <w:r w:rsidRPr="009B338E">
        <w:rPr>
          <w:rFonts w:ascii="Times New Roman" w:eastAsia="№Е" w:hAnsi="Times New Roman" w:cs="Times New Roman"/>
          <w:bCs/>
          <w:i/>
          <w:iCs/>
          <w:kern w:val="2"/>
          <w:sz w:val="24"/>
          <w:szCs w:val="24"/>
          <w:lang w:val="x-none" w:eastAsia="x-none"/>
        </w:rPr>
        <w:t>Работа с родителями учащихся или их законными представителями:</w:t>
      </w:r>
    </w:p>
    <w:p w14:paraId="732FD9DD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контроль посещаемости школы обучающимися посредством телефонной связи с родителями;</w:t>
      </w:r>
    </w:p>
    <w:p w14:paraId="0DC5DEA9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«Медиачас» -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7AFBB81B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регулярное информирование родителей о школьных успехах и проблемах их детей, о жизни класса в целом;</w:t>
      </w:r>
    </w:p>
    <w:p w14:paraId="25D2E549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26B2F691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организация 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собрани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;</w:t>
      </w:r>
    </w:p>
    <w:p w14:paraId="3AA9D25F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создание и организация работы 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комитет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ов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классов, участвующи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решении вопросов воспитания и 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обучения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их детей;</w:t>
      </w:r>
    </w:p>
    <w:p w14:paraId="1FF85B1C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привлечение членов семей школьников к организации и проведению дел класса;</w:t>
      </w:r>
    </w:p>
    <w:p w14:paraId="15CBF76C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совместные дела: 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организация на базе класса семейных праздников, конкурсов, соревнований, направленных на 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успешную социализацию детей с ограниченными возможностями здоровья, 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сплочение семьи и школы.</w:t>
      </w:r>
    </w:p>
    <w:p w14:paraId="4CDFB131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организация мероприятий, в т.ч. дистанционных семинаров, вебинаров по психолого-педагогическому просвещению родителей;</w:t>
      </w:r>
    </w:p>
    <w:p w14:paraId="3C9D7F2A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привлечение родителей к участию во Всероссийских и региональных родительских собраниях, мониторингах, направленных на улучшение качества воспитания обучающихся;</w:t>
      </w:r>
    </w:p>
    <w:p w14:paraId="01244A59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организация участия родителей в экскурсионно-образовательной деятельности класса;</w:t>
      </w:r>
    </w:p>
    <w:p w14:paraId="6844F4DF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 xml:space="preserve">стимулирование участия родителей вместе с детьми в конкурсно-фестивальном движении через организацию школьных выставок, мастер-классов, награждение самых активных родителей. </w:t>
      </w:r>
    </w:p>
    <w:p w14:paraId="38730639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организация участия родителей в деятельности родительского клуба «Кенгуренок». Родительский </w:t>
      </w:r>
      <w:r w:rsidRPr="009B338E">
        <w:rPr>
          <w:rFonts w:ascii="Times New Roman" w:eastAsia="№Е" w:hAnsi="Times New Roman" w:cs="Times New Roman"/>
          <w:color w:val="000000"/>
          <w:kern w:val="2"/>
          <w:sz w:val="24"/>
          <w:szCs w:val="24"/>
          <w:shd w:val="clear" w:color="auto" w:fill="FFFFFF"/>
          <w:lang w:val="x-none" w:eastAsia="x-none"/>
        </w:rPr>
        <w:t xml:space="preserve">клуб </w:t>
      </w:r>
      <w:r w:rsidRPr="009B338E">
        <w:rPr>
          <w:rFonts w:ascii="Times New Roman" w:eastAsia="№Е" w:hAnsi="Times New Roman" w:cs="Times New Roman"/>
          <w:color w:val="000000"/>
          <w:kern w:val="2"/>
          <w:sz w:val="24"/>
          <w:szCs w:val="24"/>
          <w:shd w:val="clear" w:color="auto" w:fill="FFFFFF"/>
          <w:lang w:eastAsia="x-none"/>
        </w:rPr>
        <w:t xml:space="preserve">– это объединение родителей и педагогов школы (классных руководителей, психологов, логопеда, медиаторов, представителей администрации школы) как </w:t>
      </w:r>
      <w:r w:rsidRPr="009B338E">
        <w:rPr>
          <w:rFonts w:ascii="Times New Roman" w:eastAsia="№Е" w:hAnsi="Times New Roman" w:cs="Times New Roman"/>
          <w:color w:val="000000"/>
          <w:kern w:val="2"/>
          <w:sz w:val="24"/>
          <w:szCs w:val="24"/>
          <w:shd w:val="clear" w:color="auto" w:fill="FFFFFF"/>
          <w:lang w:val="x-none" w:eastAsia="x-none"/>
        </w:rPr>
        <w:t xml:space="preserve">единомышленников, желающих объединить усилия для </w:t>
      </w:r>
      <w:r w:rsidRPr="009B338E">
        <w:rPr>
          <w:rFonts w:ascii="Times New Roman" w:eastAsia="№Е" w:hAnsi="Times New Roman" w:cs="Times New Roman"/>
          <w:color w:val="000000"/>
          <w:kern w:val="2"/>
          <w:sz w:val="24"/>
          <w:szCs w:val="24"/>
          <w:shd w:val="clear" w:color="auto" w:fill="FFFFFF"/>
          <w:lang w:eastAsia="x-none"/>
        </w:rPr>
        <w:t xml:space="preserve">оказания </w:t>
      </w:r>
      <w:r w:rsidRPr="009B338E">
        <w:rPr>
          <w:rFonts w:ascii="Times New Roman" w:eastAsia="№Е" w:hAnsi="Times New Roman" w:cs="Times New Roman"/>
          <w:color w:val="000000"/>
          <w:kern w:val="2"/>
          <w:sz w:val="24"/>
          <w:szCs w:val="24"/>
          <w:shd w:val="clear" w:color="auto" w:fill="FFFFFF"/>
          <w:lang w:val="x-none" w:eastAsia="x-none"/>
        </w:rPr>
        <w:t xml:space="preserve">помощи детям </w:t>
      </w:r>
      <w:r w:rsidRPr="009B338E">
        <w:rPr>
          <w:rFonts w:ascii="Times New Roman" w:eastAsia="№Е" w:hAnsi="Times New Roman" w:cs="Times New Roman"/>
          <w:color w:val="000000"/>
          <w:kern w:val="2"/>
          <w:sz w:val="24"/>
          <w:szCs w:val="24"/>
          <w:shd w:val="clear" w:color="auto" w:fill="FFFFFF"/>
          <w:lang w:eastAsia="x-none"/>
        </w:rPr>
        <w:t xml:space="preserve">с ограниченными возможностями здоровья </w:t>
      </w:r>
      <w:r w:rsidRPr="009B338E">
        <w:rPr>
          <w:rFonts w:ascii="Times New Roman" w:eastAsia="№Е" w:hAnsi="Times New Roman" w:cs="Times New Roman"/>
          <w:color w:val="000000"/>
          <w:kern w:val="2"/>
          <w:sz w:val="24"/>
          <w:szCs w:val="24"/>
          <w:shd w:val="clear" w:color="auto" w:fill="FFFFFF"/>
          <w:lang w:val="x-none" w:eastAsia="x-none"/>
        </w:rPr>
        <w:t>в социализации и адаптации</w:t>
      </w:r>
      <w:r w:rsidRPr="009B338E">
        <w:rPr>
          <w:rFonts w:ascii="Times New Roman" w:eastAsia="№Е" w:hAnsi="Times New Roman" w:cs="Times New Roman"/>
          <w:color w:val="000000"/>
          <w:kern w:val="2"/>
          <w:sz w:val="24"/>
          <w:szCs w:val="24"/>
          <w:shd w:val="clear" w:color="auto" w:fill="FFFFFF"/>
          <w:lang w:eastAsia="x-none"/>
        </w:rPr>
        <w:t xml:space="preserve">. В рамках деятельности клуба родителям детей с ограниченными возможностями здоровья оказывается необходимая психолого-педагогическая поддержка. </w:t>
      </w:r>
    </w:p>
    <w:p w14:paraId="2FC29DA3" w14:textId="77777777" w:rsidR="009B338E" w:rsidRPr="009B338E" w:rsidRDefault="009B338E" w:rsidP="009B338E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«Внеурочная деятельность».</w:t>
      </w:r>
    </w:p>
    <w:p w14:paraId="58264364" w14:textId="77777777" w:rsidR="009B338E" w:rsidRPr="009B338E" w:rsidRDefault="009B338E" w:rsidP="009B338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Миссия школы состоит в вовлечении школьников в интересную и полезную для них деятельность, в предоставлении возможностей для самореализации, личностного развития ребенка, для накопления опыта социально значимых отношений.</w:t>
      </w:r>
    </w:p>
    <w:p w14:paraId="4EF4309D" w14:textId="77777777" w:rsidR="009B338E" w:rsidRPr="009B338E" w:rsidRDefault="009B338E" w:rsidP="009B338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Модуль «Внеурочная деятельность» реализуется в рамках двух направлений (коррекционно-развивающих и общеразвивающих занятий). </w:t>
      </w:r>
    </w:p>
    <w:p w14:paraId="08F9D659" w14:textId="77777777" w:rsidR="009B338E" w:rsidRPr="009B338E" w:rsidRDefault="009B338E" w:rsidP="009B338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Содержание коррекционно-развивающей области определено обязательными коррекционными курсами в соответствии с адаптированной основной общеобразовательной программой образования (далее- АООП). Содержание коррекционной и коррекционно-развивающей работы для каждого обучающегося может быть дополнено Организацией самостоятельно на основании психолого-педагогических и медицинских рекомендаций уполномоченных органов.</w:t>
      </w:r>
    </w:p>
    <w:p w14:paraId="73A0C99A" w14:textId="77777777" w:rsidR="009B338E" w:rsidRPr="009B338E" w:rsidRDefault="009B338E" w:rsidP="009B338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Общеразвивающие занятия в рамках модуля «Внеурочная деятельность» проводятся в рамках организации доступных, интересных и полезных для обучающихся курсов, студий, кружковой деятельности, проводимой во второй половине школьного дня. Такая деятельность позволяет обучающимся самореализоваться в ней, приобрести социально значимые знания, развить социально значимые отношения, получить опыт участия в социально значимых делах.</w:t>
      </w:r>
    </w:p>
    <w:p w14:paraId="7A631EC4" w14:textId="77777777" w:rsidR="009B338E" w:rsidRPr="009B338E" w:rsidRDefault="009B338E" w:rsidP="009B338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Виды и формы деятельности обучающихся.</w:t>
      </w:r>
    </w:p>
    <w:p w14:paraId="47A02EED" w14:textId="77777777" w:rsidR="009B338E" w:rsidRPr="009B338E" w:rsidRDefault="009B338E" w:rsidP="009B338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Виды деятельности обучающихся:</w:t>
      </w:r>
    </w:p>
    <w:p w14:paraId="67351F53" w14:textId="77777777" w:rsidR="009B338E" w:rsidRPr="009B338E" w:rsidRDefault="009B338E" w:rsidP="009B338E">
      <w:pPr>
        <w:widowControl w:val="0"/>
        <w:numPr>
          <w:ilvl w:val="0"/>
          <w:numId w:val="35"/>
        </w:numPr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формирование в кружках, секциях, клубах, студиях,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14:paraId="7BFF9C33" w14:textId="77777777" w:rsidR="009B338E" w:rsidRPr="009B338E" w:rsidRDefault="009B338E" w:rsidP="009B338E">
      <w:pPr>
        <w:widowControl w:val="0"/>
        <w:numPr>
          <w:ilvl w:val="0"/>
          <w:numId w:val="35"/>
        </w:numPr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181843B2" w14:textId="77777777" w:rsidR="009B338E" w:rsidRPr="009B338E" w:rsidRDefault="009B338E" w:rsidP="009B338E">
      <w:pPr>
        <w:widowControl w:val="0"/>
        <w:numPr>
          <w:ilvl w:val="0"/>
          <w:numId w:val="35"/>
        </w:numPr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</w:t>
      </w:r>
    </w:p>
    <w:p w14:paraId="75E9BE2E" w14:textId="77777777" w:rsidR="009B338E" w:rsidRPr="009B338E" w:rsidRDefault="009B338E" w:rsidP="009B338E">
      <w:pPr>
        <w:widowControl w:val="0"/>
        <w:numPr>
          <w:ilvl w:val="0"/>
          <w:numId w:val="35"/>
        </w:numPr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поддержка в детских объединениях обучающихся, которые проявили познавательные способности, лидерские качества;</w:t>
      </w:r>
    </w:p>
    <w:p w14:paraId="2331E598" w14:textId="77777777" w:rsidR="009B338E" w:rsidRPr="009B338E" w:rsidRDefault="009B338E" w:rsidP="009B338E">
      <w:pPr>
        <w:widowControl w:val="0"/>
        <w:numPr>
          <w:ilvl w:val="0"/>
          <w:numId w:val="35"/>
        </w:numPr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поощрение педагогического работниками детской активности и творческих инициатив.</w:t>
      </w:r>
    </w:p>
    <w:p w14:paraId="4C41CDDD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Формы деятельности обучающихся: </w:t>
      </w:r>
    </w:p>
    <w:p w14:paraId="1383625E" w14:textId="77777777" w:rsidR="009B338E" w:rsidRPr="009B338E" w:rsidRDefault="009B338E" w:rsidP="009B338E">
      <w:pPr>
        <w:widowControl w:val="0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патриотической, гражданско-патриотической, краеведческой, историко-культурной направленности;</w:t>
      </w:r>
    </w:p>
    <w:p w14:paraId="326163C6" w14:textId="77777777" w:rsidR="009B338E" w:rsidRPr="009B338E" w:rsidRDefault="009B338E" w:rsidP="009B338E">
      <w:pPr>
        <w:widowControl w:val="0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духовно-нравственной направленности, обучающие основам духовно-нравственной культуры народов России, её духовно-историческому наследию;</w:t>
      </w:r>
    </w:p>
    <w:p w14:paraId="5D3D8289" w14:textId="77777777" w:rsidR="009B338E" w:rsidRPr="009B338E" w:rsidRDefault="009B338E" w:rsidP="009B338E">
      <w:pPr>
        <w:widowControl w:val="0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функциональной грамотности познавательной, и просветительской направленности;</w:t>
      </w:r>
    </w:p>
    <w:p w14:paraId="1BC5B948" w14:textId="77777777" w:rsidR="009B338E" w:rsidRPr="009B338E" w:rsidRDefault="009B338E" w:rsidP="009B338E">
      <w:pPr>
        <w:widowControl w:val="0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экологической, природоохранной направленности;</w:t>
      </w:r>
    </w:p>
    <w:p w14:paraId="0B61CE22" w14:textId="77777777" w:rsidR="009B338E" w:rsidRPr="009B338E" w:rsidRDefault="009B338E" w:rsidP="009B338E">
      <w:pPr>
        <w:widowControl w:val="0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области искусств, художественного творчества разных видов и жанров;</w:t>
      </w:r>
    </w:p>
    <w:p w14:paraId="422DB310" w14:textId="77777777" w:rsidR="009B338E" w:rsidRPr="009B338E" w:rsidRDefault="009B338E" w:rsidP="009B338E">
      <w:pPr>
        <w:widowControl w:val="0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туристско-краеведческой направленности;</w:t>
      </w:r>
    </w:p>
    <w:p w14:paraId="6E3B35F1" w14:textId="77777777" w:rsidR="009B338E" w:rsidRPr="009B338E" w:rsidRDefault="009B338E" w:rsidP="009B338E">
      <w:pPr>
        <w:widowControl w:val="0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оздоровительной и спортивной направленности;</w:t>
      </w:r>
    </w:p>
    <w:p w14:paraId="7091432D" w14:textId="77777777" w:rsidR="009B338E" w:rsidRPr="009B338E" w:rsidRDefault="009B338E" w:rsidP="009B338E">
      <w:pPr>
        <w:widowControl w:val="0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 занятия.</w:t>
      </w:r>
    </w:p>
    <w:p w14:paraId="0FCB1375" w14:textId="77777777" w:rsidR="009B338E" w:rsidRPr="009B338E" w:rsidRDefault="009B338E" w:rsidP="005D367B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курсов внеурочной деятельности происходит в рамках следующих видов деятельности: </w:t>
      </w:r>
    </w:p>
    <w:p w14:paraId="7CB61796" w14:textId="77777777" w:rsidR="009B338E" w:rsidRPr="009B338E" w:rsidRDefault="009B338E" w:rsidP="009B338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Спортивно-оздоровительная деятельность, направленная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70B3DC83" w14:textId="77777777" w:rsidR="009B338E" w:rsidRPr="009B338E" w:rsidRDefault="009B338E" w:rsidP="009B338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Проектная деятельность,  организуемая в доступных для обучающихся формах в процессе совместной деятельности по расширению знаний обучающихся об истории Родины, родного края;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гражданственности, популяризация традиционных духовно-нравственных ценностей.</w:t>
      </w:r>
    </w:p>
    <w:p w14:paraId="3F1F73B8" w14:textId="77777777" w:rsidR="009B338E" w:rsidRPr="009B338E" w:rsidRDefault="009B338E" w:rsidP="009B338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Коммуникативная деятельность, направленная на совершенствование функциональной и коммуникативной грамотности, культуры общения, медиативных знаний, предпрофессиональную подготовку.</w:t>
      </w:r>
    </w:p>
    <w:p w14:paraId="34A72380" w14:textId="77777777" w:rsidR="009B338E" w:rsidRPr="009B338E" w:rsidRDefault="009B338E" w:rsidP="009B338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4. Художественно-эстетическая творческая деятельность,  как система разнообразных творческих мастерских по развитию художественного творчества, музыкальных способностей, импровизации, драматизации, выразительному чтению, а также становлению умений участвовать в коллективной театрализованной, музыкальной  и танцевальной деятельности.</w:t>
      </w:r>
    </w:p>
    <w:p w14:paraId="0B09AE2F" w14:textId="77777777" w:rsidR="009B338E" w:rsidRPr="009B338E" w:rsidRDefault="009B338E" w:rsidP="009B338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безопасных навыках выполнения разных видов работ на компьютере, в сети Интернет.  </w:t>
      </w:r>
    </w:p>
    <w:p w14:paraId="0D6BFBE5" w14:textId="77777777" w:rsidR="009B338E" w:rsidRPr="009B338E" w:rsidRDefault="009B338E" w:rsidP="009B338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6. "Учение с увлечением!" включает систему занятий в зоне ближайшего развития, когда педагогический работник непосредственно помогает обучающемуся преодолеть трудности, возникшие при изучении разных предметов.</w:t>
      </w:r>
    </w:p>
    <w:p w14:paraId="02AB4A3A" w14:textId="77777777" w:rsidR="009B338E" w:rsidRPr="009B338E" w:rsidRDefault="009B338E" w:rsidP="009B338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«Марафоны знаний» - деятельность, направленная на экологическое просвещение, расширение и уточнение знаний об особо охраняемых территориях в России, истории возникновения заповедников и заказников; воспитание отношения к природе как к ценности; развитие способности работать в условиях командных соревнований.</w:t>
      </w:r>
    </w:p>
    <w:p w14:paraId="004B31DF" w14:textId="77777777" w:rsidR="009B338E" w:rsidRPr="009B338E" w:rsidRDefault="009B338E" w:rsidP="009B338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Виды и формы деятельности с родителями обучающихся на групповом уровне:</w:t>
      </w:r>
    </w:p>
    <w:p w14:paraId="5FC4DE3A" w14:textId="77777777" w:rsidR="009B338E" w:rsidRPr="009B338E" w:rsidRDefault="009B338E" w:rsidP="009B338E">
      <w:pPr>
        <w:widowControl w:val="0"/>
        <w:numPr>
          <w:ilvl w:val="0"/>
          <w:numId w:val="38"/>
        </w:numPr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общешкольные родительские комитеты, участвующие в управлении образовательной организацией и решении вопросов воспитания и социализации обучающихся;</w:t>
      </w:r>
    </w:p>
    <w:p w14:paraId="1E8E39F9" w14:textId="77777777" w:rsidR="009B338E" w:rsidRPr="009B338E" w:rsidRDefault="009B338E" w:rsidP="009B338E">
      <w:pPr>
        <w:widowControl w:val="0"/>
        <w:numPr>
          <w:ilvl w:val="0"/>
          <w:numId w:val="38"/>
        </w:numPr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семейные родительские клубы, предоставляющие родителям, педагогическим работникам и обучающимся площадку для совместного проведения досуга и общения;</w:t>
      </w:r>
    </w:p>
    <w:p w14:paraId="5152C60B" w14:textId="77777777" w:rsidR="009B338E" w:rsidRPr="009B338E" w:rsidRDefault="009B338E" w:rsidP="009B338E">
      <w:pPr>
        <w:widowControl w:val="0"/>
        <w:numPr>
          <w:ilvl w:val="0"/>
          <w:numId w:val="38"/>
        </w:numPr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родительские гостиные и дискуссионные площадки, на которых обсуждаются вопросы возрастных особенностей и специфических потребностей обучающихся, формы и способы доверительного взаимодействия родителей (законных представителей) с обучающимися, проводятся мастер-классы, семинары, круглые столы с приглашением специалистов и интересных для родителей (законных представителей) экспертов;</w:t>
      </w:r>
    </w:p>
    <w:p w14:paraId="6F8483DD" w14:textId="77777777" w:rsidR="009B338E" w:rsidRPr="009B338E" w:rsidRDefault="009B338E" w:rsidP="009B338E">
      <w:pPr>
        <w:widowControl w:val="0"/>
        <w:numPr>
          <w:ilvl w:val="0"/>
          <w:numId w:val="38"/>
        </w:numPr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родительские дни, во время которых родители (законные представители)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49C39664" w14:textId="77777777" w:rsidR="009B338E" w:rsidRPr="009B338E" w:rsidRDefault="009B338E" w:rsidP="009B338E">
      <w:pPr>
        <w:widowControl w:val="0"/>
        <w:numPr>
          <w:ilvl w:val="0"/>
          <w:numId w:val="38"/>
        </w:numPr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дистанционные семинары и вебинары, семейные консультации,  на которых родители (законные представители) могли бы получать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</w:r>
    </w:p>
    <w:p w14:paraId="6F6D63C0" w14:textId="77777777" w:rsidR="009B338E" w:rsidRPr="009B338E" w:rsidRDefault="009B338E" w:rsidP="009B338E">
      <w:pPr>
        <w:widowControl w:val="0"/>
        <w:numPr>
          <w:ilvl w:val="0"/>
          <w:numId w:val="38"/>
        </w:numPr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родительские чаты и форумы на официальных информационных ресурсах образовательной организации, где обсуждаются интересующие родителей (законных представителей) вопросы, а также осуществляется рассылка просветительских материалов, проводятся виртуальные консультации психологов и педагогических работников.</w:t>
      </w:r>
    </w:p>
    <w:p w14:paraId="5298AC64" w14:textId="77777777" w:rsidR="009B338E" w:rsidRPr="009B338E" w:rsidRDefault="009B338E" w:rsidP="009B338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lastRenderedPageBreak/>
        <w:t>Виды и формы деятельности с родителями на индивидуальном уровне:</w:t>
      </w:r>
    </w:p>
    <w:p w14:paraId="461A6B0B" w14:textId="77777777" w:rsidR="009B338E" w:rsidRPr="009B338E" w:rsidRDefault="009B338E" w:rsidP="009B338E">
      <w:pPr>
        <w:widowControl w:val="0"/>
        <w:numPr>
          <w:ilvl w:val="0"/>
          <w:numId w:val="37"/>
        </w:numPr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специалистов по запросу родителей (законных представителей) при возникновении проблемных ситуаций;</w:t>
      </w:r>
    </w:p>
    <w:p w14:paraId="7E89625A" w14:textId="77777777" w:rsidR="009B338E" w:rsidRPr="009B338E" w:rsidRDefault="009B338E" w:rsidP="009B338E">
      <w:pPr>
        <w:widowControl w:val="0"/>
        <w:numPr>
          <w:ilvl w:val="0"/>
          <w:numId w:val="37"/>
        </w:numPr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плановое участие родителей (законных представителей) в работе психолого-педагогических консилиумах образовательной организации с целью обмена мнениями о динамике личностных образовательных результатов обучающегося, о достигнутых результатах и актуальных дефицитах;</w:t>
      </w:r>
    </w:p>
    <w:p w14:paraId="778F2355" w14:textId="77777777" w:rsidR="009B338E" w:rsidRPr="009B338E" w:rsidRDefault="009B338E" w:rsidP="009B338E">
      <w:pPr>
        <w:widowControl w:val="0"/>
        <w:numPr>
          <w:ilvl w:val="0"/>
          <w:numId w:val="37"/>
        </w:numPr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помощь со стороны родителей (законных представителей) в подготовке и проведении общешкольных и внутриклассных мероприятий воспитательной направленности;</w:t>
      </w:r>
    </w:p>
    <w:p w14:paraId="494B71D5" w14:textId="77777777" w:rsidR="009B338E" w:rsidRPr="009B338E" w:rsidRDefault="009B338E" w:rsidP="009B338E">
      <w:pPr>
        <w:widowControl w:val="0"/>
        <w:numPr>
          <w:ilvl w:val="0"/>
          <w:numId w:val="37"/>
        </w:numPr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индивидуальное консультирование с целью координации воспитательных усилий педагогических работников и родителей (законных представителей).</w:t>
      </w:r>
    </w:p>
    <w:p w14:paraId="6E5ADF41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«Знакомство с профессиями».</w:t>
      </w:r>
    </w:p>
    <w:p w14:paraId="2F33A984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педагогических работников по направлению "профориентация" включает в себя: знакомство обучающихся с миром современных профессий, психолого-педагогическую диагностику и консультирование обучающихся и воспитывающих их семей по проблемам профориентации, организацию профессиональных проб обучающихся, их участие в профориентационных проектах и конкурсах. Задача совместной деятельности педагогического работника и семьи обучающегося - подготовить обучающегося к требованиям современного рынка труда, с учетом объективных ограничений здоровья, реальных возможностей и перспектив будущей трудовой занятости.</w:t>
      </w:r>
    </w:p>
    <w:p w14:paraId="6BFAEBD1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и формы деятельности:</w:t>
      </w:r>
    </w:p>
    <w:p w14:paraId="143599FA" w14:textId="77777777" w:rsidR="009B338E" w:rsidRPr="009B338E" w:rsidRDefault="009B338E" w:rsidP="009B338E">
      <w:pPr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 игры и мероприятия: симуляции, деловые игры, квесты, решение кейсов (ситуаций, в которых необходимо принять решение, занять определенную позицию), уроки, видеоуроки, мастер-классы,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14:paraId="6760D8C5" w14:textId="77777777" w:rsidR="009B338E" w:rsidRPr="009B338E" w:rsidRDefault="009B338E" w:rsidP="009B338E">
      <w:pPr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 региона, дающие обучающимся начальные представления о существующих профессиях и условиях работы людей, представляющих эти профессии;</w:t>
      </w:r>
    </w:p>
    <w:p w14:paraId="0968EC50" w14:textId="77777777" w:rsidR="009B338E" w:rsidRPr="009B338E" w:rsidRDefault="009B338E" w:rsidP="009B338E">
      <w:pPr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в федеральных профориентационных проектах: «Профессиональный минимум», «Билет в будущее»;</w:t>
      </w:r>
    </w:p>
    <w:p w14:paraId="193E7E60" w14:textId="77777777" w:rsidR="009B338E" w:rsidRPr="009B338E" w:rsidRDefault="009B338E" w:rsidP="009B338E">
      <w:pPr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профессиональных проб в рамках курсов по выбору, включенных в адаптированную основную образовательную программу образовательной организации, в том числе, соорганизованную с курсами дополнительного образования;</w:t>
      </w:r>
    </w:p>
    <w:p w14:paraId="0D82DD07" w14:textId="77777777" w:rsidR="009B338E" w:rsidRPr="009B338E" w:rsidRDefault="009B338E" w:rsidP="009B338E">
      <w:pPr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школьников в конкурсе профессионального мастерства «Абилимпикс»;</w:t>
      </w:r>
    </w:p>
    <w:p w14:paraId="70661933" w14:textId="77777777" w:rsidR="009B338E" w:rsidRPr="009B338E" w:rsidRDefault="009B338E" w:rsidP="009B338E">
      <w:pPr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профессиональными образовательными учреждениями региона в рамках профориентационной работы (посещение дней открытых дверей, участие в конкурсах, выставках, фестивалях, профориентационном проекте «Мобильный технопарк», профессиональной диагностике и др.);</w:t>
      </w:r>
    </w:p>
    <w:p w14:paraId="17E1BA8F" w14:textId="77777777" w:rsidR="009B338E" w:rsidRPr="009B338E" w:rsidRDefault="009B338E" w:rsidP="009B338E">
      <w:pPr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на базе общеобразовательной организации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49BEAB55" w14:textId="77777777" w:rsidR="009B338E" w:rsidRPr="009B338E" w:rsidRDefault="009B338E" w:rsidP="009B338E">
      <w:pPr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32BFBC3D" w14:textId="77777777" w:rsidR="009B338E" w:rsidRPr="009B338E" w:rsidRDefault="009B338E" w:rsidP="009B338E">
      <w:pPr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00A53A45" w14:textId="77777777" w:rsidR="009B338E" w:rsidRPr="009B338E" w:rsidRDefault="009B338E" w:rsidP="009B338E">
      <w:pPr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Центром занятости населения города по вопросам профессиональной ориентации и трудоустройства обучающихся;</w:t>
      </w:r>
    </w:p>
    <w:p w14:paraId="5DB90ED4" w14:textId="77777777" w:rsidR="009B338E" w:rsidRPr="009B338E" w:rsidRDefault="009B338E" w:rsidP="009B338E">
      <w:pPr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 на предприятия города, в средние специальные учебные заведения, дающие 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школьникам начальные представления о существующих профессиях и условиях работы людей, представляющих эти профессии; </w:t>
      </w:r>
    </w:p>
    <w:p w14:paraId="1F7AC9D7" w14:textId="77777777" w:rsidR="009B338E" w:rsidRPr="009B338E" w:rsidRDefault="009B338E" w:rsidP="009B338E">
      <w:pPr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профориентационных выставок, ярмарок профессий, тематических профориентационных парков; </w:t>
      </w:r>
    </w:p>
    <w:p w14:paraId="449DEE7C" w14:textId="77777777" w:rsidR="009B338E" w:rsidRPr="009B338E" w:rsidRDefault="009B338E" w:rsidP="009B338E">
      <w:pPr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 педагогами изучение интернет ресурсов, посвященных выбору профессий;</w:t>
      </w:r>
    </w:p>
    <w:p w14:paraId="79D2D96B" w14:textId="77777777" w:rsidR="009B338E" w:rsidRPr="009B338E" w:rsidRDefault="009B338E" w:rsidP="009B338E">
      <w:pPr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28EBDDED" w14:textId="77777777" w:rsidR="009B338E" w:rsidRPr="009B338E" w:rsidRDefault="009B338E" w:rsidP="009B338E">
      <w:pPr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обучающихся с реальными "историями успеха" выпускников образовательной организации и в целом людей, столкнувшихся с ситуацией ограничений здоровья и инвалидностью и реализовавшихся в трудовой деятельности.</w:t>
      </w:r>
    </w:p>
    <w:p w14:paraId="7BAD90E8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профориентационную деятельность образовательного учреждения включены педагогические работники, родительские сообщества,   социальные партнеры по реализации программы воспитания. Мероприятия по профориентации предполагают преемственность между уровнями образования по реализации этого направления. </w:t>
      </w:r>
    </w:p>
    <w:p w14:paraId="4C9CFCE1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Вариативные модули.</w:t>
      </w:r>
    </w:p>
    <w:p w14:paraId="3D9E3375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«Ключевые общешкольные дела».</w:t>
      </w:r>
    </w:p>
    <w:p w14:paraId="7928E2AC" w14:textId="77777777" w:rsidR="009B338E" w:rsidRPr="009B338E" w:rsidRDefault="009B338E" w:rsidP="009B33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Ключевые общешкольные 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педагогов, детей, родителей обучающихся в единый творческий коллектив. Основные школьные дела </w:t>
      </w:r>
      <w:r w:rsidRPr="009B338E">
        <w:rPr>
          <w:rFonts w:ascii="Times New Roman" w:eastAsia="№Е" w:hAnsi="Times New Roman" w:cs="Times New Roman"/>
          <w:sz w:val="24"/>
          <w:szCs w:val="24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14:paraId="308CD227" w14:textId="77777777" w:rsidR="009B338E" w:rsidRPr="009B338E" w:rsidRDefault="009B338E" w:rsidP="009B33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9B338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Воспитательное пространство образовательного учреждения   представляет собой систему условий, возможностей для саморазвития личности обучающегося, образуемых субъектами этого пространства - педагогами, родителями, детьми.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в школе. Основные школьные дела отражают обшешкольные ценности и нормы жизни, воспитательную концепцию школы – саморазвитие и самореализация личности обучающегося через </w:t>
      </w:r>
      <w:r w:rsidRPr="009B338E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активную индивидуальную и коллективную творческую деятельность.</w:t>
      </w:r>
    </w:p>
    <w:p w14:paraId="2566EAC7" w14:textId="77777777" w:rsidR="009B338E" w:rsidRPr="009B338E" w:rsidRDefault="009B338E" w:rsidP="009B33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9B338E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Принципы организации коллективного дела: творчество, игра, импровизация, состязательность. В планировании общешкольных дел принимают участие все субъекты воспитательного пространства школы. Мероприятия, составляющие план ключевых общешкольных дел, соответствуют общей теме месяца, которую задает школа: «Месячник комплексной безопасности», «Я – гражданин России», «Твори добро», «Школа – территория здоровья», «Мы помним! Мы гордимся!», «Месячник культуры» и другие.</w:t>
      </w:r>
    </w:p>
    <w:p w14:paraId="78498824" w14:textId="77777777" w:rsidR="009B338E" w:rsidRPr="009B338E" w:rsidRDefault="009B338E" w:rsidP="009B33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9B338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Составляющими воспитательного потенциала школы являются следующие ключевые общешкольные дела, проводимые на нескольких уровнях.</w:t>
      </w:r>
    </w:p>
    <w:p w14:paraId="37F8C198" w14:textId="77777777" w:rsidR="009B338E" w:rsidRPr="009B338E" w:rsidRDefault="009B338E" w:rsidP="009B33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ko-KR"/>
        </w:rPr>
        <w:t>На школьном уровне:</w:t>
      </w:r>
    </w:p>
    <w:p w14:paraId="5D27A914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еженедельная торжественная церемония поднятия Государственного флага Российской Федерации и коллективного исполнения Государственного  гимна Российской Федерации.</w:t>
      </w:r>
    </w:p>
    <w:p w14:paraId="558E3B55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общешкольные праздники и тематические мероприятия, посвященные государственным праздникам и памятным датам;</w:t>
      </w:r>
    </w:p>
    <w:p w14:paraId="4C870844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участие во всероссийских, региональных и школьных акциях и флешмобах;</w:t>
      </w:r>
    </w:p>
    <w:p w14:paraId="7354F11E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 </w:t>
      </w: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которые открывают возможности для творческой самореализации школьников и включают их в деятельную заботу об окружающих: День знаний, День пожилого человека, День инвалида, Мамин день,  новогодние и рождественские мероприятия, «Последний звонок», спортивно-игровые программы,  школьные конкурсы  декоративно-прикладного творчества «Мир мастеров», </w:t>
      </w: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конкурсы чтецов, конкурс школьных экологических агитбригад «Живая и прекрасная планета» и др.,  </w:t>
      </w:r>
    </w:p>
    <w:p w14:paraId="1CB2F2A1" w14:textId="77777777" w:rsidR="009B338E" w:rsidRPr="009B338E" w:rsidRDefault="009B338E" w:rsidP="009B338E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Они 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Данные мероприятия проходят к тематическим праздникам: «День учителя», «День семьи», «Татьянин день», «Новый год», «Масленица» и др;</w:t>
      </w:r>
    </w:p>
    <w:p w14:paraId="1812BF2A" w14:textId="77777777" w:rsidR="009B338E" w:rsidRPr="009B338E" w:rsidRDefault="009B338E" w:rsidP="009B338E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общешкольные собрания, включающие церемонии награждения  школьников, педагогов, родителей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другу;</w:t>
      </w:r>
    </w:p>
    <w:p w14:paraId="223C7C56" w14:textId="77777777" w:rsidR="009B338E" w:rsidRPr="009B338E" w:rsidRDefault="009B338E" w:rsidP="009B338E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деятельность школьных детских общественных объединений: общественно-трудовая и волонтерская работа школьной детской организации «Эколята» по популяризации природоохранной деятельности и бережного отношения к природе, реализация плана мероприятий школьного спортивного клуба «Чемпионы», популяризирующего здоровый образ жизни, участие в социально-значимой деятельности школьников - членов Всероссийской организации «Движение первых».</w:t>
      </w:r>
    </w:p>
    <w:p w14:paraId="057AAD10" w14:textId="77777777" w:rsidR="009B338E" w:rsidRPr="009B338E" w:rsidRDefault="009B338E" w:rsidP="009B33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ko-KR"/>
        </w:rPr>
        <w:t>На уровне классов:</w:t>
      </w:r>
      <w:r w:rsidRPr="009B338E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 xml:space="preserve"> </w:t>
      </w:r>
    </w:p>
    <w:p w14:paraId="4E4DECAB" w14:textId="77777777" w:rsidR="009B338E" w:rsidRPr="009B338E" w:rsidRDefault="009B338E" w:rsidP="009B33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Актуализация общешкольной жизни на уровне классов осуществляется путем формирования чувства сопричастности каждого к жизнедеятельности школы. На уровне начального общего образования совместная деятельность педагога и школьников заключается в развитии познавательной, творческой, социально-активной видах деятельности путем стимулирования детей к участию в общешкольных делах.</w:t>
      </w:r>
    </w:p>
    <w:p w14:paraId="1E7D3C42" w14:textId="77777777" w:rsidR="009B338E" w:rsidRPr="009B338E" w:rsidRDefault="009B338E" w:rsidP="009B33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На уровне основного и среднего образования – через создание активной творческой группы класса, которая отвечает за участие в общешкольных делах и информировании о делах школьной жизни. </w:t>
      </w:r>
    </w:p>
    <w:p w14:paraId="457D652D" w14:textId="77777777" w:rsidR="009B338E" w:rsidRPr="009B338E" w:rsidRDefault="009B338E" w:rsidP="009B33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Виды деятельности:</w:t>
      </w:r>
    </w:p>
    <w:p w14:paraId="769F47D6" w14:textId="77777777" w:rsidR="009B338E" w:rsidRPr="009B338E" w:rsidRDefault="009B338E" w:rsidP="009B338E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выбор и участие представителей классов в общешкольных советах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по подготовке общешкольных ключевых дел;  </w:t>
      </w:r>
    </w:p>
    <w:p w14:paraId="5793CA70" w14:textId="77777777" w:rsidR="009B338E" w:rsidRPr="009B338E" w:rsidRDefault="009B338E" w:rsidP="009B338E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участие школьных классов в реализации общешкольных ключевых дел.</w:t>
      </w:r>
    </w:p>
    <w:p w14:paraId="5BCA0187" w14:textId="77777777" w:rsidR="009B338E" w:rsidRPr="009B338E" w:rsidRDefault="009B338E" w:rsidP="009B338E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участие в подготовке и проведении классных часов, внеклассных мероприятий (огоньков, литературно-музыкальных вечеров, праздников для родителей, Дней именинника и др.) </w:t>
      </w:r>
    </w:p>
    <w:p w14:paraId="6FA985E3" w14:textId="77777777" w:rsidR="009B338E" w:rsidRPr="009B338E" w:rsidRDefault="009B338E" w:rsidP="009B33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9B338E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 xml:space="preserve"> </w:t>
      </w:r>
    </w:p>
    <w:p w14:paraId="55823A3E" w14:textId="77777777" w:rsidR="009B338E" w:rsidRPr="009B338E" w:rsidRDefault="009B338E" w:rsidP="009B338E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вовлечение по возможности</w:t>
      </w:r>
      <w:r w:rsidRPr="009B338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00014235" w14:textId="77777777" w:rsidR="009B338E" w:rsidRPr="009B338E" w:rsidRDefault="009B338E" w:rsidP="009B338E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индивидуальная помощь ребенку (</w:t>
      </w:r>
      <w:r w:rsidRPr="009B338E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подготовки, проведения и анализа ключевых дел;</w:t>
      </w:r>
    </w:p>
    <w:p w14:paraId="4B558B06" w14:textId="77777777" w:rsidR="009B338E" w:rsidRPr="009B338E" w:rsidRDefault="009B338E" w:rsidP="009B338E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2BC33F9F" w14:textId="77777777" w:rsidR="009B338E" w:rsidRPr="009B338E" w:rsidRDefault="009B338E" w:rsidP="009B338E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7C6C8150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«Образовательные путешествия и экскурсии»</w:t>
      </w:r>
    </w:p>
    <w:p w14:paraId="69A9CFFF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внешкольных мероприятий предусматривает реализацию школьного экскурсионно-образовательного проекта «Культпанорама». В рамках данного проекта обучающиеся вместе с педагогами и родителями (законными представителями) 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посещают музеи, выставочные залы, театральные и концертные учреждения, объекты культуры и воинской славы, становятся участниками просветительских программ в детских музыкальных школах, центрах детского творчества, Домах культуры региона.</w:t>
      </w:r>
    </w:p>
    <w:p w14:paraId="329D663E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воспитательного модуля «Образовательные путешествия и экскурсии» повышается культурный уровень школьников, расширяетсямих  кругозор, что способствует успешной социализации обучающихся с ограниченными возможностями здоровья. В процессе воспитательной деятельности складывается особая детско-взрослая общность, характеризующаяся доверительными, поддерживающими взаимоотношениями и атмосферой эмоционально-психологического комфорта. </w:t>
      </w:r>
    </w:p>
    <w:p w14:paraId="5B6834FC" w14:textId="77777777" w:rsidR="009B338E" w:rsidRPr="009B338E" w:rsidRDefault="009B338E" w:rsidP="009B338E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Перечень экскурсионно-просветительских мероприятий школы, </w:t>
      </w:r>
      <w:r w:rsidRPr="009B338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помогающих школьникам получить новые знания об окружающей социальной, культурной, природной среде </w:t>
      </w:r>
      <w:r w:rsidRPr="009B338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включает 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литературные, исторические, экологические и другие походы, экскурсии, экспедиции, слёты, организуемые педагогами, совместно с родителями (законными представителями) обучающихся. Изучение историко-культурных мест, событий, биографий проживавших в Тульском регионе российских поэтов и писателей, деятелей науки, природных и историко-культурных ландшафтов, флоры и фауны  помогает обучающимся научиться уважительно и бережно относиться к своей Родине, приобрести важный опыт социально одобряемого поведения в различных внешкольных ситуациях.</w:t>
      </w:r>
    </w:p>
    <w:p w14:paraId="47C586EE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«Взаимодействие с родительскими сообществами» </w:t>
      </w:r>
    </w:p>
    <w:p w14:paraId="7FD63B10" w14:textId="77777777" w:rsidR="009B338E" w:rsidRPr="009B338E" w:rsidRDefault="009B338E" w:rsidP="009B338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Семья – первый устойчивый коллектив в жизни каждого человека. В процессе формирования личности семья играет главенствующую роль: это первая ступенька социализации и самосознания личности. Здесь ребенок приобретает умения и навыки в общении и человеческих взаимоотношениях, здесь закладывается нравственный облик и профессиональное самоопределение. </w:t>
      </w:r>
    </w:p>
    <w:p w14:paraId="58A4D683" w14:textId="77777777" w:rsidR="009B338E" w:rsidRPr="009B338E" w:rsidRDefault="009B338E" w:rsidP="009B338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Главными задачами модуля являются оказание адресной помощи семье в воспитании детей с ограниченными возможностями здоровья, психолого-педагогическое просвещение семей, коррекция семейного воспитания, организация досуга семьи.</w:t>
      </w:r>
    </w:p>
    <w:p w14:paraId="46C6499D" w14:textId="77777777" w:rsidR="009B338E" w:rsidRPr="009B338E" w:rsidRDefault="009B338E" w:rsidP="009B338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 Родительские сообщества могут объединять семьи, воспитывающие обучающихся с умственной отсталостью, а также организовываться по принципу принадлежности к образовательной организации, городу, региону.</w:t>
      </w:r>
    </w:p>
    <w:p w14:paraId="4002E6B3" w14:textId="77777777" w:rsidR="009B338E" w:rsidRPr="009B338E" w:rsidRDefault="009B338E" w:rsidP="009B338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Концепция организации работы с родителями – вовлечение родителей, родительских сообществ в событийное пространство школьной жизни через </w:t>
      </w: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  <w:t>совместную деятельность</w:t>
      </w: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родителей и обучающихся (совместность, СОбытие).</w:t>
      </w:r>
    </w:p>
    <w:p w14:paraId="4A5932A0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5AF7F68B" w14:textId="77777777" w:rsidR="009B338E" w:rsidRPr="009B338E" w:rsidRDefault="009B338E" w:rsidP="009B338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Совете общеобразовательной организации;</w:t>
      </w:r>
    </w:p>
    <w:p w14:paraId="75BA2B34" w14:textId="77777777" w:rsidR="009B338E" w:rsidRPr="009B338E" w:rsidRDefault="009B338E" w:rsidP="009B338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02185BA3" w14:textId="77777777" w:rsidR="009B338E" w:rsidRPr="009B338E" w:rsidRDefault="009B338E" w:rsidP="009B338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родительские дни, в которые родители (законные представители) могут посещать уроки и внеурочные занятия;</w:t>
      </w:r>
    </w:p>
    <w:p w14:paraId="7B80257F" w14:textId="77777777" w:rsidR="009B338E" w:rsidRPr="009B338E" w:rsidRDefault="009B338E" w:rsidP="009B338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7E2B7C8F" w14:textId="77777777" w:rsidR="009B338E" w:rsidRPr="009B338E" w:rsidRDefault="009B338E" w:rsidP="009B338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-проведение тематических собраний (в том числе по инициативе родителей), на которых 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655681CB" w14:textId="77777777" w:rsidR="009B338E" w:rsidRPr="009B338E" w:rsidRDefault="009B338E" w:rsidP="009B338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42BE2EB9" w14:textId="77777777" w:rsidR="009B338E" w:rsidRPr="009B338E" w:rsidRDefault="009B338E" w:rsidP="009B338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родителей (законных представителей), родительских сообществ  к подготовке и проведению классных и общешкольных мероприятий;</w:t>
      </w:r>
    </w:p>
    <w:p w14:paraId="15135137" w14:textId="77777777" w:rsidR="009B338E" w:rsidRPr="009B338E" w:rsidRDefault="009B338E" w:rsidP="009B338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39" w:name="_Hlk85440179"/>
      <w:bookmarkEnd w:id="39"/>
    </w:p>
    <w:p w14:paraId="211F74F0" w14:textId="77777777" w:rsidR="009B338E" w:rsidRPr="009B338E" w:rsidRDefault="009B338E" w:rsidP="009B338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-диагностика родителей (законных представителей), направленная на развитие родительской зрелости: наблюдение, индивидуальная беседа, тестирование, анкетирование, анализ детских рисунков и рассказов воспитанников о семье, метод ранжирования;</w:t>
      </w:r>
    </w:p>
    <w:p w14:paraId="4ED5D961" w14:textId="77777777" w:rsidR="009B338E" w:rsidRPr="009B338E" w:rsidRDefault="009B338E" w:rsidP="009B338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медиативная помощь по запросу родителей для решения острых конфликтных ситуаций;</w:t>
      </w:r>
    </w:p>
    <w:p w14:paraId="7D012EEF" w14:textId="77777777" w:rsidR="009B338E" w:rsidRPr="009B338E" w:rsidRDefault="009B338E" w:rsidP="009B338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B338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 профилактическая деятельность по предупреждению семейного неблагополучия, адресная помощь малообеспеченным семьям обучающихся и семьям, состоящим на профилактическом учете.</w:t>
      </w:r>
    </w:p>
    <w:p w14:paraId="317278B7" w14:textId="77777777" w:rsidR="009B338E" w:rsidRPr="009B338E" w:rsidRDefault="009B338E" w:rsidP="009B338E">
      <w:pPr>
        <w:widowControl w:val="0"/>
        <w:tabs>
          <w:tab w:val="left" w:pos="851"/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«Организация предметно-пространственной и здоровьесберегающей среды»</w:t>
      </w:r>
    </w:p>
    <w:p w14:paraId="0F8DE1EB" w14:textId="77777777" w:rsidR="009B338E" w:rsidRPr="009B338E" w:rsidRDefault="009B338E" w:rsidP="009B338E">
      <w:pPr>
        <w:widowControl w:val="0"/>
        <w:tabs>
          <w:tab w:val="left" w:pos="851"/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и здоровьесберегающей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5120BB41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внешнего вида </w:t>
      </w:r>
      <w:bookmarkStart w:id="40" w:name="_Hlk106819027"/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общеобразовательной организаци</w:t>
      </w:r>
      <w:bookmarkEnd w:id="40"/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государственной символикой Российской Федерации, символикой Тульской области, муниципального образования город Щёкино, изображениями символики Российского государства в разные периоды тысячелетней истории;</w:t>
      </w:r>
    </w:p>
    <w:p w14:paraId="6FBC8002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Федерации, коллективного исполнения Государственного гимна Российской Федерации;</w:t>
      </w:r>
    </w:p>
    <w:p w14:paraId="2D87ACF0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карт России, регионов России,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Тульского региона, регионов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49022F5B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Тульского региона, местности, предметов традиционной культуры и быта, духовной культуры народов России;</w:t>
      </w:r>
    </w:p>
    <w:p w14:paraId="73DF8A6D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61CE65AA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9B3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461F2484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33C8BC2A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популяризацию символики общеобразовательной организации</w:t>
      </w:r>
      <w:r w:rsidRPr="009B3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(эмблема, 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флаг, логотип и т. п.), используемой как повседневно, так и в торжественные моменты;</w:t>
      </w:r>
    </w:p>
    <w:p w14:paraId="36E7536D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и размещение регулярно сменяемых экспозиций творческих работ (рисунков, изделий декоративно-прикладного творчества, фоторабот) обучающихся в разных предметных областях, демонстрирующих их способности, знакомящих с работами друг друга; </w:t>
      </w:r>
    </w:p>
    <w:p w14:paraId="637850F7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19C701CE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029CE8CC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школьной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589B8CFC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627C8633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5E353D86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безопасности; </w:t>
      </w:r>
    </w:p>
    <w:p w14:paraId="3B862635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трансляция на широкоэкранном мониторе в фойе первого этажа школы социальной видеорекламы, просветительских видеоматериалов для обучающихся и их родителей на темы комплексной безопасности, здорового образа жизни;</w:t>
      </w:r>
    </w:p>
    <w:p w14:paraId="247481A4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№Е" w:hAnsi="Times New Roman" w:cs="Times New Roman"/>
          <w:sz w:val="24"/>
          <w:szCs w:val="24"/>
          <w:lang w:eastAsia="ru-RU"/>
        </w:rPr>
        <w:t>реализация школьного мультимедийного проекта «Календарь памятных дат истории России», в рамках которого на переменах осуществляется  трансляция тематических видеоматериалов в фойе школы;</w:t>
      </w:r>
    </w:p>
    <w:p w14:paraId="249E47DF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№Е" w:hAnsi="Times New Roman" w:cs="Times New Roman"/>
          <w:sz w:val="24"/>
          <w:szCs w:val="24"/>
          <w:lang w:eastAsia="ru-RU"/>
        </w:rPr>
        <w:t>коллективная работа педагогов и обучающихся по созданию фотозон к праздникам, оформлению тематических фотовыставок, украшению  школы к традиционным мероприятиям;</w:t>
      </w:r>
    </w:p>
    <w:p w14:paraId="673800F0" w14:textId="77777777" w:rsidR="009B338E" w:rsidRPr="009B338E" w:rsidRDefault="009B338E" w:rsidP="009B338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весеннего конкурса по благоустройству пришкольного участка «Семейная клумба», в котором принимают участие дети вместе с родителями.</w:t>
      </w:r>
    </w:p>
    <w:p w14:paraId="6A88E99A" w14:textId="77777777" w:rsidR="009B338E" w:rsidRPr="009B338E" w:rsidRDefault="009B338E" w:rsidP="009B338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338E">
        <w:rPr>
          <w:rFonts w:ascii="Times New Roman" w:eastAsia="№Е" w:hAnsi="Times New Roman" w:cs="Times New Roman"/>
          <w:sz w:val="24"/>
          <w:szCs w:val="24"/>
          <w:lang w:eastAsia="ru-RU"/>
        </w:rPr>
        <w:t>Необходимо отметить, что предметно-эстетическая среда школы для обучающихся с ограниченными возможностями здоровья должна, прежде всего, создавать атмосферу психологического комфорта для обучающихся. Это важное условие для реализации воспитательных функций образовательного учреждения. Воспитывающее влияние предметно-эстетической и здоровьесберегающей среды школы нацелено  на обогащение внутреннего мира ученика, формирование у него чувства вкуса и стиля, предупреждение стрессовых ситуаций и позитивное восприятие ребенком школы.</w:t>
      </w:r>
    </w:p>
    <w:p w14:paraId="2176A0CC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«Профилактика и безопасность»</w:t>
      </w:r>
    </w:p>
    <w:p w14:paraId="5F038282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14:paraId="24B28B3F" w14:textId="77777777" w:rsidR="009B338E" w:rsidRPr="009B338E" w:rsidRDefault="009B338E" w:rsidP="009B338E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общеобразовательной организации</w:t>
      </w:r>
      <w:r w:rsidRPr="009B3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7094B771" w14:textId="77777777" w:rsidR="009B338E" w:rsidRPr="009B338E" w:rsidRDefault="009B338E" w:rsidP="009B338E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144E55CD" w14:textId="77777777" w:rsidR="009B338E" w:rsidRPr="009B338E" w:rsidRDefault="009B338E" w:rsidP="009B338E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коррекционных педагогов, работников социальных служб, правоохранительных органов, 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комиссии по делам несовершеннолетних и защите их прав, органов опеки и т. д.); </w:t>
      </w:r>
    </w:p>
    <w:p w14:paraId="1C3E54BE" w14:textId="77777777" w:rsidR="009B338E" w:rsidRPr="009B338E" w:rsidRDefault="009B338E" w:rsidP="009B338E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реализацию профилактических программ (планов мероприятий), направленных на работу с девиантными обучающимися и их семьями;</w:t>
      </w:r>
    </w:p>
    <w:p w14:paraId="1E45CA80" w14:textId="77777777" w:rsidR="009B338E" w:rsidRPr="009B338E" w:rsidRDefault="009B338E" w:rsidP="009B338E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планов профилактических мероприятий:</w:t>
      </w:r>
    </w:p>
    <w:p w14:paraId="7676634B" w14:textId="77777777" w:rsidR="009B338E" w:rsidRPr="009B338E" w:rsidRDefault="009B338E" w:rsidP="009B338E">
      <w:pPr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репродуктивному здоровью обучающихся и пропаганде традиционных семейных ценностей;</w:t>
      </w:r>
    </w:p>
    <w:p w14:paraId="36CC296F" w14:textId="77777777" w:rsidR="009B338E" w:rsidRPr="009B338E" w:rsidRDefault="009B338E" w:rsidP="009B338E">
      <w:pPr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в рамках ежегодной акции «Вместе защитим наших детей»;</w:t>
      </w:r>
    </w:p>
    <w:p w14:paraId="515E6476" w14:textId="77777777" w:rsidR="009B338E" w:rsidRPr="009B338E" w:rsidRDefault="009B338E" w:rsidP="009B338E">
      <w:pPr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профилактике детского дорожно-транспортного травматизма;</w:t>
      </w:r>
    </w:p>
    <w:p w14:paraId="2D40D43E" w14:textId="77777777" w:rsidR="009B338E" w:rsidRPr="009B338E" w:rsidRDefault="009B338E" w:rsidP="009B338E">
      <w:pPr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пожарной безопасности;</w:t>
      </w:r>
    </w:p>
    <w:p w14:paraId="2B1B0C0B" w14:textId="77777777" w:rsidR="009B338E" w:rsidRPr="009B338E" w:rsidRDefault="009B338E" w:rsidP="009B338E">
      <w:pPr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профилактике деструктивного поведения.</w:t>
      </w:r>
    </w:p>
    <w:p w14:paraId="47A9BA58" w14:textId="77777777" w:rsidR="009B338E" w:rsidRPr="009B338E" w:rsidRDefault="009B338E" w:rsidP="009B338E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 в социокультурном окружении (антинаркотические, антиалкогольные, предупреждающие вовлечение школьников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555E8C39" w14:textId="77777777" w:rsidR="009B338E" w:rsidRPr="009B338E" w:rsidRDefault="009B338E" w:rsidP="009B338E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273640C6" w14:textId="77777777" w:rsidR="009B338E" w:rsidRPr="009B338E" w:rsidRDefault="009B338E" w:rsidP="009B338E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(путешествия, культпоходы), испытания себя (спорт), значимого общения, творчества, деятельности (в том числе профессиональной, благотворительной, художественной и др.);</w:t>
      </w:r>
    </w:p>
    <w:p w14:paraId="675FAC24" w14:textId="77777777" w:rsidR="009B338E" w:rsidRPr="009B338E" w:rsidRDefault="009B338E" w:rsidP="009B338E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 и т. д.).</w:t>
      </w:r>
    </w:p>
    <w:p w14:paraId="5C5BD477" w14:textId="77777777" w:rsidR="009B338E" w:rsidRPr="009B338E" w:rsidRDefault="009B338E" w:rsidP="009B33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«Взаимодействие с социальными партнёрами»</w:t>
      </w:r>
    </w:p>
    <w:p w14:paraId="49F2CEF1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партнёрства предусматривает:</w:t>
      </w:r>
    </w:p>
    <w:p w14:paraId="02F9DB1B" w14:textId="77777777" w:rsidR="009B338E" w:rsidRPr="009B338E" w:rsidRDefault="009B338E" w:rsidP="009B338E">
      <w:pPr>
        <w:widowControl w:val="0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46574F55" w14:textId="77777777" w:rsidR="009B338E" w:rsidRPr="009B338E" w:rsidRDefault="009B338E" w:rsidP="009B338E">
      <w:pPr>
        <w:widowControl w:val="0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1E8B5663" w14:textId="77777777" w:rsidR="009B338E" w:rsidRPr="009B338E" w:rsidRDefault="009B338E" w:rsidP="009B338E">
      <w:pPr>
        <w:widowControl w:val="0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627DCAA9" w14:textId="77777777" w:rsidR="009B338E" w:rsidRPr="009B338E" w:rsidRDefault="009B338E" w:rsidP="009B338E">
      <w:pPr>
        <w:widowControl w:val="0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0ED4A62A" w14:textId="77777777" w:rsidR="009B338E" w:rsidRPr="009B338E" w:rsidRDefault="009B338E" w:rsidP="009B338E">
      <w:pPr>
        <w:widowControl w:val="0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профессиональной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0EF75AE6" w14:textId="77777777" w:rsidR="009B338E" w:rsidRPr="009B338E" w:rsidRDefault="009B338E" w:rsidP="009B338E">
      <w:pPr>
        <w:widowControl w:val="0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Образовательное учреждение активно сотрудничает с учреждениями культуры Щекинского района и Тульской области, региональными учреждениями профессионального образования, учреждениями дополнительного образования детей, Центром занятости населения города Щекино, учреждениями здравоохранения, общественно-государственными детско-юношескими организациями «Движение первых», «Юнармия» и др. </w:t>
      </w:r>
    </w:p>
    <w:p w14:paraId="4266E187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«Детско-взрослые сообщества»</w:t>
      </w:r>
    </w:p>
    <w:p w14:paraId="7FE6C5D1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направлений построения школьной воспитательной системы является развитие детско-взрослых сообществ, где воспитательный потенциал образовательного учреждения реализуется с использованием элементов  ученического самоуправления. В образовательном учреждении активно функционируют детско-взрослые сообщества: школьное отделение РДДМ «Движение первых», детская общественная организация «Эколята»,  школьный спортивный клуб «Чемпионы» (далее - ШСК), театральный коллектив «Кукольный театр «Емеля».</w:t>
      </w:r>
    </w:p>
    <w:p w14:paraId="533FD198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детско-взрослых сообществ представляют интересы ученического коллектива при планировании и реализации календарного плана общешкольных воспитательных мероприятий и событий,  представляют школу на Всероссийских, региональных и районных мероприятиях</w:t>
      </w:r>
      <w:bookmarkStart w:id="41" w:name="_Toc109838901"/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акциях, принимают активное участие в спортивной, творческой и патриотической деятельности ученическо-педагогического коллектива образовательного учреждения.</w:t>
      </w:r>
    </w:p>
    <w:p w14:paraId="525898FF" w14:textId="77777777" w:rsidR="005D367B" w:rsidRDefault="005D367B" w:rsidP="005D367B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42" w:name="_Toc109838902"/>
      <w:bookmarkEnd w:id="41"/>
    </w:p>
    <w:p w14:paraId="2BF2543E" w14:textId="77777777" w:rsidR="009B338E" w:rsidRPr="009B338E" w:rsidRDefault="009B338E" w:rsidP="005D367B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Самоанализ воспитательной работы</w:t>
      </w: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A968DB1" w14:textId="77777777" w:rsidR="009B338E" w:rsidRPr="009B338E" w:rsidRDefault="009B338E" w:rsidP="005D367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воспитательной работы общеобразовательного учреждения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4CC6777F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 воспитательного</w:t>
      </w:r>
      <w:proofErr w:type="gramEnd"/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 образования, установленными соответствующими ФГОС обучающихся с ОВЗ (умственная отсталость).</w:t>
      </w:r>
    </w:p>
    <w:p w14:paraId="74E325D0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Основными принципами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осуществляется самоанализ воспитательной работы в образовательной организации, являются:</w:t>
      </w:r>
    </w:p>
    <w:p w14:paraId="492EA53B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гуманистической направленности осуществляемого анализа, ориентирующий экспертов на культуру взаимного уважения всех участников воспитательной работы;</w:t>
      </w:r>
    </w:p>
    <w:p w14:paraId="1D85AE43" w14:textId="77777777" w:rsidR="009B338E" w:rsidRPr="009B338E" w:rsidRDefault="009B338E" w:rsidP="005D367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</w:t>
      </w:r>
      <w:r w:rsidR="005D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педагогическими работниками;</w:t>
      </w:r>
    </w:p>
    <w:p w14:paraId="2C7B1469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целей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14:paraId="08CAD258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</w:t>
      </w:r>
      <w:proofErr w:type="gramStart"/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как социального воспитания, в котором участвует семья, образовательная организация и другие социальные институты, так и стихийной социализации и саморазвития обучающихся;</w:t>
      </w:r>
    </w:p>
    <w:p w14:paraId="67F43768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принцип партнерского взаимодействия с семьей обучающегося с ОВЗ и инвалидностью, согласно которому обобщенные результаты самоанализа тактично и корректно обсуждаются с родительским сообществом. </w:t>
      </w:r>
    </w:p>
    <w:p w14:paraId="1EFE8EE3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3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направления анализа воспитательного процесса: </w:t>
      </w:r>
    </w:p>
    <w:p w14:paraId="26BC68D7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Результаты воспитания, социализации и саморазвития обучающихся. </w:t>
      </w:r>
    </w:p>
    <w:p w14:paraId="250ED9CC" w14:textId="77777777" w:rsidR="005D367B" w:rsidRDefault="009B338E" w:rsidP="005D367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</w:t>
      </w:r>
      <w:r w:rsidR="005D3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педагогическому коллективу.</w:t>
      </w:r>
    </w:p>
    <w:p w14:paraId="45C62AD8" w14:textId="77777777" w:rsidR="009B338E" w:rsidRPr="009B338E" w:rsidRDefault="009B338E" w:rsidP="005D367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совместной деятельности обучающихся и взрослых.</w:t>
      </w:r>
    </w:p>
    <w:p w14:paraId="5E668219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D99ECEC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проводится администрацией общеобразовательного учреждения, классными руководителями с привлечением родителей (законных представителей)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3522EC88" w14:textId="77777777" w:rsidR="009B338E" w:rsidRPr="009B338E" w:rsidRDefault="009B338E" w:rsidP="009B338E">
      <w:pPr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воспитательного потенциала урочной деятельности;</w:t>
      </w:r>
    </w:p>
    <w:p w14:paraId="17D8EC3C" w14:textId="77777777" w:rsidR="009B338E" w:rsidRPr="009B338E" w:rsidRDefault="009B338E" w:rsidP="009B338E">
      <w:pPr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организуемой внеурочной деятельности обучающихся;</w:t>
      </w:r>
    </w:p>
    <w:p w14:paraId="77EB7091" w14:textId="77777777" w:rsidR="009B338E" w:rsidRPr="009B338E" w:rsidRDefault="009B338E" w:rsidP="009B338E">
      <w:pPr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классных руководителей и их классов;</w:t>
      </w:r>
    </w:p>
    <w:p w14:paraId="1E4A626A" w14:textId="77777777" w:rsidR="009B338E" w:rsidRPr="009B338E" w:rsidRDefault="009B338E" w:rsidP="009B338E">
      <w:pPr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общешкольных основных дел, мероприятий;</w:t>
      </w:r>
    </w:p>
    <w:p w14:paraId="26AE3A2D" w14:textId="77777777" w:rsidR="009B338E" w:rsidRPr="009B338E" w:rsidRDefault="009B338E" w:rsidP="009B338E">
      <w:pPr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внешкольных мероприятий; </w:t>
      </w:r>
    </w:p>
    <w:p w14:paraId="04FA96A2" w14:textId="77777777" w:rsidR="009B338E" w:rsidRPr="009B338E" w:rsidRDefault="009B338E" w:rsidP="009B338E">
      <w:pPr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поддержки предметно-пространственной среды;</w:t>
      </w:r>
    </w:p>
    <w:p w14:paraId="1C7186DE" w14:textId="77777777" w:rsidR="009B338E" w:rsidRPr="009B338E" w:rsidRDefault="009B338E" w:rsidP="009B338E">
      <w:pPr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родительским сообществом;</w:t>
      </w:r>
    </w:p>
    <w:p w14:paraId="4A4FA719" w14:textId="77777777" w:rsidR="009B338E" w:rsidRPr="009B338E" w:rsidRDefault="009B338E" w:rsidP="009B338E">
      <w:pPr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профилактике и безопасности;</w:t>
      </w:r>
    </w:p>
    <w:p w14:paraId="6CCA499D" w14:textId="77777777" w:rsidR="009B338E" w:rsidRPr="009B338E" w:rsidRDefault="009B338E" w:rsidP="009B338E">
      <w:pPr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потенциала социального партнёрства;</w:t>
      </w:r>
    </w:p>
    <w:p w14:paraId="2776FC94" w14:textId="77777777" w:rsidR="009B338E" w:rsidRPr="009B338E" w:rsidRDefault="009B338E" w:rsidP="009B338E">
      <w:pPr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профориентации обучающихся.</w:t>
      </w:r>
    </w:p>
    <w:p w14:paraId="1AC48D03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самоанализа оформляются в виде анализа воспитательной работы классных руководителей (по каждому классу) на конец текущего учебного года и обобщенного анализа воспитательной работы общеобразовательного учреждения. </w:t>
      </w:r>
    </w:p>
    <w:p w14:paraId="01627E5E" w14:textId="77777777" w:rsidR="009B338E" w:rsidRPr="009B338E" w:rsidRDefault="009B338E" w:rsidP="005D367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может ежегодно выбирать одно из направлений анализа воспитательной среды школы. Это мо</w:t>
      </w:r>
      <w:r w:rsidR="005D367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быть следующие направления:</w:t>
      </w:r>
    </w:p>
    <w:p w14:paraId="3A967A32" w14:textId="77777777" w:rsidR="009B338E" w:rsidRPr="009B338E" w:rsidRDefault="009B338E" w:rsidP="009B338E">
      <w:pPr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(законными представителями), семьями, воспитывающими обучающихся с ОВЗ;</w:t>
      </w:r>
    </w:p>
    <w:p w14:paraId="39DAA3C9" w14:textId="77777777" w:rsidR="009B338E" w:rsidRPr="009B338E" w:rsidRDefault="009B338E" w:rsidP="009B338E">
      <w:pPr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детско-взрослых сообществ в условиях образовательной организации;</w:t>
      </w:r>
    </w:p>
    <w:p w14:paraId="13CA303C" w14:textId="77777777" w:rsidR="009B338E" w:rsidRPr="009B338E" w:rsidRDefault="009B338E" w:rsidP="009B338E">
      <w:pPr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общего и дополнительного образования в рамках решения достижения личностных образовательных результатов обучающихся;</w:t>
      </w:r>
    </w:p>
    <w:p w14:paraId="4EA93BF2" w14:textId="77777777" w:rsidR="009B338E" w:rsidRPr="009B338E" w:rsidRDefault="009B338E" w:rsidP="009B338E">
      <w:pPr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характера общения обучающихся друг с другом и педагогического работниками, как в урочной, так и во внеурочной работе;</w:t>
      </w:r>
    </w:p>
    <w:p w14:paraId="4D6D9E10" w14:textId="77777777" w:rsidR="009B338E" w:rsidRPr="009B338E" w:rsidRDefault="009B338E" w:rsidP="009B338E">
      <w:pPr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эффективность сетевого и межведомственного взаимодействия;</w:t>
      </w:r>
    </w:p>
    <w:p w14:paraId="01559BEA" w14:textId="77777777" w:rsidR="009B338E" w:rsidRPr="009B338E" w:rsidRDefault="009B338E" w:rsidP="009B338E">
      <w:pPr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этетической предметно-пространственной и социальной безбарьерной среды, привлечение обучающихся и родительских сообществ к реализации этого направления;</w:t>
      </w:r>
    </w:p>
    <w:p w14:paraId="4C4B1A27" w14:textId="77777777" w:rsidR="009B338E" w:rsidRPr="009B338E" w:rsidRDefault="009B338E" w:rsidP="009B338E">
      <w:pPr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наставничества  в образовательной организации как между обучающимися, так и между педагогическими работниками;</w:t>
      </w:r>
    </w:p>
    <w:p w14:paraId="78372235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выбранному направлению формулируются критерии, способствующие коллективу образовательной организации осуществить самоанализ в целях совершенствования воспитательной работы. </w:t>
      </w:r>
    </w:p>
    <w:p w14:paraId="762840F7" w14:textId="77777777" w:rsidR="005D367B" w:rsidRDefault="005D367B" w:rsidP="005D367B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512B5C" w14:textId="77777777" w:rsidR="009B338E" w:rsidRPr="009B338E" w:rsidRDefault="009B338E" w:rsidP="005D367B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Календарный план воспитательной работы</w:t>
      </w:r>
      <w:r w:rsidRPr="009B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1F923FE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воспитательной работы образовательного учреждения является обязательным приложением к рабочей программы воспитания образовательного учреждения и основывается на Федеральном календарном плане воспитательной работы, который является единым для образовательных организаций Российской Федерации. Календарный план воспитательной работы реализуется в рамках урочной и внеурочной деятельности и включает мероприятия по ключевым направлениям воспитания и дополнительного образования обучающихся.</w:t>
      </w:r>
    </w:p>
    <w:p w14:paraId="6DE68A42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Календарный п</w:t>
      </w:r>
      <w:r w:rsidRPr="009B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лан воспитательной работы обновляется ежегодно к началу очередного учебного года и утверждается приказом по образовательному учреждению.</w:t>
      </w:r>
    </w:p>
    <w:p w14:paraId="4052FA27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ежегодного календарного плана воспитательной работы учитываются: индивидуальные планы классных руководителей; рабочие программы учителей по изучаемым в общеобразовательной организации учебным предметам, курсам, модулям; план, рабочие программы учебных курсов, занятий внеурочной деятельности; планы взаимодействия с социальными партнерами согласно договорам, соглашениям с ними; планы работы психологической службы школы, социальных педагогических работников.</w:t>
      </w:r>
    </w:p>
    <w:p w14:paraId="4A538940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государственных и народных праздников, памятных дат в календарном плане воспитательной работы образовательной организации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14:paraId="01C5495A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плана возможно по основным направлениям воспитания, по календарным периодам (месяцам, четвертям, триместрам или в иной форме).</w:t>
      </w:r>
    </w:p>
    <w:p w14:paraId="089BA0CB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основных государственных и народных праздников, памятных дат (из Федерального календарного плана воспитательной работы):</w:t>
      </w:r>
    </w:p>
    <w:p w14:paraId="55744DD6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Сентябрь:</w:t>
      </w:r>
    </w:p>
    <w:p w14:paraId="69DADD27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сентября: День знаний;</w:t>
      </w:r>
    </w:p>
    <w:p w14:paraId="0C630A98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сентября: День окончания Второй мировой войны, День солидарности в борьбе с терроризмом;</w:t>
      </w:r>
    </w:p>
    <w:p w14:paraId="4E9A3280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сентября: Международный день распространения грамотности.</w:t>
      </w:r>
    </w:p>
    <w:p w14:paraId="0C9024B5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Октябрь:</w:t>
      </w:r>
    </w:p>
    <w:p w14:paraId="10DCDCD1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октября: Международный день пожилых людей; Международный день музыки;</w:t>
      </w:r>
    </w:p>
    <w:p w14:paraId="04100616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октября: День защиты животных;</w:t>
      </w:r>
    </w:p>
    <w:p w14:paraId="75C62A65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5 октября: День учителя-дефектолог;</w:t>
      </w:r>
    </w:p>
    <w:p w14:paraId="4E554B91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октября: Международный день школьных библиотек;</w:t>
      </w:r>
    </w:p>
    <w:p w14:paraId="3940E2A7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воскресенье октября: День отца.</w:t>
      </w:r>
    </w:p>
    <w:p w14:paraId="0943E681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Ноябрь:</w:t>
      </w:r>
    </w:p>
    <w:p w14:paraId="0CEEA16F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ноября: День народного единства;</w:t>
      </w:r>
    </w:p>
    <w:p w14:paraId="39B3C623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40C50A00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воскресенье ноября: День Матери;</w:t>
      </w:r>
    </w:p>
    <w:p w14:paraId="621D814F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14:paraId="20F68F57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Декабрь:</w:t>
      </w:r>
    </w:p>
    <w:p w14:paraId="2DE5B5B4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декабря: День неизвестного солдата; Международный день инвалидов;</w:t>
      </w:r>
    </w:p>
    <w:p w14:paraId="60787D9A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декабря: День добровольца (волонтера) в России;</w:t>
      </w:r>
    </w:p>
    <w:p w14:paraId="0977542A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декабря: День Героев Отечества;</w:t>
      </w:r>
    </w:p>
    <w:p w14:paraId="41E49338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декабря: День Конституции Российской Федерации.</w:t>
      </w:r>
    </w:p>
    <w:p w14:paraId="78F09B84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Январь:</w:t>
      </w:r>
    </w:p>
    <w:p w14:paraId="418AFE6E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января: День российского студенчества;</w:t>
      </w:r>
    </w:p>
    <w:p w14:paraId="0C4F95F6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</w:r>
    </w:p>
    <w:p w14:paraId="6438A33B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Февраль:</w:t>
      </w:r>
    </w:p>
    <w:p w14:paraId="6BDAF65B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2 февраля: День разгрома советскими войсками немецко-фашистских войск в Сталинградской битве;</w:t>
      </w:r>
    </w:p>
    <w:p w14:paraId="4A29FECA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февраля: День российской науки;</w:t>
      </w:r>
    </w:p>
    <w:p w14:paraId="48205D6E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февраля: День памяти о россиянах, исполнявших служебный долг за пределами Отечества;</w:t>
      </w:r>
    </w:p>
    <w:p w14:paraId="1CAD1AD5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февраля: Международный день родного языка;</w:t>
      </w:r>
    </w:p>
    <w:p w14:paraId="37EB1700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 февраля: День защитника Отечества.</w:t>
      </w:r>
    </w:p>
    <w:p w14:paraId="50DE28A0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Март:</w:t>
      </w:r>
    </w:p>
    <w:p w14:paraId="75C962DB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марта: Международный женский день;</w:t>
      </w:r>
    </w:p>
    <w:p w14:paraId="49E25881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марта: День воссоединения Крыма с Россией 27 марта: Всемирный день театра.</w:t>
      </w:r>
    </w:p>
    <w:p w14:paraId="0B6A2AE7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Апрель:</w:t>
      </w:r>
    </w:p>
    <w:p w14:paraId="02FC91D3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апреля: День космонавтики.</w:t>
      </w:r>
    </w:p>
    <w:p w14:paraId="2E72FE15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Май:</w:t>
      </w:r>
    </w:p>
    <w:p w14:paraId="0C8A287A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мая: Праздник Весны и Труда;</w:t>
      </w:r>
    </w:p>
    <w:p w14:paraId="2B3F8752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мая: День Победы;</w:t>
      </w:r>
    </w:p>
    <w:p w14:paraId="3F3714B4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мая: День детских общественных организаций России;</w:t>
      </w:r>
    </w:p>
    <w:p w14:paraId="3F2214E8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мая: День славянской письменности и культуры.</w:t>
      </w:r>
    </w:p>
    <w:p w14:paraId="1988E81E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Июнь:</w:t>
      </w:r>
    </w:p>
    <w:p w14:paraId="343D8697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июня: День защиты детей;</w:t>
      </w:r>
    </w:p>
    <w:p w14:paraId="37611178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июня: День русского языка;</w:t>
      </w:r>
    </w:p>
    <w:p w14:paraId="21E7EE6E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июня: День России;</w:t>
      </w:r>
    </w:p>
    <w:p w14:paraId="59B2B086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июня: День памяти и скорби;</w:t>
      </w:r>
    </w:p>
    <w:p w14:paraId="372AF838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июня: День молодежи.</w:t>
      </w:r>
    </w:p>
    <w:p w14:paraId="068159A2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Июль:</w:t>
      </w:r>
    </w:p>
    <w:p w14:paraId="2B5854CC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июля: День семьи, любви и верности.</w:t>
      </w:r>
    </w:p>
    <w:p w14:paraId="76B9F1BE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Август:</w:t>
      </w:r>
    </w:p>
    <w:p w14:paraId="567C0BD8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августа: День физкультурника;</w:t>
      </w:r>
    </w:p>
    <w:p w14:paraId="6FDF4731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августа: День Государственного флага Российской Федерации;</w:t>
      </w:r>
    </w:p>
    <w:p w14:paraId="63BB07F4" w14:textId="77777777" w:rsidR="009B338E" w:rsidRPr="009B338E" w:rsidRDefault="009B338E" w:rsidP="009B338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августа: День российского кино.</w:t>
      </w:r>
    </w:p>
    <w:p w14:paraId="192CFDE0" w14:textId="77777777" w:rsidR="005D367B" w:rsidRDefault="005D367B" w:rsidP="009B338E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3" w:name="_Toc109838905"/>
      <w:bookmarkEnd w:id="42"/>
    </w:p>
    <w:p w14:paraId="6E1432DE" w14:textId="77777777" w:rsidR="009B338E" w:rsidRPr="005D367B" w:rsidRDefault="009B338E" w:rsidP="005D367B">
      <w:pPr>
        <w:keepNext/>
        <w:keepLines/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3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 Система поощрения социальной успешности и проявлений активной жизненной позиции обучающихся</w:t>
      </w:r>
      <w:bookmarkEnd w:id="43"/>
      <w:r w:rsidRPr="005D3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17F06D35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D9A35C9" w14:textId="77777777" w:rsidR="009B338E" w:rsidRPr="009B338E" w:rsidRDefault="009B338E" w:rsidP="009B338E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00E4E51" w14:textId="77777777" w:rsidR="009B338E" w:rsidRPr="009B338E" w:rsidRDefault="009B338E" w:rsidP="009B338E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соответствия артефактов и процедур награждения укладу </w:t>
      </w:r>
      <w:bookmarkStart w:id="44" w:name="_Hlk106819691"/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</w:t>
      </w:r>
      <w:bookmarkEnd w:id="44"/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качеству воспитывающей среды, символике общеобразовательной организации;</w:t>
      </w:r>
    </w:p>
    <w:p w14:paraId="5FDF3B49" w14:textId="77777777" w:rsidR="009B338E" w:rsidRPr="009B338E" w:rsidRDefault="009B338E" w:rsidP="009B338E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правил поощрения (соблюдение справедливости при выдвижении кандидатур);</w:t>
      </w:r>
    </w:p>
    <w:p w14:paraId="11F252C3" w14:textId="77777777" w:rsidR="009B338E" w:rsidRPr="009B338E" w:rsidRDefault="009B338E" w:rsidP="009B338E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185DC441" w14:textId="77777777" w:rsidR="009B338E" w:rsidRPr="009B338E" w:rsidRDefault="009B338E" w:rsidP="009B338E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603EBB0B" w14:textId="77777777" w:rsidR="009B338E" w:rsidRPr="009B338E" w:rsidRDefault="009B338E" w:rsidP="009B338E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 сторонних организаций, их статусных представителей.</w:t>
      </w:r>
    </w:p>
    <w:p w14:paraId="619A6F22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наградные бланки, портфолио, благотворительная поддержка.</w:t>
      </w:r>
    </w:p>
    <w:p w14:paraId="7CA658E5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</w:t>
      </w: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собиранию (накоплению) артефактов, фиксирующих и символизирующих достижения обучающегося. </w:t>
      </w:r>
    </w:p>
    <w:p w14:paraId="14AD3877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14:paraId="545BD6AA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Рейтинги — размещение имен (фамилий) обучающихся или названий групп обучающихся, творческих объединений, классов в последовательности, определяемой их успешностью, достижениями в чём-либо. </w:t>
      </w:r>
    </w:p>
    <w:p w14:paraId="624722C1" w14:textId="77777777" w:rsidR="009B338E" w:rsidRPr="009B338E" w:rsidRDefault="009B338E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5E0D2EA3" w14:textId="77777777" w:rsidR="00120148" w:rsidRPr="005D367B" w:rsidRDefault="009B338E" w:rsidP="009B338E">
      <w:pPr>
        <w:pStyle w:val="101"/>
        <w:shd w:val="clear" w:color="auto" w:fill="auto"/>
        <w:tabs>
          <w:tab w:val="left" w:pos="3541"/>
        </w:tabs>
        <w:spacing w:before="0" w:after="0" w:line="240" w:lineRule="auto"/>
        <w:ind w:firstLine="567"/>
        <w:rPr>
          <w:b w:val="0"/>
          <w:color w:val="FF0000"/>
          <w:sz w:val="24"/>
          <w:szCs w:val="24"/>
        </w:rPr>
      </w:pPr>
      <w:r w:rsidRPr="005D367B">
        <w:rPr>
          <w:b w:val="0"/>
          <w:sz w:val="24"/>
          <w:szCs w:val="24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14:paraId="3AC30BF7" w14:textId="77777777" w:rsidR="00120148" w:rsidRPr="00354D7A" w:rsidRDefault="00120148" w:rsidP="00354D7A">
      <w:pPr>
        <w:pStyle w:val="101"/>
        <w:shd w:val="clear" w:color="auto" w:fill="auto"/>
        <w:tabs>
          <w:tab w:val="left" w:pos="3541"/>
        </w:tabs>
        <w:spacing w:before="0" w:after="0" w:line="260" w:lineRule="exact"/>
        <w:rPr>
          <w:b w:val="0"/>
          <w:color w:val="FF0000"/>
        </w:rPr>
      </w:pPr>
    </w:p>
    <w:p w14:paraId="67AEDA05" w14:textId="77777777" w:rsidR="00120148" w:rsidRPr="00A54FA0" w:rsidRDefault="00120148" w:rsidP="00A54FA0">
      <w:pPr>
        <w:pStyle w:val="20"/>
        <w:shd w:val="clear" w:color="auto" w:fill="auto"/>
        <w:tabs>
          <w:tab w:val="left" w:pos="863"/>
        </w:tabs>
        <w:spacing w:before="0" w:after="0" w:line="260" w:lineRule="exact"/>
        <w:jc w:val="center"/>
        <w:rPr>
          <w:b/>
        </w:rPr>
      </w:pPr>
      <w:r w:rsidRPr="00A54FA0">
        <w:rPr>
          <w:b/>
        </w:rPr>
        <w:t>1.5. Программа коррекционной работы</w:t>
      </w:r>
    </w:p>
    <w:p w14:paraId="39EEE31C" w14:textId="77777777" w:rsidR="00120148" w:rsidRPr="00120148" w:rsidRDefault="00120148" w:rsidP="00120148">
      <w:pPr>
        <w:pStyle w:val="20"/>
        <w:shd w:val="clear" w:color="auto" w:fill="auto"/>
        <w:tabs>
          <w:tab w:val="left" w:pos="863"/>
        </w:tabs>
        <w:spacing w:before="0" w:after="0" w:line="260" w:lineRule="exact"/>
        <w:rPr>
          <w:color w:val="FF0000"/>
        </w:rPr>
      </w:pPr>
    </w:p>
    <w:p w14:paraId="1C8B753A" w14:textId="77777777" w:rsidR="00354D7A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Программа коррекционной работы для обучающихся с умственной отсталостью (интеллектуальными нарушениями) направлена на создание системы комплексной индивидуально ориентированной психолого-педагогической помощи детям с учётом особенностей их психофизического развития и индивидуальных возможностей в условиях образовательного процесса, направленного на освоение ими адаптированной основной общеобразовательной программы.</w:t>
      </w:r>
    </w:p>
    <w:p w14:paraId="2D1CF38F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Программа предусматривает создание в общеобразовательном учреждении специальных условий обучения и воспитания, позволяющих учитывать особые образовательные потребности учащихся с умственной отсталостью (интеллектуальными нарушениями) посредством индивидуализации и дифференциации образовательного процесса.</w:t>
      </w:r>
    </w:p>
    <w:p w14:paraId="4AB88559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Приоритетными направлениями программы становятся формирование социальной компетентности учащихся с ограниченными возможностями здоровья, развитие адаптивных способностей личности для самореализации в обществе.</w:t>
      </w:r>
    </w:p>
    <w:p w14:paraId="23E07D5A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Цель программы коррекционной работы - обеспечение успешности осво</w:t>
      </w:r>
      <w:r w:rsidRPr="008940D0">
        <w:rPr>
          <w:sz w:val="24"/>
          <w:szCs w:val="24"/>
        </w:rPr>
        <w:softHyphen/>
        <w:t>ения учащимися с умственной отсталостью (интеллектуальными нарушениями) адаптированной основной общеобразовательной программы через организацию комплексного психолого-педагогического сопровождения учащихся.</w:t>
      </w:r>
    </w:p>
    <w:p w14:paraId="7635AD40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Задачи программы коррекционной работы:</w:t>
      </w:r>
    </w:p>
    <w:p w14:paraId="04445C00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выявление особых образовательных потребностей обучающихся с умственной отсталостью (интеллектуальными нарушениями), обусловленных структурой и глубиной имеющихся у них нарушений, недостатками в физическом и психическом развитии;</w:t>
      </w:r>
    </w:p>
    <w:p w14:paraId="4D8A2745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осуществление комплексного индивидуально ориентированного психолого-педагогического сопровождения учащихся с умственной отсталостью (интеллектуальными нарушениями) с учётом особенностей психофизического развития и индивидуальных возможностей (в соответствии с рекомендациями ПМПК);</w:t>
      </w:r>
    </w:p>
    <w:p w14:paraId="48114F8B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организация индивидуальных и групповых занятий для учащихся с учётом индивидуальных и типологических особенностей психофизического развития и индивидуальных возможностей;</w:t>
      </w:r>
    </w:p>
    <w:p w14:paraId="5B255A4A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осуществление сетевого взаимодействия в процессе коррекционно-разви</w:t>
      </w:r>
      <w:r w:rsidRPr="008940D0">
        <w:rPr>
          <w:sz w:val="24"/>
          <w:szCs w:val="24"/>
        </w:rPr>
        <w:softHyphen/>
        <w:t>вающей работы и социальной адаптации учащихся с умственной отсталостью (интеллектуальными нарушениями);</w:t>
      </w:r>
    </w:p>
    <w:p w14:paraId="4305BE12" w14:textId="77777777" w:rsidR="00120148" w:rsidRPr="0036711C" w:rsidRDefault="00120148" w:rsidP="003671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 xml:space="preserve">- оказание родителям (законным представителям) учащихся с умственной отсталостью (интеллектуальными нарушениями) консультативной и методической помощи по психолого-педагогическим, социальным, правовым, медицинским и другим вопросам, связанным с </w:t>
      </w:r>
      <w:r w:rsidRPr="008940D0">
        <w:rPr>
          <w:sz w:val="24"/>
          <w:szCs w:val="24"/>
        </w:rPr>
        <w:lastRenderedPageBreak/>
        <w:t>восп</w:t>
      </w:r>
      <w:r w:rsidR="0036711C">
        <w:rPr>
          <w:sz w:val="24"/>
          <w:szCs w:val="24"/>
        </w:rPr>
        <w:t>итанием, обучением и развитием.</w:t>
      </w:r>
    </w:p>
    <w:p w14:paraId="4E5995AD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>Принципы коррекционной работы.</w:t>
      </w:r>
    </w:p>
    <w:p w14:paraId="5DCFDF38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Содержание программы коррекционной работы определяют следующие ос</w:t>
      </w:r>
      <w:r w:rsidRPr="008940D0">
        <w:rPr>
          <w:sz w:val="24"/>
          <w:szCs w:val="24"/>
        </w:rPr>
        <w:softHyphen/>
        <w:t>новные принципы: принцип приоритетности интересов учащихся, принцип си</w:t>
      </w:r>
      <w:r w:rsidRPr="008940D0">
        <w:rPr>
          <w:sz w:val="24"/>
          <w:szCs w:val="24"/>
        </w:rPr>
        <w:softHyphen/>
        <w:t>стемности направлений коррекционной работы, принцип непрерывности прове</w:t>
      </w:r>
      <w:r w:rsidRPr="008940D0">
        <w:rPr>
          <w:sz w:val="24"/>
          <w:szCs w:val="24"/>
        </w:rPr>
        <w:softHyphen/>
        <w:t>дения коррекционной работы, принцип вариативности программ коррекционной работы, принцип единства психолого-педагогических и медицинских средств обеспечивающих взаимодействие специалистов, принцип сотрудничества с се</w:t>
      </w:r>
      <w:r w:rsidRPr="008940D0">
        <w:rPr>
          <w:sz w:val="24"/>
          <w:szCs w:val="24"/>
        </w:rPr>
        <w:softHyphen/>
        <w:t>мьёй.</w:t>
      </w:r>
    </w:p>
    <w:p w14:paraId="0AB34B3A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rStyle w:val="214pt"/>
          <w:sz w:val="24"/>
          <w:szCs w:val="24"/>
        </w:rPr>
        <w:t>Принцип приоритетности интересов</w:t>
      </w:r>
      <w:r w:rsidRPr="008940D0">
        <w:rPr>
          <w:sz w:val="24"/>
          <w:szCs w:val="24"/>
        </w:rPr>
        <w:t xml:space="preserve"> обучающегося определяет отношение работников организации, которые призваны оказывать каждому обучающемуся помощь в развитии с учётом его индивидуальных образовательных потребно</w:t>
      </w:r>
      <w:r w:rsidRPr="008940D0">
        <w:rPr>
          <w:sz w:val="24"/>
          <w:szCs w:val="24"/>
        </w:rPr>
        <w:softHyphen/>
        <w:t>стей.</w:t>
      </w:r>
    </w:p>
    <w:p w14:paraId="1B59A86B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rStyle w:val="214pt"/>
          <w:sz w:val="24"/>
          <w:szCs w:val="24"/>
        </w:rPr>
        <w:t>Принцип системности -</w:t>
      </w:r>
      <w:r w:rsidRPr="008940D0">
        <w:rPr>
          <w:sz w:val="24"/>
          <w:szCs w:val="24"/>
        </w:rPr>
        <w:t xml:space="preserve"> обеспечивает единство всех элементов коррекцион</w:t>
      </w:r>
      <w:r w:rsidRPr="008940D0">
        <w:rPr>
          <w:sz w:val="24"/>
          <w:szCs w:val="24"/>
        </w:rPr>
        <w:softHyphen/>
        <w:t>ной работы: цели и задач, направлений осуществления и содержания, форм, ме</w:t>
      </w:r>
      <w:r w:rsidRPr="008940D0">
        <w:rPr>
          <w:sz w:val="24"/>
          <w:szCs w:val="24"/>
        </w:rPr>
        <w:softHyphen/>
        <w:t>тодов и приёмов организации, взаимодействия участников.</w:t>
      </w:r>
    </w:p>
    <w:p w14:paraId="599EDB20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rStyle w:val="214pt"/>
          <w:sz w:val="24"/>
          <w:szCs w:val="24"/>
        </w:rPr>
        <w:t>Принцип непрерывности</w:t>
      </w:r>
      <w:r w:rsidRPr="008940D0">
        <w:rPr>
          <w:sz w:val="24"/>
          <w:szCs w:val="24"/>
        </w:rPr>
        <w:t xml:space="preserve"> обеспечивает проведение коррекционной работы на всем протяжении обучения школьника с учётом изменений в их личности.</w:t>
      </w:r>
    </w:p>
    <w:p w14:paraId="3E4934B0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rStyle w:val="214pt"/>
          <w:sz w:val="24"/>
          <w:szCs w:val="24"/>
        </w:rPr>
        <w:t>Принцип вариативности</w:t>
      </w:r>
      <w:r w:rsidRPr="008940D0">
        <w:rPr>
          <w:sz w:val="24"/>
          <w:szCs w:val="24"/>
        </w:rPr>
        <w:t xml:space="preserve"> предполагает создание вариативных программ коррекционной работы с детьми с учётом их особых образовательных потребно</w:t>
      </w:r>
      <w:r w:rsidRPr="008940D0">
        <w:rPr>
          <w:sz w:val="24"/>
          <w:szCs w:val="24"/>
        </w:rPr>
        <w:softHyphen/>
        <w:t>стей и возможностей психофизического развития.</w:t>
      </w:r>
    </w:p>
    <w:p w14:paraId="19772A84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rStyle w:val="214pt"/>
          <w:sz w:val="24"/>
          <w:szCs w:val="24"/>
        </w:rPr>
        <w:t>Принцип единства психолого-педагогических и медицинских средств,</w:t>
      </w:r>
      <w:r w:rsidRPr="008940D0">
        <w:rPr>
          <w:sz w:val="24"/>
          <w:szCs w:val="24"/>
        </w:rPr>
        <w:t xml:space="preserve"> обес</w:t>
      </w:r>
      <w:r w:rsidRPr="008940D0">
        <w:rPr>
          <w:sz w:val="24"/>
          <w:szCs w:val="24"/>
        </w:rPr>
        <w:softHyphen/>
        <w:t>печивающий взаимодействие специалистов психолого-педагогического и меди</w:t>
      </w:r>
      <w:r w:rsidRPr="008940D0">
        <w:rPr>
          <w:sz w:val="24"/>
          <w:szCs w:val="24"/>
        </w:rPr>
        <w:softHyphen/>
        <w:t>цинского блока в деятельности по комплексному решению задач коррекционной работы.</w:t>
      </w:r>
    </w:p>
    <w:p w14:paraId="0BA6D6FC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rStyle w:val="214pt"/>
          <w:sz w:val="24"/>
          <w:szCs w:val="24"/>
        </w:rPr>
        <w:t>Принцип сотрудничества с семьёй</w:t>
      </w:r>
      <w:r w:rsidRPr="008940D0">
        <w:rPr>
          <w:sz w:val="24"/>
          <w:szCs w:val="24"/>
        </w:rPr>
        <w:t xml:space="preserve"> основан на признании семьи как важного участника коррекционной работы, оказывающего существенное влияние на про</w:t>
      </w:r>
      <w:r w:rsidRPr="008940D0">
        <w:rPr>
          <w:sz w:val="24"/>
          <w:szCs w:val="24"/>
        </w:rPr>
        <w:softHyphen/>
        <w:t>цесс развития ребёнка и успешность его интеграции в общество.</w:t>
      </w:r>
    </w:p>
    <w:p w14:paraId="1A922A89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74768AF4" w14:textId="77777777" w:rsidR="00120148" w:rsidRPr="008940D0" w:rsidRDefault="005D367B" w:rsidP="008C6561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Содержательный компонент</w:t>
      </w:r>
    </w:p>
    <w:p w14:paraId="02BDB3E5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 xml:space="preserve">Специфика организации коррекционной работы с обучающимися с умственной </w:t>
      </w:r>
      <w:bookmarkStart w:id="45" w:name="bookmark50"/>
      <w:r w:rsidRPr="008940D0">
        <w:rPr>
          <w:sz w:val="24"/>
          <w:szCs w:val="24"/>
        </w:rPr>
        <w:t>отсталостью (интеллектуальными нарушениями).</w:t>
      </w:r>
      <w:bookmarkEnd w:id="45"/>
    </w:p>
    <w:p w14:paraId="42AB1868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Коррекционная работа с обучающимися с умственной отсталостью (интеллектуальными нарушениями) интегрирует урочную и внеурочную деятельность и реализуется:</w:t>
      </w:r>
    </w:p>
    <w:p w14:paraId="38D41AD0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в рамках образовательного процесса 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14:paraId="3C155D8D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в рамках внеурочной деятельности в форме специально организованных индивидуальных и групповых занятий (коррекционно-развивающие и логопедические занятия, занятия ритмикой);</w:t>
      </w:r>
    </w:p>
    <w:p w14:paraId="1AB2C8B6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в рамках психологического и социально-педагогического сопровождения обучающихся.</w:t>
      </w:r>
    </w:p>
    <w:p w14:paraId="57CAA377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 w:rsidRPr="008940D0">
        <w:rPr>
          <w:sz w:val="24"/>
          <w:szCs w:val="24"/>
        </w:rPr>
        <w:t>Реализация программы в учебной деятельности.</w:t>
      </w:r>
    </w:p>
    <w:p w14:paraId="13EDF2A9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Реализация программы в учебной деятельности проводится на том учебном материале, который является содержанием того или иного учебного предмета и заключается в использовании коррекционно-образовательных технологий, методов и приёмов обучения: 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 с целью исправления психофизических недостатков учащихся с умственной отсталостью (интеллектуальными нарушениями).</w:t>
      </w:r>
    </w:p>
    <w:p w14:paraId="2A82FC7C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 xml:space="preserve">Реализация программы во внеурочной деятельности. </w:t>
      </w:r>
    </w:p>
    <w:p w14:paraId="7E1CF8A2" w14:textId="77777777" w:rsidR="00120148" w:rsidRDefault="00120148" w:rsidP="003671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Реализация программы во внеурочной деятельности проводится форме специально организованных индивидуальных и групповых занятий: коррекционно-развивающие и логопедические занятия, занятия ритмикой, которые входят в коррекционно-разв</w:t>
      </w:r>
      <w:r w:rsidR="0036711C">
        <w:rPr>
          <w:sz w:val="24"/>
          <w:szCs w:val="24"/>
        </w:rPr>
        <w:t>ивающую область учебного плана.</w:t>
      </w:r>
    </w:p>
    <w:p w14:paraId="387B6C04" w14:textId="77777777" w:rsidR="005D367B" w:rsidRPr="008940D0" w:rsidRDefault="005D367B" w:rsidP="003671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71EBB762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lastRenderedPageBreak/>
        <w:t>Коррекционно-развивающие занятия</w:t>
      </w:r>
    </w:p>
    <w:p w14:paraId="7AE713F3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 xml:space="preserve">В рамках психолого-педагогического сопровождения образовательной деятельности в школе проводится индивидуальная и групповая коррекционная работа с учащимися в различных формах, в частности, </w:t>
      </w:r>
      <w:r w:rsidRPr="008940D0">
        <w:rPr>
          <w:rStyle w:val="214pt"/>
          <w:sz w:val="24"/>
          <w:szCs w:val="24"/>
        </w:rPr>
        <w:t>коррекционно</w:t>
      </w:r>
      <w:r w:rsidR="003B49D3">
        <w:rPr>
          <w:rStyle w:val="214pt"/>
          <w:sz w:val="24"/>
          <w:szCs w:val="24"/>
        </w:rPr>
        <w:t>-</w:t>
      </w:r>
      <w:r w:rsidRPr="008940D0">
        <w:rPr>
          <w:rStyle w:val="214pt"/>
          <w:sz w:val="24"/>
          <w:szCs w:val="24"/>
        </w:rPr>
        <w:softHyphen/>
        <w:t>развивающие занятия</w:t>
      </w:r>
      <w:r w:rsidRPr="008940D0">
        <w:rPr>
          <w:sz w:val="24"/>
          <w:szCs w:val="24"/>
        </w:rPr>
        <w:t xml:space="preserve"> с психологом (педагогом-психологом),</w:t>
      </w:r>
      <w:r w:rsidRPr="008940D0">
        <w:rPr>
          <w:color w:val="FF0000"/>
          <w:sz w:val="24"/>
          <w:szCs w:val="24"/>
        </w:rPr>
        <w:t xml:space="preserve"> </w:t>
      </w:r>
      <w:r w:rsidRPr="008940D0">
        <w:rPr>
          <w:sz w:val="24"/>
          <w:szCs w:val="24"/>
        </w:rPr>
        <w:t>учителем-логопедом и другими квалифицированными специалистами.</w:t>
      </w:r>
    </w:p>
    <w:p w14:paraId="0DF53A1B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rStyle w:val="214pt"/>
          <w:sz w:val="24"/>
          <w:szCs w:val="24"/>
        </w:rPr>
        <w:t>Цель коррекционно-развивающих занятий</w:t>
      </w:r>
      <w:r w:rsidRPr="008940D0">
        <w:rPr>
          <w:sz w:val="24"/>
          <w:szCs w:val="24"/>
        </w:rPr>
        <w:t xml:space="preserve"> - коррекция недостатков познавательной, коммуникативной, регуляторной, эмоционально-личностной сферы детей.</w:t>
      </w:r>
    </w:p>
    <w:p w14:paraId="13C2D5C8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rStyle w:val="214pt"/>
          <w:sz w:val="24"/>
          <w:szCs w:val="24"/>
        </w:rPr>
        <w:t>Задачи,</w:t>
      </w:r>
      <w:r w:rsidRPr="008940D0">
        <w:rPr>
          <w:sz w:val="24"/>
          <w:szCs w:val="24"/>
        </w:rPr>
        <w:t xml:space="preserve"> решаемые на коррекционно-развивающих занятиях:</w:t>
      </w:r>
    </w:p>
    <w:p w14:paraId="3490276F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создание условий для развития сохранных функций;</w:t>
      </w:r>
    </w:p>
    <w:p w14:paraId="194595A2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формирование положительной мотивации к обучению;</w:t>
      </w:r>
    </w:p>
    <w:p w14:paraId="1D8A2632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повышение уровня общего развития, восполнение пробелов предшествующего развития и обучения;</w:t>
      </w:r>
    </w:p>
    <w:p w14:paraId="57E8046F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коррекция отклонений в развитии двигательной, познавательной, коммуникативной, эмоционально-личностной сферы; формирование механизмов волевой регуляции в процессе осуществления деятельности;</w:t>
      </w:r>
    </w:p>
    <w:p w14:paraId="7AFEFFF8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воспитание умения общаться, развитие коммуникативных навыков.</w:t>
      </w:r>
    </w:p>
    <w:p w14:paraId="23AED1A5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Коррекционной работе предшествует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развития.</w:t>
      </w:r>
    </w:p>
    <w:p w14:paraId="04AD66DC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rStyle w:val="613pt"/>
          <w:sz w:val="24"/>
          <w:szCs w:val="24"/>
        </w:rPr>
        <w:t xml:space="preserve">Занятия строятся с учётом основных </w:t>
      </w:r>
      <w:r w:rsidRPr="008940D0">
        <w:rPr>
          <w:sz w:val="24"/>
          <w:szCs w:val="24"/>
        </w:rPr>
        <w:t>принципов коррекционно-развивающего обучения:</w:t>
      </w:r>
    </w:p>
    <w:p w14:paraId="0B4FB714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1. Принцип системности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задач.</w:t>
      </w:r>
    </w:p>
    <w:p w14:paraId="0C2F33BD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2. Принцип единства диагностики и коррекции реализуется в двух аспектах. 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ребёнка. Такой контроль позволяет вовремя вносить коррективы в коррекционно-развивающую работу.</w:t>
      </w:r>
    </w:p>
    <w:p w14:paraId="09E0995A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3. Деятельностный принцип коррекции определяет тактику проведения коррекционной работы через активизацию деятельности каждого обучающегося, в ходе которой создаётся необходимая основа для позитивных сдвигов в развитии личности ребёнка.</w:t>
      </w:r>
    </w:p>
    <w:p w14:paraId="0867D44F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4. Учёт индивидуальных особенностей личности позволяет наметить программу оптимизации в пределах психофизических особенностей каждого обучающегося. Коррекционная работа должна создавать оптимальные возможности для индивидуализации развития.</w:t>
      </w:r>
    </w:p>
    <w:p w14:paraId="1248A089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5. Принцип динамичности восприятия заключается в разработке таких заданий, при решении которых возникают какие-либо препятствия. Их преодоление способствует развитию обучающихся,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ребёнку. Это позволяет поддерживать интерес к работе и даёт возможность испытать радость преодоления трудностей.</w:t>
      </w:r>
    </w:p>
    <w:p w14:paraId="07436657" w14:textId="77777777" w:rsidR="00120148" w:rsidRPr="008940D0" w:rsidRDefault="00120148" w:rsidP="003671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6. Принцип учёта эмоциональной окрашенности материала предполагает, чтобы игры, задания и упражнения создавали благоприятный, эмоциональный фон, стим</w:t>
      </w:r>
      <w:r w:rsidR="0036711C">
        <w:rPr>
          <w:sz w:val="24"/>
          <w:szCs w:val="24"/>
        </w:rPr>
        <w:t>улировали положительные эмоции.</w:t>
      </w:r>
    </w:p>
    <w:p w14:paraId="3FB9BE6B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>Логопедические занятия</w:t>
      </w:r>
    </w:p>
    <w:p w14:paraId="53CAEC28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rStyle w:val="214pt"/>
          <w:sz w:val="24"/>
          <w:szCs w:val="24"/>
        </w:rPr>
        <w:t>Цель логопедических занятий</w:t>
      </w:r>
      <w:r w:rsidRPr="008940D0">
        <w:rPr>
          <w:sz w:val="24"/>
          <w:szCs w:val="24"/>
        </w:rPr>
        <w:t xml:space="preserve"> состоит в диагностике, коррекции и развитии всех сторон речи (фонетико-фонематической, лексико-грамматической, синтак</w:t>
      </w:r>
      <w:r w:rsidRPr="008940D0">
        <w:rPr>
          <w:sz w:val="24"/>
          <w:szCs w:val="24"/>
        </w:rPr>
        <w:softHyphen/>
        <w:t>сической), связной речи; формировании навыков вербальной коммуникации.</w:t>
      </w:r>
    </w:p>
    <w:p w14:paraId="2AD299D7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Основные направления логопедической работы:</w:t>
      </w:r>
    </w:p>
    <w:p w14:paraId="6C64A8BE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диагностика и коррекция звукопроизношения (постановка, автоматизация и дифференциация звуков речи);</w:t>
      </w:r>
    </w:p>
    <w:p w14:paraId="6CAA607B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lastRenderedPageBreak/>
        <w:t>- диагностика и коррекция лексической стороны речи;</w:t>
      </w:r>
    </w:p>
    <w:p w14:paraId="5F443868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диагностика и коррекция грамматического строя речи (синтаксической струк</w:t>
      </w:r>
      <w:r w:rsidRPr="008940D0">
        <w:rPr>
          <w:sz w:val="24"/>
          <w:szCs w:val="24"/>
        </w:rPr>
        <w:softHyphen/>
        <w:t>туры речевых высказываний, словоизменения и словообразования);</w:t>
      </w:r>
    </w:p>
    <w:p w14:paraId="5734D302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коррекция диалогической и формирование монологической форм речи;</w:t>
      </w:r>
    </w:p>
    <w:p w14:paraId="208FDCC7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развитие коммуникативной функции речи;</w:t>
      </w:r>
    </w:p>
    <w:p w14:paraId="4A158B18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коррекция нарушений чтения и письма;</w:t>
      </w:r>
    </w:p>
    <w:p w14:paraId="3785F887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расширение представлений об окружающей действительности;</w:t>
      </w:r>
    </w:p>
    <w:p w14:paraId="299C2098" w14:textId="77777777" w:rsidR="00120148" w:rsidRPr="008940D0" w:rsidRDefault="00120148" w:rsidP="003671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развитие познавательной сфер</w:t>
      </w:r>
      <w:r w:rsidR="0036711C">
        <w:rPr>
          <w:sz w:val="24"/>
          <w:szCs w:val="24"/>
        </w:rPr>
        <w:t>ы (мышления, памяти, внимания).</w:t>
      </w:r>
    </w:p>
    <w:p w14:paraId="659B40FB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>Ритмика</w:t>
      </w:r>
    </w:p>
    <w:p w14:paraId="1018CE41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rStyle w:val="214pt"/>
          <w:sz w:val="24"/>
          <w:szCs w:val="24"/>
        </w:rPr>
        <w:t>Цель занятий по ритмике</w:t>
      </w:r>
      <w:r w:rsidRPr="008940D0">
        <w:rPr>
          <w:sz w:val="24"/>
          <w:szCs w:val="24"/>
        </w:rPr>
        <w:t xml:space="preserve"> является развитие двигательной активности ребёнка в процессе восприятия музыки.</w:t>
      </w:r>
    </w:p>
    <w:p w14:paraId="22AD4AC3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учащихся с умственной отсталостью (интеллектуальными нарушениями).</w:t>
      </w:r>
    </w:p>
    <w:p w14:paraId="6D19E8B0" w14:textId="77777777" w:rsidR="00120148" w:rsidRPr="008940D0" w:rsidRDefault="00120148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>Основные направления работы по ритмике:</w:t>
      </w:r>
    </w:p>
    <w:p w14:paraId="16009D94" w14:textId="77777777" w:rsidR="00120148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упражнения на ориентировку в пространстве;</w:t>
      </w:r>
    </w:p>
    <w:p w14:paraId="30A9F123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ритмико-гимнастические упражнения (общеразвивающие упражнения, упраж</w:t>
      </w:r>
      <w:r w:rsidRPr="008940D0">
        <w:rPr>
          <w:sz w:val="24"/>
          <w:szCs w:val="24"/>
        </w:rPr>
        <w:softHyphen/>
        <w:t>нения на координацию движений, упражнение на расслабление мышц);</w:t>
      </w:r>
    </w:p>
    <w:p w14:paraId="0294924D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упражнения с детскими музыкальными инструментами;</w:t>
      </w:r>
    </w:p>
    <w:p w14:paraId="18BD4B7F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игры под музыку;</w:t>
      </w:r>
    </w:p>
    <w:p w14:paraId="31061178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танцевальные упражнения.</w:t>
      </w:r>
    </w:p>
    <w:p w14:paraId="50D8FA44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2F05DC18" w14:textId="77777777" w:rsidR="00986E30" w:rsidRPr="008940D0" w:rsidRDefault="00986E30" w:rsidP="00986E30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 w:rsidRPr="008940D0">
        <w:rPr>
          <w:sz w:val="24"/>
          <w:szCs w:val="24"/>
        </w:rPr>
        <w:t>Направления реализации программы коррекционной работы</w:t>
      </w:r>
    </w:p>
    <w:p w14:paraId="0ED952F2" w14:textId="77777777" w:rsidR="00986E30" w:rsidRPr="008940D0" w:rsidRDefault="00986E30" w:rsidP="00986E30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 w:rsidRPr="008940D0">
        <w:rPr>
          <w:sz w:val="24"/>
          <w:szCs w:val="24"/>
        </w:rPr>
        <w:t>в ГОУ ТО «Щёкинская школа для обучающихся с ОВЗ»</w:t>
      </w:r>
    </w:p>
    <w:p w14:paraId="424FD9AB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 xml:space="preserve">Программа коррекционной работы включает в себя взаимосвязанные </w:t>
      </w:r>
      <w:r w:rsidRPr="008940D0">
        <w:rPr>
          <w:rStyle w:val="214pt"/>
          <w:sz w:val="24"/>
          <w:szCs w:val="24"/>
        </w:rPr>
        <w:t>направления</w:t>
      </w:r>
      <w:r w:rsidRPr="008940D0">
        <w:rPr>
          <w:sz w:val="24"/>
          <w:szCs w:val="24"/>
        </w:rPr>
        <w:t>, которые отражают её основное содержание и охватывают всю об</w:t>
      </w:r>
      <w:r w:rsidRPr="008940D0">
        <w:rPr>
          <w:sz w:val="24"/>
          <w:szCs w:val="24"/>
        </w:rPr>
        <w:softHyphen/>
        <w:t>разовательную деятельность, обеспечивают взаимодействие с родительской об</w:t>
      </w:r>
      <w:r w:rsidRPr="008940D0">
        <w:rPr>
          <w:sz w:val="24"/>
          <w:szCs w:val="24"/>
        </w:rPr>
        <w:softHyphen/>
        <w:t>щественностью и иными общественными организациями: диагностическое; кор</w:t>
      </w:r>
      <w:r w:rsidRPr="008940D0">
        <w:rPr>
          <w:sz w:val="24"/>
          <w:szCs w:val="24"/>
        </w:rPr>
        <w:softHyphen/>
        <w:t>рекционно-развивающее; консультативное; информационно-просветительское; социально-педагогическое.</w:t>
      </w:r>
    </w:p>
    <w:p w14:paraId="0C5E411A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Каждое из них направлено на мониторинг и сопровождение учащихся с нарушениями интеллекта и их семей, а также на создание благоприятной психо</w:t>
      </w:r>
      <w:r w:rsidRPr="008940D0">
        <w:rPr>
          <w:sz w:val="24"/>
          <w:szCs w:val="24"/>
        </w:rPr>
        <w:softHyphen/>
        <w:t>логически безопасной среды для каждого учащегося не только в стенах школы, но и за её пределами.</w:t>
      </w:r>
    </w:p>
    <w:p w14:paraId="16F43CF8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>Этапы реализации программы:</w:t>
      </w:r>
    </w:p>
    <w:p w14:paraId="32D3A440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rStyle w:val="214pt"/>
          <w:sz w:val="24"/>
          <w:szCs w:val="24"/>
        </w:rPr>
        <w:t>Этап сбора и анализа информации</w:t>
      </w:r>
      <w:r w:rsidRPr="008940D0">
        <w:rPr>
          <w:sz w:val="24"/>
          <w:szCs w:val="24"/>
        </w:rPr>
        <w:t xml:space="preserve"> (информационно-аналитическая дея</w:t>
      </w:r>
      <w:r w:rsidRPr="008940D0">
        <w:rPr>
          <w:sz w:val="24"/>
          <w:szCs w:val="24"/>
        </w:rPr>
        <w:softHyphen/>
        <w:t>тельность). Результат - оценка контингента обучающихся для выявления обуча</w:t>
      </w:r>
      <w:r w:rsidRPr="008940D0">
        <w:rPr>
          <w:sz w:val="24"/>
          <w:szCs w:val="24"/>
        </w:rPr>
        <w:softHyphen/>
        <w:t>ющихся требующих оказания коррекционной помощи, учёта особенностей, определения специфики и их особых образовательных потребностей; оценка об</w:t>
      </w:r>
      <w:r w:rsidRPr="008940D0">
        <w:rPr>
          <w:sz w:val="24"/>
          <w:szCs w:val="24"/>
        </w:rPr>
        <w:softHyphen/>
        <w:t>разовательной среды на предмет соответствия требованиям программно-методи</w:t>
      </w:r>
      <w:r w:rsidRPr="008940D0">
        <w:rPr>
          <w:sz w:val="24"/>
          <w:szCs w:val="24"/>
        </w:rPr>
        <w:softHyphen/>
        <w:t>ческого обеспечения, материально-технической и кадровой базы образователь</w:t>
      </w:r>
      <w:r w:rsidRPr="008940D0">
        <w:rPr>
          <w:sz w:val="24"/>
          <w:szCs w:val="24"/>
        </w:rPr>
        <w:softHyphen/>
        <w:t>ной организации.</w:t>
      </w:r>
    </w:p>
    <w:p w14:paraId="7C5100E4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rStyle w:val="214pt"/>
          <w:sz w:val="24"/>
          <w:szCs w:val="24"/>
        </w:rPr>
        <w:t>Этап планирования, организации, координации</w:t>
      </w:r>
      <w:r w:rsidRPr="008940D0">
        <w:rPr>
          <w:sz w:val="24"/>
          <w:szCs w:val="24"/>
        </w:rPr>
        <w:t xml:space="preserve"> (организационно-исполни</w:t>
      </w:r>
      <w:r w:rsidRPr="008940D0">
        <w:rPr>
          <w:sz w:val="24"/>
          <w:szCs w:val="24"/>
        </w:rPr>
        <w:softHyphen/>
        <w:t>тельская деятельность). Результат - особым образом организованная образова</w:t>
      </w:r>
      <w:r w:rsidRPr="008940D0">
        <w:rPr>
          <w:sz w:val="24"/>
          <w:szCs w:val="24"/>
        </w:rPr>
        <w:softHyphen/>
        <w:t>тельная деятельность, имеющая коррекционно-развивающую направленность, и процесс специального психолого-медико-педагогического сопровождения обуча</w:t>
      </w:r>
      <w:r w:rsidRPr="008940D0">
        <w:rPr>
          <w:sz w:val="24"/>
          <w:szCs w:val="24"/>
        </w:rPr>
        <w:softHyphen/>
        <w:t>ющихся с умственной отсталостью и инвалидов при целенаправленно создан</w:t>
      </w:r>
      <w:r w:rsidRPr="008940D0">
        <w:rPr>
          <w:sz w:val="24"/>
          <w:szCs w:val="24"/>
        </w:rPr>
        <w:softHyphen/>
        <w:t>ных (вариативных) условиях обучения, воспитания, развития, социализации рассматриваемой категории детей.</w:t>
      </w:r>
    </w:p>
    <w:p w14:paraId="4A9C1C45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rStyle w:val="214pt"/>
          <w:sz w:val="24"/>
          <w:szCs w:val="24"/>
        </w:rPr>
        <w:t xml:space="preserve">Этап диагностики коррекционно-развивающей образовательной среды </w:t>
      </w:r>
      <w:r w:rsidRPr="008940D0">
        <w:rPr>
          <w:sz w:val="24"/>
          <w:szCs w:val="24"/>
        </w:rPr>
        <w:t>(контрольно-диагностическая деятельность). Результат - констатация соответ</w:t>
      </w:r>
      <w:r w:rsidRPr="008940D0">
        <w:rPr>
          <w:sz w:val="24"/>
          <w:szCs w:val="24"/>
        </w:rPr>
        <w:softHyphen/>
        <w:t>ствия созданных условий и выбранных коррекционно-развивающих и образова</w:t>
      </w:r>
      <w:r w:rsidRPr="008940D0">
        <w:rPr>
          <w:sz w:val="24"/>
          <w:szCs w:val="24"/>
        </w:rPr>
        <w:softHyphen/>
        <w:t>тельных программ особым образовательным потребностям ребёнка.</w:t>
      </w:r>
    </w:p>
    <w:p w14:paraId="61F55D34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rStyle w:val="214pt"/>
          <w:sz w:val="24"/>
          <w:szCs w:val="24"/>
        </w:rPr>
        <w:t>Этап регуляции и корректировки</w:t>
      </w:r>
      <w:r w:rsidRPr="008940D0">
        <w:rPr>
          <w:sz w:val="24"/>
          <w:szCs w:val="24"/>
        </w:rPr>
        <w:t xml:space="preserve"> (регулятивно-корректировочная дея</w:t>
      </w:r>
      <w:r w:rsidRPr="008940D0">
        <w:rPr>
          <w:sz w:val="24"/>
          <w:szCs w:val="24"/>
        </w:rPr>
        <w:softHyphen/>
        <w:t xml:space="preserve">тельность). Результат </w:t>
      </w:r>
      <w:r w:rsidRPr="008940D0">
        <w:rPr>
          <w:sz w:val="24"/>
          <w:szCs w:val="24"/>
        </w:rPr>
        <w:lastRenderedPageBreak/>
        <w:t>- внесение необходимых изменений в образовательную де</w:t>
      </w:r>
      <w:r w:rsidRPr="008940D0">
        <w:rPr>
          <w:sz w:val="24"/>
          <w:szCs w:val="24"/>
        </w:rPr>
        <w:softHyphen/>
        <w:t>ятельность и процесс сопровождения обучающихся с нарушениями интеллекта и инвалидов, корректировка условий и форм обучения, методов и приёмов ра</w:t>
      </w:r>
      <w:r w:rsidRPr="008940D0">
        <w:rPr>
          <w:sz w:val="24"/>
          <w:szCs w:val="24"/>
        </w:rPr>
        <w:softHyphen/>
        <w:t>боты.</w:t>
      </w:r>
    </w:p>
    <w:p w14:paraId="1D058170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Вопрос о выборе объёма, форм, содержания и плана реализации индивиду</w:t>
      </w:r>
      <w:r w:rsidRPr="008940D0">
        <w:rPr>
          <w:sz w:val="24"/>
          <w:szCs w:val="24"/>
        </w:rPr>
        <w:softHyphen/>
        <w:t>ально ориентированных коррекционных мероприятий для обучающегося с ум</w:t>
      </w:r>
      <w:r w:rsidRPr="008940D0">
        <w:rPr>
          <w:sz w:val="24"/>
          <w:szCs w:val="24"/>
        </w:rPr>
        <w:softHyphen/>
        <w:t>ственной отсталостью решается на школьном психолого-педагогическом конси</w:t>
      </w:r>
      <w:r w:rsidRPr="008940D0">
        <w:rPr>
          <w:sz w:val="24"/>
          <w:szCs w:val="24"/>
        </w:rPr>
        <w:softHyphen/>
        <w:t>лиуме или педагогическом совете, исходя из потребностей, особенностей разви</w:t>
      </w:r>
      <w:r w:rsidRPr="008940D0">
        <w:rPr>
          <w:sz w:val="24"/>
          <w:szCs w:val="24"/>
        </w:rPr>
        <w:softHyphen/>
        <w:t>тия и возможностей ребёнка, с непосредственным участием его родителей (за</w:t>
      </w:r>
      <w:r w:rsidRPr="008940D0">
        <w:rPr>
          <w:sz w:val="24"/>
          <w:szCs w:val="24"/>
        </w:rPr>
        <w:softHyphen/>
        <w:t>конных представителей). При решении данного вопроса учитываются рекомен</w:t>
      </w:r>
      <w:r w:rsidRPr="008940D0">
        <w:rPr>
          <w:sz w:val="24"/>
          <w:szCs w:val="24"/>
        </w:rPr>
        <w:softHyphen/>
        <w:t>дации психолого-медико-педагогической комиссии и индивидуальной про</w:t>
      </w:r>
      <w:r w:rsidRPr="008940D0">
        <w:rPr>
          <w:sz w:val="24"/>
          <w:szCs w:val="24"/>
        </w:rPr>
        <w:softHyphen/>
        <w:t>граммы реабилитации и абилитации ребенка-инвалида.</w:t>
      </w:r>
    </w:p>
    <w:p w14:paraId="77436E97" w14:textId="77777777" w:rsidR="008C6561" w:rsidRPr="008940D0" w:rsidRDefault="008C6561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70F68CF1" w14:textId="77777777" w:rsidR="00986E30" w:rsidRPr="008940D0" w:rsidRDefault="00986E30" w:rsidP="00986E30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 w:rsidRPr="008940D0">
        <w:rPr>
          <w:sz w:val="24"/>
          <w:szCs w:val="24"/>
        </w:rPr>
        <w:t>Программа взаимодействия специалистов</w:t>
      </w:r>
    </w:p>
    <w:p w14:paraId="3D89DD95" w14:textId="77777777" w:rsidR="00986E30" w:rsidRPr="008940D0" w:rsidRDefault="0036711C" w:rsidP="0036711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14:paraId="6D06637C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Взаимодействие специалистов образовательной организации в процессе реализации адаптированной основной образовательной программы - один из ос</w:t>
      </w:r>
      <w:r w:rsidRPr="008940D0">
        <w:rPr>
          <w:sz w:val="24"/>
          <w:szCs w:val="24"/>
        </w:rPr>
        <w:softHyphen/>
        <w:t>новных механизмов реализации программы коррекционной работы.</w:t>
      </w:r>
    </w:p>
    <w:p w14:paraId="29237B64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>Взаимодействие специалистов образовательной организации предусмат</w:t>
      </w:r>
      <w:r w:rsidRPr="008940D0">
        <w:rPr>
          <w:i/>
          <w:sz w:val="24"/>
          <w:szCs w:val="24"/>
        </w:rPr>
        <w:softHyphen/>
        <w:t>ривает:</w:t>
      </w:r>
    </w:p>
    <w:p w14:paraId="5141822B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комплексность в определении и решении проблем ребёнка, предоставле</w:t>
      </w:r>
      <w:r w:rsidRPr="008940D0">
        <w:rPr>
          <w:sz w:val="24"/>
          <w:szCs w:val="24"/>
        </w:rPr>
        <w:softHyphen/>
        <w:t>нии ему квалифицированной помощи специалистов разного профиля;</w:t>
      </w:r>
    </w:p>
    <w:p w14:paraId="592B9977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многоаспектный анализ личностного и познавательного развития ре</w:t>
      </w:r>
      <w:r w:rsidRPr="008940D0">
        <w:rPr>
          <w:sz w:val="24"/>
          <w:szCs w:val="24"/>
        </w:rPr>
        <w:softHyphen/>
        <w:t>бёнка;</w:t>
      </w:r>
    </w:p>
    <w:p w14:paraId="78AB4F02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</w:t>
      </w:r>
    </w:p>
    <w:p w14:paraId="5F02E554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Консолидация усилий разных специалистов в области психологии, педаго</w:t>
      </w:r>
      <w:r w:rsidRPr="008940D0">
        <w:rPr>
          <w:sz w:val="24"/>
          <w:szCs w:val="24"/>
        </w:rPr>
        <w:softHyphen/>
        <w:t>гики, медицины, социальной работы позволит обеспечить систему комплексного психолого - педагогического сопровождения и эффективно решать проблемы обучающегося с нарушениями интеллекта. Наиболее распространённые и дей</w:t>
      </w:r>
      <w:r w:rsidRPr="008940D0">
        <w:rPr>
          <w:sz w:val="24"/>
          <w:szCs w:val="24"/>
        </w:rPr>
        <w:softHyphen/>
        <w:t>ственные формы организованного взаимодействия специалистов (педагогов, учителей-дефектологов, учителей-логопедов, педагогов-психологов, медицин</w:t>
      </w:r>
      <w:r w:rsidRPr="008940D0">
        <w:rPr>
          <w:sz w:val="24"/>
          <w:szCs w:val="24"/>
        </w:rPr>
        <w:softHyphen/>
        <w:t xml:space="preserve">ских работников, тьюторов, социальных педагогов и других) на современном этапе - это </w:t>
      </w:r>
      <w:r w:rsidRPr="008940D0">
        <w:rPr>
          <w:rStyle w:val="214pt"/>
          <w:sz w:val="24"/>
          <w:szCs w:val="24"/>
        </w:rPr>
        <w:t>консилиумы</w:t>
      </w:r>
      <w:r w:rsidRPr="008940D0">
        <w:rPr>
          <w:sz w:val="24"/>
          <w:szCs w:val="24"/>
        </w:rPr>
        <w:t xml:space="preserve"> и </w:t>
      </w:r>
      <w:r w:rsidRPr="008940D0">
        <w:rPr>
          <w:rStyle w:val="214pt"/>
          <w:sz w:val="24"/>
          <w:szCs w:val="24"/>
        </w:rPr>
        <w:t xml:space="preserve">службы сопровождения образовательной организации, </w:t>
      </w:r>
      <w:r w:rsidRPr="008940D0">
        <w:rPr>
          <w:sz w:val="24"/>
          <w:szCs w:val="24"/>
        </w:rPr>
        <w:t>которые предоставляют многопрофильную помощь ребёнку и его родителям (за</w:t>
      </w:r>
      <w:r w:rsidRPr="008940D0">
        <w:rPr>
          <w:sz w:val="24"/>
          <w:szCs w:val="24"/>
        </w:rPr>
        <w:softHyphen/>
        <w:t>конным представителям), а также образовательной организации в решении вопро</w:t>
      </w:r>
      <w:r w:rsidRPr="008940D0">
        <w:rPr>
          <w:sz w:val="24"/>
          <w:szCs w:val="24"/>
        </w:rPr>
        <w:softHyphen/>
        <w:t>сов, связанных с адаптацией, обучением, воспитанием, развитием, социализа</w:t>
      </w:r>
      <w:r w:rsidRPr="008940D0">
        <w:rPr>
          <w:sz w:val="24"/>
          <w:szCs w:val="24"/>
        </w:rPr>
        <w:softHyphen/>
        <w:t>цией обучающихся с интеллектуальными нарушениями и инвалидов.</w:t>
      </w:r>
    </w:p>
    <w:p w14:paraId="0D24AD0C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rStyle w:val="214pt"/>
          <w:sz w:val="24"/>
          <w:szCs w:val="24"/>
        </w:rPr>
        <w:t>Психолого-педагогическое сопровождение</w:t>
      </w:r>
      <w:r w:rsidRPr="008940D0">
        <w:rPr>
          <w:sz w:val="24"/>
          <w:szCs w:val="24"/>
        </w:rPr>
        <w:t xml:space="preserve"> </w:t>
      </w:r>
      <w:proofErr w:type="gramStart"/>
      <w:r w:rsidRPr="008940D0">
        <w:rPr>
          <w:sz w:val="24"/>
          <w:szCs w:val="24"/>
        </w:rPr>
        <w:t>- это</w:t>
      </w:r>
      <w:proofErr w:type="gramEnd"/>
      <w:r w:rsidRPr="008940D0">
        <w:rPr>
          <w:sz w:val="24"/>
          <w:szCs w:val="24"/>
        </w:rPr>
        <w:t xml:space="preserve"> комплексный процесс, за</w:t>
      </w:r>
      <w:r w:rsidRPr="008940D0">
        <w:rPr>
          <w:sz w:val="24"/>
          <w:szCs w:val="24"/>
        </w:rPr>
        <w:softHyphen/>
        <w:t>трагивающий все сферы жизнедеятельности обучающегося с ОВЗ.</w:t>
      </w:r>
    </w:p>
    <w:p w14:paraId="530F5D8E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rStyle w:val="214pt"/>
          <w:sz w:val="24"/>
          <w:szCs w:val="24"/>
        </w:rPr>
        <w:t>Цель сопровождения</w:t>
      </w:r>
      <w:r w:rsidRPr="008940D0">
        <w:rPr>
          <w:sz w:val="24"/>
          <w:szCs w:val="24"/>
        </w:rPr>
        <w:t xml:space="preserve"> - создание социально-психологических, лечебно</w:t>
      </w:r>
      <w:r w:rsidRPr="008940D0">
        <w:rPr>
          <w:sz w:val="24"/>
          <w:szCs w:val="24"/>
        </w:rPr>
        <w:softHyphen/>
      </w:r>
      <w:r w:rsidR="002B4B9B">
        <w:rPr>
          <w:sz w:val="24"/>
          <w:szCs w:val="24"/>
        </w:rPr>
        <w:t>-</w:t>
      </w:r>
      <w:r w:rsidRPr="008940D0">
        <w:rPr>
          <w:sz w:val="24"/>
          <w:szCs w:val="24"/>
        </w:rPr>
        <w:t>оздоровительных и педагогических условий для успешного индивидуального развития, коррекции недостатков в соответствии с возможностями, сохранения и укрепления здоровья и обеспечения защиты прав учащихся с умственной отста</w:t>
      </w:r>
      <w:r w:rsidRPr="008940D0">
        <w:rPr>
          <w:sz w:val="24"/>
          <w:szCs w:val="24"/>
        </w:rPr>
        <w:softHyphen/>
        <w:t>лостью (интеллектуальными нарушениями).</w:t>
      </w:r>
    </w:p>
    <w:p w14:paraId="0F84F345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>Задачи</w:t>
      </w:r>
      <w:r w:rsidRPr="008940D0">
        <w:rPr>
          <w:rStyle w:val="613pt"/>
          <w:i w:val="0"/>
          <w:sz w:val="24"/>
          <w:szCs w:val="24"/>
        </w:rPr>
        <w:t>:</w:t>
      </w:r>
    </w:p>
    <w:p w14:paraId="7A755A01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предупреждение возникновения проблем развития ребёнка;</w:t>
      </w:r>
    </w:p>
    <w:p w14:paraId="030AE48F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комплексная помощь (содействие) ребёнку в реализации актуальных задач развития, обучения, социализации;</w:t>
      </w:r>
    </w:p>
    <w:p w14:paraId="53EEEFBB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развитие психолого-педагогической компетентности (психологической культуры) субъектов образовательного процесса (учащихся, родителей, педаго</w:t>
      </w:r>
      <w:r w:rsidRPr="008940D0">
        <w:rPr>
          <w:sz w:val="24"/>
          <w:szCs w:val="24"/>
        </w:rPr>
        <w:softHyphen/>
        <w:t>гов).</w:t>
      </w:r>
    </w:p>
    <w:p w14:paraId="106FB21B" w14:textId="77777777" w:rsidR="00986E30" w:rsidRPr="008940D0" w:rsidRDefault="00986E30" w:rsidP="00986E30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bookmarkStart w:id="46" w:name="bookmark53"/>
      <w:r w:rsidRPr="008940D0">
        <w:rPr>
          <w:sz w:val="24"/>
          <w:szCs w:val="24"/>
        </w:rPr>
        <w:t>Содержательный компонент</w:t>
      </w:r>
      <w:bookmarkEnd w:id="46"/>
    </w:p>
    <w:p w14:paraId="28105FC5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 xml:space="preserve">Комплексное психолого-педагогическое сопровождение осуществляется по следующим </w:t>
      </w:r>
      <w:r w:rsidRPr="008940D0">
        <w:rPr>
          <w:rStyle w:val="214pt"/>
          <w:sz w:val="24"/>
          <w:szCs w:val="24"/>
        </w:rPr>
        <w:t>направлениям:</w:t>
      </w:r>
      <w:r w:rsidRPr="008940D0">
        <w:rPr>
          <w:sz w:val="24"/>
          <w:szCs w:val="24"/>
        </w:rPr>
        <w:t xml:space="preserve"> диагностическая, коррекционно-развивающая, консультативная и информационно-просветительская работа, социально-педаго</w:t>
      </w:r>
      <w:r w:rsidRPr="008940D0">
        <w:rPr>
          <w:sz w:val="24"/>
          <w:szCs w:val="24"/>
        </w:rPr>
        <w:softHyphen/>
        <w:t>гическое сопровождение. Направления и содержание комплексного психолого</w:t>
      </w:r>
      <w:r w:rsidRPr="008940D0">
        <w:rPr>
          <w:sz w:val="24"/>
          <w:szCs w:val="24"/>
        </w:rPr>
        <w:softHyphen/>
      </w:r>
      <w:r w:rsidR="008940D0">
        <w:rPr>
          <w:sz w:val="24"/>
          <w:szCs w:val="24"/>
        </w:rPr>
        <w:t>-</w:t>
      </w:r>
      <w:r w:rsidRPr="008940D0">
        <w:rPr>
          <w:sz w:val="24"/>
          <w:szCs w:val="24"/>
        </w:rPr>
        <w:t>педагогического сопровождения обучающихся конкретизируется в планах ра</w:t>
      </w:r>
      <w:r w:rsidRPr="008940D0">
        <w:rPr>
          <w:sz w:val="24"/>
          <w:szCs w:val="24"/>
        </w:rPr>
        <w:softHyphen/>
        <w:t xml:space="preserve">боты учителя-логопеда, педагога-психолога, </w:t>
      </w:r>
      <w:r w:rsidRPr="008940D0">
        <w:rPr>
          <w:sz w:val="24"/>
          <w:szCs w:val="24"/>
        </w:rPr>
        <w:lastRenderedPageBreak/>
        <w:t>учителя-дефектолога, социального педагога, медицинского работника, ежегодно утверждаемых директором образо</w:t>
      </w:r>
      <w:r w:rsidRPr="008940D0">
        <w:rPr>
          <w:sz w:val="24"/>
          <w:szCs w:val="24"/>
        </w:rPr>
        <w:softHyphen/>
        <w:t>вательного учреждения.</w:t>
      </w:r>
    </w:p>
    <w:p w14:paraId="1736D79E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Комплексное психолого-педагогическое сопровождение обучающихся в рамках программы коррекционной работы предполагает реализацию следующих мероприятий:</w:t>
      </w:r>
    </w:p>
    <w:p w14:paraId="2DFA9414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>1. В рамках диагностического направления:</w:t>
      </w:r>
    </w:p>
    <w:p w14:paraId="010F8847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изучение и анализ данных об особых образовательных потребностях учащихся, представленных в заключении психолого-медико-педагогической ко</w:t>
      </w:r>
      <w:r w:rsidRPr="008940D0">
        <w:rPr>
          <w:sz w:val="24"/>
          <w:szCs w:val="24"/>
        </w:rPr>
        <w:softHyphen/>
        <w:t>миссии;</w:t>
      </w:r>
    </w:p>
    <w:p w14:paraId="4BEBCA6F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комплексный сбор сведений об учащихся на основании диагностической информации от специалистов различного профиля;</w:t>
      </w:r>
    </w:p>
    <w:p w14:paraId="2FC1D879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изучение ситуации развития и условий семейного воспитания учащихся;</w:t>
      </w:r>
    </w:p>
    <w:p w14:paraId="3A9A5839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анализ, обобщение диагностических данных для определения цели, за</w:t>
      </w:r>
      <w:r w:rsidRPr="008940D0">
        <w:rPr>
          <w:sz w:val="24"/>
          <w:szCs w:val="24"/>
        </w:rPr>
        <w:softHyphen/>
        <w:t>дач, содержания, методов коррекционной помощи учащимся;</w:t>
      </w:r>
    </w:p>
    <w:p w14:paraId="4E375A5F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осуществление мониторинга динамики личностного развития, коррек</w:t>
      </w:r>
      <w:r w:rsidRPr="008940D0">
        <w:rPr>
          <w:sz w:val="24"/>
          <w:szCs w:val="24"/>
        </w:rPr>
        <w:softHyphen/>
        <w:t>ции недостатков в психофизическом развитии учащихся, их успешности в осво</w:t>
      </w:r>
      <w:r w:rsidRPr="008940D0">
        <w:rPr>
          <w:sz w:val="24"/>
          <w:szCs w:val="24"/>
        </w:rPr>
        <w:softHyphen/>
        <w:t>ении АООП с целью дальнейшего уточнения коррекционных мероприятий.</w:t>
      </w:r>
    </w:p>
    <w:p w14:paraId="3C92DC48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>2. В рамках коррекционно-развивающего направления:</w:t>
      </w:r>
    </w:p>
    <w:p w14:paraId="691993F7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оказание своевременной адресной специализированной помощи в освоении содержания образования;</w:t>
      </w:r>
    </w:p>
    <w:p w14:paraId="154E5475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разработка оптимальных для развития учащихся групповых и индивидуальных психо-коррекционных программ (методик, методов и приёмов обучения) в соответствии с их особыми образовательными потребностями;</w:t>
      </w:r>
    </w:p>
    <w:p w14:paraId="790ACB4A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совершенствование коммуникативной деятельности учащихся;</w:t>
      </w:r>
    </w:p>
    <w:p w14:paraId="2E25DE54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развитие познавательной деятельности и высших психических функций учащихся;</w:t>
      </w:r>
    </w:p>
    <w:p w14:paraId="7DCF0D82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формирование учебной деятельности и ее компонентов;</w:t>
      </w:r>
    </w:p>
    <w:p w14:paraId="0B4641FF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формирование или коррекцию нарушений развития личности, эмоционально-волевой сферы;</w:t>
      </w:r>
    </w:p>
    <w:p w14:paraId="215E7A3A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>- формирование навыков социального поведения учащихся.</w:t>
      </w:r>
    </w:p>
    <w:p w14:paraId="4083CB74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>3. В рамках консультативного направления:</w:t>
      </w:r>
    </w:p>
    <w:p w14:paraId="1B20E674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выработку совместных обоснованных рекомендаций по основным направлениям работы с учащимися для всех участников образовательного процесса;</w:t>
      </w:r>
    </w:p>
    <w:p w14:paraId="5835A44A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консультирование специалистами педагогов по решению проблем в развитии и обучении, поведении и межличностном взаимодействии конкретных учащихся, по выбору дифференцированных индивидуально-ориентированных методов и приёмов работы с учащимися;</w:t>
      </w:r>
    </w:p>
    <w:p w14:paraId="1CEC94E9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консультативную помощь семье в вопросах выбора стратегии воспитания и приёмов коррекционно-развивающего обучения учащихся.</w:t>
      </w:r>
    </w:p>
    <w:p w14:paraId="3B1962F2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>4.</w:t>
      </w:r>
      <w:r w:rsidRPr="008940D0">
        <w:rPr>
          <w:sz w:val="24"/>
          <w:szCs w:val="24"/>
        </w:rPr>
        <w:t xml:space="preserve"> </w:t>
      </w:r>
      <w:r w:rsidRPr="008940D0">
        <w:rPr>
          <w:i/>
          <w:sz w:val="24"/>
          <w:szCs w:val="24"/>
        </w:rPr>
        <w:t>В рамках информационно-просветительского направления:</w:t>
      </w:r>
    </w:p>
    <w:p w14:paraId="57F5AF83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осуществление разъяснительной деятельности в отношении педагогов и родителей (законных представителей) по вопросам обучения, воспитания и раз</w:t>
      </w:r>
      <w:r w:rsidRPr="008940D0">
        <w:rPr>
          <w:sz w:val="24"/>
          <w:szCs w:val="24"/>
        </w:rPr>
        <w:softHyphen/>
        <w:t>вития учащихся с умственной отсталостью (интеллектуальными нарушениями), взаимодействия с педагогами и сверстниками, их родителями (законными пред</w:t>
      </w:r>
      <w:r w:rsidRPr="008940D0">
        <w:rPr>
          <w:sz w:val="24"/>
          <w:szCs w:val="24"/>
        </w:rPr>
        <w:softHyphen/>
        <w:t>ставителями);</w:t>
      </w:r>
    </w:p>
    <w:p w14:paraId="075B0704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проведение тематических выступлений для педагогов и родителей об ин</w:t>
      </w:r>
      <w:r w:rsidRPr="008940D0">
        <w:rPr>
          <w:sz w:val="24"/>
          <w:szCs w:val="24"/>
        </w:rPr>
        <w:softHyphen/>
        <w:t>дивидуально-типологических особенностях и особых образовательных потреб</w:t>
      </w:r>
      <w:r w:rsidRPr="008940D0">
        <w:rPr>
          <w:sz w:val="24"/>
          <w:szCs w:val="24"/>
        </w:rPr>
        <w:softHyphen/>
        <w:t>ностях различных категорий детей;</w:t>
      </w:r>
    </w:p>
    <w:p w14:paraId="4A28D070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оформление информационных стендов, размещение методических мате</w:t>
      </w:r>
      <w:r w:rsidRPr="008940D0">
        <w:rPr>
          <w:sz w:val="24"/>
          <w:szCs w:val="24"/>
        </w:rPr>
        <w:softHyphen/>
        <w:t>риалов на школьном сайте;</w:t>
      </w:r>
    </w:p>
    <w:p w14:paraId="1AD12411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просвещение педагогов и родителей с целью повышения их психолого</w:t>
      </w:r>
      <w:r w:rsidRPr="008940D0">
        <w:rPr>
          <w:sz w:val="24"/>
          <w:szCs w:val="24"/>
        </w:rPr>
        <w:softHyphen/>
      </w:r>
      <w:r w:rsidR="00A54FA0">
        <w:rPr>
          <w:sz w:val="24"/>
          <w:szCs w:val="24"/>
        </w:rPr>
        <w:t>-</w:t>
      </w:r>
      <w:r w:rsidRPr="008940D0">
        <w:rPr>
          <w:sz w:val="24"/>
          <w:szCs w:val="24"/>
        </w:rPr>
        <w:t>педагогической компетентности.</w:t>
      </w:r>
    </w:p>
    <w:p w14:paraId="64616FAC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>5. В рамках социально-педагогического сопровождения:</w:t>
      </w:r>
    </w:p>
    <w:p w14:paraId="09060EFA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разработка и реализация программы социально-педагогического сопро</w:t>
      </w:r>
      <w:r w:rsidRPr="008940D0">
        <w:rPr>
          <w:sz w:val="24"/>
          <w:szCs w:val="24"/>
        </w:rPr>
        <w:softHyphen/>
        <w:t>вождения учащихся, направленной на их социальную интеграцию в общество;</w:t>
      </w:r>
    </w:p>
    <w:p w14:paraId="4879391A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i/>
          <w:sz w:val="24"/>
          <w:szCs w:val="24"/>
        </w:rPr>
        <w:t xml:space="preserve">- </w:t>
      </w:r>
      <w:r w:rsidRPr="008940D0">
        <w:rPr>
          <w:sz w:val="24"/>
          <w:szCs w:val="24"/>
        </w:rPr>
        <w:t>взаимодействие с социальными партнёрами и общественными организа</w:t>
      </w:r>
      <w:r w:rsidRPr="008940D0">
        <w:rPr>
          <w:sz w:val="24"/>
          <w:szCs w:val="24"/>
        </w:rPr>
        <w:softHyphen/>
        <w:t xml:space="preserve">циями в интересах </w:t>
      </w:r>
      <w:r w:rsidRPr="008940D0">
        <w:rPr>
          <w:sz w:val="24"/>
          <w:szCs w:val="24"/>
        </w:rPr>
        <w:lastRenderedPageBreak/>
        <w:t>учащегося и его семьи.</w:t>
      </w:r>
    </w:p>
    <w:p w14:paraId="6D9081B2" w14:textId="77777777" w:rsidR="00986E30" w:rsidRPr="008940D0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40D0">
        <w:rPr>
          <w:sz w:val="24"/>
          <w:szCs w:val="24"/>
        </w:rPr>
        <w:t xml:space="preserve">Компетенции специалистов комплексного психологического, медицинского и социально-педагогического сопровождения </w: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3402"/>
        <w:gridCol w:w="3544"/>
        <w:gridCol w:w="3119"/>
      </w:tblGrid>
      <w:tr w:rsidR="00A54FA0" w:rsidRPr="009225CD" w14:paraId="48699E3C" w14:textId="77777777" w:rsidTr="00A54FA0">
        <w:tc>
          <w:tcPr>
            <w:tcW w:w="3402" w:type="dxa"/>
          </w:tcPr>
          <w:p w14:paraId="5BCC6F0A" w14:textId="77777777" w:rsidR="00A54FA0" w:rsidRPr="00C71CF8" w:rsidRDefault="00A54FA0" w:rsidP="00C71CF8">
            <w:pPr>
              <w:pStyle w:val="22"/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225CD">
              <w:rPr>
                <w:rStyle w:val="2105pt"/>
                <w:sz w:val="22"/>
                <w:szCs w:val="22"/>
              </w:rPr>
              <w:t>Педагог-</w:t>
            </w:r>
            <w:r>
              <w:rPr>
                <w:rStyle w:val="2105pt"/>
                <w:sz w:val="22"/>
                <w:szCs w:val="22"/>
              </w:rPr>
              <w:t>психо</w:t>
            </w:r>
            <w:r w:rsidRPr="009225CD">
              <w:rPr>
                <w:rStyle w:val="2105pt"/>
                <w:sz w:val="22"/>
                <w:szCs w:val="22"/>
              </w:rPr>
              <w:t>лог</w:t>
            </w:r>
          </w:p>
        </w:tc>
        <w:tc>
          <w:tcPr>
            <w:tcW w:w="3544" w:type="dxa"/>
          </w:tcPr>
          <w:p w14:paraId="4CCCC9B2" w14:textId="77777777" w:rsidR="00A54FA0" w:rsidRPr="00C71CF8" w:rsidRDefault="00A54FA0" w:rsidP="00C71CF8">
            <w:pPr>
              <w:pStyle w:val="22"/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225CD">
              <w:rPr>
                <w:rStyle w:val="2105pt"/>
                <w:sz w:val="22"/>
                <w:szCs w:val="22"/>
              </w:rPr>
              <w:t>Учитель-</w:t>
            </w:r>
            <w:r>
              <w:rPr>
                <w:rStyle w:val="2105pt"/>
                <w:sz w:val="22"/>
                <w:szCs w:val="22"/>
              </w:rPr>
              <w:t>лого</w:t>
            </w:r>
            <w:r w:rsidRPr="009225CD">
              <w:rPr>
                <w:rStyle w:val="2105pt"/>
                <w:sz w:val="22"/>
                <w:szCs w:val="22"/>
              </w:rPr>
              <w:t>пед</w:t>
            </w:r>
          </w:p>
        </w:tc>
        <w:tc>
          <w:tcPr>
            <w:tcW w:w="3119" w:type="dxa"/>
          </w:tcPr>
          <w:p w14:paraId="67627D31" w14:textId="77777777" w:rsidR="00A54FA0" w:rsidRPr="009225CD" w:rsidRDefault="00A54FA0" w:rsidP="00C71CF8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9225CD">
              <w:rPr>
                <w:rStyle w:val="2105pt"/>
                <w:sz w:val="22"/>
                <w:szCs w:val="22"/>
              </w:rPr>
              <w:t>Социальный</w:t>
            </w:r>
            <w:r w:rsidR="00C71CF8">
              <w:rPr>
                <w:rStyle w:val="2105pt"/>
                <w:sz w:val="22"/>
                <w:szCs w:val="22"/>
              </w:rPr>
              <w:t xml:space="preserve"> </w:t>
            </w:r>
            <w:r w:rsidRPr="009225CD">
              <w:rPr>
                <w:rStyle w:val="2105pt"/>
                <w:sz w:val="22"/>
                <w:szCs w:val="22"/>
              </w:rPr>
              <w:t>педагог</w:t>
            </w:r>
          </w:p>
        </w:tc>
      </w:tr>
      <w:tr w:rsidR="00A54FA0" w:rsidRPr="009225CD" w14:paraId="45164813" w14:textId="77777777" w:rsidTr="00A54FA0">
        <w:tc>
          <w:tcPr>
            <w:tcW w:w="3402" w:type="dxa"/>
          </w:tcPr>
          <w:p w14:paraId="16E8510C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9225CD">
              <w:rPr>
                <w:rStyle w:val="212pt"/>
                <w:sz w:val="22"/>
                <w:szCs w:val="22"/>
              </w:rPr>
              <w:t>Предупреждение</w:t>
            </w:r>
          </w:p>
          <w:p w14:paraId="6979E664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психических пе</w:t>
            </w:r>
            <w:r w:rsidRPr="009225CD">
              <w:rPr>
                <w:rStyle w:val="212pt"/>
                <w:sz w:val="22"/>
                <w:szCs w:val="22"/>
              </w:rPr>
              <w:t>регрузок</w:t>
            </w:r>
          </w:p>
        </w:tc>
        <w:tc>
          <w:tcPr>
            <w:tcW w:w="3544" w:type="dxa"/>
          </w:tcPr>
          <w:p w14:paraId="04886A8A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9225CD">
              <w:rPr>
                <w:rStyle w:val="212pt"/>
                <w:sz w:val="22"/>
                <w:szCs w:val="22"/>
              </w:rPr>
              <w:t>Коррекция</w:t>
            </w:r>
          </w:p>
          <w:p w14:paraId="006BEC4E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нарушений звукопроизноше</w:t>
            </w:r>
            <w:r w:rsidRPr="009225CD">
              <w:rPr>
                <w:rStyle w:val="212pt"/>
                <w:sz w:val="22"/>
                <w:szCs w:val="22"/>
              </w:rPr>
              <w:t>ния</w:t>
            </w:r>
          </w:p>
        </w:tc>
        <w:tc>
          <w:tcPr>
            <w:tcW w:w="3119" w:type="dxa"/>
          </w:tcPr>
          <w:p w14:paraId="47551A57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9225CD">
              <w:rPr>
                <w:rStyle w:val="212pt"/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225CD">
              <w:rPr>
                <w:rStyle w:val="212pt"/>
                <w:sz w:val="22"/>
                <w:szCs w:val="22"/>
              </w:rPr>
              <w:t>целенаправлен-</w:t>
            </w:r>
            <w:r>
              <w:rPr>
                <w:rStyle w:val="212pt"/>
                <w:sz w:val="22"/>
                <w:szCs w:val="22"/>
              </w:rPr>
              <w:t>ного</w:t>
            </w:r>
            <w:proofErr w:type="gramEnd"/>
            <w:r>
              <w:rPr>
                <w:rStyle w:val="212pt"/>
                <w:sz w:val="22"/>
                <w:szCs w:val="22"/>
              </w:rPr>
              <w:t xml:space="preserve"> педагогиче</w:t>
            </w:r>
            <w:r w:rsidRPr="009225CD">
              <w:rPr>
                <w:rStyle w:val="212pt"/>
                <w:sz w:val="22"/>
                <w:szCs w:val="22"/>
              </w:rPr>
              <w:t>ского воздей-</w:t>
            </w:r>
          </w:p>
          <w:p w14:paraId="26E069AE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ствия на поведе</w:t>
            </w:r>
            <w:r w:rsidRPr="009225CD">
              <w:rPr>
                <w:rStyle w:val="212pt"/>
                <w:sz w:val="22"/>
                <w:szCs w:val="22"/>
              </w:rPr>
              <w:t>ние детей и</w:t>
            </w:r>
          </w:p>
          <w:p w14:paraId="0A42F0A3" w14:textId="77777777" w:rsidR="00A54FA0" w:rsidRPr="009225CD" w:rsidRDefault="00A54FA0" w:rsidP="008940D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225CD">
              <w:rPr>
                <w:rStyle w:val="212pt"/>
                <w:sz w:val="22"/>
                <w:szCs w:val="22"/>
              </w:rPr>
              <w:t>взрослых</w:t>
            </w:r>
          </w:p>
        </w:tc>
      </w:tr>
      <w:tr w:rsidR="00A54FA0" w:rsidRPr="009225CD" w14:paraId="43EB550F" w14:textId="77777777" w:rsidTr="00A54FA0">
        <w:tc>
          <w:tcPr>
            <w:tcW w:w="3402" w:type="dxa"/>
          </w:tcPr>
          <w:p w14:paraId="02D7D6D9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9225CD">
              <w:rPr>
                <w:rStyle w:val="212pt"/>
                <w:sz w:val="22"/>
                <w:szCs w:val="22"/>
              </w:rPr>
              <w:t>Профилактика и</w:t>
            </w:r>
            <w:r>
              <w:rPr>
                <w:sz w:val="22"/>
                <w:szCs w:val="22"/>
              </w:rPr>
              <w:t xml:space="preserve"> </w:t>
            </w:r>
            <w:r w:rsidRPr="009225CD">
              <w:rPr>
                <w:rStyle w:val="212pt"/>
                <w:sz w:val="22"/>
                <w:szCs w:val="22"/>
              </w:rPr>
              <w:t>преодоление</w:t>
            </w:r>
          </w:p>
          <w:p w14:paraId="2D5A036C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школьной деза</w:t>
            </w:r>
            <w:r w:rsidRPr="009225CD">
              <w:rPr>
                <w:rStyle w:val="212pt"/>
                <w:sz w:val="22"/>
                <w:szCs w:val="22"/>
              </w:rPr>
              <w:t>даптации</w:t>
            </w:r>
          </w:p>
        </w:tc>
        <w:tc>
          <w:tcPr>
            <w:tcW w:w="3544" w:type="dxa"/>
          </w:tcPr>
          <w:p w14:paraId="71420FBD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Развитие фо</w:t>
            </w:r>
            <w:r w:rsidRPr="009225CD">
              <w:rPr>
                <w:rStyle w:val="212pt"/>
                <w:sz w:val="22"/>
                <w:szCs w:val="22"/>
              </w:rPr>
              <w:t>нематического</w:t>
            </w:r>
          </w:p>
          <w:p w14:paraId="0E62BDC6" w14:textId="77777777" w:rsidR="00A54FA0" w:rsidRPr="009225CD" w:rsidRDefault="00A54FA0" w:rsidP="00A54FA0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9225CD">
              <w:rPr>
                <w:rStyle w:val="212pt"/>
                <w:sz w:val="22"/>
                <w:szCs w:val="22"/>
              </w:rPr>
              <w:t>слуха, анализа,</w:t>
            </w:r>
            <w:r>
              <w:rPr>
                <w:sz w:val="22"/>
                <w:szCs w:val="22"/>
              </w:rPr>
              <w:t xml:space="preserve"> </w:t>
            </w:r>
            <w:r w:rsidRPr="009225CD">
              <w:rPr>
                <w:rStyle w:val="212pt"/>
                <w:sz w:val="22"/>
                <w:szCs w:val="22"/>
              </w:rPr>
              <w:t>синтеза</w:t>
            </w:r>
          </w:p>
        </w:tc>
        <w:tc>
          <w:tcPr>
            <w:tcW w:w="3119" w:type="dxa"/>
          </w:tcPr>
          <w:p w14:paraId="7D170EFF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9225CD">
              <w:rPr>
                <w:rStyle w:val="212pt"/>
                <w:sz w:val="22"/>
                <w:szCs w:val="22"/>
              </w:rPr>
              <w:t>Социализация</w:t>
            </w:r>
          </w:p>
          <w:p w14:paraId="78A74412" w14:textId="77777777" w:rsidR="00A54FA0" w:rsidRPr="009225CD" w:rsidRDefault="00A54FA0" w:rsidP="008940D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225CD">
              <w:rPr>
                <w:rStyle w:val="212pt"/>
                <w:sz w:val="22"/>
                <w:szCs w:val="22"/>
              </w:rPr>
              <w:t>ребёнка</w:t>
            </w:r>
          </w:p>
        </w:tc>
      </w:tr>
      <w:tr w:rsidR="00A54FA0" w:rsidRPr="009225CD" w14:paraId="2B458F42" w14:textId="77777777" w:rsidTr="00A54FA0">
        <w:tc>
          <w:tcPr>
            <w:tcW w:w="3402" w:type="dxa"/>
          </w:tcPr>
          <w:p w14:paraId="362AF74B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Развитие эмоци</w:t>
            </w:r>
            <w:r w:rsidRPr="009225CD">
              <w:rPr>
                <w:rStyle w:val="212pt"/>
                <w:sz w:val="22"/>
                <w:szCs w:val="22"/>
              </w:rPr>
              <w:t>онально-волевой</w:t>
            </w:r>
            <w:r>
              <w:rPr>
                <w:rStyle w:val="212pt"/>
                <w:sz w:val="22"/>
                <w:szCs w:val="22"/>
              </w:rPr>
              <w:t xml:space="preserve"> </w:t>
            </w:r>
            <w:r w:rsidRPr="009225CD">
              <w:rPr>
                <w:rStyle w:val="212pt"/>
                <w:sz w:val="22"/>
                <w:szCs w:val="22"/>
              </w:rPr>
              <w:t>сферы</w:t>
            </w:r>
          </w:p>
        </w:tc>
        <w:tc>
          <w:tcPr>
            <w:tcW w:w="3544" w:type="dxa"/>
          </w:tcPr>
          <w:p w14:paraId="295DBFBB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9225CD">
              <w:rPr>
                <w:rStyle w:val="212pt"/>
                <w:sz w:val="22"/>
                <w:szCs w:val="22"/>
              </w:rPr>
              <w:t>Обогащение</w:t>
            </w:r>
            <w:r>
              <w:rPr>
                <w:sz w:val="22"/>
                <w:szCs w:val="22"/>
              </w:rPr>
              <w:t xml:space="preserve"> </w:t>
            </w:r>
            <w:r w:rsidRPr="009225CD">
              <w:rPr>
                <w:rStyle w:val="212pt"/>
                <w:sz w:val="22"/>
                <w:szCs w:val="22"/>
              </w:rPr>
              <w:t>и активизация</w:t>
            </w:r>
          </w:p>
          <w:p w14:paraId="0C91275A" w14:textId="77777777" w:rsidR="00A54FA0" w:rsidRPr="00A54FA0" w:rsidRDefault="00A54FA0" w:rsidP="008940D0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sz w:val="22"/>
                <w:szCs w:val="22"/>
              </w:rPr>
              <w:t>словарного за</w:t>
            </w:r>
            <w:r w:rsidRPr="009225CD">
              <w:rPr>
                <w:rStyle w:val="212pt"/>
                <w:sz w:val="22"/>
                <w:szCs w:val="22"/>
              </w:rPr>
              <w:t>паса учащихся</w:t>
            </w:r>
          </w:p>
        </w:tc>
        <w:tc>
          <w:tcPr>
            <w:tcW w:w="3119" w:type="dxa"/>
          </w:tcPr>
          <w:p w14:paraId="379F66F0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9225CD">
              <w:rPr>
                <w:rStyle w:val="212pt"/>
                <w:sz w:val="22"/>
                <w:szCs w:val="22"/>
              </w:rPr>
              <w:t>Выравнивание</w:t>
            </w:r>
            <w:r>
              <w:rPr>
                <w:sz w:val="22"/>
                <w:szCs w:val="22"/>
              </w:rPr>
              <w:t xml:space="preserve"> </w:t>
            </w:r>
            <w:r w:rsidRPr="009225CD">
              <w:rPr>
                <w:rStyle w:val="212pt"/>
                <w:sz w:val="22"/>
                <w:szCs w:val="22"/>
              </w:rPr>
              <w:t>возможностей</w:t>
            </w:r>
          </w:p>
          <w:p w14:paraId="793CC459" w14:textId="77777777" w:rsidR="00A54FA0" w:rsidRPr="009225CD" w:rsidRDefault="00A54FA0" w:rsidP="00A54FA0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9225CD">
              <w:rPr>
                <w:rStyle w:val="212pt"/>
                <w:sz w:val="22"/>
                <w:szCs w:val="22"/>
              </w:rPr>
              <w:t>для социального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212pt"/>
                <w:sz w:val="22"/>
                <w:szCs w:val="22"/>
              </w:rPr>
              <w:t>старта детей, со</w:t>
            </w:r>
            <w:r w:rsidRPr="009225CD">
              <w:rPr>
                <w:rStyle w:val="212pt"/>
                <w:sz w:val="22"/>
                <w:szCs w:val="22"/>
              </w:rPr>
              <w:t>здание ситуации</w:t>
            </w:r>
            <w:r>
              <w:rPr>
                <w:rStyle w:val="212pt"/>
                <w:sz w:val="22"/>
                <w:szCs w:val="22"/>
              </w:rPr>
              <w:t xml:space="preserve"> </w:t>
            </w:r>
            <w:r w:rsidRPr="009225CD">
              <w:rPr>
                <w:rStyle w:val="212pt"/>
                <w:sz w:val="22"/>
                <w:szCs w:val="22"/>
              </w:rPr>
              <w:t>успеха</w:t>
            </w:r>
          </w:p>
        </w:tc>
      </w:tr>
      <w:tr w:rsidR="00A54FA0" w:rsidRPr="009225CD" w14:paraId="04A52834" w14:textId="77777777" w:rsidTr="00A54FA0">
        <w:tc>
          <w:tcPr>
            <w:tcW w:w="3402" w:type="dxa"/>
          </w:tcPr>
          <w:p w14:paraId="26959372" w14:textId="77777777" w:rsidR="00A54FA0" w:rsidRPr="009225CD" w:rsidRDefault="00A54FA0" w:rsidP="00A54FA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Коррекция межличностных отно</w:t>
            </w:r>
            <w:r w:rsidRPr="009225CD">
              <w:rPr>
                <w:rStyle w:val="212pt"/>
                <w:sz w:val="22"/>
                <w:szCs w:val="22"/>
              </w:rPr>
              <w:t>шений в детском</w:t>
            </w:r>
            <w:r>
              <w:rPr>
                <w:rStyle w:val="212pt"/>
                <w:sz w:val="22"/>
                <w:szCs w:val="22"/>
              </w:rPr>
              <w:t xml:space="preserve"> </w:t>
            </w:r>
            <w:r w:rsidRPr="009225CD">
              <w:rPr>
                <w:rStyle w:val="212pt"/>
                <w:sz w:val="22"/>
                <w:szCs w:val="22"/>
              </w:rPr>
              <w:t>коллективе</w:t>
            </w:r>
          </w:p>
        </w:tc>
        <w:tc>
          <w:tcPr>
            <w:tcW w:w="3544" w:type="dxa"/>
          </w:tcPr>
          <w:p w14:paraId="5346464B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sz w:val="22"/>
                <w:szCs w:val="22"/>
              </w:rPr>
              <w:t>Формирование правильного граммати</w:t>
            </w:r>
            <w:r w:rsidRPr="009225CD">
              <w:rPr>
                <w:rStyle w:val="212pt"/>
                <w:sz w:val="22"/>
                <w:szCs w:val="22"/>
              </w:rPr>
              <w:t>ческого строя</w:t>
            </w:r>
            <w:r>
              <w:rPr>
                <w:sz w:val="22"/>
                <w:szCs w:val="22"/>
              </w:rPr>
              <w:t xml:space="preserve"> </w:t>
            </w:r>
            <w:r w:rsidRPr="009225CD">
              <w:rPr>
                <w:rStyle w:val="212pt"/>
                <w:sz w:val="22"/>
                <w:szCs w:val="22"/>
              </w:rPr>
              <w:t>речи</w:t>
            </w:r>
          </w:p>
        </w:tc>
        <w:tc>
          <w:tcPr>
            <w:tcW w:w="3119" w:type="dxa"/>
          </w:tcPr>
          <w:p w14:paraId="4A0388D5" w14:textId="77777777" w:rsidR="00A54FA0" w:rsidRPr="009225CD" w:rsidRDefault="00A54FA0" w:rsidP="00A54FA0">
            <w:pPr>
              <w:pStyle w:val="22"/>
              <w:spacing w:after="0" w:line="240" w:lineRule="auto"/>
              <w:jc w:val="left"/>
              <w:rPr>
                <w:sz w:val="22"/>
                <w:szCs w:val="22"/>
              </w:rPr>
            </w:pPr>
            <w:r w:rsidRPr="009225CD">
              <w:rPr>
                <w:rStyle w:val="212pt"/>
                <w:sz w:val="22"/>
                <w:szCs w:val="22"/>
              </w:rPr>
              <w:t>Восполнение</w:t>
            </w:r>
            <w:r>
              <w:rPr>
                <w:rStyle w:val="212pt"/>
                <w:sz w:val="22"/>
                <w:szCs w:val="22"/>
              </w:rPr>
              <w:t xml:space="preserve"> </w:t>
            </w:r>
            <w:r w:rsidRPr="009225CD">
              <w:rPr>
                <w:rStyle w:val="212pt"/>
                <w:sz w:val="22"/>
                <w:szCs w:val="22"/>
              </w:rPr>
              <w:t>ущерба, нане</w:t>
            </w:r>
            <w:r w:rsidRPr="009225CD">
              <w:rPr>
                <w:rStyle w:val="212pt"/>
                <w:sz w:val="22"/>
                <w:szCs w:val="22"/>
              </w:rPr>
              <w:softHyphen/>
              <w:t>сённого форми</w:t>
            </w:r>
            <w:r w:rsidRPr="009225CD">
              <w:rPr>
                <w:rStyle w:val="212pt"/>
                <w:sz w:val="22"/>
                <w:szCs w:val="22"/>
              </w:rPr>
              <w:softHyphen/>
              <w:t>рованию лично</w:t>
            </w:r>
            <w:r w:rsidRPr="009225CD">
              <w:rPr>
                <w:rStyle w:val="212pt"/>
                <w:sz w:val="22"/>
                <w:szCs w:val="22"/>
              </w:rPr>
              <w:softHyphen/>
              <w:t>сти семейными обстоятель</w:t>
            </w:r>
            <w:r w:rsidRPr="009225CD">
              <w:rPr>
                <w:rStyle w:val="212pt"/>
                <w:sz w:val="22"/>
                <w:szCs w:val="22"/>
              </w:rPr>
              <w:softHyphen/>
              <w:t>ствами</w:t>
            </w:r>
          </w:p>
        </w:tc>
      </w:tr>
      <w:tr w:rsidR="00A54FA0" w:rsidRPr="009225CD" w14:paraId="3C5BB3DE" w14:textId="77777777" w:rsidTr="00A54FA0">
        <w:tc>
          <w:tcPr>
            <w:tcW w:w="3402" w:type="dxa"/>
          </w:tcPr>
          <w:p w14:paraId="4F03F7AE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Коррекция взаи</w:t>
            </w:r>
            <w:r w:rsidRPr="009225CD">
              <w:rPr>
                <w:rStyle w:val="212pt"/>
                <w:sz w:val="22"/>
                <w:szCs w:val="22"/>
              </w:rPr>
              <w:t>моотношений</w:t>
            </w:r>
          </w:p>
          <w:p w14:paraId="6641AF2B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«учитель-</w:t>
            </w:r>
            <w:r w:rsidRPr="009225CD">
              <w:rPr>
                <w:rStyle w:val="212pt"/>
                <w:sz w:val="22"/>
                <w:szCs w:val="22"/>
              </w:rPr>
              <w:t>ученик»,</w:t>
            </w:r>
          </w:p>
          <w:p w14:paraId="00E9E01D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2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2pt"/>
                <w:sz w:val="22"/>
                <w:szCs w:val="22"/>
              </w:rPr>
              <w:t>«родитель-уче</w:t>
            </w:r>
            <w:r w:rsidRPr="009225CD">
              <w:rPr>
                <w:rStyle w:val="212pt"/>
                <w:sz w:val="22"/>
                <w:szCs w:val="22"/>
              </w:rPr>
              <w:t>ник»</w:t>
            </w:r>
          </w:p>
        </w:tc>
        <w:tc>
          <w:tcPr>
            <w:tcW w:w="3544" w:type="dxa"/>
          </w:tcPr>
          <w:p w14:paraId="274763B2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9225CD">
              <w:rPr>
                <w:rStyle w:val="212pt"/>
                <w:sz w:val="22"/>
                <w:szCs w:val="22"/>
              </w:rPr>
              <w:t>Развитие связ</w:t>
            </w:r>
            <w:r w:rsidRPr="009225CD">
              <w:rPr>
                <w:rStyle w:val="212pt"/>
                <w:sz w:val="22"/>
                <w:szCs w:val="22"/>
              </w:rPr>
              <w:softHyphen/>
              <w:t>ной речи</w:t>
            </w:r>
          </w:p>
        </w:tc>
        <w:tc>
          <w:tcPr>
            <w:tcW w:w="3119" w:type="dxa"/>
          </w:tcPr>
          <w:p w14:paraId="78C86F1D" w14:textId="77777777" w:rsidR="00A54FA0" w:rsidRPr="009225CD" w:rsidRDefault="00A54FA0" w:rsidP="008940D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225CD">
              <w:rPr>
                <w:rStyle w:val="212pt"/>
                <w:sz w:val="22"/>
                <w:szCs w:val="22"/>
              </w:rPr>
              <w:t>Обеспечение социального партнёрства в интересах уча</w:t>
            </w:r>
            <w:r w:rsidRPr="009225CD">
              <w:rPr>
                <w:rStyle w:val="212pt"/>
                <w:sz w:val="22"/>
                <w:szCs w:val="22"/>
              </w:rPr>
              <w:softHyphen/>
              <w:t>щихся</w:t>
            </w:r>
          </w:p>
        </w:tc>
      </w:tr>
      <w:tr w:rsidR="00A54FA0" w:rsidRPr="009225CD" w14:paraId="7A7965E1" w14:textId="77777777" w:rsidTr="00A54FA0">
        <w:tc>
          <w:tcPr>
            <w:tcW w:w="3402" w:type="dxa"/>
          </w:tcPr>
          <w:p w14:paraId="25102557" w14:textId="77777777" w:rsidR="00A54FA0" w:rsidRPr="009225CD" w:rsidRDefault="00A54FA0" w:rsidP="008940D0">
            <w:pPr>
              <w:pStyle w:val="22"/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9225CD">
              <w:rPr>
                <w:rStyle w:val="212pt"/>
                <w:sz w:val="22"/>
                <w:szCs w:val="22"/>
              </w:rPr>
              <w:t>Развитие пози</w:t>
            </w:r>
            <w:r w:rsidRPr="009225CD">
              <w:rPr>
                <w:rStyle w:val="212pt"/>
                <w:sz w:val="22"/>
                <w:szCs w:val="22"/>
              </w:rPr>
              <w:softHyphen/>
              <w:t>тивной социаль</w:t>
            </w:r>
            <w:r w:rsidRPr="009225CD">
              <w:rPr>
                <w:rStyle w:val="212pt"/>
                <w:sz w:val="22"/>
                <w:szCs w:val="22"/>
              </w:rPr>
              <w:softHyphen/>
              <w:t>ной коммуника</w:t>
            </w:r>
            <w:r w:rsidRPr="009225CD">
              <w:rPr>
                <w:rStyle w:val="212pt"/>
                <w:sz w:val="22"/>
                <w:szCs w:val="22"/>
              </w:rPr>
              <w:softHyphen/>
              <w:t>ции</w:t>
            </w:r>
          </w:p>
          <w:p w14:paraId="77753E56" w14:textId="77777777" w:rsidR="00A54FA0" w:rsidRPr="009225CD" w:rsidRDefault="00A54FA0" w:rsidP="008940D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67E5713C" w14:textId="77777777" w:rsidR="00A54FA0" w:rsidRPr="009225CD" w:rsidRDefault="00A54FA0" w:rsidP="008940D0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2pt"/>
                <w:sz w:val="22"/>
                <w:szCs w:val="22"/>
              </w:rPr>
            </w:pPr>
            <w:r w:rsidRPr="009225CD">
              <w:rPr>
                <w:rStyle w:val="212pt"/>
                <w:sz w:val="22"/>
                <w:szCs w:val="22"/>
              </w:rPr>
              <w:t>Коррекция нарушений письменной речи</w:t>
            </w:r>
          </w:p>
        </w:tc>
        <w:tc>
          <w:tcPr>
            <w:tcW w:w="3119" w:type="dxa"/>
          </w:tcPr>
          <w:p w14:paraId="6835FEB5" w14:textId="77777777" w:rsidR="00A54FA0" w:rsidRPr="009225CD" w:rsidRDefault="00A54FA0" w:rsidP="008940D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A54FA0" w:rsidRPr="009225CD" w14:paraId="0E3BB13E" w14:textId="77777777" w:rsidTr="00A54FA0">
        <w:tc>
          <w:tcPr>
            <w:tcW w:w="3402" w:type="dxa"/>
          </w:tcPr>
          <w:p w14:paraId="1E4659CF" w14:textId="77777777" w:rsidR="00A54FA0" w:rsidRPr="009225CD" w:rsidRDefault="00A54FA0" w:rsidP="008940D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225CD">
              <w:rPr>
                <w:rStyle w:val="212pt"/>
                <w:sz w:val="22"/>
                <w:szCs w:val="22"/>
              </w:rPr>
              <w:t>С</w:t>
            </w:r>
            <w:r>
              <w:rPr>
                <w:rStyle w:val="212pt"/>
                <w:sz w:val="22"/>
                <w:szCs w:val="22"/>
              </w:rPr>
              <w:t>тимуляция лич</w:t>
            </w:r>
            <w:r w:rsidRPr="009225CD">
              <w:rPr>
                <w:rStyle w:val="212pt"/>
                <w:sz w:val="22"/>
                <w:szCs w:val="22"/>
              </w:rPr>
              <w:t>ностного роста</w:t>
            </w:r>
          </w:p>
        </w:tc>
        <w:tc>
          <w:tcPr>
            <w:tcW w:w="3544" w:type="dxa"/>
          </w:tcPr>
          <w:p w14:paraId="0BF0116D" w14:textId="77777777" w:rsidR="00A54FA0" w:rsidRPr="009225CD" w:rsidRDefault="00A54FA0" w:rsidP="008940D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3D9310E" w14:textId="77777777" w:rsidR="00A54FA0" w:rsidRPr="009225CD" w:rsidRDefault="00A54FA0" w:rsidP="008940D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</w:tr>
    </w:tbl>
    <w:p w14:paraId="230B521F" w14:textId="77777777" w:rsidR="00986E30" w:rsidRDefault="00986E30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045A2464" w14:textId="77777777" w:rsidR="00986E30" w:rsidRPr="00854EEF" w:rsidRDefault="008940D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54EEF">
        <w:rPr>
          <w:sz w:val="24"/>
          <w:szCs w:val="24"/>
        </w:rPr>
        <w:t xml:space="preserve">В рамках программы коррекционной работы реализуются </w:t>
      </w:r>
      <w:r w:rsidRPr="00854EEF">
        <w:rPr>
          <w:rStyle w:val="214pt"/>
          <w:sz w:val="24"/>
          <w:szCs w:val="24"/>
        </w:rPr>
        <w:t>программы психологического и дефектологического сопровождения,</w:t>
      </w:r>
      <w:r w:rsidRPr="00854EEF">
        <w:rPr>
          <w:sz w:val="24"/>
          <w:szCs w:val="24"/>
        </w:rPr>
        <w:t xml:space="preserve"> которые охватывают работу педагога-психолога и учителя-дефектолога с учащимися, родителями (законными представителями), педагогами ОУ</w:t>
      </w:r>
    </w:p>
    <w:p w14:paraId="1132BB7D" w14:textId="77777777" w:rsidR="00986E30" w:rsidRPr="00854EEF" w:rsidRDefault="008940D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Данные программы разрабатываются на</w:t>
      </w:r>
      <w:r w:rsidR="00A54FA0">
        <w:rPr>
          <w:sz w:val="24"/>
          <w:szCs w:val="24"/>
        </w:rPr>
        <w:t xml:space="preserve"> основе рекомендаций психолого-</w:t>
      </w:r>
      <w:r w:rsidRPr="00854EEF">
        <w:rPr>
          <w:sz w:val="24"/>
          <w:szCs w:val="24"/>
        </w:rPr>
        <w:t>медико-педагогической комиссии и с учётом рекомендаций ИПРА ребенка- инвалида, рассматриваются педагогическим советом и утверждаются приказом по образовательному учреждению.</w:t>
      </w:r>
    </w:p>
    <w:p w14:paraId="624F75DC" w14:textId="77777777" w:rsidR="008940D0" w:rsidRPr="00854EEF" w:rsidRDefault="008940D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</w:p>
    <w:p w14:paraId="1D6975C1" w14:textId="77777777" w:rsidR="00986E30" w:rsidRPr="00854EEF" w:rsidRDefault="008940D0" w:rsidP="0036711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i/>
          <w:sz w:val="24"/>
          <w:szCs w:val="24"/>
        </w:rPr>
      </w:pPr>
      <w:r w:rsidRPr="00854EEF">
        <w:rPr>
          <w:i/>
          <w:sz w:val="24"/>
          <w:szCs w:val="24"/>
        </w:rPr>
        <w:t>Механизм реализации программы взаимодействия специалистов.</w:t>
      </w:r>
    </w:p>
    <w:p w14:paraId="71D7381D" w14:textId="77777777" w:rsidR="00986E30" w:rsidRPr="00854EEF" w:rsidRDefault="008940D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Одним из основных механизмов реализации программы взаимодействия специалистов является оптимально выстроенное взаимодействие учителя начальных классов, учителя ритмики, учителя-логопеда, педагога-психолога, социального</w:t>
      </w:r>
      <w:r w:rsidR="00A54FA0">
        <w:rPr>
          <w:sz w:val="24"/>
          <w:szCs w:val="24"/>
        </w:rPr>
        <w:t xml:space="preserve"> педагога</w:t>
      </w:r>
      <w:r w:rsidRPr="00854EEF">
        <w:rPr>
          <w:sz w:val="24"/>
          <w:szCs w:val="24"/>
        </w:rPr>
        <w:t xml:space="preserve">. Коррекционная работа осуществляется в специально оборудованных кабинетах. Все кабинеты укомплектованы соответствующим требованиям ФГОС </w:t>
      </w:r>
      <w:r w:rsidR="00A54FA0">
        <w:rPr>
          <w:sz w:val="24"/>
          <w:szCs w:val="24"/>
        </w:rPr>
        <w:t>УО</w:t>
      </w:r>
      <w:r w:rsidRPr="00854EEF">
        <w:rPr>
          <w:sz w:val="24"/>
          <w:szCs w:val="24"/>
        </w:rPr>
        <w:t xml:space="preserve"> учебно-дидактическим обеспечением.</w:t>
      </w:r>
    </w:p>
    <w:p w14:paraId="6890A9EB" w14:textId="77777777" w:rsidR="008940D0" w:rsidRPr="00854EEF" w:rsidRDefault="008940D0" w:rsidP="00120148">
      <w:pPr>
        <w:pStyle w:val="20"/>
        <w:shd w:val="clear" w:color="auto" w:fill="auto"/>
        <w:spacing w:before="0" w:after="0" w:line="240" w:lineRule="auto"/>
        <w:ind w:firstLine="567"/>
        <w:rPr>
          <w:rStyle w:val="214pt"/>
          <w:sz w:val="24"/>
          <w:szCs w:val="24"/>
        </w:rPr>
      </w:pPr>
      <w:r w:rsidRPr="00854EEF">
        <w:rPr>
          <w:sz w:val="24"/>
          <w:szCs w:val="24"/>
        </w:rPr>
        <w:t xml:space="preserve">Взаимодействие учителя начальных классов, учителя ритмики, учителя-логопеда, педагога-психолога, социального педагога осуществляется на разных </w:t>
      </w:r>
      <w:r w:rsidRPr="00854EEF">
        <w:rPr>
          <w:rStyle w:val="214pt"/>
          <w:sz w:val="24"/>
          <w:szCs w:val="24"/>
        </w:rPr>
        <w:t>уровнях:</w:t>
      </w:r>
    </w:p>
    <w:p w14:paraId="10D3801B" w14:textId="77777777" w:rsidR="00986E30" w:rsidRPr="0036711C" w:rsidRDefault="008940D0" w:rsidP="003671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i/>
          <w:sz w:val="24"/>
          <w:szCs w:val="24"/>
        </w:rPr>
        <w:t>1. Взаимодействие специалистов и педагогов на уровне</w:t>
      </w:r>
      <w:r w:rsidRPr="00854EEF">
        <w:rPr>
          <w:sz w:val="24"/>
          <w:szCs w:val="24"/>
        </w:rPr>
        <w:t xml:space="preserve"> общеобразовательного учреждения в процессе реализации адаптированной </w:t>
      </w:r>
      <w:r w:rsidRPr="00854EEF">
        <w:rPr>
          <w:rStyle w:val="214pt"/>
          <w:sz w:val="24"/>
          <w:szCs w:val="24"/>
        </w:rPr>
        <w:t>основной общеобразовательной программы,</w:t>
      </w:r>
      <w:r w:rsidRPr="00854EEF">
        <w:rPr>
          <w:sz w:val="24"/>
          <w:szCs w:val="24"/>
        </w:rPr>
        <w:t xml:space="preserve"> обеспечивающее системное сопровождение учащихся педагогами и</w:t>
      </w:r>
      <w:r w:rsidR="0036711C">
        <w:rPr>
          <w:sz w:val="24"/>
          <w:szCs w:val="24"/>
        </w:rPr>
        <w:t xml:space="preserve"> специалистами разного профиля.</w:t>
      </w:r>
    </w:p>
    <w:p w14:paraId="1CE63638" w14:textId="77777777" w:rsidR="00986E30" w:rsidRPr="00854EEF" w:rsidRDefault="0036711C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Особое место во </w:t>
      </w:r>
      <w:r w:rsidR="008940D0" w:rsidRPr="00854EEF">
        <w:rPr>
          <w:sz w:val="24"/>
          <w:szCs w:val="24"/>
        </w:rPr>
        <w:t>взаимодействи</w:t>
      </w:r>
      <w:r>
        <w:rPr>
          <w:sz w:val="24"/>
          <w:szCs w:val="24"/>
        </w:rPr>
        <w:t>и</w:t>
      </w:r>
      <w:r w:rsidR="008940D0" w:rsidRPr="00854EEF">
        <w:rPr>
          <w:sz w:val="24"/>
          <w:szCs w:val="24"/>
        </w:rPr>
        <w:t xml:space="preserve"> педагогов и специалистов общеобразовательного учреждения занимают родители (законные представители) учащихся с умственной отсталостью (интеллектуальными нарушениями) в решении вопросов их развития, социализации, здоровьесбережения, социальной адаптации и интеграции в общество.</w:t>
      </w:r>
    </w:p>
    <w:p w14:paraId="46BAD4D7" w14:textId="77777777" w:rsidR="008940D0" w:rsidRPr="00854EEF" w:rsidRDefault="008940D0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rStyle w:val="214pt"/>
          <w:sz w:val="24"/>
          <w:szCs w:val="24"/>
        </w:rPr>
        <w:t>Программа взаимодействия специалистов также реализуется через работу школьного психолого-педагогического консилиума.</w:t>
      </w:r>
      <w:r w:rsidRPr="00854EEF">
        <w:rPr>
          <w:sz w:val="24"/>
          <w:szCs w:val="24"/>
        </w:rPr>
        <w:t xml:space="preserve"> Программа предполагает осуществление комплексного многоаспектного анализа эмоционально-волевой, личностной, коммуникативной, двигательной и познавательной сфер учащихся с целью определения имеющихся проблем, разработки и реализации образовательного маршрута. Учителя, наряду со специалистами сопровождения являются участниками ППк.</w:t>
      </w:r>
    </w:p>
    <w:p w14:paraId="0884156C" w14:textId="77777777" w:rsidR="008940D0" w:rsidRPr="00854EEF" w:rsidRDefault="008940D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54EEF">
        <w:rPr>
          <w:i/>
          <w:sz w:val="24"/>
          <w:szCs w:val="24"/>
        </w:rPr>
        <w:lastRenderedPageBreak/>
        <w:t>Задачи ППк:</w:t>
      </w:r>
    </w:p>
    <w:p w14:paraId="4E36977E" w14:textId="77777777" w:rsidR="00986E30" w:rsidRPr="00854EEF" w:rsidRDefault="008940D0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54EEF">
        <w:rPr>
          <w:i/>
          <w:sz w:val="24"/>
          <w:szCs w:val="24"/>
        </w:rPr>
        <w:t xml:space="preserve">- </w:t>
      </w:r>
      <w:r w:rsidR="00854EEF" w:rsidRPr="00854EEF">
        <w:rPr>
          <w:sz w:val="24"/>
          <w:szCs w:val="24"/>
        </w:rPr>
        <w:t>разработка и реализация программы коррекционной работы школы, координация деятельности всех специалистов при сопровождении обучающихся с нарушениями интеллекта и согласование планов работы различных специалистов;</w:t>
      </w:r>
    </w:p>
    <w:p w14:paraId="1F5E8CA6" w14:textId="77777777" w:rsidR="00854EEF" w:rsidRPr="0036711C" w:rsidRDefault="008940D0" w:rsidP="0036711C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i/>
          <w:sz w:val="24"/>
          <w:szCs w:val="24"/>
        </w:rPr>
        <w:t xml:space="preserve">- </w:t>
      </w:r>
      <w:r w:rsidR="00854EEF" w:rsidRPr="00854EEF">
        <w:rPr>
          <w:sz w:val="24"/>
          <w:szCs w:val="24"/>
        </w:rPr>
        <w:t>мониторинг динамики развития детей, их успешности в освоении АООП, корректировка программы.</w:t>
      </w:r>
    </w:p>
    <w:p w14:paraId="094687E9" w14:textId="77777777" w:rsidR="008940D0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54EEF">
        <w:rPr>
          <w:i/>
          <w:sz w:val="24"/>
          <w:szCs w:val="24"/>
        </w:rPr>
        <w:t>Направления деятельности ППк:</w:t>
      </w:r>
    </w:p>
    <w:p w14:paraId="71D8B3AF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  <w:r w:rsidRPr="00854EEF">
        <w:rPr>
          <w:i/>
          <w:sz w:val="24"/>
          <w:szCs w:val="24"/>
        </w:rPr>
        <w:t xml:space="preserve">- </w:t>
      </w:r>
      <w:r w:rsidRPr="00854EEF">
        <w:rPr>
          <w:sz w:val="24"/>
          <w:szCs w:val="24"/>
        </w:rPr>
        <w:t>организация и проведение комплексного изучения личности «особого» ребёнка с использованием психологических и педагогических диагностических методик;</w:t>
      </w:r>
    </w:p>
    <w:p w14:paraId="217229B3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i/>
          <w:sz w:val="24"/>
          <w:szCs w:val="24"/>
        </w:rPr>
        <w:t xml:space="preserve">- </w:t>
      </w:r>
      <w:r w:rsidRPr="00854EEF">
        <w:rPr>
          <w:sz w:val="24"/>
          <w:szCs w:val="24"/>
        </w:rPr>
        <w:t>выявление уровня и особенностей развития познавательной деятельности, памяти, внимания, работоспособности, эмоционально-личностной зрелости, уровня развития речи воспитанников;</w:t>
      </w:r>
    </w:p>
    <w:p w14:paraId="33B68BE0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- выявление компенсаторных возможностей психики ребёнка, разработка рекомендаций воспитателям (учителям) и другим специалистам для обеспечения индивидуального подхода в процессе обучения и воспитания;</w:t>
      </w:r>
    </w:p>
    <w:p w14:paraId="7D20CDAA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- выбор дифференцированных педагогических условий, необходимых для коррекции недостатков развития и для организации коррекционно-развивающего процесса;</w:t>
      </w:r>
    </w:p>
    <w:p w14:paraId="6E7EE2EC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- выбор оптимальных для развития ребёнка образовательных программ, соответствующих его готовности к обучению в зависимости от состояния его здоровья, индивидуальных особенностей его развития, адаптивности к ближайшему окружению;</w:t>
      </w:r>
    </w:p>
    <w:p w14:paraId="14D474CB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- выработка рекомендаций по основным направлениям коррекционно</w:t>
      </w:r>
      <w:r w:rsidR="002B4B9B">
        <w:rPr>
          <w:sz w:val="24"/>
          <w:szCs w:val="24"/>
        </w:rPr>
        <w:t>-</w:t>
      </w:r>
      <w:r w:rsidRPr="00854EEF">
        <w:rPr>
          <w:sz w:val="24"/>
          <w:szCs w:val="24"/>
        </w:rPr>
        <w:softHyphen/>
        <w:t>развивающей работы;</w:t>
      </w:r>
    </w:p>
    <w:p w14:paraId="3591495E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- обеспечение коррекционной направленности образовательной деятельности;</w:t>
      </w:r>
    </w:p>
    <w:p w14:paraId="21B868C7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- консультативная помощь семье в вопросах коррекционно-развивающего воспитания и обучения.</w:t>
      </w:r>
    </w:p>
    <w:p w14:paraId="3A9854AA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00F4C458" w14:textId="77777777" w:rsidR="00854EEF" w:rsidRPr="003E5208" w:rsidRDefault="00854EEF" w:rsidP="003E520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 xml:space="preserve">2. </w:t>
      </w:r>
      <w:r w:rsidRPr="00854EEF">
        <w:rPr>
          <w:i/>
          <w:sz w:val="24"/>
          <w:szCs w:val="24"/>
        </w:rPr>
        <w:t xml:space="preserve">Социальное партнёрство - </w:t>
      </w:r>
      <w:r w:rsidRPr="00854EEF">
        <w:rPr>
          <w:sz w:val="24"/>
          <w:szCs w:val="24"/>
        </w:rPr>
        <w:t>взаимодействие педагогов и специалистов на уровне общеобразовательного учреждения с другими организациями</w:t>
      </w:r>
      <w:r w:rsidRPr="00854EEF">
        <w:rPr>
          <w:rStyle w:val="613pt"/>
          <w:sz w:val="24"/>
          <w:szCs w:val="24"/>
        </w:rPr>
        <w:t xml:space="preserve"> </w:t>
      </w:r>
      <w:r w:rsidRPr="00854EEF">
        <w:rPr>
          <w:rStyle w:val="613pt"/>
          <w:i w:val="0"/>
          <w:sz w:val="24"/>
          <w:szCs w:val="24"/>
        </w:rPr>
        <w:t>на</w:t>
      </w:r>
      <w:r w:rsidRPr="00854EEF">
        <w:rPr>
          <w:rStyle w:val="613pt"/>
          <w:sz w:val="24"/>
          <w:szCs w:val="24"/>
        </w:rPr>
        <w:t xml:space="preserve"> </w:t>
      </w:r>
      <w:r w:rsidRPr="00854EEF">
        <w:rPr>
          <w:sz w:val="24"/>
          <w:szCs w:val="24"/>
        </w:rPr>
        <w:t xml:space="preserve">основе договоров и соглашений о сотрудничестве по решению вопросов образования, охраны здоровья, социальной защиты и поддержки учащихся. Взаимодействие осуществляется со </w:t>
      </w:r>
      <w:r w:rsidRPr="003E5208">
        <w:rPr>
          <w:sz w:val="24"/>
          <w:szCs w:val="24"/>
        </w:rPr>
        <w:t>следующими организациями:</w:t>
      </w:r>
    </w:p>
    <w:p w14:paraId="491D1B7E" w14:textId="77777777" w:rsidR="003E5208" w:rsidRPr="003E5208" w:rsidRDefault="003E5208" w:rsidP="003E52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E52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520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"https://www.google.com/url?sa=t&amp;rct=j&amp;q=&amp;esrc=s&amp;source=web&amp;cd=&amp;cad=rja&amp;uact=8&amp;ved=2ahUKEwjv0bnEsLiAAxUSksMKHccTAY8QFnoECBgQAQ&amp;url=https%3A%2F%2Fxn--90a0aaacu.xn--p1ai%2F&amp;usg=AOvVaw2m9JAIZgXHmWNrPX4qAkJS&amp;opi=89978449" </w:instrText>
      </w:r>
      <w:r w:rsidRPr="003E520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E52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7CB47B1A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52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ГПОУ ТО «Тульский техникум социальных технологий»</w:t>
      </w:r>
    </w:p>
    <w:p w14:paraId="32E380F1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0" w:line="240" w:lineRule="auto"/>
        <w:ind w:left="0" w:firstLine="567"/>
        <w:jc w:val="both"/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</w:pPr>
      <w:r w:rsidRPr="003E52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E5208">
        <w:rPr>
          <w:rFonts w:ascii="Times New Roman" w:hAnsi="Times New Roman" w:cs="Times New Roman"/>
          <w:sz w:val="24"/>
          <w:szCs w:val="24"/>
        </w:rPr>
        <w:t>ГПОУ ТО «</w:t>
      </w:r>
      <w:r w:rsidRPr="003E5208">
        <w:rPr>
          <w:rStyle w:val="ae"/>
          <w:rFonts w:ascii="Times New Roman" w:hAnsi="Times New Roman" w:cs="Times New Roman"/>
          <w:i w:val="0"/>
          <w:sz w:val="24"/>
          <w:szCs w:val="24"/>
        </w:rPr>
        <w:t>Болоховский машиностроительный техникум»</w:t>
      </w:r>
    </w:p>
    <w:p w14:paraId="5CD677FD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</w:pPr>
      <w:r w:rsidRPr="003E5208">
        <w:rPr>
          <w:rStyle w:val="ae"/>
          <w:rFonts w:ascii="Times New Roman" w:hAnsi="Times New Roman" w:cs="Times New Roman"/>
          <w:i w:val="0"/>
          <w:sz w:val="24"/>
          <w:szCs w:val="24"/>
        </w:rPr>
        <w:t>ГУЗ "Щекинская районная больница"</w:t>
      </w:r>
    </w:p>
    <w:p w14:paraId="2AC607F8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</w:pPr>
      <w:r w:rsidRPr="003E5208">
        <w:rPr>
          <w:rStyle w:val="ae"/>
          <w:rFonts w:ascii="Times New Roman" w:hAnsi="Times New Roman" w:cs="Times New Roman"/>
          <w:i w:val="0"/>
          <w:sz w:val="24"/>
          <w:szCs w:val="24"/>
        </w:rPr>
        <w:t>МКУК «Щекинская межпоселенческая центральная библиотека»</w:t>
      </w:r>
    </w:p>
    <w:p w14:paraId="0A2C6D85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</w:pPr>
      <w:r w:rsidRPr="003E5208">
        <w:rPr>
          <w:rStyle w:val="ae"/>
          <w:rFonts w:ascii="Times New Roman" w:hAnsi="Times New Roman" w:cs="Times New Roman"/>
          <w:sz w:val="24"/>
          <w:szCs w:val="24"/>
        </w:rPr>
        <w:t>ГОУ ДПО ТО "ИПК и ППРО ТО"</w:t>
      </w:r>
    </w:p>
    <w:p w14:paraId="6572322C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08">
        <w:rPr>
          <w:rFonts w:ascii="Times New Roman" w:hAnsi="Times New Roman" w:cs="Times New Roman"/>
          <w:bCs/>
          <w:iCs/>
          <w:sz w:val="24"/>
          <w:szCs w:val="24"/>
        </w:rPr>
        <w:t>МБУ «ГМЦ «Мир» (Городской молодежный центр «Мир»)</w:t>
      </w:r>
    </w:p>
    <w:p w14:paraId="68FBBE4A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08">
        <w:rPr>
          <w:rFonts w:ascii="Times New Roman" w:hAnsi="Times New Roman" w:cs="Times New Roman"/>
          <w:sz w:val="24"/>
          <w:szCs w:val="24"/>
        </w:rPr>
        <w:t>ГУК ТО «РБИК» (Тульская областная библиотека для слепых)</w:t>
      </w:r>
    </w:p>
    <w:p w14:paraId="1CC003D6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08">
        <w:rPr>
          <w:rFonts w:ascii="Times New Roman" w:hAnsi="Times New Roman" w:cs="Times New Roman"/>
          <w:sz w:val="24"/>
          <w:szCs w:val="24"/>
        </w:rPr>
        <w:t>ГПОУ ТО «ТГМК им.Н.Демидова»</w:t>
      </w:r>
    </w:p>
    <w:p w14:paraId="0D5FF240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08">
        <w:rPr>
          <w:rFonts w:ascii="Times New Roman" w:hAnsi="Times New Roman" w:cs="Times New Roman"/>
          <w:sz w:val="24"/>
          <w:szCs w:val="24"/>
        </w:rPr>
        <w:t>ГУК ТО «Региональный библиотечный комплекс»</w:t>
      </w:r>
    </w:p>
    <w:p w14:paraId="34DD3BFF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08">
        <w:rPr>
          <w:rFonts w:ascii="Times New Roman" w:hAnsi="Times New Roman" w:cs="Times New Roman"/>
          <w:sz w:val="24"/>
          <w:szCs w:val="24"/>
        </w:rPr>
        <w:t xml:space="preserve"> ГПОУ ТО «Тульский педагогический колледж»</w:t>
      </w:r>
    </w:p>
    <w:p w14:paraId="265368B3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08">
        <w:rPr>
          <w:rFonts w:ascii="Times New Roman" w:hAnsi="Times New Roman" w:cs="Times New Roman"/>
          <w:sz w:val="24"/>
          <w:szCs w:val="24"/>
        </w:rPr>
        <w:t>ГОУ ТО «Тульский областной центр образования»</w:t>
      </w:r>
    </w:p>
    <w:p w14:paraId="68E4644E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08">
        <w:rPr>
          <w:rFonts w:ascii="Times New Roman" w:hAnsi="Times New Roman" w:cs="Times New Roman"/>
          <w:sz w:val="24"/>
          <w:szCs w:val="24"/>
        </w:rPr>
        <w:t>ГПОУ ТО «ТЭК» (Тульский экономический колледж)</w:t>
      </w:r>
    </w:p>
    <w:p w14:paraId="1CE8F6E7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08">
        <w:rPr>
          <w:rFonts w:ascii="Times New Roman" w:hAnsi="Times New Roman" w:cs="Times New Roman"/>
          <w:sz w:val="24"/>
          <w:szCs w:val="24"/>
        </w:rPr>
        <w:t>ГУК ТО «Тульская областная специальная библиотека для слепых»</w:t>
      </w:r>
    </w:p>
    <w:p w14:paraId="3054CB58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08">
        <w:rPr>
          <w:rFonts w:ascii="Times New Roman" w:hAnsi="Times New Roman" w:cs="Times New Roman"/>
          <w:sz w:val="24"/>
          <w:szCs w:val="24"/>
        </w:rPr>
        <w:t>ГУ ТО «Головеньковский детский дом-интернат»</w:t>
      </w:r>
    </w:p>
    <w:p w14:paraId="4009B720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08">
        <w:rPr>
          <w:rFonts w:ascii="Times New Roman" w:hAnsi="Times New Roman" w:cs="Times New Roman"/>
          <w:sz w:val="24"/>
          <w:szCs w:val="24"/>
        </w:rPr>
        <w:t xml:space="preserve"> ГОУ ДО ТО «Областной эколого-биологический центр учащихся»</w:t>
      </w:r>
    </w:p>
    <w:p w14:paraId="4FC31D64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08">
        <w:rPr>
          <w:rFonts w:ascii="Times New Roman" w:hAnsi="Times New Roman" w:cs="Times New Roman"/>
          <w:sz w:val="24"/>
          <w:szCs w:val="24"/>
        </w:rPr>
        <w:t xml:space="preserve"> ФГБОУ ВО «Тульский государственный педагогический университет им. Л.Н. Толстого»</w:t>
      </w:r>
    </w:p>
    <w:p w14:paraId="0B4B6C35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08">
        <w:rPr>
          <w:rFonts w:ascii="Times New Roman" w:hAnsi="Times New Roman" w:cs="Times New Roman"/>
          <w:sz w:val="24"/>
          <w:szCs w:val="24"/>
        </w:rPr>
        <w:t>ГУ СО ТО «Кризисный центр помощи женщинам»</w:t>
      </w:r>
    </w:p>
    <w:p w14:paraId="6782EFCA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08">
        <w:rPr>
          <w:rFonts w:ascii="Times New Roman" w:hAnsi="Times New Roman" w:cs="Times New Roman"/>
          <w:sz w:val="24"/>
          <w:szCs w:val="24"/>
        </w:rPr>
        <w:t>Государственное учреждение Тульской области «Социально-реабилитационный центр для несовершеннолетних      № 4»</w:t>
      </w:r>
    </w:p>
    <w:p w14:paraId="2535FD9D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08">
        <w:rPr>
          <w:rFonts w:ascii="Times New Roman" w:hAnsi="Times New Roman" w:cs="Times New Roman"/>
          <w:sz w:val="24"/>
          <w:szCs w:val="24"/>
        </w:rPr>
        <w:t xml:space="preserve">МУК «Щекинский </w:t>
      </w:r>
      <w:r w:rsidRPr="003E5208">
        <w:rPr>
          <w:rStyle w:val="ae"/>
          <w:rFonts w:ascii="Times New Roman" w:hAnsi="Times New Roman" w:cs="Times New Roman"/>
          <w:i w:val="0"/>
          <w:sz w:val="24"/>
          <w:szCs w:val="24"/>
        </w:rPr>
        <w:t>досуговый</w:t>
      </w:r>
      <w:r w:rsidRPr="003E5208">
        <w:rPr>
          <w:rFonts w:ascii="Times New Roman" w:hAnsi="Times New Roman" w:cs="Times New Roman"/>
          <w:sz w:val="24"/>
          <w:szCs w:val="24"/>
        </w:rPr>
        <w:t xml:space="preserve"> комплекс»</w:t>
      </w:r>
    </w:p>
    <w:p w14:paraId="234F32B9" w14:textId="77777777" w:rsidR="003E5208" w:rsidRPr="003E5208" w:rsidRDefault="003E5208" w:rsidP="003E5208">
      <w:pPr>
        <w:pStyle w:val="aa"/>
        <w:numPr>
          <w:ilvl w:val="0"/>
          <w:numId w:val="42"/>
        </w:numPr>
        <w:suppressAutoHyphens w:val="0"/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208">
        <w:rPr>
          <w:rFonts w:ascii="Times New Roman" w:hAnsi="Times New Roman" w:cs="Times New Roman"/>
          <w:sz w:val="24"/>
          <w:szCs w:val="24"/>
        </w:rPr>
        <w:t>МАОУ ДО «Детская музыкальная школа №1 им. Л.Н. Толстого» г.Щекино</w:t>
      </w:r>
    </w:p>
    <w:p w14:paraId="3059B003" w14:textId="77777777" w:rsidR="00854EEF" w:rsidRPr="003E5208" w:rsidRDefault="003E5208" w:rsidP="003E520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E5208">
        <w:rPr>
          <w:sz w:val="24"/>
          <w:szCs w:val="24"/>
        </w:rPr>
        <w:lastRenderedPageBreak/>
        <w:t>21</w:t>
      </w:r>
      <w:r>
        <w:rPr>
          <w:sz w:val="24"/>
          <w:szCs w:val="24"/>
        </w:rPr>
        <w:t xml:space="preserve">. </w:t>
      </w:r>
      <w:r w:rsidRPr="003E5208">
        <w:rPr>
          <w:sz w:val="24"/>
          <w:szCs w:val="24"/>
        </w:rPr>
        <w:t xml:space="preserve"> </w:t>
      </w:r>
      <w:proofErr w:type="gramStart"/>
      <w:r w:rsidRPr="003E5208">
        <w:rPr>
          <w:sz w:val="24"/>
          <w:szCs w:val="24"/>
        </w:rPr>
        <w:t>МАУК  «</w:t>
      </w:r>
      <w:proofErr w:type="gramEnd"/>
      <w:r w:rsidRPr="003E5208">
        <w:rPr>
          <w:sz w:val="24"/>
          <w:szCs w:val="24"/>
        </w:rPr>
        <w:t>Щекинский художественно-краеведческий музей»</w:t>
      </w:r>
    </w:p>
    <w:p w14:paraId="7BC21D88" w14:textId="77777777" w:rsidR="00854EEF" w:rsidRPr="00854EEF" w:rsidRDefault="00854EEF" w:rsidP="003E520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E5208">
        <w:rPr>
          <w:rStyle w:val="214pt"/>
          <w:sz w:val="24"/>
          <w:szCs w:val="24"/>
        </w:rPr>
        <w:t>Взаимодействие</w:t>
      </w:r>
      <w:r w:rsidRPr="003E5208">
        <w:rPr>
          <w:sz w:val="24"/>
          <w:szCs w:val="24"/>
        </w:rPr>
        <w:t xml:space="preserve"> специалистов ГОУ ТО «Щёкинская школа для обучающихся с</w:t>
      </w:r>
      <w:r w:rsidRPr="00854EEF">
        <w:rPr>
          <w:sz w:val="24"/>
          <w:szCs w:val="24"/>
        </w:rPr>
        <w:t xml:space="preserve"> ОВЗ» осуществляется с организациями и органами государственной власти, связанными с решением вопросов образования, охраны здоровья социальной защиты и поддержки, трудоустройства и др. обучающихся с умственной отсталостью (интеллектуальными нарушениями).</w:t>
      </w:r>
    </w:p>
    <w:p w14:paraId="60F3DE52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</w:p>
    <w:p w14:paraId="06A4C9A2" w14:textId="77777777" w:rsidR="00854EEF" w:rsidRPr="00854EEF" w:rsidRDefault="005D367B" w:rsidP="00854EEF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bookmarkStart w:id="47" w:name="bookmark54"/>
      <w:r>
        <w:rPr>
          <w:sz w:val="24"/>
          <w:szCs w:val="24"/>
        </w:rPr>
        <w:t>Оценка результатов программы коррекционной работы</w:t>
      </w:r>
      <w:r w:rsidR="00854EEF" w:rsidRPr="00854EEF">
        <w:rPr>
          <w:sz w:val="24"/>
          <w:szCs w:val="24"/>
        </w:rPr>
        <w:t xml:space="preserve"> </w:t>
      </w:r>
      <w:bookmarkEnd w:id="47"/>
    </w:p>
    <w:p w14:paraId="7AD7F728" w14:textId="77777777" w:rsidR="00854EEF" w:rsidRPr="00854EEF" w:rsidRDefault="00854EEF" w:rsidP="00854EEF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</w:p>
    <w:p w14:paraId="4A31B949" w14:textId="77777777" w:rsidR="00986E30" w:rsidRPr="00854EEF" w:rsidRDefault="00854EEF" w:rsidP="00854EEF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bookmarkStart w:id="48" w:name="bookmark55"/>
      <w:r w:rsidRPr="00854EEF">
        <w:rPr>
          <w:sz w:val="24"/>
          <w:szCs w:val="24"/>
        </w:rPr>
        <w:t>Планируемые результаты коррекционной работы.</w:t>
      </w:r>
      <w:bookmarkEnd w:id="48"/>
    </w:p>
    <w:p w14:paraId="709DF3D1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В итоге реализации программы коррекционной работы планируются достижения следующих результатов:</w:t>
      </w:r>
    </w:p>
    <w:p w14:paraId="769F9202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- коррекция недостатков в физическом и психическом развитии учащихся;</w:t>
      </w:r>
    </w:p>
    <w:p w14:paraId="62B144F2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- преодоление затруднений учащихся в учебной деятельности;</w:t>
      </w:r>
    </w:p>
    <w:p w14:paraId="45AED93F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- расширение представлений об окружающей действительности;</w:t>
      </w:r>
    </w:p>
    <w:p w14:paraId="5FD11DDA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- развитие познавательной, эмоционально-личностной, двигательной сферы учащихся;</w:t>
      </w:r>
    </w:p>
    <w:p w14:paraId="74731779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- развитие коммуникативной функции речи;</w:t>
      </w:r>
    </w:p>
    <w:p w14:paraId="7E5870A5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- формирование продуктивных видов взаимодействия с окружающими;</w:t>
      </w:r>
    </w:p>
    <w:p w14:paraId="21E6552A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- выявление склонностей и возможностей учащихся;</w:t>
      </w:r>
    </w:p>
    <w:p w14:paraId="1C5E0367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- формирование и развитие навыков социального поведения учащихся;</w:t>
      </w:r>
    </w:p>
    <w:p w14:paraId="5DB54368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- повышение социального статуса ребёнка в коллективе;</w:t>
      </w:r>
    </w:p>
    <w:p w14:paraId="0DE7E771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- сохранение и укрепление психологического здоровья учащихся.</w:t>
      </w:r>
    </w:p>
    <w:p w14:paraId="14A69ACB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568D0ED3" w14:textId="77777777" w:rsidR="00854EEF" w:rsidRPr="00854EEF" w:rsidRDefault="00854EEF" w:rsidP="00854EEF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bookmarkStart w:id="49" w:name="bookmark56"/>
      <w:r w:rsidRPr="00854EEF">
        <w:rPr>
          <w:sz w:val="24"/>
          <w:szCs w:val="24"/>
        </w:rPr>
        <w:t>Система оценки результатов освоения программы коррекционной работы.</w:t>
      </w:r>
      <w:bookmarkEnd w:id="49"/>
    </w:p>
    <w:p w14:paraId="7C7E8D84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</w:p>
    <w:p w14:paraId="1E07EB21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Мониторинг освоения программы коррекционной работы проводится на психолого-педагогическом консилиуме (ППк) образовательной организации в ходе анализа результатов диагностической работы специалистов.</w:t>
      </w:r>
    </w:p>
    <w:p w14:paraId="30D4134D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Оценка образовательных достижений освоения программы коррекционной работы осуществляется экспертной группой и может выражаться в уровневой шкале - 3 балла - значительная динамика, 2 балла - удовлетворительная динамика, 1 балл - незначительная динамика, 0 баллов - отсутствие динамики.</w:t>
      </w:r>
    </w:p>
    <w:p w14:paraId="52F5414C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Освоение курсов коррекционно-развивающей области (коррекционно-</w:t>
      </w:r>
      <w:r w:rsidRPr="00854EEF">
        <w:rPr>
          <w:sz w:val="24"/>
          <w:szCs w:val="24"/>
        </w:rPr>
        <w:softHyphen/>
        <w:t>развивающие занятия, логопедические занятия и ритмика) предполагает достижение учащимися предметных и личностных результатов, овладение базовыми учебными действиями.</w:t>
      </w:r>
    </w:p>
    <w:p w14:paraId="25D6CFA9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Предметные результаты связаны с овладением учащимися содержанием курсов коррекционно-развивающей области учебного плана (коррекционно-</w:t>
      </w:r>
      <w:r w:rsidRPr="00854EEF">
        <w:rPr>
          <w:sz w:val="24"/>
          <w:szCs w:val="24"/>
        </w:rPr>
        <w:softHyphen/>
        <w:t>развивающие и логопедические занятия, занятия ритмикой) и оцениваются ведущим педагогом с использованием разработанного диагностического материала. Предметные результаты определяют два уровня: минимальный и достаточный, отражаются в индивидуальных и групповых картах оценки предметных результатов учащихся на начало и конец учебного года.</w:t>
      </w:r>
    </w:p>
    <w:p w14:paraId="3CE95213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Личностные результаты предполагают оценку продвижения ребёнка в овладении социальными (жизненными) компетенциями по программам курсов коррекционно-развивающей области и оцениваются методом экспертной группы, т.е. коллегиально педагогами, ведущими коррекционно-развивающие и логопедические занятия, занятия ритмикой и фиксируются в карте личностных результатов освоения АООП учащихся.</w:t>
      </w:r>
    </w:p>
    <w:p w14:paraId="5DFE67E9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Оценка уровня сформированности БУД учащегося проводится в конце учебного года с использованием 3-х бальной шкалы, результаты заносятся в карту оценки БУД при освоении АООП учащимися.</w:t>
      </w:r>
    </w:p>
    <w:p w14:paraId="03E53AA7" w14:textId="77777777" w:rsidR="00854EEF" w:rsidRP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54EEF">
        <w:rPr>
          <w:sz w:val="24"/>
          <w:szCs w:val="24"/>
        </w:rPr>
        <w:t>Таким образом, программа коррекционной работы максимально отражает всю систему помощи детям, испытывающим трудности в освоении адаптированной основной общеобразовательной программы, развитии и социальной адаптации.</w:t>
      </w:r>
    </w:p>
    <w:p w14:paraId="0C07C674" w14:textId="77777777" w:rsidR="00854EEF" w:rsidRDefault="00854EEF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215502F2" w14:textId="77777777" w:rsidR="00854EEF" w:rsidRPr="009B338E" w:rsidRDefault="00854EEF" w:rsidP="009B338E">
      <w:pPr>
        <w:pStyle w:val="101"/>
        <w:shd w:val="clear" w:color="auto" w:fill="auto"/>
        <w:tabs>
          <w:tab w:val="left" w:pos="3541"/>
        </w:tabs>
        <w:spacing w:before="0" w:after="0" w:line="240" w:lineRule="auto"/>
        <w:jc w:val="center"/>
        <w:rPr>
          <w:sz w:val="24"/>
          <w:szCs w:val="24"/>
        </w:rPr>
      </w:pPr>
      <w:r w:rsidRPr="009B338E">
        <w:rPr>
          <w:sz w:val="24"/>
          <w:szCs w:val="24"/>
        </w:rPr>
        <w:lastRenderedPageBreak/>
        <w:t>1.6.</w:t>
      </w:r>
      <w:r w:rsidRPr="009B338E">
        <w:rPr>
          <w:b w:val="0"/>
          <w:sz w:val="24"/>
          <w:szCs w:val="24"/>
        </w:rPr>
        <w:t xml:space="preserve"> </w:t>
      </w:r>
      <w:r w:rsidRPr="009B338E">
        <w:rPr>
          <w:sz w:val="24"/>
          <w:szCs w:val="24"/>
        </w:rPr>
        <w:t>Организационный раздел</w:t>
      </w:r>
    </w:p>
    <w:p w14:paraId="555EB73C" w14:textId="77777777" w:rsidR="00854EEF" w:rsidRPr="009B338E" w:rsidRDefault="00854EEF" w:rsidP="009B338E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4"/>
          <w:szCs w:val="24"/>
        </w:rPr>
      </w:pPr>
      <w:r w:rsidRPr="009B338E">
        <w:rPr>
          <w:b/>
          <w:i/>
          <w:sz w:val="24"/>
          <w:szCs w:val="24"/>
        </w:rPr>
        <w:t>1.6.1. Учебный план</w:t>
      </w:r>
    </w:p>
    <w:p w14:paraId="2DA850EA" w14:textId="77777777" w:rsidR="00854EEF" w:rsidRPr="009B338E" w:rsidRDefault="00854EEF" w:rsidP="009B338E">
      <w:pPr>
        <w:pStyle w:val="20"/>
        <w:shd w:val="clear" w:color="auto" w:fill="auto"/>
        <w:spacing w:before="0" w:after="0" w:line="240" w:lineRule="auto"/>
        <w:ind w:firstLine="567"/>
        <w:rPr>
          <w:i/>
          <w:sz w:val="24"/>
          <w:szCs w:val="24"/>
        </w:rPr>
      </w:pPr>
    </w:p>
    <w:p w14:paraId="2D34EBDD" w14:textId="77777777" w:rsidR="00986E30" w:rsidRPr="006D2433" w:rsidRDefault="00854EEF" w:rsidP="009B338E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9B338E">
        <w:rPr>
          <w:sz w:val="24"/>
          <w:szCs w:val="24"/>
        </w:rPr>
        <w:t>Учебный план для первого класса составлен в соответствии с Федераль</w:t>
      </w:r>
      <w:r w:rsidRPr="009B338E">
        <w:rPr>
          <w:sz w:val="24"/>
          <w:szCs w:val="24"/>
        </w:rPr>
        <w:softHyphen/>
        <w:t>ным законом от 29.12.2012 №273-ФЗ «Об образовании в Российской Федера</w:t>
      </w:r>
      <w:r w:rsidRPr="009B338E">
        <w:rPr>
          <w:sz w:val="24"/>
          <w:szCs w:val="24"/>
        </w:rPr>
        <w:softHyphen/>
        <w:t xml:space="preserve">ции»; законодательными актами Российской Федерации и </w:t>
      </w:r>
      <w:r w:rsidR="006D2433" w:rsidRPr="009B338E">
        <w:rPr>
          <w:sz w:val="24"/>
          <w:szCs w:val="24"/>
        </w:rPr>
        <w:t>Тульской</w:t>
      </w:r>
      <w:r w:rsidRPr="009B338E">
        <w:rPr>
          <w:sz w:val="24"/>
          <w:szCs w:val="24"/>
        </w:rPr>
        <w:t xml:space="preserve"> обла</w:t>
      </w:r>
      <w:r w:rsidRPr="009B338E">
        <w:rPr>
          <w:sz w:val="24"/>
          <w:szCs w:val="24"/>
        </w:rPr>
        <w:softHyphen/>
        <w:t>сти, на основе Федерального</w:t>
      </w:r>
      <w:r w:rsidRPr="006D2433">
        <w:rPr>
          <w:sz w:val="24"/>
          <w:szCs w:val="24"/>
        </w:rPr>
        <w:t xml:space="preserve"> государственного образовательного стандарта об</w:t>
      </w:r>
      <w:r w:rsidRPr="006D2433">
        <w:rPr>
          <w:sz w:val="24"/>
          <w:szCs w:val="24"/>
        </w:rPr>
        <w:softHyphen/>
        <w:t>щего образования для детей с умственной отсталостью (интеллектуальными нарушениями) (утвержден приказом МО</w:t>
      </w:r>
      <w:r w:rsidR="006D2433" w:rsidRPr="006D2433">
        <w:rPr>
          <w:sz w:val="24"/>
          <w:szCs w:val="24"/>
        </w:rPr>
        <w:t xml:space="preserve">Н </w:t>
      </w:r>
      <w:r w:rsidRPr="006D2433">
        <w:rPr>
          <w:sz w:val="24"/>
          <w:szCs w:val="24"/>
        </w:rPr>
        <w:t>РФ от19.12.2014 № 1599)</w:t>
      </w:r>
      <w:r w:rsidR="006D2433" w:rsidRPr="006D2433">
        <w:rPr>
          <w:sz w:val="24"/>
          <w:szCs w:val="24"/>
        </w:rPr>
        <w:t>.</w:t>
      </w:r>
    </w:p>
    <w:p w14:paraId="6249425E" w14:textId="77777777" w:rsidR="006D2433" w:rsidRPr="006D2433" w:rsidRDefault="006D2433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D2433">
        <w:rPr>
          <w:sz w:val="24"/>
          <w:szCs w:val="24"/>
        </w:rPr>
        <w:t>Учебный план определяет общие рамки принимаемых решений при разра</w:t>
      </w:r>
      <w:r w:rsidRPr="006D2433">
        <w:rPr>
          <w:sz w:val="24"/>
          <w:szCs w:val="24"/>
        </w:rPr>
        <w:softHyphen/>
        <w:t>ботке содержания образования, требований к его усвоению и организации обра</w:t>
      </w:r>
      <w:r w:rsidRPr="006D2433">
        <w:rPr>
          <w:sz w:val="24"/>
          <w:szCs w:val="24"/>
        </w:rPr>
        <w:softHyphen/>
        <w:t>зовательного процесса, а также выступает в качестве одного из основных меха</w:t>
      </w:r>
      <w:r w:rsidRPr="006D2433">
        <w:rPr>
          <w:sz w:val="24"/>
          <w:szCs w:val="24"/>
        </w:rPr>
        <w:softHyphen/>
        <w:t>низмов его реализации.</w:t>
      </w:r>
    </w:p>
    <w:p w14:paraId="2F83FC1F" w14:textId="77777777" w:rsidR="006D2433" w:rsidRPr="006D2433" w:rsidRDefault="006D2433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D2433">
        <w:rPr>
          <w:sz w:val="24"/>
          <w:szCs w:val="24"/>
        </w:rPr>
        <w:t>Недельный учебный план представлен по этапам обучения:</w:t>
      </w:r>
    </w:p>
    <w:p w14:paraId="756C0148" w14:textId="77777777" w:rsidR="006D2433" w:rsidRPr="006D2433" w:rsidRDefault="006D2433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D2433">
        <w:rPr>
          <w:sz w:val="24"/>
          <w:szCs w:val="24"/>
          <w:lang w:val="en-US"/>
        </w:rPr>
        <w:t>I</w:t>
      </w:r>
      <w:r w:rsidRPr="006D2433">
        <w:rPr>
          <w:sz w:val="24"/>
          <w:szCs w:val="24"/>
        </w:rPr>
        <w:t xml:space="preserve"> этап - I дополнительный - IV классы;</w:t>
      </w:r>
    </w:p>
    <w:p w14:paraId="4B7A270F" w14:textId="77777777" w:rsidR="006D2433" w:rsidRPr="006D2433" w:rsidRDefault="006D2433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D2433">
        <w:rPr>
          <w:sz w:val="24"/>
          <w:szCs w:val="24"/>
          <w:lang w:val="en-US"/>
        </w:rPr>
        <w:t>II</w:t>
      </w:r>
      <w:r w:rsidRPr="006D2433">
        <w:rPr>
          <w:sz w:val="24"/>
          <w:szCs w:val="24"/>
        </w:rPr>
        <w:t xml:space="preserve"> этап - V - IX классы;</w:t>
      </w:r>
    </w:p>
    <w:p w14:paraId="283946B0" w14:textId="77777777" w:rsidR="006D2433" w:rsidRPr="00DF24A8" w:rsidRDefault="006D2433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D2433">
        <w:rPr>
          <w:sz w:val="24"/>
          <w:szCs w:val="24"/>
          <w:lang w:val="en-US"/>
        </w:rPr>
        <w:t>III</w:t>
      </w:r>
      <w:r w:rsidRPr="006D2433">
        <w:rPr>
          <w:sz w:val="24"/>
          <w:szCs w:val="24"/>
        </w:rPr>
        <w:t xml:space="preserve"> этап - X - XII классы.</w:t>
      </w:r>
    </w:p>
    <w:p w14:paraId="3859986B" w14:textId="77777777" w:rsidR="006D2433" w:rsidRPr="006D2433" w:rsidRDefault="006D2433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D2433">
        <w:rPr>
          <w:sz w:val="24"/>
          <w:szCs w:val="24"/>
        </w:rPr>
        <w:t>Срок обучения по АООП составляет 9 - 13 лет.</w:t>
      </w:r>
    </w:p>
    <w:p w14:paraId="6039097A" w14:textId="77777777" w:rsidR="006D2433" w:rsidRPr="006D2433" w:rsidRDefault="006D2433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D2433">
        <w:rPr>
          <w:sz w:val="24"/>
          <w:szCs w:val="24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14:paraId="072D678A" w14:textId="77777777" w:rsidR="006D2433" w:rsidRPr="006D2433" w:rsidRDefault="006D2433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D2433">
        <w:rPr>
          <w:sz w:val="24"/>
          <w:szCs w:val="24"/>
        </w:rPr>
        <w:t>Общий объем учебной нагрузки составляет не более от 3039 до 3732 ака</w:t>
      </w:r>
      <w:r w:rsidRPr="006D2433">
        <w:rPr>
          <w:sz w:val="24"/>
          <w:szCs w:val="24"/>
        </w:rPr>
        <w:softHyphen/>
        <w:t xml:space="preserve">демических часов на 1 этапе обучения </w:t>
      </w:r>
      <w:r w:rsidRPr="006D2433">
        <w:rPr>
          <w:sz w:val="24"/>
          <w:szCs w:val="24"/>
          <w:lang w:bidi="en-US"/>
        </w:rPr>
        <w:t>(</w:t>
      </w:r>
      <w:r w:rsidRPr="006D2433">
        <w:rPr>
          <w:sz w:val="24"/>
          <w:szCs w:val="24"/>
          <w:lang w:val="en-US" w:bidi="en-US"/>
        </w:rPr>
        <w:t>I</w:t>
      </w:r>
      <w:r w:rsidRPr="006D2433">
        <w:rPr>
          <w:sz w:val="24"/>
          <w:szCs w:val="24"/>
          <w:lang w:bidi="en-US"/>
        </w:rPr>
        <w:t xml:space="preserve"> </w:t>
      </w:r>
      <w:r w:rsidRPr="006D2433">
        <w:rPr>
          <w:sz w:val="24"/>
          <w:szCs w:val="24"/>
        </w:rPr>
        <w:t xml:space="preserve">- </w:t>
      </w:r>
      <w:r w:rsidRPr="006D2433">
        <w:rPr>
          <w:sz w:val="24"/>
          <w:szCs w:val="24"/>
          <w:lang w:val="en-US" w:bidi="en-US"/>
        </w:rPr>
        <w:t>IV</w:t>
      </w:r>
      <w:r w:rsidRPr="006D2433">
        <w:rPr>
          <w:sz w:val="24"/>
          <w:szCs w:val="24"/>
          <w:lang w:bidi="en-US"/>
        </w:rPr>
        <w:t xml:space="preserve"> </w:t>
      </w:r>
      <w:r w:rsidRPr="006D2433">
        <w:rPr>
          <w:sz w:val="24"/>
          <w:szCs w:val="24"/>
        </w:rPr>
        <w:t xml:space="preserve">или </w:t>
      </w:r>
      <w:r w:rsidRPr="006D2433">
        <w:rPr>
          <w:sz w:val="24"/>
          <w:szCs w:val="24"/>
          <w:lang w:val="en-US" w:bidi="en-US"/>
        </w:rPr>
        <w:t>I</w:t>
      </w:r>
      <w:r w:rsidRPr="006D2433">
        <w:rPr>
          <w:sz w:val="24"/>
          <w:szCs w:val="24"/>
          <w:lang w:bidi="en-US"/>
        </w:rPr>
        <w:t xml:space="preserve"> </w:t>
      </w:r>
      <w:r w:rsidRPr="006D2433">
        <w:rPr>
          <w:sz w:val="24"/>
          <w:szCs w:val="24"/>
        </w:rPr>
        <w:t xml:space="preserve">дополнительный, </w:t>
      </w:r>
      <w:r w:rsidRPr="006D2433">
        <w:rPr>
          <w:sz w:val="24"/>
          <w:szCs w:val="24"/>
          <w:lang w:val="en-US" w:bidi="en-US"/>
        </w:rPr>
        <w:t>I</w:t>
      </w:r>
      <w:r w:rsidRPr="006D2433">
        <w:rPr>
          <w:sz w:val="24"/>
          <w:szCs w:val="24"/>
          <w:lang w:bidi="en-US"/>
        </w:rPr>
        <w:t xml:space="preserve"> </w:t>
      </w:r>
      <w:r w:rsidRPr="006D2433">
        <w:rPr>
          <w:sz w:val="24"/>
          <w:szCs w:val="24"/>
        </w:rPr>
        <w:t xml:space="preserve">- </w:t>
      </w:r>
      <w:r w:rsidRPr="006D2433">
        <w:rPr>
          <w:sz w:val="24"/>
          <w:szCs w:val="24"/>
          <w:lang w:val="en-US" w:bidi="en-US"/>
        </w:rPr>
        <w:t>IV</w:t>
      </w:r>
      <w:r w:rsidRPr="006D2433">
        <w:rPr>
          <w:sz w:val="24"/>
          <w:szCs w:val="24"/>
          <w:lang w:bidi="en-US"/>
        </w:rPr>
        <w:t xml:space="preserve"> </w:t>
      </w:r>
      <w:r w:rsidRPr="006D2433">
        <w:rPr>
          <w:sz w:val="24"/>
          <w:szCs w:val="24"/>
        </w:rPr>
        <w:t xml:space="preserve">класс), 5066 академических часов на 2 этапе обучения (V - IX класс) и 3060 часов на 3 этапе </w:t>
      </w:r>
      <w:r w:rsidRPr="006D2433">
        <w:rPr>
          <w:sz w:val="24"/>
          <w:szCs w:val="24"/>
          <w:lang w:bidi="en-US"/>
        </w:rPr>
        <w:t>(</w:t>
      </w:r>
      <w:r w:rsidRPr="006D2433">
        <w:rPr>
          <w:sz w:val="24"/>
          <w:szCs w:val="24"/>
          <w:lang w:val="en-US" w:bidi="en-US"/>
        </w:rPr>
        <w:t>X</w:t>
      </w:r>
      <w:r w:rsidRPr="006D2433">
        <w:rPr>
          <w:sz w:val="24"/>
          <w:szCs w:val="24"/>
          <w:lang w:bidi="en-US"/>
        </w:rPr>
        <w:t xml:space="preserve"> </w:t>
      </w:r>
      <w:r w:rsidRPr="006D2433">
        <w:rPr>
          <w:sz w:val="24"/>
          <w:szCs w:val="24"/>
        </w:rPr>
        <w:t xml:space="preserve">- </w:t>
      </w:r>
      <w:r w:rsidRPr="006D2433">
        <w:rPr>
          <w:sz w:val="24"/>
          <w:szCs w:val="24"/>
          <w:lang w:val="en-US" w:bidi="en-US"/>
        </w:rPr>
        <w:t>XII</w:t>
      </w:r>
      <w:r w:rsidRPr="006D2433">
        <w:rPr>
          <w:sz w:val="24"/>
          <w:szCs w:val="24"/>
          <w:lang w:bidi="en-US"/>
        </w:rPr>
        <w:t xml:space="preserve"> </w:t>
      </w:r>
      <w:r w:rsidRPr="006D2433">
        <w:rPr>
          <w:sz w:val="24"/>
          <w:szCs w:val="24"/>
        </w:rPr>
        <w:t>класс).</w:t>
      </w:r>
    </w:p>
    <w:p w14:paraId="73E9C0EB" w14:textId="77777777" w:rsidR="006D2433" w:rsidRPr="006D2433" w:rsidRDefault="006D2433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D2433">
        <w:rPr>
          <w:sz w:val="24"/>
          <w:szCs w:val="24"/>
        </w:rPr>
        <w:t>На каждом этапе обучения в учебном плане представлены семь предмет</w:t>
      </w:r>
      <w:r w:rsidRPr="006D2433">
        <w:rPr>
          <w:sz w:val="24"/>
          <w:szCs w:val="24"/>
        </w:rPr>
        <w:softHyphen/>
        <w:t>ных областей и коррекционно-развивающая область. Содержание всех учебных предметов, входящих в состав каждой предметной области, имеет ярко выражен</w:t>
      </w:r>
      <w:r w:rsidRPr="006D2433">
        <w:rPr>
          <w:sz w:val="24"/>
          <w:szCs w:val="24"/>
        </w:rPr>
        <w:softHyphen/>
        <w:t>ную коррекционно-развивающую направленность, заключающуюся в учете осо</w:t>
      </w:r>
      <w:r w:rsidRPr="006D2433">
        <w:rPr>
          <w:sz w:val="24"/>
          <w:szCs w:val="24"/>
        </w:rPr>
        <w:softHyphen/>
        <w:t>бых образовательных потребностей обучающихся. Кроме этого, с целью коррек</w:t>
      </w:r>
      <w:r w:rsidRPr="006D2433">
        <w:rPr>
          <w:sz w:val="24"/>
          <w:szCs w:val="24"/>
        </w:rPr>
        <w:softHyphen/>
        <w:t>ции недостатков психического и физического развития обучающихся в струк</w:t>
      </w:r>
      <w:r w:rsidRPr="006D2433">
        <w:rPr>
          <w:sz w:val="24"/>
          <w:szCs w:val="24"/>
        </w:rPr>
        <w:softHyphen/>
        <w:t>туру учебного плана входит и коррекционно-развивающая область.</w:t>
      </w:r>
    </w:p>
    <w:p w14:paraId="699AE284" w14:textId="77777777" w:rsidR="00A54FA0" w:rsidRDefault="006D2433" w:rsidP="00A54FA0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D2433">
        <w:rPr>
          <w:sz w:val="24"/>
          <w:szCs w:val="24"/>
        </w:rPr>
        <w:t>Учебный план включает обязательную часть и часть, формируемую участ</w:t>
      </w:r>
      <w:r w:rsidRPr="006D2433">
        <w:rPr>
          <w:sz w:val="24"/>
          <w:szCs w:val="24"/>
        </w:rPr>
        <w:softHyphen/>
        <w:t>никами образовательных отношений.</w:t>
      </w:r>
    </w:p>
    <w:p w14:paraId="75F0D890" w14:textId="77777777" w:rsidR="00A54FA0" w:rsidRDefault="00A54FA0" w:rsidP="00A54FA0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D6935">
        <w:rPr>
          <w:sz w:val="24"/>
          <w:szCs w:val="24"/>
          <w:lang w:eastAsia="ru-RU"/>
        </w:rPr>
        <w:t>Обязательная часть учебного плана определяет состав учебных</w:t>
      </w:r>
      <w:r>
        <w:rPr>
          <w:sz w:val="24"/>
          <w:szCs w:val="24"/>
          <w:lang w:eastAsia="ru-RU"/>
        </w:rPr>
        <w:t xml:space="preserve"> </w:t>
      </w:r>
      <w:r w:rsidRPr="008D6935">
        <w:rPr>
          <w:sz w:val="24"/>
          <w:szCs w:val="24"/>
          <w:lang w:eastAsia="ru-RU"/>
        </w:rPr>
        <w:t>предметов обязательных предметных областей, которые должны быть</w:t>
      </w:r>
      <w:r>
        <w:rPr>
          <w:sz w:val="24"/>
          <w:szCs w:val="24"/>
          <w:lang w:eastAsia="ru-RU"/>
        </w:rPr>
        <w:t xml:space="preserve"> </w:t>
      </w:r>
      <w:r w:rsidRPr="008D6935">
        <w:rPr>
          <w:sz w:val="24"/>
          <w:szCs w:val="24"/>
          <w:lang w:eastAsia="ru-RU"/>
        </w:rPr>
        <w:t>реализованы во всех имеющих государственную аккредитацию образовательных</w:t>
      </w:r>
      <w:r>
        <w:rPr>
          <w:sz w:val="24"/>
          <w:szCs w:val="24"/>
          <w:lang w:eastAsia="ru-RU"/>
        </w:rPr>
        <w:t xml:space="preserve"> </w:t>
      </w:r>
      <w:r w:rsidRPr="008D6935">
        <w:rPr>
          <w:sz w:val="24"/>
          <w:szCs w:val="24"/>
          <w:lang w:eastAsia="ru-RU"/>
        </w:rPr>
        <w:t>организациях, реализующих АООП, и учебное время, отводимое на их изучение</w:t>
      </w:r>
      <w:r>
        <w:rPr>
          <w:sz w:val="24"/>
          <w:szCs w:val="24"/>
          <w:lang w:eastAsia="ru-RU"/>
        </w:rPr>
        <w:t xml:space="preserve"> </w:t>
      </w:r>
      <w:r w:rsidRPr="008D6935">
        <w:rPr>
          <w:sz w:val="24"/>
          <w:szCs w:val="24"/>
          <w:lang w:eastAsia="ru-RU"/>
        </w:rPr>
        <w:t>по классам (годам) обучения.</w:t>
      </w:r>
    </w:p>
    <w:p w14:paraId="33B0FAC2" w14:textId="77777777" w:rsidR="00F5641B" w:rsidRDefault="00F5641B" w:rsidP="00F5641B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  <w:lang w:eastAsia="ru-RU"/>
        </w:rPr>
      </w:pPr>
      <w:r w:rsidRPr="008D6935">
        <w:rPr>
          <w:sz w:val="24"/>
          <w:szCs w:val="24"/>
          <w:lang w:eastAsia="ru-RU"/>
        </w:rPr>
        <w:t>Обязательная часть учебного плана отражает содержание</w:t>
      </w:r>
      <w:r>
        <w:rPr>
          <w:sz w:val="24"/>
          <w:szCs w:val="24"/>
          <w:lang w:eastAsia="ru-RU"/>
        </w:rPr>
        <w:t xml:space="preserve"> </w:t>
      </w:r>
      <w:r w:rsidRPr="008D6935">
        <w:rPr>
          <w:sz w:val="24"/>
          <w:szCs w:val="24"/>
          <w:lang w:eastAsia="ru-RU"/>
        </w:rPr>
        <w:t>образования, которое обеспечивает достижение важнейших целей современного</w:t>
      </w:r>
      <w:r>
        <w:rPr>
          <w:sz w:val="24"/>
          <w:szCs w:val="24"/>
          <w:lang w:eastAsia="ru-RU"/>
        </w:rPr>
        <w:t xml:space="preserve"> </w:t>
      </w:r>
      <w:r w:rsidRPr="008D6935">
        <w:rPr>
          <w:sz w:val="24"/>
          <w:szCs w:val="24"/>
          <w:lang w:eastAsia="ru-RU"/>
        </w:rPr>
        <w:t>образования обучающихся с умственной отсталостью:</w:t>
      </w:r>
    </w:p>
    <w:p w14:paraId="2790B46D" w14:textId="77777777" w:rsidR="00F5641B" w:rsidRDefault="00F5641B" w:rsidP="00F5641B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  <w:lang w:eastAsia="ru-RU"/>
        </w:rPr>
      </w:pPr>
      <w:r w:rsidRPr="008D693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- </w:t>
      </w:r>
      <w:r w:rsidRPr="008D6935">
        <w:rPr>
          <w:sz w:val="24"/>
          <w:szCs w:val="24"/>
          <w:lang w:eastAsia="ru-RU"/>
        </w:rPr>
        <w:t>формирование жизненных компетенций, обеспечивающих овладение</w:t>
      </w:r>
      <w:r>
        <w:rPr>
          <w:sz w:val="24"/>
          <w:szCs w:val="24"/>
          <w:lang w:eastAsia="ru-RU"/>
        </w:rPr>
        <w:t xml:space="preserve"> </w:t>
      </w:r>
      <w:r w:rsidRPr="008D6935">
        <w:rPr>
          <w:sz w:val="24"/>
          <w:szCs w:val="24"/>
          <w:lang w:eastAsia="ru-RU"/>
        </w:rPr>
        <w:t>системой социальных отношений и социальное развитие обучающегося, а также</w:t>
      </w:r>
      <w:r>
        <w:rPr>
          <w:sz w:val="24"/>
          <w:szCs w:val="24"/>
          <w:lang w:eastAsia="ru-RU"/>
        </w:rPr>
        <w:t xml:space="preserve"> </w:t>
      </w:r>
      <w:r w:rsidRPr="008D6935">
        <w:rPr>
          <w:sz w:val="24"/>
          <w:szCs w:val="24"/>
          <w:lang w:eastAsia="ru-RU"/>
        </w:rPr>
        <w:t xml:space="preserve">его интеграцию в социальное окружение; </w:t>
      </w:r>
    </w:p>
    <w:p w14:paraId="75668C2A" w14:textId="77777777" w:rsidR="00F5641B" w:rsidRDefault="00F5641B" w:rsidP="00F5641B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- </w:t>
      </w:r>
      <w:r w:rsidRPr="008D6935">
        <w:rPr>
          <w:sz w:val="24"/>
          <w:szCs w:val="24"/>
          <w:lang w:eastAsia="ru-RU"/>
        </w:rPr>
        <w:t>формирование основ духовно-нравственного развития обучающихся,</w:t>
      </w:r>
      <w:r>
        <w:rPr>
          <w:sz w:val="24"/>
          <w:szCs w:val="24"/>
          <w:lang w:eastAsia="ru-RU"/>
        </w:rPr>
        <w:t xml:space="preserve"> </w:t>
      </w:r>
      <w:r w:rsidRPr="008D6935">
        <w:rPr>
          <w:sz w:val="24"/>
          <w:szCs w:val="24"/>
          <w:lang w:eastAsia="ru-RU"/>
        </w:rPr>
        <w:t>приобщение их к общекультурным, национальным и этнокультурным ценностям;</w:t>
      </w:r>
    </w:p>
    <w:p w14:paraId="7A1C2DE7" w14:textId="77777777" w:rsidR="006D2433" w:rsidRDefault="00F5641B" w:rsidP="00F5641B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D6935">
        <w:rPr>
          <w:sz w:val="24"/>
          <w:szCs w:val="24"/>
          <w:lang w:eastAsia="ru-RU"/>
        </w:rPr>
        <w:t>формирование здорового образа жизни, элементарных правил поведения в</w:t>
      </w:r>
      <w:r>
        <w:rPr>
          <w:sz w:val="24"/>
          <w:szCs w:val="24"/>
          <w:lang w:eastAsia="ru-RU"/>
        </w:rPr>
        <w:t xml:space="preserve"> </w:t>
      </w:r>
      <w:r w:rsidRPr="008D6935">
        <w:rPr>
          <w:sz w:val="24"/>
          <w:szCs w:val="24"/>
          <w:lang w:eastAsia="ru-RU"/>
        </w:rPr>
        <w:t>экстремальных ситуациях.</w:t>
      </w:r>
    </w:p>
    <w:p w14:paraId="2619E07E" w14:textId="77777777" w:rsidR="00F5641B" w:rsidRDefault="00F5641B" w:rsidP="00F5641B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  <w:lang w:eastAsia="ru-RU"/>
        </w:rPr>
      </w:pPr>
      <w:r w:rsidRPr="008D6935">
        <w:rPr>
          <w:sz w:val="24"/>
          <w:szCs w:val="24"/>
          <w:lang w:eastAsia="ru-RU"/>
        </w:rPr>
        <w:t>Часть учебного плана, формируемая участниками образовательных</w:t>
      </w:r>
      <w:r>
        <w:rPr>
          <w:sz w:val="24"/>
          <w:szCs w:val="24"/>
          <w:lang w:eastAsia="ru-RU"/>
        </w:rPr>
        <w:t xml:space="preserve"> </w:t>
      </w:r>
      <w:r w:rsidRPr="008D6935">
        <w:rPr>
          <w:sz w:val="24"/>
          <w:szCs w:val="24"/>
          <w:lang w:eastAsia="ru-RU"/>
        </w:rPr>
        <w:t>отношений, обеспечивает реализацию особых (специфических) образовательных</w:t>
      </w:r>
      <w:r>
        <w:rPr>
          <w:sz w:val="24"/>
          <w:szCs w:val="24"/>
          <w:lang w:eastAsia="ru-RU"/>
        </w:rPr>
        <w:t xml:space="preserve"> </w:t>
      </w:r>
      <w:r w:rsidRPr="008D6935">
        <w:rPr>
          <w:sz w:val="24"/>
          <w:szCs w:val="24"/>
          <w:lang w:eastAsia="ru-RU"/>
        </w:rPr>
        <w:t>потребностей, характерных для каждой группы обучающихся, а также</w:t>
      </w:r>
      <w:r>
        <w:rPr>
          <w:sz w:val="24"/>
          <w:szCs w:val="24"/>
          <w:lang w:eastAsia="ru-RU"/>
        </w:rPr>
        <w:t xml:space="preserve"> </w:t>
      </w:r>
      <w:r w:rsidRPr="008D6935">
        <w:rPr>
          <w:sz w:val="24"/>
          <w:szCs w:val="24"/>
          <w:lang w:eastAsia="ru-RU"/>
        </w:rPr>
        <w:t>индивидуальных потребностей каждого обучающегося.</w:t>
      </w:r>
    </w:p>
    <w:p w14:paraId="49C61911" w14:textId="77777777" w:rsidR="00F5641B" w:rsidRDefault="00F5641B" w:rsidP="00F5641B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части учебного плана, формируемой участниками образовательных отношений, во 2-4 классах увеличено количество часов в каждом классе на изучение учебных предметов: «Математика» -1 час в неделю, «Русский язык» - 2 часа в неделю. В 5-9 классах на изучение учебного предмета «Математика» увеличено на 1 час в неделю, добавлен в 5-6 классах учебный предмет «Основы безопасности жизнедеятельности» - 1 час в неделю.</w:t>
      </w:r>
    </w:p>
    <w:p w14:paraId="4FBC6C1A" w14:textId="77777777" w:rsidR="00F5641B" w:rsidRDefault="00F5641B" w:rsidP="00F5641B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 </w:t>
      </w:r>
      <w:r w:rsidRPr="008D6935">
        <w:rPr>
          <w:sz w:val="24"/>
          <w:szCs w:val="24"/>
          <w:lang w:eastAsia="ru-RU"/>
        </w:rPr>
        <w:t>Неотъемлемой составляющей учебного плана является внеурочная</w:t>
      </w:r>
      <w:r>
        <w:rPr>
          <w:sz w:val="24"/>
          <w:szCs w:val="24"/>
          <w:lang w:eastAsia="ru-RU"/>
        </w:rPr>
        <w:t xml:space="preserve"> </w:t>
      </w:r>
      <w:r w:rsidRPr="008D6935">
        <w:rPr>
          <w:sz w:val="24"/>
          <w:szCs w:val="24"/>
          <w:lang w:eastAsia="ru-RU"/>
        </w:rPr>
        <w:t>деятельность, включающая коррекционно-развивающую область и другие</w:t>
      </w:r>
      <w:r>
        <w:rPr>
          <w:sz w:val="24"/>
          <w:szCs w:val="24"/>
          <w:lang w:eastAsia="ru-RU"/>
        </w:rPr>
        <w:t xml:space="preserve"> </w:t>
      </w:r>
      <w:r w:rsidRPr="008D6935">
        <w:rPr>
          <w:sz w:val="24"/>
          <w:szCs w:val="24"/>
          <w:lang w:eastAsia="ru-RU"/>
        </w:rPr>
        <w:t>направления внеурочной деятельности.</w:t>
      </w:r>
    </w:p>
    <w:p w14:paraId="0A8C13DD" w14:textId="77777777" w:rsidR="00F5641B" w:rsidRDefault="00F5641B" w:rsidP="00F5641B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  <w:lang w:eastAsia="ru-RU"/>
        </w:rPr>
      </w:pPr>
      <w:r w:rsidRPr="008D6935">
        <w:rPr>
          <w:sz w:val="24"/>
          <w:szCs w:val="24"/>
          <w:lang w:eastAsia="ru-RU"/>
        </w:rPr>
        <w:t>Содержание коррекционно-развивающей области учебного плана</w:t>
      </w:r>
      <w:r>
        <w:rPr>
          <w:sz w:val="24"/>
          <w:szCs w:val="24"/>
          <w:lang w:eastAsia="ru-RU"/>
        </w:rPr>
        <w:t xml:space="preserve"> </w:t>
      </w:r>
      <w:r w:rsidRPr="008D6935">
        <w:rPr>
          <w:sz w:val="24"/>
          <w:szCs w:val="24"/>
          <w:lang w:eastAsia="ru-RU"/>
        </w:rPr>
        <w:t>представлено обязательными коррекционными курсами</w:t>
      </w:r>
      <w:r>
        <w:rPr>
          <w:sz w:val="24"/>
          <w:szCs w:val="24"/>
          <w:lang w:eastAsia="ru-RU"/>
        </w:rPr>
        <w:t xml:space="preserve"> </w:t>
      </w:r>
      <w:r w:rsidRPr="008D6935">
        <w:rPr>
          <w:sz w:val="24"/>
          <w:szCs w:val="24"/>
          <w:lang w:eastAsia="ru-RU"/>
        </w:rPr>
        <w:t>(корре</w:t>
      </w:r>
      <w:r>
        <w:rPr>
          <w:sz w:val="24"/>
          <w:szCs w:val="24"/>
          <w:lang w:eastAsia="ru-RU"/>
        </w:rPr>
        <w:t xml:space="preserve">кционно-развивающими занятиями): </w:t>
      </w:r>
      <w:r w:rsidR="009E798D">
        <w:rPr>
          <w:sz w:val="24"/>
          <w:szCs w:val="24"/>
          <w:lang w:eastAsia="ru-RU"/>
        </w:rPr>
        <w:t xml:space="preserve">в 1-9 классах </w:t>
      </w:r>
      <w:r>
        <w:rPr>
          <w:sz w:val="24"/>
          <w:szCs w:val="24"/>
          <w:lang w:eastAsia="ru-RU"/>
        </w:rPr>
        <w:t>«Логопедические занятия», «Ритмика», в 1-4 классах – «Развитие психомоторики и сенсорных процессов»</w:t>
      </w:r>
      <w:r w:rsidR="00F839E6">
        <w:rPr>
          <w:sz w:val="24"/>
          <w:szCs w:val="24"/>
          <w:lang w:eastAsia="ru-RU"/>
        </w:rPr>
        <w:t>, в 5-9 классах – «Коррекционные занятия».</w:t>
      </w:r>
    </w:p>
    <w:p w14:paraId="3AE2C6C6" w14:textId="77777777" w:rsidR="009E798D" w:rsidRDefault="009E798D" w:rsidP="003C235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28F06A54" w14:textId="77777777" w:rsidR="003C2352" w:rsidRPr="006D2433" w:rsidRDefault="003C2352" w:rsidP="003C235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2A2BEE89" w14:textId="77777777" w:rsidR="009E798D" w:rsidRPr="00000240" w:rsidRDefault="00405EA7" w:rsidP="009E79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</w:t>
      </w:r>
      <w:r w:rsidR="009E798D">
        <w:rPr>
          <w:rFonts w:ascii="Times New Roman" w:hAnsi="Times New Roman" w:cs="Times New Roman"/>
          <w:b/>
          <w:sz w:val="24"/>
          <w:szCs w:val="24"/>
        </w:rPr>
        <w:t>АООП У</w:t>
      </w:r>
      <w:r w:rsidR="009E798D" w:rsidRPr="00000240">
        <w:rPr>
          <w:rFonts w:ascii="Times New Roman" w:hAnsi="Times New Roman" w:cs="Times New Roman"/>
          <w:b/>
          <w:sz w:val="24"/>
          <w:szCs w:val="24"/>
        </w:rPr>
        <w:t xml:space="preserve">О (вариант 1) обучающихся </w:t>
      </w:r>
      <w:r w:rsidR="009E798D" w:rsidRPr="00000240">
        <w:rPr>
          <w:rFonts w:ascii="Times New Roman" w:hAnsi="Times New Roman" w:cs="Times New Roman"/>
          <w:b/>
          <w:sz w:val="24"/>
          <w:szCs w:val="24"/>
          <w:lang w:val="en-US" w:bidi="en-US"/>
        </w:rPr>
        <w:t>I</w:t>
      </w:r>
      <w:r w:rsidR="009E798D" w:rsidRPr="0000024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="009E798D" w:rsidRPr="00000240">
        <w:rPr>
          <w:rFonts w:ascii="Times New Roman" w:hAnsi="Times New Roman" w:cs="Times New Roman"/>
          <w:b/>
          <w:sz w:val="24"/>
          <w:szCs w:val="24"/>
        </w:rPr>
        <w:t>-IV классов.</w:t>
      </w:r>
    </w:p>
    <w:tbl>
      <w:tblPr>
        <w:tblStyle w:val="a7"/>
        <w:tblW w:w="9942" w:type="dxa"/>
        <w:tblInd w:w="108" w:type="dxa"/>
        <w:tblLook w:val="04A0" w:firstRow="1" w:lastRow="0" w:firstColumn="1" w:lastColumn="0" w:noHBand="0" w:noVBand="1"/>
      </w:tblPr>
      <w:tblGrid>
        <w:gridCol w:w="2240"/>
        <w:gridCol w:w="3572"/>
        <w:gridCol w:w="871"/>
        <w:gridCol w:w="812"/>
        <w:gridCol w:w="812"/>
        <w:gridCol w:w="812"/>
        <w:gridCol w:w="823"/>
      </w:tblGrid>
      <w:tr w:rsidR="009E798D" w:rsidRPr="00A768A1" w14:paraId="6DC4FBBC" w14:textId="77777777" w:rsidTr="009E798D">
        <w:tc>
          <w:tcPr>
            <w:tcW w:w="2240" w:type="dxa"/>
            <w:vMerge w:val="restart"/>
          </w:tcPr>
          <w:p w14:paraId="726AC553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Предметные</w:t>
            </w:r>
          </w:p>
          <w:p w14:paraId="0520ECE7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572" w:type="dxa"/>
            <w:vMerge w:val="restart"/>
          </w:tcPr>
          <w:p w14:paraId="5B2D152F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/Учебные </w:t>
            </w: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307" w:type="dxa"/>
            <w:gridSpan w:val="4"/>
          </w:tcPr>
          <w:p w14:paraId="6B929FE9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23" w:type="dxa"/>
          </w:tcPr>
          <w:p w14:paraId="730DA6CD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E798D" w:rsidRPr="00A768A1" w14:paraId="5AE44DD1" w14:textId="77777777" w:rsidTr="009E798D">
        <w:tc>
          <w:tcPr>
            <w:tcW w:w="2240" w:type="dxa"/>
            <w:vMerge/>
          </w:tcPr>
          <w:p w14:paraId="38FA3F7A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14:paraId="7361FF9D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11981124" w14:textId="77777777" w:rsidR="009E798D" w:rsidRPr="00A768A1" w:rsidRDefault="009E798D" w:rsidP="009E7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</w:tcPr>
          <w:p w14:paraId="11D64329" w14:textId="77777777" w:rsidR="009E798D" w:rsidRPr="00A768A1" w:rsidRDefault="009E798D" w:rsidP="009E7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2" w:type="dxa"/>
          </w:tcPr>
          <w:p w14:paraId="63DB2E65" w14:textId="77777777" w:rsidR="009E798D" w:rsidRPr="00A768A1" w:rsidRDefault="009E798D" w:rsidP="009E7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2" w:type="dxa"/>
          </w:tcPr>
          <w:p w14:paraId="6A8FC2DD" w14:textId="77777777" w:rsidR="009E798D" w:rsidRPr="00A768A1" w:rsidRDefault="009E798D" w:rsidP="009E7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23" w:type="dxa"/>
          </w:tcPr>
          <w:p w14:paraId="283380E3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98D" w:rsidRPr="00D41996" w14:paraId="6A712E2B" w14:textId="77777777" w:rsidTr="009E798D">
        <w:tc>
          <w:tcPr>
            <w:tcW w:w="9942" w:type="dxa"/>
            <w:gridSpan w:val="7"/>
            <w:shd w:val="clear" w:color="auto" w:fill="DDD9C3" w:themeFill="background2" w:themeFillShade="E6"/>
          </w:tcPr>
          <w:p w14:paraId="038A4477" w14:textId="77777777" w:rsidR="009E798D" w:rsidRPr="00D41996" w:rsidRDefault="009E798D" w:rsidP="009E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99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E798D" w:rsidRPr="00A768A1" w14:paraId="15B0E6DE" w14:textId="77777777" w:rsidTr="009E798D">
        <w:tc>
          <w:tcPr>
            <w:tcW w:w="2240" w:type="dxa"/>
            <w:vMerge w:val="restart"/>
          </w:tcPr>
          <w:p w14:paraId="13051685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1. Язык и речевая</w:t>
            </w:r>
          </w:p>
          <w:p w14:paraId="453D9933" w14:textId="77777777" w:rsidR="009E798D" w:rsidRPr="00A768A1" w:rsidRDefault="009E798D" w:rsidP="009E798D">
            <w:pPr>
              <w:pStyle w:val="22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практика</w:t>
            </w:r>
          </w:p>
        </w:tc>
        <w:tc>
          <w:tcPr>
            <w:tcW w:w="3572" w:type="dxa"/>
          </w:tcPr>
          <w:p w14:paraId="672B0BCC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71" w:type="dxa"/>
          </w:tcPr>
          <w:p w14:paraId="79707BE1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6B4D60B8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128467F6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7C94F83E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823" w:type="dxa"/>
            <w:shd w:val="clear" w:color="auto" w:fill="DDD9C3" w:themeFill="background2" w:themeFillShade="E6"/>
          </w:tcPr>
          <w:p w14:paraId="7A046558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12</w:t>
            </w:r>
          </w:p>
        </w:tc>
      </w:tr>
      <w:tr w:rsidR="009E798D" w:rsidRPr="00A768A1" w14:paraId="31A66317" w14:textId="77777777" w:rsidTr="009E798D">
        <w:tc>
          <w:tcPr>
            <w:tcW w:w="2240" w:type="dxa"/>
            <w:vMerge/>
          </w:tcPr>
          <w:p w14:paraId="3E959CE7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14:paraId="0CB123FC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Чтение</w:t>
            </w:r>
          </w:p>
        </w:tc>
        <w:tc>
          <w:tcPr>
            <w:tcW w:w="871" w:type="dxa"/>
          </w:tcPr>
          <w:p w14:paraId="02BE3AC4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56E117DD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14:paraId="145D6F01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14:paraId="5F782B30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823" w:type="dxa"/>
            <w:shd w:val="clear" w:color="auto" w:fill="DDD9C3" w:themeFill="background2" w:themeFillShade="E6"/>
          </w:tcPr>
          <w:p w14:paraId="201DC8A0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15</w:t>
            </w:r>
          </w:p>
        </w:tc>
      </w:tr>
      <w:tr w:rsidR="009E798D" w:rsidRPr="00A768A1" w14:paraId="09BC1DE3" w14:textId="77777777" w:rsidTr="009E798D">
        <w:tc>
          <w:tcPr>
            <w:tcW w:w="2240" w:type="dxa"/>
            <w:vMerge/>
          </w:tcPr>
          <w:p w14:paraId="57342F56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0808E91C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871" w:type="dxa"/>
          </w:tcPr>
          <w:p w14:paraId="58E39C1B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2EE895D8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2BC957BC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6637A016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23" w:type="dxa"/>
            <w:shd w:val="clear" w:color="auto" w:fill="DDD9C3" w:themeFill="background2" w:themeFillShade="E6"/>
          </w:tcPr>
          <w:p w14:paraId="7F054F32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8</w:t>
            </w:r>
          </w:p>
        </w:tc>
      </w:tr>
      <w:tr w:rsidR="009E798D" w:rsidRPr="00A768A1" w14:paraId="6F7729C5" w14:textId="77777777" w:rsidTr="009E798D">
        <w:tc>
          <w:tcPr>
            <w:tcW w:w="2240" w:type="dxa"/>
          </w:tcPr>
          <w:p w14:paraId="10D35686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2. Математика</w:t>
            </w:r>
          </w:p>
        </w:tc>
        <w:tc>
          <w:tcPr>
            <w:tcW w:w="3572" w:type="dxa"/>
          </w:tcPr>
          <w:p w14:paraId="16AB09FB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Математика</w:t>
            </w:r>
          </w:p>
        </w:tc>
        <w:tc>
          <w:tcPr>
            <w:tcW w:w="871" w:type="dxa"/>
          </w:tcPr>
          <w:p w14:paraId="3AAA979C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3D8702B4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14:paraId="7F7F94B8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14:paraId="5C79552C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823" w:type="dxa"/>
            <w:shd w:val="clear" w:color="auto" w:fill="DDD9C3" w:themeFill="background2" w:themeFillShade="E6"/>
          </w:tcPr>
          <w:p w14:paraId="35C55C6A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15</w:t>
            </w:r>
          </w:p>
        </w:tc>
      </w:tr>
      <w:tr w:rsidR="009E798D" w:rsidRPr="00A768A1" w14:paraId="29F3EA95" w14:textId="77777777" w:rsidTr="009E798D">
        <w:tc>
          <w:tcPr>
            <w:tcW w:w="2240" w:type="dxa"/>
            <w:vAlign w:val="center"/>
          </w:tcPr>
          <w:p w14:paraId="498A4D8C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3. Естествознание</w:t>
            </w:r>
          </w:p>
        </w:tc>
        <w:tc>
          <w:tcPr>
            <w:tcW w:w="3572" w:type="dxa"/>
            <w:vAlign w:val="center"/>
          </w:tcPr>
          <w:p w14:paraId="59CDCBC0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871" w:type="dxa"/>
          </w:tcPr>
          <w:p w14:paraId="470E6110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0DAE7443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8AEF2D2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AA6633D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DDD9C3" w:themeFill="background2" w:themeFillShade="E6"/>
          </w:tcPr>
          <w:p w14:paraId="0C3A0C3B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5</w:t>
            </w:r>
          </w:p>
        </w:tc>
      </w:tr>
      <w:tr w:rsidR="009E798D" w:rsidRPr="00A768A1" w14:paraId="3152FAF2" w14:textId="77777777" w:rsidTr="00D0386A">
        <w:tc>
          <w:tcPr>
            <w:tcW w:w="2240" w:type="dxa"/>
            <w:vMerge w:val="restart"/>
          </w:tcPr>
          <w:p w14:paraId="0D7B23FC" w14:textId="77777777" w:rsidR="009E798D" w:rsidRPr="00A768A1" w:rsidRDefault="009E798D" w:rsidP="00D0386A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4. Искусство</w:t>
            </w:r>
          </w:p>
        </w:tc>
        <w:tc>
          <w:tcPr>
            <w:tcW w:w="3572" w:type="dxa"/>
            <w:vAlign w:val="bottom"/>
          </w:tcPr>
          <w:p w14:paraId="48202375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Музыка</w:t>
            </w:r>
          </w:p>
        </w:tc>
        <w:tc>
          <w:tcPr>
            <w:tcW w:w="871" w:type="dxa"/>
          </w:tcPr>
          <w:p w14:paraId="13FD2017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70C4CB00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8ACA521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247ACA5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DDD9C3" w:themeFill="background2" w:themeFillShade="E6"/>
          </w:tcPr>
          <w:p w14:paraId="32B6FE9F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5</w:t>
            </w:r>
          </w:p>
        </w:tc>
      </w:tr>
      <w:tr w:rsidR="009E798D" w:rsidRPr="00A768A1" w14:paraId="1AD9E077" w14:textId="77777777" w:rsidTr="009E798D">
        <w:tc>
          <w:tcPr>
            <w:tcW w:w="2240" w:type="dxa"/>
            <w:vMerge/>
          </w:tcPr>
          <w:p w14:paraId="5771DFF1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46A90C13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871" w:type="dxa"/>
          </w:tcPr>
          <w:p w14:paraId="5E41017A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EE29795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5DE2F68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7CD816C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DDD9C3" w:themeFill="background2" w:themeFillShade="E6"/>
          </w:tcPr>
          <w:p w14:paraId="31EAE181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4</w:t>
            </w:r>
          </w:p>
        </w:tc>
      </w:tr>
      <w:tr w:rsidR="009E798D" w:rsidRPr="00A768A1" w14:paraId="618ABB21" w14:textId="77777777" w:rsidTr="009E798D">
        <w:trPr>
          <w:trHeight w:val="521"/>
        </w:trPr>
        <w:tc>
          <w:tcPr>
            <w:tcW w:w="2240" w:type="dxa"/>
          </w:tcPr>
          <w:p w14:paraId="3384FD76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5. Физическая</w:t>
            </w:r>
          </w:p>
          <w:p w14:paraId="0FFC759B" w14:textId="77777777" w:rsidR="009E798D" w:rsidRPr="00A768A1" w:rsidRDefault="009E798D" w:rsidP="009E798D">
            <w:pPr>
              <w:pStyle w:val="22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культура</w:t>
            </w:r>
          </w:p>
        </w:tc>
        <w:tc>
          <w:tcPr>
            <w:tcW w:w="3572" w:type="dxa"/>
          </w:tcPr>
          <w:p w14:paraId="633877B3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Адаптивная физическая</w:t>
            </w:r>
          </w:p>
          <w:p w14:paraId="0854F74E" w14:textId="77777777" w:rsidR="009E798D" w:rsidRPr="00A768A1" w:rsidRDefault="009E798D" w:rsidP="009E798D">
            <w:pPr>
              <w:pStyle w:val="22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культура</w:t>
            </w:r>
          </w:p>
        </w:tc>
        <w:tc>
          <w:tcPr>
            <w:tcW w:w="871" w:type="dxa"/>
          </w:tcPr>
          <w:p w14:paraId="3EA026AE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20F8B5A8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005DBCB6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271D3AF4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823" w:type="dxa"/>
            <w:shd w:val="clear" w:color="auto" w:fill="DDD9C3" w:themeFill="background2" w:themeFillShade="E6"/>
          </w:tcPr>
          <w:p w14:paraId="276B7C42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12</w:t>
            </w:r>
          </w:p>
        </w:tc>
      </w:tr>
      <w:tr w:rsidR="009E798D" w:rsidRPr="00A768A1" w14:paraId="3225187E" w14:textId="77777777" w:rsidTr="009E798D">
        <w:tc>
          <w:tcPr>
            <w:tcW w:w="2240" w:type="dxa"/>
            <w:vAlign w:val="center"/>
          </w:tcPr>
          <w:p w14:paraId="2239C1F3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6. Технология</w:t>
            </w:r>
          </w:p>
        </w:tc>
        <w:tc>
          <w:tcPr>
            <w:tcW w:w="3572" w:type="dxa"/>
            <w:vAlign w:val="center"/>
          </w:tcPr>
          <w:p w14:paraId="1CD23C67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Ручной труд</w:t>
            </w:r>
          </w:p>
        </w:tc>
        <w:tc>
          <w:tcPr>
            <w:tcW w:w="871" w:type="dxa"/>
          </w:tcPr>
          <w:p w14:paraId="48640CF1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41514501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5D10DD4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00C6F62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DDD9C3" w:themeFill="background2" w:themeFillShade="E6"/>
          </w:tcPr>
          <w:p w14:paraId="1819D5A0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5</w:t>
            </w:r>
          </w:p>
        </w:tc>
      </w:tr>
      <w:tr w:rsidR="009E798D" w:rsidRPr="002E60F0" w14:paraId="1196CFA2" w14:textId="77777777" w:rsidTr="009E798D">
        <w:tc>
          <w:tcPr>
            <w:tcW w:w="5812" w:type="dxa"/>
            <w:gridSpan w:val="2"/>
            <w:shd w:val="clear" w:color="auto" w:fill="DDD9C3" w:themeFill="background2" w:themeFillShade="E6"/>
            <w:vAlign w:val="center"/>
          </w:tcPr>
          <w:p w14:paraId="54296A8C" w14:textId="77777777" w:rsidR="009E798D" w:rsidRPr="002E60F0" w:rsidRDefault="009E798D" w:rsidP="009E798D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71" w:type="dxa"/>
            <w:shd w:val="clear" w:color="auto" w:fill="DDD9C3" w:themeFill="background2" w:themeFillShade="E6"/>
          </w:tcPr>
          <w:p w14:paraId="53E94F5B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12" w:type="dxa"/>
            <w:shd w:val="clear" w:color="auto" w:fill="DDD9C3" w:themeFill="background2" w:themeFillShade="E6"/>
          </w:tcPr>
          <w:p w14:paraId="38962F60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12" w:type="dxa"/>
            <w:shd w:val="clear" w:color="auto" w:fill="DDD9C3" w:themeFill="background2" w:themeFillShade="E6"/>
          </w:tcPr>
          <w:p w14:paraId="74A43D21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12" w:type="dxa"/>
            <w:shd w:val="clear" w:color="auto" w:fill="DDD9C3" w:themeFill="background2" w:themeFillShade="E6"/>
          </w:tcPr>
          <w:p w14:paraId="5BCA1139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23" w:type="dxa"/>
            <w:shd w:val="clear" w:color="auto" w:fill="DDD9C3" w:themeFill="background2" w:themeFillShade="E6"/>
          </w:tcPr>
          <w:p w14:paraId="7203A9D2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81</w:t>
            </w:r>
          </w:p>
        </w:tc>
      </w:tr>
      <w:tr w:rsidR="009E798D" w:rsidRPr="002E60F0" w14:paraId="7E7FC446" w14:textId="77777777" w:rsidTr="009E798D">
        <w:tc>
          <w:tcPr>
            <w:tcW w:w="5812" w:type="dxa"/>
            <w:gridSpan w:val="2"/>
            <w:shd w:val="clear" w:color="auto" w:fill="C6D9F1" w:themeFill="text2" w:themeFillTint="33"/>
            <w:vAlign w:val="center"/>
          </w:tcPr>
          <w:p w14:paraId="61A83485" w14:textId="77777777" w:rsidR="009E798D" w:rsidRPr="002E60F0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Часть, формируемая участниками образовательных</w:t>
            </w:r>
            <w:r w:rsidRPr="00A768A1">
              <w:rPr>
                <w:sz w:val="24"/>
                <w:szCs w:val="24"/>
              </w:rPr>
              <w:t xml:space="preserve"> </w:t>
            </w:r>
            <w:r w:rsidRPr="002E60F0">
              <w:rPr>
                <w:b/>
                <w:sz w:val="24"/>
                <w:szCs w:val="24"/>
              </w:rPr>
              <w:t>отношений: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14:paraId="0CF3B4C7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14:paraId="7C6ADD54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14:paraId="2AB9D1B5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2" w:type="dxa"/>
            <w:shd w:val="clear" w:color="auto" w:fill="C6D9F1" w:themeFill="text2" w:themeFillTint="33"/>
          </w:tcPr>
          <w:p w14:paraId="35AEDFB3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3" w:type="dxa"/>
            <w:shd w:val="clear" w:color="auto" w:fill="C6D9F1" w:themeFill="text2" w:themeFillTint="33"/>
          </w:tcPr>
          <w:p w14:paraId="10C8B2CB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9E798D" w:rsidRPr="00A768A1" w14:paraId="0CF9B129" w14:textId="77777777" w:rsidTr="009E798D">
        <w:tc>
          <w:tcPr>
            <w:tcW w:w="5812" w:type="dxa"/>
            <w:gridSpan w:val="2"/>
          </w:tcPr>
          <w:p w14:paraId="0699A9EB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71" w:type="dxa"/>
          </w:tcPr>
          <w:p w14:paraId="501852D8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rStyle w:val="245pt"/>
                <w:sz w:val="24"/>
                <w:szCs w:val="24"/>
              </w:rPr>
            </w:pPr>
            <w:r>
              <w:rPr>
                <w:rStyle w:val="245pt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502F0455" w14:textId="77777777" w:rsidR="009E798D" w:rsidRDefault="009E798D" w:rsidP="00A96273">
            <w:pPr>
              <w:ind w:left="13"/>
              <w:jc w:val="center"/>
            </w:pPr>
            <w:r w:rsidRPr="002D15CF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36C5FEE1" w14:textId="77777777" w:rsidR="009E798D" w:rsidRDefault="009E798D" w:rsidP="00A96273">
            <w:pPr>
              <w:ind w:left="13"/>
              <w:jc w:val="center"/>
            </w:pPr>
            <w:r w:rsidRPr="002D15CF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64CFDAF2" w14:textId="77777777" w:rsidR="009E798D" w:rsidRDefault="009E798D" w:rsidP="00A96273">
            <w:pPr>
              <w:ind w:left="13"/>
              <w:jc w:val="center"/>
            </w:pPr>
            <w:r w:rsidRPr="002D15CF">
              <w:rPr>
                <w:sz w:val="24"/>
                <w:szCs w:val="24"/>
              </w:rPr>
              <w:t>2</w:t>
            </w:r>
          </w:p>
        </w:tc>
        <w:tc>
          <w:tcPr>
            <w:tcW w:w="823" w:type="dxa"/>
            <w:shd w:val="clear" w:color="auto" w:fill="C6D9F1" w:themeFill="text2" w:themeFillTint="33"/>
          </w:tcPr>
          <w:p w14:paraId="150F749F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6</w:t>
            </w:r>
          </w:p>
        </w:tc>
      </w:tr>
      <w:tr w:rsidR="009E798D" w:rsidRPr="00A768A1" w14:paraId="039C4949" w14:textId="77777777" w:rsidTr="009E798D">
        <w:tc>
          <w:tcPr>
            <w:tcW w:w="5812" w:type="dxa"/>
            <w:gridSpan w:val="2"/>
          </w:tcPr>
          <w:p w14:paraId="620E2A9D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Математика</w:t>
            </w:r>
          </w:p>
        </w:tc>
        <w:tc>
          <w:tcPr>
            <w:tcW w:w="871" w:type="dxa"/>
          </w:tcPr>
          <w:p w14:paraId="5485B621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rStyle w:val="245pt"/>
                <w:sz w:val="24"/>
                <w:szCs w:val="24"/>
              </w:rPr>
            </w:pPr>
            <w:r>
              <w:rPr>
                <w:rStyle w:val="245pt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14:paraId="28A8FBD0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5D11CA5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244EE15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C6D9F1" w:themeFill="text2" w:themeFillTint="33"/>
          </w:tcPr>
          <w:p w14:paraId="596E9D7A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3</w:t>
            </w:r>
          </w:p>
        </w:tc>
      </w:tr>
      <w:tr w:rsidR="009E798D" w:rsidRPr="002E60F0" w14:paraId="5B2EE9DB" w14:textId="77777777" w:rsidTr="009E798D">
        <w:tc>
          <w:tcPr>
            <w:tcW w:w="5812" w:type="dxa"/>
            <w:gridSpan w:val="2"/>
            <w:shd w:val="clear" w:color="auto" w:fill="DBE5F1" w:themeFill="accent1" w:themeFillTint="33"/>
            <w:vAlign w:val="bottom"/>
          </w:tcPr>
          <w:p w14:paraId="1DB42194" w14:textId="77777777" w:rsidR="009E798D" w:rsidRPr="002E60F0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Максимально допустимая годовая нагрузка (при 5- дневной учебной неделе)</w:t>
            </w:r>
          </w:p>
        </w:tc>
        <w:tc>
          <w:tcPr>
            <w:tcW w:w="871" w:type="dxa"/>
            <w:shd w:val="clear" w:color="auto" w:fill="DBE5F1" w:themeFill="accent1" w:themeFillTint="33"/>
          </w:tcPr>
          <w:p w14:paraId="2278FD1D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12" w:type="dxa"/>
            <w:shd w:val="clear" w:color="auto" w:fill="DBE5F1" w:themeFill="accent1" w:themeFillTint="33"/>
          </w:tcPr>
          <w:p w14:paraId="16930CEA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12" w:type="dxa"/>
            <w:shd w:val="clear" w:color="auto" w:fill="DBE5F1" w:themeFill="accent1" w:themeFillTint="33"/>
          </w:tcPr>
          <w:p w14:paraId="22633C82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12" w:type="dxa"/>
            <w:shd w:val="clear" w:color="auto" w:fill="DBE5F1" w:themeFill="accent1" w:themeFillTint="33"/>
          </w:tcPr>
          <w:p w14:paraId="5415165A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23" w:type="dxa"/>
            <w:shd w:val="clear" w:color="auto" w:fill="DBE5F1" w:themeFill="accent1" w:themeFillTint="33"/>
          </w:tcPr>
          <w:p w14:paraId="48074D57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90</w:t>
            </w:r>
          </w:p>
        </w:tc>
      </w:tr>
      <w:tr w:rsidR="009E798D" w:rsidRPr="002E60F0" w14:paraId="41C559FE" w14:textId="77777777" w:rsidTr="009E798D">
        <w:tc>
          <w:tcPr>
            <w:tcW w:w="5812" w:type="dxa"/>
            <w:gridSpan w:val="2"/>
            <w:shd w:val="clear" w:color="auto" w:fill="F2DBDB" w:themeFill="accent2" w:themeFillTint="33"/>
            <w:vAlign w:val="bottom"/>
          </w:tcPr>
          <w:p w14:paraId="31CE5BF0" w14:textId="77777777" w:rsidR="009E798D" w:rsidRPr="002E60F0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871" w:type="dxa"/>
            <w:shd w:val="clear" w:color="auto" w:fill="F2DBDB" w:themeFill="accent2" w:themeFillTint="33"/>
          </w:tcPr>
          <w:p w14:paraId="54A9D6CF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F2DBDB" w:themeFill="accent2" w:themeFillTint="33"/>
          </w:tcPr>
          <w:p w14:paraId="12A2AE20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F2DBDB" w:themeFill="accent2" w:themeFillTint="33"/>
          </w:tcPr>
          <w:p w14:paraId="05FEBCD2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F2DBDB" w:themeFill="accent2" w:themeFillTint="33"/>
          </w:tcPr>
          <w:p w14:paraId="189E8ACD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3" w:type="dxa"/>
            <w:shd w:val="clear" w:color="auto" w:fill="F2DBDB" w:themeFill="accent2" w:themeFillTint="33"/>
          </w:tcPr>
          <w:p w14:paraId="153F8B07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24</w:t>
            </w:r>
          </w:p>
        </w:tc>
      </w:tr>
      <w:tr w:rsidR="009E798D" w:rsidRPr="00A768A1" w14:paraId="7B1C1021" w14:textId="77777777" w:rsidTr="009E798D">
        <w:tc>
          <w:tcPr>
            <w:tcW w:w="5812" w:type="dxa"/>
            <w:gridSpan w:val="2"/>
          </w:tcPr>
          <w:p w14:paraId="4B1A45EE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A768A1">
              <w:rPr>
                <w:sz w:val="24"/>
                <w:szCs w:val="24"/>
              </w:rPr>
              <w:t>огопедические занятия</w:t>
            </w:r>
          </w:p>
        </w:tc>
        <w:tc>
          <w:tcPr>
            <w:tcW w:w="871" w:type="dxa"/>
          </w:tcPr>
          <w:p w14:paraId="49F9A170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08B327B3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5C06A19E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05730EF5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823" w:type="dxa"/>
            <w:shd w:val="clear" w:color="auto" w:fill="F2DBDB" w:themeFill="accent2" w:themeFillTint="33"/>
          </w:tcPr>
          <w:p w14:paraId="2A117757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12</w:t>
            </w:r>
          </w:p>
        </w:tc>
      </w:tr>
      <w:tr w:rsidR="009E798D" w:rsidRPr="00A768A1" w14:paraId="6D4540EC" w14:textId="77777777" w:rsidTr="009E798D">
        <w:tc>
          <w:tcPr>
            <w:tcW w:w="5812" w:type="dxa"/>
            <w:gridSpan w:val="2"/>
            <w:vAlign w:val="center"/>
          </w:tcPr>
          <w:p w14:paraId="7EA3C5C9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768A1">
              <w:rPr>
                <w:sz w:val="24"/>
                <w:szCs w:val="24"/>
              </w:rPr>
              <w:t>итмика</w:t>
            </w:r>
          </w:p>
        </w:tc>
        <w:tc>
          <w:tcPr>
            <w:tcW w:w="871" w:type="dxa"/>
          </w:tcPr>
          <w:p w14:paraId="6BE79D56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F8BED0C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611A221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D858B62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F2DBDB" w:themeFill="accent2" w:themeFillTint="33"/>
          </w:tcPr>
          <w:p w14:paraId="5740D557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4</w:t>
            </w:r>
          </w:p>
        </w:tc>
      </w:tr>
      <w:tr w:rsidR="009E798D" w:rsidRPr="00A768A1" w14:paraId="2C437C48" w14:textId="77777777" w:rsidTr="009E798D">
        <w:tc>
          <w:tcPr>
            <w:tcW w:w="5812" w:type="dxa"/>
            <w:gridSpan w:val="2"/>
            <w:vAlign w:val="center"/>
          </w:tcPr>
          <w:p w14:paraId="14D8812B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768A1">
              <w:rPr>
                <w:sz w:val="24"/>
                <w:szCs w:val="24"/>
              </w:rPr>
              <w:t>азвитие психомоторики и сенсорных процессов</w:t>
            </w:r>
          </w:p>
        </w:tc>
        <w:tc>
          <w:tcPr>
            <w:tcW w:w="871" w:type="dxa"/>
          </w:tcPr>
          <w:p w14:paraId="50E00398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3CF6C82B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6269ED50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14C21226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23" w:type="dxa"/>
            <w:shd w:val="clear" w:color="auto" w:fill="F2DBDB" w:themeFill="accent2" w:themeFillTint="33"/>
          </w:tcPr>
          <w:p w14:paraId="743EE77C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8</w:t>
            </w:r>
          </w:p>
        </w:tc>
      </w:tr>
      <w:tr w:rsidR="009E798D" w:rsidRPr="002E60F0" w14:paraId="1BF8260B" w14:textId="77777777" w:rsidTr="009E798D">
        <w:tc>
          <w:tcPr>
            <w:tcW w:w="5812" w:type="dxa"/>
            <w:gridSpan w:val="2"/>
            <w:shd w:val="clear" w:color="auto" w:fill="EAF1DD" w:themeFill="accent3" w:themeFillTint="33"/>
          </w:tcPr>
          <w:p w14:paraId="34038FED" w14:textId="77777777" w:rsidR="009E798D" w:rsidRPr="002E60F0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871" w:type="dxa"/>
            <w:shd w:val="clear" w:color="auto" w:fill="EAF1DD" w:themeFill="accent3" w:themeFillTint="33"/>
          </w:tcPr>
          <w:p w14:paraId="07B552AA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2" w:type="dxa"/>
            <w:shd w:val="clear" w:color="auto" w:fill="EAF1DD" w:themeFill="accent3" w:themeFillTint="33"/>
          </w:tcPr>
          <w:p w14:paraId="5230F5E2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2" w:type="dxa"/>
            <w:shd w:val="clear" w:color="auto" w:fill="EAF1DD" w:themeFill="accent3" w:themeFillTint="33"/>
          </w:tcPr>
          <w:p w14:paraId="3B55CCCC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2" w:type="dxa"/>
            <w:shd w:val="clear" w:color="auto" w:fill="EAF1DD" w:themeFill="accent3" w:themeFillTint="33"/>
          </w:tcPr>
          <w:p w14:paraId="659E84F3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shd w:val="clear" w:color="auto" w:fill="EAF1DD" w:themeFill="accent3" w:themeFillTint="33"/>
          </w:tcPr>
          <w:p w14:paraId="0D5F4C20" w14:textId="77777777" w:rsidR="009E798D" w:rsidRPr="002E60F0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16</w:t>
            </w:r>
          </w:p>
        </w:tc>
      </w:tr>
      <w:tr w:rsidR="009E798D" w:rsidRPr="00A768A1" w14:paraId="3B980B50" w14:textId="77777777" w:rsidTr="009E798D">
        <w:tc>
          <w:tcPr>
            <w:tcW w:w="5812" w:type="dxa"/>
            <w:gridSpan w:val="2"/>
          </w:tcPr>
          <w:p w14:paraId="19D8333D" w14:textId="77777777" w:rsidR="009E798D" w:rsidRPr="00A768A1" w:rsidRDefault="00A96273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Информационно-просветительские занятия «Разговоры о важном»</w:t>
            </w:r>
          </w:p>
        </w:tc>
        <w:tc>
          <w:tcPr>
            <w:tcW w:w="871" w:type="dxa"/>
          </w:tcPr>
          <w:p w14:paraId="16326A54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725D0B7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0C4B8CC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5F24C6A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EAF1DD" w:themeFill="accent3" w:themeFillTint="33"/>
            <w:vAlign w:val="center"/>
          </w:tcPr>
          <w:p w14:paraId="7B6A6455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E798D" w:rsidRPr="00A768A1" w14:paraId="74A18C81" w14:textId="77777777" w:rsidTr="009E798D">
        <w:tc>
          <w:tcPr>
            <w:tcW w:w="5812" w:type="dxa"/>
            <w:gridSpan w:val="2"/>
          </w:tcPr>
          <w:p w14:paraId="52F6CE68" w14:textId="77777777" w:rsidR="009E798D" w:rsidRPr="00A768A1" w:rsidRDefault="00A96273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«Профминимум»</w:t>
            </w:r>
          </w:p>
        </w:tc>
        <w:tc>
          <w:tcPr>
            <w:tcW w:w="871" w:type="dxa"/>
          </w:tcPr>
          <w:p w14:paraId="61595D85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3C65AD2E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23B18CD6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6D74C063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EAF1DD" w:themeFill="accent3" w:themeFillTint="33"/>
            <w:vAlign w:val="center"/>
          </w:tcPr>
          <w:p w14:paraId="33057D38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</w:p>
        </w:tc>
      </w:tr>
      <w:tr w:rsidR="009E798D" w:rsidRPr="00A768A1" w14:paraId="21EE29B1" w14:textId="77777777" w:rsidTr="009E798D">
        <w:tc>
          <w:tcPr>
            <w:tcW w:w="5812" w:type="dxa"/>
            <w:gridSpan w:val="2"/>
          </w:tcPr>
          <w:p w14:paraId="749835C8" w14:textId="77777777" w:rsidR="009E798D" w:rsidRPr="00A768A1" w:rsidRDefault="00A96273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871" w:type="dxa"/>
          </w:tcPr>
          <w:p w14:paraId="0E5442DA" w14:textId="77777777" w:rsidR="009E798D" w:rsidRPr="00A768A1" w:rsidRDefault="00A96273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1956F26" w14:textId="77777777" w:rsidR="009E798D" w:rsidRPr="00A768A1" w:rsidRDefault="00A96273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CD5E95B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5663F1E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EAF1DD" w:themeFill="accent3" w:themeFillTint="33"/>
            <w:vAlign w:val="center"/>
          </w:tcPr>
          <w:p w14:paraId="1E9053DE" w14:textId="77777777" w:rsidR="009E798D" w:rsidRPr="00A768A1" w:rsidRDefault="00A96273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6273" w:rsidRPr="00A768A1" w14:paraId="346F3277" w14:textId="77777777" w:rsidTr="009E798D">
        <w:tc>
          <w:tcPr>
            <w:tcW w:w="5812" w:type="dxa"/>
            <w:gridSpan w:val="2"/>
          </w:tcPr>
          <w:p w14:paraId="48C22E10" w14:textId="77777777" w:rsidR="00A96273" w:rsidRDefault="00A96273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Проектная деятельность </w:t>
            </w:r>
          </w:p>
          <w:p w14:paraId="5C6DEF95" w14:textId="77777777" w:rsidR="00A96273" w:rsidRDefault="00A96273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 и знай свой отчий край»</w:t>
            </w:r>
          </w:p>
        </w:tc>
        <w:tc>
          <w:tcPr>
            <w:tcW w:w="871" w:type="dxa"/>
          </w:tcPr>
          <w:p w14:paraId="008D03D2" w14:textId="77777777" w:rsidR="00A96273" w:rsidRPr="00A768A1" w:rsidRDefault="00405EA7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CD836DA" w14:textId="77777777" w:rsidR="00A96273" w:rsidRPr="00A768A1" w:rsidRDefault="00405EA7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DBD1F70" w14:textId="77777777" w:rsidR="00A96273" w:rsidRDefault="00405EA7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B6BF39C" w14:textId="77777777" w:rsidR="00A96273" w:rsidRDefault="00405EA7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EAF1DD" w:themeFill="accent3" w:themeFillTint="33"/>
            <w:vAlign w:val="center"/>
          </w:tcPr>
          <w:p w14:paraId="276DA567" w14:textId="77777777" w:rsidR="00A96273" w:rsidRDefault="00405EA7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E798D" w:rsidRPr="00A768A1" w14:paraId="2EAC12D2" w14:textId="77777777" w:rsidTr="009E798D">
        <w:tc>
          <w:tcPr>
            <w:tcW w:w="5812" w:type="dxa"/>
            <w:gridSpan w:val="2"/>
          </w:tcPr>
          <w:p w14:paraId="28EFD51A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871" w:type="dxa"/>
          </w:tcPr>
          <w:p w14:paraId="13CF0011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74259CE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177BEE35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086E2DD7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EAF1DD" w:themeFill="accent3" w:themeFillTint="33"/>
            <w:vAlign w:val="center"/>
          </w:tcPr>
          <w:p w14:paraId="05E148A2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798D" w:rsidRPr="00A768A1" w14:paraId="38FCF716" w14:textId="77777777" w:rsidTr="009E798D">
        <w:tc>
          <w:tcPr>
            <w:tcW w:w="5812" w:type="dxa"/>
            <w:gridSpan w:val="2"/>
          </w:tcPr>
          <w:p w14:paraId="1A5ABCF6" w14:textId="77777777" w:rsidR="009E798D" w:rsidRPr="00A768A1" w:rsidRDefault="00A96273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871" w:type="dxa"/>
          </w:tcPr>
          <w:p w14:paraId="260FE576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4AE2AD45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751DFBE4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1A555324" w14:textId="77777777" w:rsidR="009E798D" w:rsidRPr="00A768A1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EAF1DD" w:themeFill="accent3" w:themeFillTint="33"/>
            <w:vAlign w:val="center"/>
          </w:tcPr>
          <w:p w14:paraId="5663428D" w14:textId="77777777" w:rsidR="009E798D" w:rsidRPr="00A768A1" w:rsidRDefault="00405EA7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798D" w:rsidRPr="006156C5" w14:paraId="18F774A5" w14:textId="77777777" w:rsidTr="009E798D">
        <w:tc>
          <w:tcPr>
            <w:tcW w:w="5812" w:type="dxa"/>
            <w:gridSpan w:val="2"/>
            <w:shd w:val="clear" w:color="auto" w:fill="B6DDE8" w:themeFill="accent5" w:themeFillTint="66"/>
          </w:tcPr>
          <w:p w14:paraId="5B9FD4FE" w14:textId="77777777" w:rsidR="009E798D" w:rsidRPr="006156C5" w:rsidRDefault="009E798D" w:rsidP="009E798D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6156C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71" w:type="dxa"/>
            <w:shd w:val="clear" w:color="auto" w:fill="B6DDE8" w:themeFill="accent5" w:themeFillTint="66"/>
          </w:tcPr>
          <w:p w14:paraId="1DBAF17D" w14:textId="77777777" w:rsidR="009E798D" w:rsidRPr="006156C5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12" w:type="dxa"/>
            <w:shd w:val="clear" w:color="auto" w:fill="B6DDE8" w:themeFill="accent5" w:themeFillTint="66"/>
          </w:tcPr>
          <w:p w14:paraId="27CEFA64" w14:textId="77777777" w:rsidR="009E798D" w:rsidRPr="006156C5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12" w:type="dxa"/>
            <w:shd w:val="clear" w:color="auto" w:fill="B6DDE8" w:themeFill="accent5" w:themeFillTint="66"/>
          </w:tcPr>
          <w:p w14:paraId="4A6887B9" w14:textId="77777777" w:rsidR="009E798D" w:rsidRPr="006156C5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12" w:type="dxa"/>
            <w:shd w:val="clear" w:color="auto" w:fill="B6DDE8" w:themeFill="accent5" w:themeFillTint="66"/>
          </w:tcPr>
          <w:p w14:paraId="272BA34B" w14:textId="77777777" w:rsidR="009E798D" w:rsidRPr="006156C5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23" w:type="dxa"/>
            <w:shd w:val="clear" w:color="auto" w:fill="B6DDE8" w:themeFill="accent5" w:themeFillTint="66"/>
            <w:vAlign w:val="center"/>
          </w:tcPr>
          <w:p w14:paraId="50243AFA" w14:textId="77777777" w:rsidR="009E798D" w:rsidRPr="006156C5" w:rsidRDefault="009E798D" w:rsidP="00A96273">
            <w:pPr>
              <w:pStyle w:val="22"/>
              <w:shd w:val="clear" w:color="auto" w:fill="auto"/>
              <w:spacing w:after="0" w:line="240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</w:tr>
    </w:tbl>
    <w:p w14:paraId="6842A007" w14:textId="77777777" w:rsidR="009E798D" w:rsidRPr="00160CEC" w:rsidRDefault="009E798D" w:rsidP="009E798D">
      <w:pPr>
        <w:pStyle w:val="ac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60CEC">
        <w:rPr>
          <w:sz w:val="24"/>
          <w:szCs w:val="24"/>
        </w:rPr>
        <w:t>Общий объем учебной нагрузки составляет 3039 часов за 4 учебных года при 5-дневной учебной неделе (33 учебных недели в I классе, 34 учебных недели во II - IV классах).</w:t>
      </w:r>
    </w:p>
    <w:p w14:paraId="5F020E53" w14:textId="77777777" w:rsidR="009E798D" w:rsidRDefault="009E798D" w:rsidP="009E79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C6190" w14:textId="77777777" w:rsidR="00405EA7" w:rsidRPr="006D2433" w:rsidRDefault="00405EA7" w:rsidP="003E5208">
      <w:pPr>
        <w:pStyle w:val="20"/>
        <w:shd w:val="clear" w:color="auto" w:fill="auto"/>
        <w:spacing w:before="0" w:after="0" w:line="240" w:lineRule="auto"/>
        <w:rPr>
          <w:i/>
          <w:color w:val="FF0000"/>
        </w:rPr>
      </w:pPr>
    </w:p>
    <w:p w14:paraId="4367C23B" w14:textId="77777777" w:rsidR="00405EA7" w:rsidRPr="00000240" w:rsidRDefault="00405EA7" w:rsidP="00405EA7">
      <w:pPr>
        <w:pStyle w:val="ac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Недельный учебный план АООП У</w:t>
      </w:r>
      <w:r w:rsidRPr="00000240">
        <w:rPr>
          <w:b/>
          <w:sz w:val="24"/>
          <w:szCs w:val="24"/>
        </w:rPr>
        <w:t xml:space="preserve">О (вариант 1) обучающихся </w:t>
      </w:r>
      <w:r w:rsidRPr="00000240">
        <w:rPr>
          <w:b/>
          <w:sz w:val="24"/>
          <w:szCs w:val="24"/>
          <w:lang w:val="en-US" w:bidi="en-US"/>
        </w:rPr>
        <w:t>V</w:t>
      </w:r>
      <w:r w:rsidRPr="00000240">
        <w:rPr>
          <w:b/>
          <w:sz w:val="24"/>
          <w:szCs w:val="24"/>
          <w:lang w:bidi="en-US"/>
        </w:rPr>
        <w:t>-</w:t>
      </w:r>
      <w:r w:rsidRPr="00000240">
        <w:rPr>
          <w:b/>
          <w:sz w:val="24"/>
          <w:szCs w:val="24"/>
          <w:lang w:val="en-US" w:bidi="en-US"/>
        </w:rPr>
        <w:t>IX</w:t>
      </w:r>
      <w:r w:rsidRPr="00000240">
        <w:rPr>
          <w:b/>
          <w:sz w:val="24"/>
          <w:szCs w:val="24"/>
          <w:lang w:bidi="en-US"/>
        </w:rPr>
        <w:t xml:space="preserve"> </w:t>
      </w:r>
      <w:r w:rsidRPr="00000240">
        <w:rPr>
          <w:b/>
          <w:sz w:val="24"/>
          <w:szCs w:val="24"/>
        </w:rPr>
        <w:t>классов.</w:t>
      </w:r>
    </w:p>
    <w:tbl>
      <w:tblPr>
        <w:tblStyle w:val="a7"/>
        <w:tblW w:w="9985" w:type="dxa"/>
        <w:tblInd w:w="108" w:type="dxa"/>
        <w:tblLook w:val="04A0" w:firstRow="1" w:lastRow="0" w:firstColumn="1" w:lastColumn="0" w:noHBand="0" w:noVBand="1"/>
      </w:tblPr>
      <w:tblGrid>
        <w:gridCol w:w="2093"/>
        <w:gridCol w:w="3861"/>
        <w:gridCol w:w="686"/>
        <w:gridCol w:w="669"/>
        <w:gridCol w:w="626"/>
        <w:gridCol w:w="684"/>
        <w:gridCol w:w="549"/>
        <w:gridCol w:w="808"/>
        <w:gridCol w:w="9"/>
      </w:tblGrid>
      <w:tr w:rsidR="00405EA7" w:rsidRPr="00A768A1" w14:paraId="4D84CBC6" w14:textId="77777777" w:rsidTr="00405EA7">
        <w:trPr>
          <w:gridAfter w:val="1"/>
          <w:wAfter w:w="9" w:type="dxa"/>
        </w:trPr>
        <w:tc>
          <w:tcPr>
            <w:tcW w:w="2093" w:type="dxa"/>
            <w:vMerge w:val="restart"/>
          </w:tcPr>
          <w:p w14:paraId="7E932114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Предметные</w:t>
            </w:r>
          </w:p>
          <w:p w14:paraId="6D68FFB0" w14:textId="77777777" w:rsidR="00405EA7" w:rsidRPr="00A768A1" w:rsidRDefault="00405EA7" w:rsidP="0040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861" w:type="dxa"/>
            <w:vMerge w:val="restart"/>
          </w:tcPr>
          <w:p w14:paraId="7025F3DA" w14:textId="77777777" w:rsidR="00405EA7" w:rsidRPr="00A768A1" w:rsidRDefault="00405EA7" w:rsidP="0040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214" w:type="dxa"/>
            <w:gridSpan w:val="5"/>
          </w:tcPr>
          <w:p w14:paraId="7B08E834" w14:textId="77777777" w:rsidR="00405EA7" w:rsidRPr="00A768A1" w:rsidRDefault="00405EA7" w:rsidP="0040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" w:type="dxa"/>
            <w:vMerge w:val="restart"/>
          </w:tcPr>
          <w:p w14:paraId="1FC11664" w14:textId="77777777" w:rsidR="00405EA7" w:rsidRPr="00A768A1" w:rsidRDefault="00405EA7" w:rsidP="0040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5EA7" w:rsidRPr="00A768A1" w14:paraId="01F7C096" w14:textId="77777777" w:rsidTr="00405EA7">
        <w:trPr>
          <w:gridAfter w:val="1"/>
          <w:wAfter w:w="9" w:type="dxa"/>
          <w:trHeight w:val="350"/>
        </w:trPr>
        <w:tc>
          <w:tcPr>
            <w:tcW w:w="2093" w:type="dxa"/>
            <w:vMerge/>
          </w:tcPr>
          <w:p w14:paraId="7A8A55C6" w14:textId="77777777" w:rsidR="00405EA7" w:rsidRPr="00A768A1" w:rsidRDefault="00405EA7" w:rsidP="0040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</w:tcPr>
          <w:p w14:paraId="28098DE2" w14:textId="77777777" w:rsidR="00405EA7" w:rsidRPr="00A768A1" w:rsidRDefault="00405EA7" w:rsidP="0040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1194E1CF" w14:textId="77777777" w:rsidR="00405EA7" w:rsidRPr="00A768A1" w:rsidRDefault="00405EA7" w:rsidP="0040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9" w:type="dxa"/>
          </w:tcPr>
          <w:p w14:paraId="17A77959" w14:textId="77777777" w:rsidR="00405EA7" w:rsidRPr="00A768A1" w:rsidRDefault="00405EA7" w:rsidP="0040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26" w:type="dxa"/>
          </w:tcPr>
          <w:p w14:paraId="0EE71930" w14:textId="77777777" w:rsidR="00405EA7" w:rsidRPr="00A768A1" w:rsidRDefault="00405EA7" w:rsidP="0040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84" w:type="dxa"/>
          </w:tcPr>
          <w:p w14:paraId="52BDEF59" w14:textId="77777777" w:rsidR="00405EA7" w:rsidRPr="00A768A1" w:rsidRDefault="00405EA7" w:rsidP="0040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549" w:type="dxa"/>
          </w:tcPr>
          <w:p w14:paraId="5B9409EA" w14:textId="77777777" w:rsidR="00405EA7" w:rsidRPr="00A768A1" w:rsidRDefault="00405EA7" w:rsidP="0040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08" w:type="dxa"/>
            <w:vMerge/>
          </w:tcPr>
          <w:p w14:paraId="594D3504" w14:textId="77777777" w:rsidR="00405EA7" w:rsidRPr="00A768A1" w:rsidRDefault="00405EA7" w:rsidP="0040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EA7" w:rsidRPr="00D41996" w14:paraId="617D50D4" w14:textId="77777777" w:rsidTr="00405EA7">
        <w:tc>
          <w:tcPr>
            <w:tcW w:w="9985" w:type="dxa"/>
            <w:gridSpan w:val="9"/>
            <w:shd w:val="clear" w:color="auto" w:fill="DDD9C3" w:themeFill="background2" w:themeFillShade="E6"/>
          </w:tcPr>
          <w:p w14:paraId="18A3DDB6" w14:textId="77777777" w:rsidR="00405EA7" w:rsidRPr="00D41996" w:rsidRDefault="00405EA7" w:rsidP="00405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99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05EA7" w:rsidRPr="00A768A1" w14:paraId="0A2C284D" w14:textId="77777777" w:rsidTr="00405EA7">
        <w:trPr>
          <w:gridAfter w:val="1"/>
          <w:wAfter w:w="9" w:type="dxa"/>
        </w:trPr>
        <w:tc>
          <w:tcPr>
            <w:tcW w:w="2093" w:type="dxa"/>
            <w:vMerge w:val="restart"/>
          </w:tcPr>
          <w:p w14:paraId="1F92D153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1. Язык и речевая</w:t>
            </w:r>
          </w:p>
          <w:p w14:paraId="5E751DBD" w14:textId="77777777" w:rsidR="00405EA7" w:rsidRPr="00A768A1" w:rsidRDefault="00405EA7" w:rsidP="00405EA7">
            <w:pPr>
              <w:pStyle w:val="22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практика</w:t>
            </w:r>
          </w:p>
        </w:tc>
        <w:tc>
          <w:tcPr>
            <w:tcW w:w="3861" w:type="dxa"/>
          </w:tcPr>
          <w:p w14:paraId="4E02CB87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86" w:type="dxa"/>
          </w:tcPr>
          <w:p w14:paraId="5C46DB26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14:paraId="25522A3B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5C2AE2B6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744852AE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14:paraId="1598D300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14:paraId="22E36F28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20</w:t>
            </w:r>
          </w:p>
        </w:tc>
      </w:tr>
      <w:tr w:rsidR="00405EA7" w:rsidRPr="00A768A1" w14:paraId="74F7847A" w14:textId="77777777" w:rsidTr="00405EA7">
        <w:trPr>
          <w:gridAfter w:val="1"/>
          <w:wAfter w:w="9" w:type="dxa"/>
          <w:trHeight w:val="245"/>
        </w:trPr>
        <w:tc>
          <w:tcPr>
            <w:tcW w:w="2093" w:type="dxa"/>
            <w:vMerge/>
          </w:tcPr>
          <w:p w14:paraId="5B12D27C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14:paraId="7C21C7F1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Чтение (Литературное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68A1">
              <w:rPr>
                <w:sz w:val="24"/>
                <w:szCs w:val="24"/>
              </w:rPr>
              <w:t>чтение)</w:t>
            </w:r>
          </w:p>
        </w:tc>
        <w:tc>
          <w:tcPr>
            <w:tcW w:w="686" w:type="dxa"/>
          </w:tcPr>
          <w:p w14:paraId="37007425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14:paraId="27747234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394E08A9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01AF1816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14:paraId="353BAB8E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14:paraId="4D313CD5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20</w:t>
            </w:r>
          </w:p>
        </w:tc>
      </w:tr>
      <w:tr w:rsidR="00405EA7" w:rsidRPr="00A768A1" w14:paraId="18ABB434" w14:textId="77777777" w:rsidTr="00405EA7">
        <w:trPr>
          <w:gridAfter w:val="1"/>
          <w:wAfter w:w="9" w:type="dxa"/>
        </w:trPr>
        <w:tc>
          <w:tcPr>
            <w:tcW w:w="2093" w:type="dxa"/>
            <w:vMerge w:val="restart"/>
          </w:tcPr>
          <w:p w14:paraId="56A23900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2. Математика</w:t>
            </w:r>
          </w:p>
        </w:tc>
        <w:tc>
          <w:tcPr>
            <w:tcW w:w="3861" w:type="dxa"/>
          </w:tcPr>
          <w:p w14:paraId="2871986E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Математика</w:t>
            </w:r>
          </w:p>
        </w:tc>
        <w:tc>
          <w:tcPr>
            <w:tcW w:w="686" w:type="dxa"/>
          </w:tcPr>
          <w:p w14:paraId="28F18F3A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14:paraId="561060B0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14:paraId="4D5A17C1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144E1C76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14:paraId="13A68A13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14:paraId="770BBF02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17</w:t>
            </w:r>
          </w:p>
        </w:tc>
      </w:tr>
      <w:tr w:rsidR="00405EA7" w:rsidRPr="00A768A1" w14:paraId="6E7F15A1" w14:textId="77777777" w:rsidTr="00405EA7">
        <w:trPr>
          <w:gridAfter w:val="1"/>
          <w:wAfter w:w="9" w:type="dxa"/>
        </w:trPr>
        <w:tc>
          <w:tcPr>
            <w:tcW w:w="2093" w:type="dxa"/>
            <w:vMerge/>
          </w:tcPr>
          <w:p w14:paraId="0E2CE7C4" w14:textId="77777777" w:rsidR="00405EA7" w:rsidRPr="00A768A1" w:rsidRDefault="00405EA7" w:rsidP="0040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6BC3F882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Информатика</w:t>
            </w:r>
          </w:p>
        </w:tc>
        <w:tc>
          <w:tcPr>
            <w:tcW w:w="686" w:type="dxa"/>
          </w:tcPr>
          <w:p w14:paraId="582176CE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14:paraId="16D7A61D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14:paraId="6A0C61E0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7813C92E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14:paraId="2A19DEC0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14:paraId="3D833B19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3</w:t>
            </w:r>
          </w:p>
        </w:tc>
      </w:tr>
      <w:tr w:rsidR="00405EA7" w:rsidRPr="00A768A1" w14:paraId="502C2AD5" w14:textId="77777777" w:rsidTr="00405EA7">
        <w:trPr>
          <w:gridAfter w:val="1"/>
          <w:wAfter w:w="9" w:type="dxa"/>
        </w:trPr>
        <w:tc>
          <w:tcPr>
            <w:tcW w:w="2093" w:type="dxa"/>
            <w:vMerge w:val="restart"/>
          </w:tcPr>
          <w:p w14:paraId="1C6DC2BE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3. Естествознание</w:t>
            </w:r>
          </w:p>
        </w:tc>
        <w:tc>
          <w:tcPr>
            <w:tcW w:w="3861" w:type="dxa"/>
            <w:vAlign w:val="bottom"/>
          </w:tcPr>
          <w:p w14:paraId="39D4B33D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686" w:type="dxa"/>
          </w:tcPr>
          <w:p w14:paraId="2FECF830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14:paraId="30FA18CA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14:paraId="0595BE93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14:paraId="5CBCC1ED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14:paraId="50688799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14:paraId="5526E501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4</w:t>
            </w:r>
          </w:p>
        </w:tc>
      </w:tr>
      <w:tr w:rsidR="00405EA7" w:rsidRPr="00A768A1" w14:paraId="412A56A8" w14:textId="77777777" w:rsidTr="00405EA7">
        <w:trPr>
          <w:gridAfter w:val="1"/>
          <w:wAfter w:w="9" w:type="dxa"/>
        </w:trPr>
        <w:tc>
          <w:tcPr>
            <w:tcW w:w="2093" w:type="dxa"/>
            <w:vMerge/>
          </w:tcPr>
          <w:p w14:paraId="4974148E" w14:textId="77777777" w:rsidR="00405EA7" w:rsidRPr="00A768A1" w:rsidRDefault="00405EA7" w:rsidP="0040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05456A00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Биология</w:t>
            </w:r>
          </w:p>
        </w:tc>
        <w:tc>
          <w:tcPr>
            <w:tcW w:w="686" w:type="dxa"/>
          </w:tcPr>
          <w:p w14:paraId="53003061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14:paraId="494CE3C9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14:paraId="25CB7B1A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0A3E4933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14:paraId="128AD836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14:paraId="7395494F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6</w:t>
            </w:r>
          </w:p>
        </w:tc>
      </w:tr>
      <w:tr w:rsidR="00405EA7" w:rsidRPr="00A768A1" w14:paraId="6A38B7A0" w14:textId="77777777" w:rsidTr="00405EA7">
        <w:trPr>
          <w:gridAfter w:val="1"/>
          <w:wAfter w:w="9" w:type="dxa"/>
        </w:trPr>
        <w:tc>
          <w:tcPr>
            <w:tcW w:w="2093" w:type="dxa"/>
            <w:vMerge w:val="restart"/>
          </w:tcPr>
          <w:p w14:paraId="104B47B9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4. Человек и</w:t>
            </w:r>
          </w:p>
          <w:p w14:paraId="330B2BC5" w14:textId="77777777" w:rsidR="00405EA7" w:rsidRPr="00A768A1" w:rsidRDefault="00405EA7" w:rsidP="00405EA7">
            <w:pPr>
              <w:pStyle w:val="22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общество</w:t>
            </w:r>
          </w:p>
        </w:tc>
        <w:tc>
          <w:tcPr>
            <w:tcW w:w="3861" w:type="dxa"/>
          </w:tcPr>
          <w:p w14:paraId="4E9AFACF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География</w:t>
            </w:r>
          </w:p>
        </w:tc>
        <w:tc>
          <w:tcPr>
            <w:tcW w:w="686" w:type="dxa"/>
          </w:tcPr>
          <w:p w14:paraId="2A94B3AA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14:paraId="25BD39C8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14:paraId="675E69E6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2C1177E5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14:paraId="35314FC7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14:paraId="3FCE58FD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8</w:t>
            </w:r>
          </w:p>
        </w:tc>
      </w:tr>
      <w:tr w:rsidR="00405EA7" w:rsidRPr="00A768A1" w14:paraId="28531348" w14:textId="77777777" w:rsidTr="00405EA7">
        <w:trPr>
          <w:gridAfter w:val="1"/>
          <w:wAfter w:w="9" w:type="dxa"/>
        </w:trPr>
        <w:tc>
          <w:tcPr>
            <w:tcW w:w="2093" w:type="dxa"/>
            <w:vMerge/>
          </w:tcPr>
          <w:p w14:paraId="1CE96D8A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61" w:type="dxa"/>
            <w:vAlign w:val="bottom"/>
          </w:tcPr>
          <w:p w14:paraId="421BF6A3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Основы социальной жизни</w:t>
            </w:r>
          </w:p>
        </w:tc>
        <w:tc>
          <w:tcPr>
            <w:tcW w:w="686" w:type="dxa"/>
          </w:tcPr>
          <w:p w14:paraId="45D1AB33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14:paraId="17A19128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14:paraId="2C4A65E7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3D341580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14:paraId="1229AD63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14:paraId="63ED794B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10</w:t>
            </w:r>
          </w:p>
        </w:tc>
      </w:tr>
      <w:tr w:rsidR="00405EA7" w:rsidRPr="00A768A1" w14:paraId="1BB6F910" w14:textId="77777777" w:rsidTr="00405EA7">
        <w:trPr>
          <w:gridAfter w:val="1"/>
          <w:wAfter w:w="9" w:type="dxa"/>
        </w:trPr>
        <w:tc>
          <w:tcPr>
            <w:tcW w:w="2093" w:type="dxa"/>
            <w:vMerge/>
          </w:tcPr>
          <w:p w14:paraId="16176D40" w14:textId="77777777" w:rsidR="00405EA7" w:rsidRPr="00A768A1" w:rsidRDefault="00405EA7" w:rsidP="0040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1BC6FDA7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Мир истории</w:t>
            </w:r>
          </w:p>
        </w:tc>
        <w:tc>
          <w:tcPr>
            <w:tcW w:w="686" w:type="dxa"/>
            <w:vAlign w:val="center"/>
          </w:tcPr>
          <w:p w14:paraId="3BFDBB7F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rStyle w:val="245pt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14:paraId="100ECA16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14:paraId="226B6464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14:paraId="0CF7253A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14:paraId="005BCDD5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14:paraId="5CF41ADA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</w:t>
            </w:r>
          </w:p>
        </w:tc>
      </w:tr>
      <w:tr w:rsidR="00405EA7" w:rsidRPr="00A768A1" w14:paraId="4C203617" w14:textId="77777777" w:rsidTr="00405EA7">
        <w:trPr>
          <w:gridAfter w:val="1"/>
          <w:wAfter w:w="9" w:type="dxa"/>
        </w:trPr>
        <w:tc>
          <w:tcPr>
            <w:tcW w:w="2093" w:type="dxa"/>
            <w:vMerge/>
          </w:tcPr>
          <w:p w14:paraId="557D90D6" w14:textId="77777777" w:rsidR="00405EA7" w:rsidRPr="00A768A1" w:rsidRDefault="00405EA7" w:rsidP="0040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4D2A3A28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686" w:type="dxa"/>
          </w:tcPr>
          <w:p w14:paraId="6805F741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14:paraId="47EB79F0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14:paraId="2FB1D9A9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54F7EA55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14:paraId="45E592B9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14:paraId="133AA6DD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6</w:t>
            </w:r>
          </w:p>
        </w:tc>
      </w:tr>
      <w:tr w:rsidR="00405EA7" w:rsidRPr="00A768A1" w14:paraId="4526A4A3" w14:textId="77777777" w:rsidTr="00405EA7">
        <w:trPr>
          <w:gridAfter w:val="1"/>
          <w:wAfter w:w="9" w:type="dxa"/>
        </w:trPr>
        <w:tc>
          <w:tcPr>
            <w:tcW w:w="2093" w:type="dxa"/>
            <w:vMerge w:val="restart"/>
          </w:tcPr>
          <w:p w14:paraId="0AC7E6FA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5. Искусство</w:t>
            </w:r>
          </w:p>
        </w:tc>
        <w:tc>
          <w:tcPr>
            <w:tcW w:w="3861" w:type="dxa"/>
            <w:vAlign w:val="center"/>
          </w:tcPr>
          <w:p w14:paraId="31F4B766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Музыка</w:t>
            </w:r>
          </w:p>
        </w:tc>
        <w:tc>
          <w:tcPr>
            <w:tcW w:w="686" w:type="dxa"/>
          </w:tcPr>
          <w:p w14:paraId="142C8ED6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0C7065DC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14:paraId="4F0072A7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14:paraId="5F3B4051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14:paraId="7F1F407C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14:paraId="6CF9C5D0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1</w:t>
            </w:r>
          </w:p>
        </w:tc>
      </w:tr>
      <w:tr w:rsidR="00405EA7" w:rsidRPr="00A768A1" w14:paraId="468D7746" w14:textId="77777777" w:rsidTr="00405EA7">
        <w:trPr>
          <w:gridAfter w:val="1"/>
          <w:wAfter w:w="9" w:type="dxa"/>
        </w:trPr>
        <w:tc>
          <w:tcPr>
            <w:tcW w:w="2093" w:type="dxa"/>
            <w:vMerge/>
          </w:tcPr>
          <w:p w14:paraId="7686E697" w14:textId="77777777" w:rsidR="00405EA7" w:rsidRPr="00A768A1" w:rsidRDefault="00405EA7" w:rsidP="0040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304925D8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  <w:r w:rsidRPr="00A768A1">
              <w:rPr>
                <w:sz w:val="24"/>
                <w:szCs w:val="24"/>
              </w:rPr>
              <w:t>(изобразительное искусство)</w:t>
            </w:r>
          </w:p>
        </w:tc>
        <w:tc>
          <w:tcPr>
            <w:tcW w:w="686" w:type="dxa"/>
          </w:tcPr>
          <w:p w14:paraId="013D9408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14:paraId="3264B21A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14:paraId="5C1155F4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14:paraId="201B5410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14:paraId="5374A082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14:paraId="3C3E8BFF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</w:t>
            </w:r>
          </w:p>
        </w:tc>
      </w:tr>
      <w:tr w:rsidR="00405EA7" w:rsidRPr="00A768A1" w14:paraId="632525E4" w14:textId="77777777" w:rsidTr="00405EA7">
        <w:trPr>
          <w:gridAfter w:val="1"/>
          <w:wAfter w:w="9" w:type="dxa"/>
        </w:trPr>
        <w:tc>
          <w:tcPr>
            <w:tcW w:w="2093" w:type="dxa"/>
          </w:tcPr>
          <w:p w14:paraId="3C2596C4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6. Физическая культура</w:t>
            </w:r>
          </w:p>
        </w:tc>
        <w:tc>
          <w:tcPr>
            <w:tcW w:w="3861" w:type="dxa"/>
          </w:tcPr>
          <w:p w14:paraId="0915AAFB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686" w:type="dxa"/>
          </w:tcPr>
          <w:p w14:paraId="1F4D277E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14:paraId="6DF0CB1C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14:paraId="49ACF62B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0B6CB959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14:paraId="650F4A1F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14:paraId="169B6959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10</w:t>
            </w:r>
          </w:p>
        </w:tc>
      </w:tr>
      <w:tr w:rsidR="00405EA7" w:rsidRPr="00A768A1" w14:paraId="350A0B2D" w14:textId="77777777" w:rsidTr="00405EA7">
        <w:trPr>
          <w:gridAfter w:val="1"/>
          <w:wAfter w:w="9" w:type="dxa"/>
        </w:trPr>
        <w:tc>
          <w:tcPr>
            <w:tcW w:w="2093" w:type="dxa"/>
          </w:tcPr>
          <w:p w14:paraId="232B7C43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7.Технология</w:t>
            </w:r>
          </w:p>
        </w:tc>
        <w:tc>
          <w:tcPr>
            <w:tcW w:w="3861" w:type="dxa"/>
          </w:tcPr>
          <w:p w14:paraId="564AE769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Профильный труд</w:t>
            </w:r>
          </w:p>
        </w:tc>
        <w:tc>
          <w:tcPr>
            <w:tcW w:w="686" w:type="dxa"/>
          </w:tcPr>
          <w:p w14:paraId="129C9584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6</w:t>
            </w:r>
          </w:p>
        </w:tc>
        <w:tc>
          <w:tcPr>
            <w:tcW w:w="669" w:type="dxa"/>
          </w:tcPr>
          <w:p w14:paraId="1C20B1C9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14:paraId="2D5134C7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14:paraId="1F627815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14:paraId="1FA5838A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14:paraId="2BB40AAB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33</w:t>
            </w:r>
          </w:p>
        </w:tc>
      </w:tr>
      <w:tr w:rsidR="00405EA7" w:rsidRPr="002E60F0" w14:paraId="05873EA2" w14:textId="77777777" w:rsidTr="00405EA7">
        <w:trPr>
          <w:gridAfter w:val="1"/>
          <w:wAfter w:w="9" w:type="dxa"/>
        </w:trPr>
        <w:tc>
          <w:tcPr>
            <w:tcW w:w="5954" w:type="dxa"/>
            <w:gridSpan w:val="2"/>
            <w:shd w:val="clear" w:color="auto" w:fill="DDD9C3" w:themeFill="background2" w:themeFillShade="E6"/>
          </w:tcPr>
          <w:p w14:paraId="5D5B9B02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86" w:type="dxa"/>
            <w:shd w:val="clear" w:color="auto" w:fill="DDD9C3" w:themeFill="background2" w:themeFillShade="E6"/>
          </w:tcPr>
          <w:p w14:paraId="1E567784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69" w:type="dxa"/>
            <w:shd w:val="clear" w:color="auto" w:fill="DDD9C3" w:themeFill="background2" w:themeFillShade="E6"/>
          </w:tcPr>
          <w:p w14:paraId="7633C9FB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26" w:type="dxa"/>
            <w:shd w:val="clear" w:color="auto" w:fill="DDD9C3" w:themeFill="background2" w:themeFillShade="E6"/>
          </w:tcPr>
          <w:p w14:paraId="3BD8A9E1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84" w:type="dxa"/>
            <w:shd w:val="clear" w:color="auto" w:fill="DDD9C3" w:themeFill="background2" w:themeFillShade="E6"/>
          </w:tcPr>
          <w:p w14:paraId="01F9F4C8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49" w:type="dxa"/>
            <w:shd w:val="clear" w:color="auto" w:fill="DDD9C3" w:themeFill="background2" w:themeFillShade="E6"/>
          </w:tcPr>
          <w:p w14:paraId="6D30608A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08" w:type="dxa"/>
            <w:shd w:val="clear" w:color="auto" w:fill="DDD9C3" w:themeFill="background2" w:themeFillShade="E6"/>
          </w:tcPr>
          <w:p w14:paraId="73F47DB3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139</w:t>
            </w:r>
          </w:p>
        </w:tc>
      </w:tr>
      <w:tr w:rsidR="00405EA7" w:rsidRPr="002E60F0" w14:paraId="6F18D3FB" w14:textId="77777777" w:rsidTr="00405EA7">
        <w:trPr>
          <w:gridAfter w:val="1"/>
          <w:wAfter w:w="9" w:type="dxa"/>
        </w:trPr>
        <w:tc>
          <w:tcPr>
            <w:tcW w:w="5954" w:type="dxa"/>
            <w:gridSpan w:val="2"/>
            <w:shd w:val="clear" w:color="auto" w:fill="C6D9F1" w:themeFill="text2" w:themeFillTint="33"/>
          </w:tcPr>
          <w:p w14:paraId="307A710B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686" w:type="dxa"/>
            <w:shd w:val="clear" w:color="auto" w:fill="C6D9F1" w:themeFill="text2" w:themeFillTint="33"/>
          </w:tcPr>
          <w:p w14:paraId="644F8291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9" w:type="dxa"/>
            <w:shd w:val="clear" w:color="auto" w:fill="C6D9F1" w:themeFill="text2" w:themeFillTint="33"/>
          </w:tcPr>
          <w:p w14:paraId="5950F121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  <w:shd w:val="clear" w:color="auto" w:fill="C6D9F1" w:themeFill="text2" w:themeFillTint="33"/>
          </w:tcPr>
          <w:p w14:paraId="113F73E1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C6D9F1" w:themeFill="text2" w:themeFillTint="33"/>
          </w:tcPr>
          <w:p w14:paraId="4A4D4000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clear" w:color="auto" w:fill="C6D9F1" w:themeFill="text2" w:themeFillTint="33"/>
          </w:tcPr>
          <w:p w14:paraId="109D21DC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C6D9F1" w:themeFill="text2" w:themeFillTint="33"/>
          </w:tcPr>
          <w:p w14:paraId="7728B0F0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7</w:t>
            </w:r>
          </w:p>
        </w:tc>
      </w:tr>
      <w:tr w:rsidR="00405EA7" w:rsidRPr="00A768A1" w14:paraId="40117B71" w14:textId="77777777" w:rsidTr="00405EA7">
        <w:trPr>
          <w:gridAfter w:val="1"/>
          <w:wAfter w:w="9" w:type="dxa"/>
        </w:trPr>
        <w:tc>
          <w:tcPr>
            <w:tcW w:w="5954" w:type="dxa"/>
            <w:gridSpan w:val="2"/>
          </w:tcPr>
          <w:p w14:paraId="26893A7F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Математика</w:t>
            </w:r>
          </w:p>
        </w:tc>
        <w:tc>
          <w:tcPr>
            <w:tcW w:w="686" w:type="dxa"/>
          </w:tcPr>
          <w:p w14:paraId="7995ECC8" w14:textId="77777777" w:rsidR="00405EA7" w:rsidRDefault="00405EA7" w:rsidP="00405EA7">
            <w:pPr>
              <w:jc w:val="center"/>
            </w:pPr>
            <w:r w:rsidRPr="003B36B2">
              <w:rPr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07A99BE9" w14:textId="77777777" w:rsidR="00405EA7" w:rsidRDefault="00405EA7" w:rsidP="00405EA7">
            <w:pPr>
              <w:jc w:val="center"/>
            </w:pPr>
            <w:r w:rsidRPr="003B36B2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14:paraId="10CEF8D0" w14:textId="77777777" w:rsidR="00405EA7" w:rsidRDefault="00405EA7" w:rsidP="00405EA7">
            <w:pPr>
              <w:jc w:val="center"/>
            </w:pPr>
            <w:r w:rsidRPr="003B36B2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6F2BFBC2" w14:textId="77777777" w:rsidR="00405EA7" w:rsidRDefault="00405EA7" w:rsidP="00405EA7">
            <w:pPr>
              <w:jc w:val="center"/>
            </w:pPr>
            <w:r w:rsidRPr="003B36B2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14:paraId="05662429" w14:textId="77777777" w:rsidR="00405EA7" w:rsidRDefault="00405EA7" w:rsidP="00405EA7">
            <w:pPr>
              <w:jc w:val="center"/>
            </w:pPr>
            <w:r w:rsidRPr="003B36B2"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C6D9F1" w:themeFill="text2" w:themeFillTint="33"/>
          </w:tcPr>
          <w:p w14:paraId="3A85F4EA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5</w:t>
            </w:r>
          </w:p>
        </w:tc>
      </w:tr>
      <w:tr w:rsidR="00405EA7" w:rsidRPr="00A768A1" w14:paraId="64DDBB12" w14:textId="77777777" w:rsidTr="00405EA7">
        <w:trPr>
          <w:gridAfter w:val="1"/>
          <w:wAfter w:w="9" w:type="dxa"/>
        </w:trPr>
        <w:tc>
          <w:tcPr>
            <w:tcW w:w="5954" w:type="dxa"/>
            <w:gridSpan w:val="2"/>
          </w:tcPr>
          <w:p w14:paraId="79B96DFF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 (ОБЖ)</w:t>
            </w:r>
          </w:p>
        </w:tc>
        <w:tc>
          <w:tcPr>
            <w:tcW w:w="686" w:type="dxa"/>
          </w:tcPr>
          <w:p w14:paraId="59BDC892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60C46978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14:paraId="6A0F1807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14:paraId="6019B2E9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14:paraId="54F183D6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shd w:val="clear" w:color="auto" w:fill="C6D9F1" w:themeFill="text2" w:themeFillTint="33"/>
          </w:tcPr>
          <w:p w14:paraId="505B97DC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</w:t>
            </w:r>
          </w:p>
        </w:tc>
      </w:tr>
      <w:tr w:rsidR="00405EA7" w:rsidRPr="002E60F0" w14:paraId="47F1C698" w14:textId="77777777" w:rsidTr="00405EA7">
        <w:trPr>
          <w:gridAfter w:val="1"/>
          <w:wAfter w:w="9" w:type="dxa"/>
        </w:trPr>
        <w:tc>
          <w:tcPr>
            <w:tcW w:w="5954" w:type="dxa"/>
            <w:gridSpan w:val="2"/>
            <w:shd w:val="clear" w:color="auto" w:fill="DBE5F1" w:themeFill="accent1" w:themeFillTint="33"/>
          </w:tcPr>
          <w:p w14:paraId="295E8DD0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86" w:type="dxa"/>
            <w:shd w:val="clear" w:color="auto" w:fill="DBE5F1" w:themeFill="accent1" w:themeFillTint="33"/>
          </w:tcPr>
          <w:p w14:paraId="2B732A19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69" w:type="dxa"/>
            <w:shd w:val="clear" w:color="auto" w:fill="DBE5F1" w:themeFill="accent1" w:themeFillTint="33"/>
          </w:tcPr>
          <w:p w14:paraId="7C22CA22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26" w:type="dxa"/>
            <w:shd w:val="clear" w:color="auto" w:fill="DBE5F1" w:themeFill="accent1" w:themeFillTint="33"/>
          </w:tcPr>
          <w:p w14:paraId="5DB17E60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84" w:type="dxa"/>
            <w:shd w:val="clear" w:color="auto" w:fill="DBE5F1" w:themeFill="accent1" w:themeFillTint="33"/>
          </w:tcPr>
          <w:p w14:paraId="7D4A04CF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49" w:type="dxa"/>
            <w:shd w:val="clear" w:color="auto" w:fill="DBE5F1" w:themeFill="accent1" w:themeFillTint="33"/>
          </w:tcPr>
          <w:p w14:paraId="1BA77489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08" w:type="dxa"/>
            <w:shd w:val="clear" w:color="auto" w:fill="DBE5F1" w:themeFill="accent1" w:themeFillTint="33"/>
          </w:tcPr>
          <w:p w14:paraId="022E5EA6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149</w:t>
            </w:r>
          </w:p>
        </w:tc>
      </w:tr>
      <w:tr w:rsidR="00405EA7" w:rsidRPr="002E60F0" w14:paraId="5D8AF8CA" w14:textId="77777777" w:rsidTr="00405EA7">
        <w:trPr>
          <w:gridAfter w:val="1"/>
          <w:wAfter w:w="9" w:type="dxa"/>
        </w:trPr>
        <w:tc>
          <w:tcPr>
            <w:tcW w:w="5954" w:type="dxa"/>
            <w:gridSpan w:val="2"/>
            <w:shd w:val="clear" w:color="auto" w:fill="F2DBDB" w:themeFill="accent2" w:themeFillTint="33"/>
          </w:tcPr>
          <w:p w14:paraId="215C8938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86" w:type="dxa"/>
            <w:shd w:val="clear" w:color="auto" w:fill="F2DBDB" w:themeFill="accent2" w:themeFillTint="33"/>
          </w:tcPr>
          <w:p w14:paraId="7608E535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9" w:type="dxa"/>
            <w:shd w:val="clear" w:color="auto" w:fill="F2DBDB" w:themeFill="accent2" w:themeFillTint="33"/>
          </w:tcPr>
          <w:p w14:paraId="4E4E277A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14:paraId="274D4BAA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4" w:type="dxa"/>
            <w:shd w:val="clear" w:color="auto" w:fill="F2DBDB" w:themeFill="accent2" w:themeFillTint="33"/>
          </w:tcPr>
          <w:p w14:paraId="5B5C7227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9" w:type="dxa"/>
            <w:shd w:val="clear" w:color="auto" w:fill="F2DBDB" w:themeFill="accent2" w:themeFillTint="33"/>
          </w:tcPr>
          <w:p w14:paraId="04942142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shd w:val="clear" w:color="auto" w:fill="F2DBDB" w:themeFill="accent2" w:themeFillTint="33"/>
          </w:tcPr>
          <w:p w14:paraId="41CC8159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2E60F0">
              <w:rPr>
                <w:b/>
                <w:sz w:val="24"/>
                <w:szCs w:val="24"/>
              </w:rPr>
              <w:t>30</w:t>
            </w:r>
          </w:p>
        </w:tc>
      </w:tr>
      <w:tr w:rsidR="00405EA7" w:rsidRPr="00A768A1" w14:paraId="1B330417" w14:textId="77777777" w:rsidTr="00405EA7">
        <w:trPr>
          <w:gridAfter w:val="1"/>
          <w:wAfter w:w="9" w:type="dxa"/>
        </w:trPr>
        <w:tc>
          <w:tcPr>
            <w:tcW w:w="5954" w:type="dxa"/>
            <w:gridSpan w:val="2"/>
          </w:tcPr>
          <w:p w14:paraId="377745D5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686" w:type="dxa"/>
          </w:tcPr>
          <w:p w14:paraId="75BEDE28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14:paraId="365DA64F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14:paraId="41C1EF41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48046030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14:paraId="6AEAE787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  <w:shd w:val="clear" w:color="auto" w:fill="F2DBDB" w:themeFill="accent2" w:themeFillTint="33"/>
          </w:tcPr>
          <w:p w14:paraId="50C11AEE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05EA7" w:rsidRPr="00A768A1" w14:paraId="7F75AD85" w14:textId="77777777" w:rsidTr="00405EA7">
        <w:trPr>
          <w:gridAfter w:val="1"/>
          <w:wAfter w:w="9" w:type="dxa"/>
        </w:trPr>
        <w:tc>
          <w:tcPr>
            <w:tcW w:w="5954" w:type="dxa"/>
            <w:gridSpan w:val="2"/>
          </w:tcPr>
          <w:p w14:paraId="0F30A1DA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768A1">
              <w:rPr>
                <w:sz w:val="24"/>
                <w:szCs w:val="24"/>
              </w:rPr>
              <w:t>итмика</w:t>
            </w:r>
          </w:p>
        </w:tc>
        <w:tc>
          <w:tcPr>
            <w:tcW w:w="686" w:type="dxa"/>
          </w:tcPr>
          <w:p w14:paraId="57BDE436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2AE8D86A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14:paraId="41C32A75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77409D12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14:paraId="04D6C230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F2DBDB" w:themeFill="accent2" w:themeFillTint="33"/>
          </w:tcPr>
          <w:p w14:paraId="3DE46EA6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05EA7" w:rsidRPr="00A768A1" w14:paraId="41EC1913" w14:textId="77777777" w:rsidTr="00405EA7">
        <w:trPr>
          <w:gridAfter w:val="1"/>
          <w:wAfter w:w="9" w:type="dxa"/>
        </w:trPr>
        <w:tc>
          <w:tcPr>
            <w:tcW w:w="5954" w:type="dxa"/>
            <w:gridSpan w:val="2"/>
          </w:tcPr>
          <w:p w14:paraId="608EB1A3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Коррекционные занятия</w:t>
            </w:r>
          </w:p>
        </w:tc>
        <w:tc>
          <w:tcPr>
            <w:tcW w:w="686" w:type="dxa"/>
          </w:tcPr>
          <w:p w14:paraId="5D41B0D3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14:paraId="3C297D19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14:paraId="1EB0F7E2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06225DBD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14:paraId="6F72DDD2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shd w:val="clear" w:color="auto" w:fill="F2DBDB" w:themeFill="accent2" w:themeFillTint="33"/>
          </w:tcPr>
          <w:p w14:paraId="24B4AA0A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05EA7" w:rsidRPr="00B21FA9" w14:paraId="4676BA32" w14:textId="77777777" w:rsidTr="00405EA7">
        <w:trPr>
          <w:gridAfter w:val="1"/>
          <w:wAfter w:w="9" w:type="dxa"/>
        </w:trPr>
        <w:tc>
          <w:tcPr>
            <w:tcW w:w="5954" w:type="dxa"/>
            <w:gridSpan w:val="2"/>
            <w:shd w:val="clear" w:color="auto" w:fill="EAF1DD" w:themeFill="accent3" w:themeFillTint="33"/>
          </w:tcPr>
          <w:p w14:paraId="198AC6C5" w14:textId="77777777" w:rsidR="00405EA7" w:rsidRPr="00B21FA9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B21FA9">
              <w:rPr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686" w:type="dxa"/>
            <w:shd w:val="clear" w:color="auto" w:fill="EAF1DD" w:themeFill="accent3" w:themeFillTint="33"/>
          </w:tcPr>
          <w:p w14:paraId="7BF83760" w14:textId="77777777" w:rsidR="00405EA7" w:rsidRPr="00B21FA9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B21F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EAF1DD" w:themeFill="accent3" w:themeFillTint="33"/>
          </w:tcPr>
          <w:p w14:paraId="7C714679" w14:textId="77777777" w:rsidR="00405EA7" w:rsidRPr="00B21FA9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B21F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6" w:type="dxa"/>
            <w:shd w:val="clear" w:color="auto" w:fill="EAF1DD" w:themeFill="accent3" w:themeFillTint="33"/>
          </w:tcPr>
          <w:p w14:paraId="20A97FAD" w14:textId="77777777" w:rsidR="00405EA7" w:rsidRPr="00B21FA9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B21F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14:paraId="2193E318" w14:textId="77777777" w:rsidR="00405EA7" w:rsidRPr="00B21FA9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B21F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9" w:type="dxa"/>
            <w:shd w:val="clear" w:color="auto" w:fill="EAF1DD" w:themeFill="accent3" w:themeFillTint="33"/>
          </w:tcPr>
          <w:p w14:paraId="417BE1FE" w14:textId="77777777" w:rsidR="00405EA7" w:rsidRPr="00B21FA9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B21F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EAF1DD" w:themeFill="accent3" w:themeFillTint="33"/>
          </w:tcPr>
          <w:p w14:paraId="489991AF" w14:textId="77777777" w:rsidR="00405EA7" w:rsidRPr="00B21FA9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B21FA9">
              <w:rPr>
                <w:b/>
                <w:sz w:val="24"/>
                <w:szCs w:val="24"/>
              </w:rPr>
              <w:t>20</w:t>
            </w:r>
          </w:p>
        </w:tc>
      </w:tr>
      <w:tr w:rsidR="00405EA7" w:rsidRPr="00A768A1" w14:paraId="34151FC3" w14:textId="77777777" w:rsidTr="00405EA7">
        <w:trPr>
          <w:gridAfter w:val="1"/>
          <w:wAfter w:w="9" w:type="dxa"/>
        </w:trPr>
        <w:tc>
          <w:tcPr>
            <w:tcW w:w="5954" w:type="dxa"/>
            <w:gridSpan w:val="2"/>
          </w:tcPr>
          <w:p w14:paraId="53D1DEEA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Информационно-просветительские занятия «Разговоры о важном»</w:t>
            </w:r>
          </w:p>
        </w:tc>
        <w:tc>
          <w:tcPr>
            <w:tcW w:w="686" w:type="dxa"/>
          </w:tcPr>
          <w:p w14:paraId="35618D2D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7A71CCD6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14:paraId="7ACC379B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077E3DE8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14:paraId="1119A5DB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EAF1DD" w:themeFill="accent3" w:themeFillTint="33"/>
          </w:tcPr>
          <w:p w14:paraId="1FFC7B5B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05EA7" w:rsidRPr="00A768A1" w14:paraId="3E9204D3" w14:textId="77777777" w:rsidTr="00405EA7">
        <w:trPr>
          <w:gridAfter w:val="1"/>
          <w:wAfter w:w="9" w:type="dxa"/>
        </w:trPr>
        <w:tc>
          <w:tcPr>
            <w:tcW w:w="5954" w:type="dxa"/>
            <w:gridSpan w:val="2"/>
          </w:tcPr>
          <w:p w14:paraId="29703D2E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«Профминимум»</w:t>
            </w:r>
          </w:p>
        </w:tc>
        <w:tc>
          <w:tcPr>
            <w:tcW w:w="686" w:type="dxa"/>
          </w:tcPr>
          <w:p w14:paraId="51E7D02C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14:paraId="452A063F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14:paraId="783E65B1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0CD02A18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14:paraId="28EB98B0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EAF1DD" w:themeFill="accent3" w:themeFillTint="33"/>
          </w:tcPr>
          <w:p w14:paraId="714D53BA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05EA7" w:rsidRPr="00A768A1" w14:paraId="16F0B369" w14:textId="77777777" w:rsidTr="00405EA7">
        <w:trPr>
          <w:gridAfter w:val="1"/>
          <w:wAfter w:w="9" w:type="dxa"/>
        </w:trPr>
        <w:tc>
          <w:tcPr>
            <w:tcW w:w="5954" w:type="dxa"/>
            <w:gridSpan w:val="2"/>
          </w:tcPr>
          <w:p w14:paraId="02CFEF0B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686" w:type="dxa"/>
          </w:tcPr>
          <w:p w14:paraId="7E122B0B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1A0A5217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14:paraId="18FC07F6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17CA2669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14:paraId="41304CE8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EAF1DD" w:themeFill="accent3" w:themeFillTint="33"/>
          </w:tcPr>
          <w:p w14:paraId="7503340C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05EA7" w:rsidRPr="00A768A1" w14:paraId="31EDEF99" w14:textId="77777777" w:rsidTr="00405EA7">
        <w:trPr>
          <w:gridAfter w:val="1"/>
          <w:wAfter w:w="9" w:type="dxa"/>
        </w:trPr>
        <w:tc>
          <w:tcPr>
            <w:tcW w:w="5954" w:type="dxa"/>
            <w:gridSpan w:val="2"/>
          </w:tcPr>
          <w:p w14:paraId="2B1F9126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686" w:type="dxa"/>
          </w:tcPr>
          <w:p w14:paraId="751015A6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051B8003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14:paraId="0B0AAC90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338AD001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14:paraId="6F5A78F9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EAF1DD" w:themeFill="accent3" w:themeFillTint="33"/>
          </w:tcPr>
          <w:p w14:paraId="7CDFD4A6" w14:textId="77777777" w:rsidR="00405EA7" w:rsidRPr="002E60F0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05EA7" w:rsidRPr="00D50DB5" w14:paraId="15A22285" w14:textId="77777777" w:rsidTr="00405EA7">
        <w:trPr>
          <w:gridAfter w:val="1"/>
          <w:wAfter w:w="9" w:type="dxa"/>
        </w:trPr>
        <w:tc>
          <w:tcPr>
            <w:tcW w:w="5954" w:type="dxa"/>
            <w:gridSpan w:val="2"/>
            <w:shd w:val="clear" w:color="auto" w:fill="auto"/>
          </w:tcPr>
          <w:p w14:paraId="100D8DD6" w14:textId="77777777" w:rsidR="00405EA7" w:rsidRPr="00A768A1" w:rsidRDefault="00405EA7" w:rsidP="00405EA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686" w:type="dxa"/>
            <w:shd w:val="clear" w:color="auto" w:fill="auto"/>
          </w:tcPr>
          <w:p w14:paraId="730708A1" w14:textId="77777777" w:rsidR="00405EA7" w:rsidRPr="00405EA7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05EA7">
              <w:rPr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6FE30A09" w14:textId="77777777" w:rsidR="00405EA7" w:rsidRPr="00405EA7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14:paraId="7404FDB8" w14:textId="77777777" w:rsidR="00405EA7" w:rsidRPr="00405EA7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7E865ED2" w14:textId="77777777" w:rsidR="00405EA7" w:rsidRPr="00405EA7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14:paraId="03F09C8C" w14:textId="77777777" w:rsidR="00405EA7" w:rsidRPr="00405EA7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EAF1DD" w:themeFill="accent3" w:themeFillTint="33"/>
          </w:tcPr>
          <w:p w14:paraId="40B25CE2" w14:textId="77777777" w:rsidR="00405EA7" w:rsidRPr="00D50DB5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05EA7" w:rsidRPr="00D50DB5" w14:paraId="363AA8D5" w14:textId="77777777" w:rsidTr="00405EA7">
        <w:trPr>
          <w:gridAfter w:val="1"/>
          <w:wAfter w:w="9" w:type="dxa"/>
        </w:trPr>
        <w:tc>
          <w:tcPr>
            <w:tcW w:w="5954" w:type="dxa"/>
            <w:gridSpan w:val="2"/>
            <w:shd w:val="clear" w:color="auto" w:fill="B6DDE8" w:themeFill="accent5" w:themeFillTint="66"/>
          </w:tcPr>
          <w:p w14:paraId="081308AF" w14:textId="77777777" w:rsidR="00405EA7" w:rsidRPr="006156C5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6156C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86" w:type="dxa"/>
            <w:shd w:val="clear" w:color="auto" w:fill="B6DDE8" w:themeFill="accent5" w:themeFillTint="66"/>
          </w:tcPr>
          <w:p w14:paraId="5D40D62C" w14:textId="77777777" w:rsidR="00405EA7" w:rsidRPr="00D50DB5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50DB5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69" w:type="dxa"/>
            <w:shd w:val="clear" w:color="auto" w:fill="B6DDE8" w:themeFill="accent5" w:themeFillTint="66"/>
          </w:tcPr>
          <w:p w14:paraId="1B654375" w14:textId="77777777" w:rsidR="00405EA7" w:rsidRPr="00D50DB5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50DB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26" w:type="dxa"/>
            <w:shd w:val="clear" w:color="auto" w:fill="B6DDE8" w:themeFill="accent5" w:themeFillTint="66"/>
          </w:tcPr>
          <w:p w14:paraId="16D9A172" w14:textId="77777777" w:rsidR="00405EA7" w:rsidRPr="00D50DB5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50DB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84" w:type="dxa"/>
            <w:shd w:val="clear" w:color="auto" w:fill="B6DDE8" w:themeFill="accent5" w:themeFillTint="66"/>
          </w:tcPr>
          <w:p w14:paraId="36133FE5" w14:textId="77777777" w:rsidR="00405EA7" w:rsidRPr="00D50DB5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50DB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49" w:type="dxa"/>
            <w:shd w:val="clear" w:color="auto" w:fill="B6DDE8" w:themeFill="accent5" w:themeFillTint="66"/>
          </w:tcPr>
          <w:p w14:paraId="1B8717D9" w14:textId="77777777" w:rsidR="00405EA7" w:rsidRPr="00D50DB5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50DB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08" w:type="dxa"/>
            <w:shd w:val="clear" w:color="auto" w:fill="B6DDE8" w:themeFill="accent5" w:themeFillTint="66"/>
          </w:tcPr>
          <w:p w14:paraId="28AAA9A3" w14:textId="77777777" w:rsidR="00405EA7" w:rsidRPr="00D50DB5" w:rsidRDefault="00405EA7" w:rsidP="00405EA7">
            <w:pPr>
              <w:pStyle w:val="22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</w:t>
            </w:r>
          </w:p>
        </w:tc>
      </w:tr>
    </w:tbl>
    <w:p w14:paraId="036BCC53" w14:textId="77777777" w:rsidR="00405EA7" w:rsidRPr="00000240" w:rsidRDefault="00405EA7" w:rsidP="00405E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240"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14:paraId="598A3091" w14:textId="77777777" w:rsidR="00405EA7" w:rsidRDefault="00405EA7" w:rsidP="00405EA7"/>
    <w:p w14:paraId="25760F28" w14:textId="77777777" w:rsidR="00986E30" w:rsidRPr="006D2433" w:rsidRDefault="00986E30" w:rsidP="00120148">
      <w:pPr>
        <w:pStyle w:val="20"/>
        <w:shd w:val="clear" w:color="auto" w:fill="auto"/>
        <w:spacing w:before="0" w:after="0" w:line="240" w:lineRule="auto"/>
        <w:ind w:firstLine="567"/>
        <w:rPr>
          <w:color w:val="FF0000"/>
        </w:rPr>
      </w:pPr>
    </w:p>
    <w:p w14:paraId="3D303B43" w14:textId="77777777" w:rsidR="009E798D" w:rsidRDefault="009E798D" w:rsidP="009E798D">
      <w:pPr>
        <w:pStyle w:val="22"/>
        <w:shd w:val="clear" w:color="auto" w:fill="auto"/>
        <w:spacing w:line="276" w:lineRule="auto"/>
        <w:ind w:firstLine="567"/>
        <w:jc w:val="both"/>
        <w:rPr>
          <w:b/>
          <w:sz w:val="24"/>
          <w:szCs w:val="24"/>
        </w:rPr>
      </w:pPr>
    </w:p>
    <w:p w14:paraId="7E5E48FC" w14:textId="77777777" w:rsidR="00405EA7" w:rsidRDefault="00405EA7" w:rsidP="009E798D">
      <w:pPr>
        <w:pStyle w:val="22"/>
        <w:shd w:val="clear" w:color="auto" w:fill="auto"/>
        <w:spacing w:line="276" w:lineRule="auto"/>
        <w:ind w:firstLine="567"/>
        <w:jc w:val="both"/>
        <w:rPr>
          <w:b/>
          <w:sz w:val="24"/>
          <w:szCs w:val="24"/>
        </w:rPr>
      </w:pPr>
    </w:p>
    <w:p w14:paraId="0222EEFA" w14:textId="77777777" w:rsidR="00405EA7" w:rsidRDefault="00405EA7" w:rsidP="009E798D">
      <w:pPr>
        <w:pStyle w:val="22"/>
        <w:shd w:val="clear" w:color="auto" w:fill="auto"/>
        <w:spacing w:line="276" w:lineRule="auto"/>
        <w:ind w:firstLine="567"/>
        <w:jc w:val="both"/>
        <w:rPr>
          <w:b/>
          <w:sz w:val="24"/>
          <w:szCs w:val="24"/>
        </w:rPr>
      </w:pPr>
    </w:p>
    <w:p w14:paraId="11369104" w14:textId="77777777" w:rsidR="00405EA7" w:rsidRDefault="00405EA7" w:rsidP="009E798D">
      <w:pPr>
        <w:pStyle w:val="22"/>
        <w:shd w:val="clear" w:color="auto" w:fill="auto"/>
        <w:spacing w:line="276" w:lineRule="auto"/>
        <w:ind w:firstLine="567"/>
        <w:jc w:val="both"/>
        <w:rPr>
          <w:b/>
          <w:sz w:val="24"/>
          <w:szCs w:val="24"/>
        </w:rPr>
      </w:pPr>
    </w:p>
    <w:p w14:paraId="7565EFAA" w14:textId="77777777" w:rsidR="009E798D" w:rsidRPr="00000240" w:rsidRDefault="009E798D" w:rsidP="009E798D">
      <w:pPr>
        <w:pStyle w:val="22"/>
        <w:shd w:val="clear" w:color="auto" w:fill="auto"/>
        <w:spacing w:line="276" w:lineRule="auto"/>
        <w:ind w:firstLine="567"/>
        <w:jc w:val="both"/>
        <w:rPr>
          <w:b/>
          <w:sz w:val="24"/>
          <w:szCs w:val="24"/>
        </w:rPr>
      </w:pPr>
      <w:r w:rsidRPr="00000240">
        <w:rPr>
          <w:b/>
          <w:sz w:val="24"/>
          <w:szCs w:val="24"/>
        </w:rPr>
        <w:lastRenderedPageBreak/>
        <w:t>Недельный учебный план ФАООП У О (вариант 1) обучающихся Х-</w:t>
      </w:r>
      <w:r w:rsidRPr="00000240">
        <w:rPr>
          <w:b/>
          <w:sz w:val="24"/>
          <w:szCs w:val="24"/>
          <w:lang w:val="en-US"/>
        </w:rPr>
        <w:t>XII</w:t>
      </w:r>
      <w:r w:rsidRPr="00000240">
        <w:rPr>
          <w:b/>
          <w:sz w:val="24"/>
          <w:szCs w:val="24"/>
        </w:rPr>
        <w:t xml:space="preserve"> классов.</w:t>
      </w:r>
    </w:p>
    <w:tbl>
      <w:tblPr>
        <w:tblStyle w:val="a7"/>
        <w:tblW w:w="9979" w:type="dxa"/>
        <w:tblInd w:w="108" w:type="dxa"/>
        <w:tblLook w:val="04A0" w:firstRow="1" w:lastRow="0" w:firstColumn="1" w:lastColumn="0" w:noHBand="0" w:noVBand="1"/>
      </w:tblPr>
      <w:tblGrid>
        <w:gridCol w:w="2977"/>
        <w:gridCol w:w="3872"/>
        <w:gridCol w:w="774"/>
        <w:gridCol w:w="774"/>
        <w:gridCol w:w="774"/>
        <w:gridCol w:w="808"/>
      </w:tblGrid>
      <w:tr w:rsidR="009E798D" w:rsidRPr="00A768A1" w14:paraId="730A178C" w14:textId="77777777" w:rsidTr="003E5208">
        <w:tc>
          <w:tcPr>
            <w:tcW w:w="2977" w:type="dxa"/>
            <w:vMerge w:val="restart"/>
          </w:tcPr>
          <w:p w14:paraId="62A839DA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Предметные</w:t>
            </w:r>
          </w:p>
          <w:p w14:paraId="6AC04C04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868" w:type="dxa"/>
            <w:vMerge w:val="restart"/>
          </w:tcPr>
          <w:p w14:paraId="6E311DE7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322" w:type="dxa"/>
            <w:gridSpan w:val="3"/>
          </w:tcPr>
          <w:p w14:paraId="6D5508B2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" w:type="dxa"/>
          </w:tcPr>
          <w:p w14:paraId="723B9683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E798D" w:rsidRPr="00A768A1" w14:paraId="54D32394" w14:textId="77777777" w:rsidTr="003E5208">
        <w:tc>
          <w:tcPr>
            <w:tcW w:w="2977" w:type="dxa"/>
            <w:vMerge/>
          </w:tcPr>
          <w:p w14:paraId="65364EB7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Merge/>
          </w:tcPr>
          <w:p w14:paraId="6F76C23B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3A064606" w14:textId="77777777" w:rsidR="009E798D" w:rsidRPr="00A768A1" w:rsidRDefault="009E798D" w:rsidP="009E7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74" w:type="dxa"/>
          </w:tcPr>
          <w:p w14:paraId="1DB91FEF" w14:textId="77777777" w:rsidR="009E798D" w:rsidRPr="00A768A1" w:rsidRDefault="009E798D" w:rsidP="009E7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774" w:type="dxa"/>
          </w:tcPr>
          <w:p w14:paraId="620ADFCD" w14:textId="77777777" w:rsidR="009E798D" w:rsidRPr="00A768A1" w:rsidRDefault="009E798D" w:rsidP="009E7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808" w:type="dxa"/>
          </w:tcPr>
          <w:p w14:paraId="56389C5B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98D" w:rsidRPr="00A768A1" w14:paraId="70888CBB" w14:textId="77777777" w:rsidTr="003E5208">
        <w:tc>
          <w:tcPr>
            <w:tcW w:w="2977" w:type="dxa"/>
            <w:vMerge w:val="restart"/>
            <w:vAlign w:val="center"/>
          </w:tcPr>
          <w:p w14:paraId="4308BA69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1. Язык и речевая</w:t>
            </w:r>
            <w:r>
              <w:rPr>
                <w:sz w:val="24"/>
                <w:szCs w:val="24"/>
              </w:rPr>
              <w:t xml:space="preserve"> </w:t>
            </w:r>
            <w:r w:rsidRPr="00A768A1">
              <w:rPr>
                <w:sz w:val="24"/>
                <w:szCs w:val="24"/>
              </w:rPr>
              <w:t>практика</w:t>
            </w:r>
          </w:p>
        </w:tc>
        <w:tc>
          <w:tcPr>
            <w:tcW w:w="3868" w:type="dxa"/>
            <w:vAlign w:val="center"/>
          </w:tcPr>
          <w:p w14:paraId="40E41939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74" w:type="dxa"/>
            <w:vAlign w:val="center"/>
          </w:tcPr>
          <w:p w14:paraId="09A879B3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1F518146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320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14:paraId="14D92B94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  <w:vAlign w:val="center"/>
          </w:tcPr>
          <w:p w14:paraId="6A699BBD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</w:tr>
      <w:tr w:rsidR="009E798D" w:rsidRPr="00A768A1" w14:paraId="63542B38" w14:textId="77777777" w:rsidTr="003E5208">
        <w:tc>
          <w:tcPr>
            <w:tcW w:w="2977" w:type="dxa"/>
            <w:vMerge/>
            <w:vAlign w:val="bottom"/>
          </w:tcPr>
          <w:p w14:paraId="418BD16D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14:paraId="2BEE273A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74" w:type="dxa"/>
          </w:tcPr>
          <w:p w14:paraId="6A63B3BC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14:paraId="0DF32112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14:paraId="434866FC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4BA3BB45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6</w:t>
            </w:r>
          </w:p>
        </w:tc>
      </w:tr>
      <w:tr w:rsidR="009E798D" w:rsidRPr="00A768A1" w14:paraId="57EE62D3" w14:textId="77777777" w:rsidTr="003E5208">
        <w:tc>
          <w:tcPr>
            <w:tcW w:w="2977" w:type="dxa"/>
            <w:vMerge w:val="restart"/>
          </w:tcPr>
          <w:p w14:paraId="2F0AE56D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2. Математика</w:t>
            </w:r>
          </w:p>
        </w:tc>
        <w:tc>
          <w:tcPr>
            <w:tcW w:w="3868" w:type="dxa"/>
          </w:tcPr>
          <w:p w14:paraId="50105785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Математика</w:t>
            </w:r>
          </w:p>
        </w:tc>
        <w:tc>
          <w:tcPr>
            <w:tcW w:w="774" w:type="dxa"/>
            <w:vAlign w:val="bottom"/>
          </w:tcPr>
          <w:p w14:paraId="1DFA69C0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bottom"/>
          </w:tcPr>
          <w:p w14:paraId="2AB7BBD3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320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bottom"/>
          </w:tcPr>
          <w:p w14:paraId="65AD55A8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14:paraId="45BBFD3A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</w:tr>
      <w:tr w:rsidR="009E798D" w:rsidRPr="00A768A1" w14:paraId="186F6B6C" w14:textId="77777777" w:rsidTr="003E5208">
        <w:tc>
          <w:tcPr>
            <w:tcW w:w="2977" w:type="dxa"/>
            <w:vMerge/>
          </w:tcPr>
          <w:p w14:paraId="6F5220CD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14:paraId="3CC144BF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Информатика</w:t>
            </w:r>
          </w:p>
        </w:tc>
        <w:tc>
          <w:tcPr>
            <w:tcW w:w="774" w:type="dxa"/>
            <w:vAlign w:val="bottom"/>
          </w:tcPr>
          <w:p w14:paraId="5D7718FE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bottom"/>
          </w:tcPr>
          <w:p w14:paraId="3D06BEA9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320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bottom"/>
          </w:tcPr>
          <w:p w14:paraId="46CD32EF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  <w:vAlign w:val="center"/>
          </w:tcPr>
          <w:p w14:paraId="4927D6FC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</w:tr>
      <w:tr w:rsidR="009E798D" w:rsidRPr="00A768A1" w14:paraId="6141DE6B" w14:textId="77777777" w:rsidTr="003E5208">
        <w:tc>
          <w:tcPr>
            <w:tcW w:w="2977" w:type="dxa"/>
            <w:vMerge w:val="restart"/>
          </w:tcPr>
          <w:p w14:paraId="0578DAF7" w14:textId="77777777" w:rsidR="009E798D" w:rsidRPr="00A768A1" w:rsidRDefault="009E798D" w:rsidP="00D0386A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3. Человек и</w:t>
            </w:r>
          </w:p>
          <w:p w14:paraId="0874E936" w14:textId="77777777" w:rsidR="009E798D" w:rsidRPr="00A768A1" w:rsidRDefault="009E798D" w:rsidP="00D0386A">
            <w:pPr>
              <w:pStyle w:val="22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общество</w:t>
            </w:r>
          </w:p>
        </w:tc>
        <w:tc>
          <w:tcPr>
            <w:tcW w:w="3868" w:type="dxa"/>
            <w:vAlign w:val="center"/>
          </w:tcPr>
          <w:p w14:paraId="082367EE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Основы социальной жизни</w:t>
            </w:r>
          </w:p>
        </w:tc>
        <w:tc>
          <w:tcPr>
            <w:tcW w:w="774" w:type="dxa"/>
            <w:vAlign w:val="bottom"/>
          </w:tcPr>
          <w:p w14:paraId="5156C87D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bottom"/>
          </w:tcPr>
          <w:p w14:paraId="095631A4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bottom"/>
          </w:tcPr>
          <w:p w14:paraId="4ABB05F8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vAlign w:val="bottom"/>
          </w:tcPr>
          <w:p w14:paraId="03E0C713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6</w:t>
            </w:r>
          </w:p>
        </w:tc>
      </w:tr>
      <w:tr w:rsidR="009E798D" w:rsidRPr="00A768A1" w14:paraId="5D55B006" w14:textId="77777777" w:rsidTr="003E5208">
        <w:tc>
          <w:tcPr>
            <w:tcW w:w="2977" w:type="dxa"/>
            <w:vMerge/>
            <w:vAlign w:val="center"/>
          </w:tcPr>
          <w:p w14:paraId="36FEA9C1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14:paraId="62C326C1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Этика</w:t>
            </w:r>
          </w:p>
        </w:tc>
        <w:tc>
          <w:tcPr>
            <w:tcW w:w="774" w:type="dxa"/>
            <w:vAlign w:val="bottom"/>
          </w:tcPr>
          <w:p w14:paraId="73B2AB8D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bottom"/>
          </w:tcPr>
          <w:p w14:paraId="286C4094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32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bottom"/>
          </w:tcPr>
          <w:p w14:paraId="5BF62716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vAlign w:val="center"/>
          </w:tcPr>
          <w:p w14:paraId="0D464F1C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</w:tr>
      <w:tr w:rsidR="009E798D" w:rsidRPr="00A768A1" w14:paraId="502BAD08" w14:textId="77777777" w:rsidTr="003E5208">
        <w:tc>
          <w:tcPr>
            <w:tcW w:w="2977" w:type="dxa"/>
            <w:vMerge/>
          </w:tcPr>
          <w:p w14:paraId="3B4EC1A1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Align w:val="center"/>
          </w:tcPr>
          <w:p w14:paraId="57670318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Обществоведение</w:t>
            </w:r>
          </w:p>
        </w:tc>
        <w:tc>
          <w:tcPr>
            <w:tcW w:w="774" w:type="dxa"/>
            <w:vAlign w:val="bottom"/>
          </w:tcPr>
          <w:p w14:paraId="25EEA61B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bottom"/>
          </w:tcPr>
          <w:p w14:paraId="4F673359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32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bottom"/>
          </w:tcPr>
          <w:p w14:paraId="4529B97E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  <w:vAlign w:val="center"/>
          </w:tcPr>
          <w:p w14:paraId="6CBE00A5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</w:tr>
      <w:tr w:rsidR="009E798D" w:rsidRPr="00A768A1" w14:paraId="1BC387C5" w14:textId="77777777" w:rsidTr="003E5208">
        <w:tc>
          <w:tcPr>
            <w:tcW w:w="2977" w:type="dxa"/>
            <w:vAlign w:val="bottom"/>
          </w:tcPr>
          <w:p w14:paraId="3699E5BF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4. Физическая культура</w:t>
            </w:r>
          </w:p>
        </w:tc>
        <w:tc>
          <w:tcPr>
            <w:tcW w:w="3868" w:type="dxa"/>
          </w:tcPr>
          <w:p w14:paraId="490FA20F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74" w:type="dxa"/>
          </w:tcPr>
          <w:p w14:paraId="77C8F2D6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14:paraId="7318F054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14:paraId="1EC8B8A2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14:paraId="155FEAE8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9</w:t>
            </w:r>
          </w:p>
        </w:tc>
      </w:tr>
      <w:tr w:rsidR="009E798D" w:rsidRPr="00A768A1" w14:paraId="178C2CB9" w14:textId="77777777" w:rsidTr="003E5208">
        <w:tc>
          <w:tcPr>
            <w:tcW w:w="2977" w:type="dxa"/>
          </w:tcPr>
          <w:p w14:paraId="373C60F7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5. Технология</w:t>
            </w:r>
          </w:p>
        </w:tc>
        <w:tc>
          <w:tcPr>
            <w:tcW w:w="3868" w:type="dxa"/>
          </w:tcPr>
          <w:p w14:paraId="2260B9C0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Профильный труд</w:t>
            </w:r>
          </w:p>
        </w:tc>
        <w:tc>
          <w:tcPr>
            <w:tcW w:w="774" w:type="dxa"/>
          </w:tcPr>
          <w:p w14:paraId="73C2C24E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15</w:t>
            </w:r>
          </w:p>
        </w:tc>
        <w:tc>
          <w:tcPr>
            <w:tcW w:w="774" w:type="dxa"/>
          </w:tcPr>
          <w:p w14:paraId="11A51616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15</w:t>
            </w:r>
          </w:p>
        </w:tc>
        <w:tc>
          <w:tcPr>
            <w:tcW w:w="774" w:type="dxa"/>
          </w:tcPr>
          <w:p w14:paraId="054D0544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15</w:t>
            </w:r>
          </w:p>
        </w:tc>
        <w:tc>
          <w:tcPr>
            <w:tcW w:w="808" w:type="dxa"/>
          </w:tcPr>
          <w:p w14:paraId="76CFA8D0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45</w:t>
            </w:r>
          </w:p>
        </w:tc>
      </w:tr>
      <w:tr w:rsidR="009E798D" w:rsidRPr="00A768A1" w14:paraId="0E2F0AC7" w14:textId="77777777" w:rsidTr="003E5208">
        <w:trPr>
          <w:trHeight w:val="321"/>
        </w:trPr>
        <w:tc>
          <w:tcPr>
            <w:tcW w:w="6849" w:type="dxa"/>
            <w:gridSpan w:val="2"/>
          </w:tcPr>
          <w:p w14:paraId="779C841A" w14:textId="77777777" w:rsidR="009E798D" w:rsidRPr="00A768A1" w:rsidRDefault="009E798D" w:rsidP="009E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A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74" w:type="dxa"/>
          </w:tcPr>
          <w:p w14:paraId="4A84E3EA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27</w:t>
            </w:r>
          </w:p>
        </w:tc>
        <w:tc>
          <w:tcPr>
            <w:tcW w:w="774" w:type="dxa"/>
          </w:tcPr>
          <w:p w14:paraId="67285542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27</w:t>
            </w:r>
          </w:p>
        </w:tc>
        <w:tc>
          <w:tcPr>
            <w:tcW w:w="774" w:type="dxa"/>
          </w:tcPr>
          <w:p w14:paraId="115BA93C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28</w:t>
            </w:r>
          </w:p>
        </w:tc>
        <w:tc>
          <w:tcPr>
            <w:tcW w:w="808" w:type="dxa"/>
          </w:tcPr>
          <w:p w14:paraId="047817A0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82</w:t>
            </w:r>
          </w:p>
        </w:tc>
      </w:tr>
      <w:tr w:rsidR="009E798D" w:rsidRPr="00A768A1" w14:paraId="66C3C3C3" w14:textId="77777777" w:rsidTr="003E5208">
        <w:tc>
          <w:tcPr>
            <w:tcW w:w="6849" w:type="dxa"/>
            <w:gridSpan w:val="2"/>
          </w:tcPr>
          <w:p w14:paraId="3DBD29DE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74" w:type="dxa"/>
          </w:tcPr>
          <w:p w14:paraId="1CFBFE9F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14:paraId="0A63CC7E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center"/>
          </w:tcPr>
          <w:p w14:paraId="31A8B020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vAlign w:val="center"/>
          </w:tcPr>
          <w:p w14:paraId="2F7997DD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8</w:t>
            </w:r>
          </w:p>
        </w:tc>
      </w:tr>
      <w:tr w:rsidR="009E798D" w:rsidRPr="00A768A1" w14:paraId="5EC530BF" w14:textId="77777777" w:rsidTr="003E5208">
        <w:tc>
          <w:tcPr>
            <w:tcW w:w="6849" w:type="dxa"/>
            <w:gridSpan w:val="2"/>
            <w:vAlign w:val="bottom"/>
          </w:tcPr>
          <w:p w14:paraId="7F39FECE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74" w:type="dxa"/>
          </w:tcPr>
          <w:p w14:paraId="6EF12569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30</w:t>
            </w:r>
          </w:p>
        </w:tc>
        <w:tc>
          <w:tcPr>
            <w:tcW w:w="774" w:type="dxa"/>
          </w:tcPr>
          <w:p w14:paraId="343521A9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30</w:t>
            </w:r>
          </w:p>
        </w:tc>
        <w:tc>
          <w:tcPr>
            <w:tcW w:w="774" w:type="dxa"/>
          </w:tcPr>
          <w:p w14:paraId="75591540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30</w:t>
            </w:r>
          </w:p>
        </w:tc>
        <w:tc>
          <w:tcPr>
            <w:tcW w:w="808" w:type="dxa"/>
          </w:tcPr>
          <w:p w14:paraId="759135AD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90</w:t>
            </w:r>
          </w:p>
        </w:tc>
      </w:tr>
      <w:tr w:rsidR="009E798D" w:rsidRPr="00A768A1" w14:paraId="70D7C9DF" w14:textId="77777777" w:rsidTr="003E5208">
        <w:tc>
          <w:tcPr>
            <w:tcW w:w="6849" w:type="dxa"/>
            <w:gridSpan w:val="2"/>
            <w:vAlign w:val="center"/>
          </w:tcPr>
          <w:p w14:paraId="4DEBF5D0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774" w:type="dxa"/>
            <w:vAlign w:val="center"/>
          </w:tcPr>
          <w:p w14:paraId="70421203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31B9FB0C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46E0BBDF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14:paraId="369442EA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18</w:t>
            </w:r>
          </w:p>
        </w:tc>
      </w:tr>
      <w:tr w:rsidR="009E798D" w:rsidRPr="00A768A1" w14:paraId="63A92892" w14:textId="77777777" w:rsidTr="003E5208">
        <w:tc>
          <w:tcPr>
            <w:tcW w:w="6849" w:type="dxa"/>
            <w:gridSpan w:val="2"/>
          </w:tcPr>
          <w:p w14:paraId="21685910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774" w:type="dxa"/>
          </w:tcPr>
          <w:p w14:paraId="3B2D87C4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14:paraId="5CBE3295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14:paraId="07A769CE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center"/>
          </w:tcPr>
          <w:p w14:paraId="3C92B7FD" w14:textId="77777777" w:rsidR="009E798D" w:rsidRPr="00A768A1" w:rsidRDefault="009E798D" w:rsidP="009E798D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768A1">
              <w:rPr>
                <w:sz w:val="24"/>
                <w:szCs w:val="24"/>
              </w:rPr>
              <w:t>12</w:t>
            </w:r>
          </w:p>
        </w:tc>
      </w:tr>
    </w:tbl>
    <w:p w14:paraId="6B8643B3" w14:textId="77777777" w:rsidR="009E798D" w:rsidRPr="00562DB1" w:rsidRDefault="009E798D" w:rsidP="009E798D">
      <w:pPr>
        <w:pStyle w:val="2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562DB1">
        <w:rPr>
          <w:sz w:val="24"/>
          <w:szCs w:val="24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14:paraId="18E021FE" w14:textId="77777777" w:rsidR="00986E30" w:rsidRDefault="00986E30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6984B967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23C9A419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09A91A58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37644B7B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1DB0794A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1629C9ED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5C344BDB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5D4F0AB1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3C5A04FD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647E2BD5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576486FC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469B4E02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4F0C821C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2DE84EC7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442303A1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0E4F2171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0CC29963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20831A52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60958DD5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646F209C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1642E0A8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1EB15AA9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14EFBFC4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4C9C88C9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2C3864E8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0A83E29D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00995BB5" w14:textId="77777777" w:rsidR="003E5208" w:rsidRDefault="003E5208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165FEAD9" w14:textId="77777777" w:rsidR="00986E30" w:rsidRPr="0036711C" w:rsidRDefault="006D2433" w:rsidP="0036711C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i/>
        </w:rPr>
      </w:pPr>
      <w:r w:rsidRPr="0036711C">
        <w:rPr>
          <w:b/>
          <w:i/>
        </w:rPr>
        <w:lastRenderedPageBreak/>
        <w:t>1.6.2. Календарный учебный график</w:t>
      </w:r>
    </w:p>
    <w:p w14:paraId="78C1543B" w14:textId="77777777" w:rsidR="00986E30" w:rsidRDefault="00986E30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2BC95921" w14:textId="235BF5DE" w:rsidR="00C71CF8" w:rsidRPr="00C25C0B" w:rsidRDefault="00C71CF8" w:rsidP="00C71CF8">
      <w:pPr>
        <w:pStyle w:val="aa"/>
        <w:numPr>
          <w:ilvl w:val="0"/>
          <w:numId w:val="21"/>
        </w:numPr>
        <w:suppressAutoHyphens w:val="0"/>
        <w:rPr>
          <w:rFonts w:ascii="Times New Roman" w:hAnsi="Times New Roman"/>
          <w:sz w:val="24"/>
          <w:szCs w:val="24"/>
        </w:rPr>
      </w:pPr>
      <w:r w:rsidRPr="00C25C0B">
        <w:rPr>
          <w:rFonts w:ascii="Times New Roman" w:hAnsi="Times New Roman"/>
          <w:b/>
          <w:sz w:val="24"/>
          <w:szCs w:val="24"/>
        </w:rPr>
        <w:t>Начало учебного года</w:t>
      </w:r>
      <w:r w:rsidRPr="00C25C0B">
        <w:rPr>
          <w:rFonts w:ascii="Times New Roman" w:hAnsi="Times New Roman"/>
          <w:sz w:val="24"/>
          <w:szCs w:val="24"/>
        </w:rPr>
        <w:tab/>
        <w:t>01.09</w:t>
      </w:r>
    </w:p>
    <w:p w14:paraId="666D0241" w14:textId="77777777" w:rsidR="00C71CF8" w:rsidRPr="00C25C0B" w:rsidRDefault="00C71CF8" w:rsidP="00C71CF8">
      <w:pPr>
        <w:pStyle w:val="aa"/>
        <w:numPr>
          <w:ilvl w:val="0"/>
          <w:numId w:val="21"/>
        </w:numPr>
        <w:suppressAutoHyphens w:val="0"/>
        <w:rPr>
          <w:rFonts w:ascii="Times New Roman" w:hAnsi="Times New Roman"/>
          <w:sz w:val="24"/>
          <w:szCs w:val="24"/>
        </w:rPr>
      </w:pPr>
      <w:r w:rsidRPr="00C25C0B">
        <w:rPr>
          <w:rFonts w:ascii="Times New Roman" w:hAnsi="Times New Roman"/>
          <w:b/>
          <w:sz w:val="24"/>
          <w:szCs w:val="24"/>
        </w:rPr>
        <w:t>Окончание учебного года</w:t>
      </w:r>
      <w:r w:rsidRPr="00C25C0B">
        <w:rPr>
          <w:rFonts w:ascii="Times New Roman" w:hAnsi="Times New Roman"/>
          <w:sz w:val="24"/>
          <w:szCs w:val="24"/>
        </w:rPr>
        <w:t>:</w:t>
      </w:r>
    </w:p>
    <w:p w14:paraId="7EFC6B73" w14:textId="41555F07" w:rsidR="00C71CF8" w:rsidRPr="00C25C0B" w:rsidRDefault="00C71CF8" w:rsidP="00C71CF8">
      <w:pPr>
        <w:pStyle w:val="aa"/>
        <w:rPr>
          <w:rFonts w:ascii="Times New Roman" w:hAnsi="Times New Roman"/>
          <w:sz w:val="24"/>
          <w:szCs w:val="24"/>
        </w:rPr>
      </w:pPr>
      <w:r w:rsidRPr="00C25C0B">
        <w:rPr>
          <w:rFonts w:ascii="Times New Roman" w:hAnsi="Times New Roman"/>
          <w:sz w:val="24"/>
          <w:szCs w:val="24"/>
        </w:rPr>
        <w:t>в 1 дополнительных – 1 - 9 классах -</w:t>
      </w:r>
      <w:r w:rsidR="006C30C3">
        <w:rPr>
          <w:rFonts w:ascii="Times New Roman" w:hAnsi="Times New Roman"/>
          <w:sz w:val="24"/>
          <w:szCs w:val="24"/>
        </w:rPr>
        <w:t xml:space="preserve"> </w:t>
      </w:r>
      <w:r w:rsidRPr="00C25C0B">
        <w:rPr>
          <w:rFonts w:ascii="Times New Roman" w:hAnsi="Times New Roman"/>
          <w:sz w:val="24"/>
          <w:szCs w:val="24"/>
        </w:rPr>
        <w:t>.05.2024 года.</w:t>
      </w:r>
    </w:p>
    <w:p w14:paraId="34B313F0" w14:textId="77777777" w:rsidR="00C71CF8" w:rsidRPr="00C25C0B" w:rsidRDefault="00C71CF8" w:rsidP="00C71CF8">
      <w:pPr>
        <w:pStyle w:val="aa"/>
        <w:numPr>
          <w:ilvl w:val="0"/>
          <w:numId w:val="21"/>
        </w:numPr>
        <w:suppressAutoHyphens w:val="0"/>
        <w:rPr>
          <w:rFonts w:ascii="Times New Roman" w:hAnsi="Times New Roman"/>
          <w:b/>
          <w:sz w:val="24"/>
          <w:szCs w:val="24"/>
        </w:rPr>
      </w:pPr>
      <w:r w:rsidRPr="00C25C0B">
        <w:rPr>
          <w:rFonts w:ascii="Times New Roman" w:hAnsi="Times New Roman"/>
          <w:b/>
          <w:sz w:val="24"/>
          <w:szCs w:val="24"/>
        </w:rPr>
        <w:t>Начало учебных занятий:</w:t>
      </w:r>
    </w:p>
    <w:p w14:paraId="5510AD16" w14:textId="77777777" w:rsidR="00C71CF8" w:rsidRPr="00C25C0B" w:rsidRDefault="00C71CF8" w:rsidP="00C71CF8">
      <w:pPr>
        <w:pStyle w:val="aa"/>
        <w:ind w:left="900"/>
        <w:rPr>
          <w:rFonts w:ascii="Times New Roman" w:hAnsi="Times New Roman"/>
          <w:sz w:val="24"/>
          <w:szCs w:val="24"/>
        </w:rPr>
      </w:pPr>
      <w:r w:rsidRPr="00C25C0B">
        <w:rPr>
          <w:rFonts w:ascii="Times New Roman" w:hAnsi="Times New Roman"/>
          <w:sz w:val="24"/>
          <w:szCs w:val="24"/>
        </w:rPr>
        <w:t>- 08 час. 30 мин.</w:t>
      </w:r>
    </w:p>
    <w:p w14:paraId="7BCD0918" w14:textId="77777777" w:rsidR="00C71CF8" w:rsidRPr="00C25C0B" w:rsidRDefault="00C71CF8" w:rsidP="00C71CF8">
      <w:pPr>
        <w:pStyle w:val="aa"/>
        <w:ind w:left="0" w:firstLine="567"/>
        <w:rPr>
          <w:rFonts w:ascii="Times New Roman" w:hAnsi="Times New Roman"/>
          <w:sz w:val="24"/>
          <w:szCs w:val="24"/>
        </w:rPr>
      </w:pPr>
      <w:r w:rsidRPr="00C25C0B">
        <w:rPr>
          <w:rFonts w:ascii="Times New Roman" w:hAnsi="Times New Roman"/>
          <w:sz w:val="24"/>
          <w:szCs w:val="24"/>
        </w:rPr>
        <w:t>- на базе ГУ ТО «Головеньковский детский дом-интернат» - 09 час. 15 мин.</w:t>
      </w:r>
    </w:p>
    <w:p w14:paraId="03E2D156" w14:textId="77777777" w:rsidR="00C71CF8" w:rsidRPr="00C25C0B" w:rsidRDefault="00C71CF8" w:rsidP="00C71CF8">
      <w:pPr>
        <w:pStyle w:val="aa"/>
        <w:numPr>
          <w:ilvl w:val="0"/>
          <w:numId w:val="21"/>
        </w:numPr>
        <w:suppressAutoHyphens w:val="0"/>
        <w:rPr>
          <w:rFonts w:ascii="Times New Roman" w:hAnsi="Times New Roman"/>
          <w:b/>
          <w:sz w:val="24"/>
          <w:szCs w:val="24"/>
        </w:rPr>
      </w:pPr>
      <w:r w:rsidRPr="00C25C0B">
        <w:rPr>
          <w:rFonts w:ascii="Times New Roman" w:hAnsi="Times New Roman"/>
          <w:b/>
          <w:sz w:val="24"/>
          <w:szCs w:val="24"/>
        </w:rPr>
        <w:t>Продолжительность учебного года</w:t>
      </w:r>
    </w:p>
    <w:p w14:paraId="2F858E36" w14:textId="77777777" w:rsidR="00C71CF8" w:rsidRPr="00C25C0B" w:rsidRDefault="00C71CF8" w:rsidP="00C71CF8">
      <w:pPr>
        <w:pStyle w:val="aa"/>
        <w:rPr>
          <w:rFonts w:ascii="Times New Roman" w:hAnsi="Times New Roman"/>
          <w:sz w:val="24"/>
          <w:szCs w:val="24"/>
        </w:rPr>
      </w:pPr>
      <w:r w:rsidRPr="00C25C0B">
        <w:rPr>
          <w:rFonts w:ascii="Times New Roman" w:hAnsi="Times New Roman"/>
          <w:sz w:val="24"/>
          <w:szCs w:val="24"/>
        </w:rPr>
        <w:t>1 дополнительные – 1 классы - 33 недели</w:t>
      </w:r>
    </w:p>
    <w:p w14:paraId="31AD6969" w14:textId="77777777" w:rsidR="00C71CF8" w:rsidRPr="00C25C0B" w:rsidRDefault="00C71CF8" w:rsidP="00C71CF8">
      <w:pPr>
        <w:pStyle w:val="aa"/>
        <w:rPr>
          <w:rFonts w:ascii="Times New Roman" w:hAnsi="Times New Roman"/>
          <w:sz w:val="24"/>
          <w:szCs w:val="24"/>
        </w:rPr>
      </w:pPr>
      <w:r w:rsidRPr="00C25C0B">
        <w:rPr>
          <w:rFonts w:ascii="Times New Roman" w:hAnsi="Times New Roman"/>
          <w:sz w:val="24"/>
          <w:szCs w:val="24"/>
        </w:rPr>
        <w:t>2-9 классы</w:t>
      </w:r>
      <w:r w:rsidRPr="00C25C0B">
        <w:rPr>
          <w:rFonts w:ascii="Times New Roman" w:hAnsi="Times New Roman"/>
          <w:sz w:val="24"/>
          <w:szCs w:val="24"/>
        </w:rPr>
        <w:tab/>
        <w:t>- 34 недель</w:t>
      </w:r>
    </w:p>
    <w:p w14:paraId="64B1B909" w14:textId="77777777" w:rsidR="00C71CF8" w:rsidRPr="00C25C0B" w:rsidRDefault="00C71CF8" w:rsidP="00C71CF8">
      <w:pPr>
        <w:pStyle w:val="aa"/>
        <w:numPr>
          <w:ilvl w:val="0"/>
          <w:numId w:val="21"/>
        </w:numPr>
        <w:suppressAutoHyphens w:val="0"/>
        <w:rPr>
          <w:rFonts w:ascii="Times New Roman" w:hAnsi="Times New Roman"/>
          <w:b/>
          <w:sz w:val="24"/>
          <w:szCs w:val="24"/>
        </w:rPr>
      </w:pPr>
      <w:r w:rsidRPr="00C25C0B">
        <w:rPr>
          <w:rFonts w:ascii="Times New Roman" w:hAnsi="Times New Roman"/>
          <w:b/>
          <w:sz w:val="24"/>
          <w:szCs w:val="24"/>
        </w:rPr>
        <w:t>Режим работы школы в течение 2023/2024 учебного года</w:t>
      </w: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552"/>
        <w:gridCol w:w="1580"/>
        <w:gridCol w:w="1685"/>
      </w:tblGrid>
      <w:tr w:rsidR="00C71CF8" w:rsidRPr="00C25C0B" w14:paraId="0C6F260A" w14:textId="77777777" w:rsidTr="00C71CF8">
        <w:tc>
          <w:tcPr>
            <w:tcW w:w="3969" w:type="dxa"/>
          </w:tcPr>
          <w:p w14:paraId="11146A96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49A793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  <w:p w14:paraId="3FAE9D40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/>
                <w:b/>
                <w:sz w:val="24"/>
                <w:szCs w:val="24"/>
              </w:rPr>
              <w:t xml:space="preserve">(1доп. – 1 классы) </w:t>
            </w:r>
          </w:p>
          <w:p w14:paraId="28D37AD7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14:paraId="541C54BC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  <w:p w14:paraId="5DEB86D6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/>
                <w:b/>
                <w:sz w:val="24"/>
                <w:szCs w:val="24"/>
              </w:rPr>
              <w:t>(2-4 классы) /</w:t>
            </w:r>
            <w:r w:rsidRPr="00C25C0B">
              <w:rPr>
                <w:rFonts w:ascii="Times New Roman" w:hAnsi="Times New Roman"/>
                <w:sz w:val="24"/>
                <w:szCs w:val="24"/>
              </w:rPr>
              <w:t xml:space="preserve"> на базе дома-интерната</w:t>
            </w:r>
          </w:p>
        </w:tc>
        <w:tc>
          <w:tcPr>
            <w:tcW w:w="1685" w:type="dxa"/>
          </w:tcPr>
          <w:p w14:paraId="2FA0B814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/>
                <w:b/>
                <w:sz w:val="24"/>
                <w:szCs w:val="24"/>
              </w:rPr>
              <w:t>Основная школа</w:t>
            </w:r>
          </w:p>
          <w:p w14:paraId="43C2A62A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b/>
                <w:sz w:val="24"/>
                <w:szCs w:val="24"/>
              </w:rPr>
              <w:t>(5-9 классы)/ 5-9 классы</w:t>
            </w:r>
            <w:r w:rsidRPr="00C25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6D7D5D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на базе дома-интерната</w:t>
            </w:r>
            <w:r w:rsidRPr="00C25C0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71CF8" w:rsidRPr="00C25C0B" w14:paraId="0F1F6ADA" w14:textId="77777777" w:rsidTr="00C71CF8">
        <w:tc>
          <w:tcPr>
            <w:tcW w:w="3969" w:type="dxa"/>
          </w:tcPr>
          <w:p w14:paraId="1F130B87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2552" w:type="dxa"/>
          </w:tcPr>
          <w:p w14:paraId="38ADEEDE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</w:tcPr>
          <w:p w14:paraId="03B196AA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14:paraId="4EEDAD55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</w:tr>
      <w:tr w:rsidR="00C71CF8" w:rsidRPr="00C25C0B" w14:paraId="10034E81" w14:textId="77777777" w:rsidTr="00C71CF8">
        <w:tc>
          <w:tcPr>
            <w:tcW w:w="3969" w:type="dxa"/>
          </w:tcPr>
          <w:p w14:paraId="4352DFEC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Продолжительность  уроков (мин.)</w:t>
            </w:r>
          </w:p>
        </w:tc>
        <w:tc>
          <w:tcPr>
            <w:tcW w:w="2552" w:type="dxa"/>
          </w:tcPr>
          <w:p w14:paraId="5D653973" w14:textId="77777777" w:rsidR="00C71CF8" w:rsidRPr="00C71CF8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71C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5C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71CF8">
              <w:rPr>
                <w:rFonts w:ascii="Times New Roman" w:hAnsi="Times New Roman"/>
                <w:sz w:val="24"/>
                <w:szCs w:val="24"/>
              </w:rPr>
              <w:t xml:space="preserve"> – 35 </w:t>
            </w:r>
            <w:r w:rsidRPr="00C25C0B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C71C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59CD04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25C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5C0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25C0B">
              <w:rPr>
                <w:rFonts w:ascii="Times New Roman" w:hAnsi="Times New Roman"/>
                <w:sz w:val="24"/>
                <w:szCs w:val="24"/>
              </w:rPr>
              <w:t xml:space="preserve"> - 40 мин.</w:t>
            </w:r>
          </w:p>
          <w:p w14:paraId="031ADCF0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на базе дома-интерната 30 мин.</w:t>
            </w:r>
          </w:p>
        </w:tc>
        <w:tc>
          <w:tcPr>
            <w:tcW w:w="1580" w:type="dxa"/>
          </w:tcPr>
          <w:p w14:paraId="389A856E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25C0B">
              <w:rPr>
                <w:rFonts w:ascii="Times New Roman" w:hAnsi="Times New Roman"/>
                <w:sz w:val="24"/>
                <w:szCs w:val="24"/>
              </w:rPr>
              <w:t>0/30</w:t>
            </w:r>
          </w:p>
        </w:tc>
        <w:tc>
          <w:tcPr>
            <w:tcW w:w="1685" w:type="dxa"/>
          </w:tcPr>
          <w:p w14:paraId="1AFDA72E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40/30</w:t>
            </w:r>
          </w:p>
        </w:tc>
      </w:tr>
      <w:tr w:rsidR="00C71CF8" w:rsidRPr="00C25C0B" w14:paraId="24ACBF30" w14:textId="77777777" w:rsidTr="00C71CF8">
        <w:tc>
          <w:tcPr>
            <w:tcW w:w="3969" w:type="dxa"/>
          </w:tcPr>
          <w:p w14:paraId="69E76694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Продолжительность перерывов (мин.)</w:t>
            </w:r>
          </w:p>
        </w:tc>
        <w:tc>
          <w:tcPr>
            <w:tcW w:w="2552" w:type="dxa"/>
          </w:tcPr>
          <w:p w14:paraId="6D57330D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5C0B">
              <w:rPr>
                <w:rFonts w:ascii="Times New Roman" w:hAnsi="Times New Roman"/>
                <w:sz w:val="24"/>
                <w:szCs w:val="24"/>
                <w:lang w:val="en-US"/>
              </w:rPr>
              <w:t>10-20</w:t>
            </w:r>
          </w:p>
        </w:tc>
        <w:tc>
          <w:tcPr>
            <w:tcW w:w="1580" w:type="dxa"/>
          </w:tcPr>
          <w:p w14:paraId="454E5A28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  <w:lang w:val="en-US"/>
              </w:rPr>
              <w:t>10-20</w:t>
            </w:r>
            <w:r w:rsidRPr="00C25C0B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1685" w:type="dxa"/>
          </w:tcPr>
          <w:p w14:paraId="69E581AD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10-20/10</w:t>
            </w:r>
          </w:p>
        </w:tc>
      </w:tr>
      <w:tr w:rsidR="00C71CF8" w:rsidRPr="00C25C0B" w14:paraId="559EA99B" w14:textId="77777777" w:rsidTr="00C71CF8">
        <w:tc>
          <w:tcPr>
            <w:tcW w:w="3969" w:type="dxa"/>
          </w:tcPr>
          <w:p w14:paraId="122F5926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Периодичность проведения промежуточной аттестации учащихся</w:t>
            </w:r>
          </w:p>
        </w:tc>
        <w:tc>
          <w:tcPr>
            <w:tcW w:w="2552" w:type="dxa"/>
          </w:tcPr>
          <w:p w14:paraId="3D7BCFEF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5C0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80" w:type="dxa"/>
          </w:tcPr>
          <w:p w14:paraId="51E4E874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  <w:tc>
          <w:tcPr>
            <w:tcW w:w="1685" w:type="dxa"/>
          </w:tcPr>
          <w:p w14:paraId="55B681CE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</w:tr>
    </w:tbl>
    <w:p w14:paraId="42DD7D1E" w14:textId="77777777" w:rsidR="00C71CF8" w:rsidRPr="00C25C0B" w:rsidRDefault="00C71CF8" w:rsidP="00C71CF8">
      <w:pPr>
        <w:pStyle w:val="aa"/>
        <w:numPr>
          <w:ilvl w:val="0"/>
          <w:numId w:val="21"/>
        </w:numPr>
        <w:suppressAutoHyphens w:val="0"/>
        <w:rPr>
          <w:rFonts w:ascii="Times New Roman" w:hAnsi="Times New Roman"/>
          <w:b/>
          <w:sz w:val="24"/>
          <w:szCs w:val="24"/>
        </w:rPr>
      </w:pPr>
      <w:r w:rsidRPr="00C25C0B"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учебный год</w:t>
      </w:r>
    </w:p>
    <w:p w14:paraId="4615D19F" w14:textId="77777777" w:rsidR="00C71CF8" w:rsidRPr="00C25C0B" w:rsidRDefault="00C71CF8" w:rsidP="00C71CF8">
      <w:pPr>
        <w:pStyle w:val="aa"/>
        <w:ind w:left="0" w:firstLine="567"/>
        <w:rPr>
          <w:rFonts w:ascii="Times New Roman" w:hAnsi="Times New Roman"/>
          <w:b/>
          <w:sz w:val="24"/>
          <w:szCs w:val="24"/>
        </w:rPr>
      </w:pPr>
      <w:r w:rsidRPr="00C25C0B">
        <w:rPr>
          <w:rFonts w:ascii="Times New Roman" w:hAnsi="Times New Roman"/>
          <w:b/>
          <w:sz w:val="24"/>
          <w:szCs w:val="24"/>
        </w:rPr>
        <w:t>а) продолжительность учебных занятий по четвертям в учебных неделях и рабочих днях:</w:t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984"/>
        <w:gridCol w:w="2411"/>
        <w:gridCol w:w="1662"/>
      </w:tblGrid>
      <w:tr w:rsidR="00C71CF8" w:rsidRPr="00C25C0B" w14:paraId="645CDF39" w14:textId="77777777" w:rsidTr="00C71CF8">
        <w:tc>
          <w:tcPr>
            <w:tcW w:w="1560" w:type="dxa"/>
            <w:vMerge w:val="restart"/>
          </w:tcPr>
          <w:p w14:paraId="4E17A5EA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7C44E416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57" w:type="dxa"/>
            <w:gridSpan w:val="3"/>
          </w:tcPr>
          <w:p w14:paraId="79EF1746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C71CF8" w:rsidRPr="00C25C0B" w14:paraId="16757B6A" w14:textId="77777777" w:rsidTr="00C71CF8">
        <w:tc>
          <w:tcPr>
            <w:tcW w:w="1560" w:type="dxa"/>
            <w:vMerge/>
          </w:tcPr>
          <w:p w14:paraId="59EC8537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61BF8451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440280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количество учебных недель в четверти</w:t>
            </w:r>
          </w:p>
        </w:tc>
        <w:tc>
          <w:tcPr>
            <w:tcW w:w="2411" w:type="dxa"/>
          </w:tcPr>
          <w:p w14:paraId="4B20B1A1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 xml:space="preserve">количество рабочих дней в четверти </w:t>
            </w:r>
          </w:p>
          <w:p w14:paraId="404B521E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1-9кл.</w:t>
            </w:r>
          </w:p>
        </w:tc>
        <w:tc>
          <w:tcPr>
            <w:tcW w:w="1662" w:type="dxa"/>
          </w:tcPr>
          <w:p w14:paraId="249A2091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количество выходных</w:t>
            </w:r>
          </w:p>
          <w:p w14:paraId="47E02215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дней в четверти</w:t>
            </w:r>
          </w:p>
          <w:p w14:paraId="7C885D70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1доп.-9 кл</w:t>
            </w:r>
          </w:p>
        </w:tc>
      </w:tr>
      <w:tr w:rsidR="00C71CF8" w:rsidRPr="00C25C0B" w14:paraId="74509C54" w14:textId="77777777" w:rsidTr="00C71CF8">
        <w:tc>
          <w:tcPr>
            <w:tcW w:w="1560" w:type="dxa"/>
          </w:tcPr>
          <w:p w14:paraId="340C5060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25C0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</w:tcPr>
          <w:p w14:paraId="5774358F" w14:textId="3A1F53C6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37A21E" w14:textId="739F1CC3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531358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14:paraId="3B19E485" w14:textId="11A685D8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4</w:t>
            </w:r>
            <w:r w:rsidR="006C30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</w:tcPr>
          <w:p w14:paraId="6B609C14" w14:textId="4024974A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71CF8" w:rsidRPr="00C25C0B" w14:paraId="4694D6D8" w14:textId="77777777" w:rsidTr="00C71CF8">
        <w:tc>
          <w:tcPr>
            <w:tcW w:w="1560" w:type="dxa"/>
          </w:tcPr>
          <w:p w14:paraId="538A4677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25C0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</w:tcPr>
          <w:p w14:paraId="7ABE181F" w14:textId="779BE5DC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055BF" w14:textId="5EDDA1FA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14:paraId="2CD65D39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shd w:val="clear" w:color="auto" w:fill="FFFFFF"/>
          </w:tcPr>
          <w:p w14:paraId="36C32F92" w14:textId="03564AEC" w:rsidR="00C71CF8" w:rsidRPr="00C25C0B" w:rsidRDefault="006C30C3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62" w:type="dxa"/>
          </w:tcPr>
          <w:p w14:paraId="7904C209" w14:textId="56CCBA0A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71CF8" w:rsidRPr="00C25C0B" w14:paraId="176FBF2B" w14:textId="77777777" w:rsidTr="00C71CF8">
        <w:tc>
          <w:tcPr>
            <w:tcW w:w="1560" w:type="dxa"/>
          </w:tcPr>
          <w:p w14:paraId="5702F4CF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25C0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</w:tcPr>
          <w:p w14:paraId="277688F6" w14:textId="26ED6654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70FE17" w14:textId="32CE144C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D07F16" w14:textId="47C296E1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 xml:space="preserve">1доп.- 1 классы- </w:t>
            </w:r>
            <w:r w:rsidR="006C30C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FA85AD1" w14:textId="4EE5B4C4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2-9 классы –1</w:t>
            </w:r>
            <w:r w:rsidR="006C30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</w:tcPr>
          <w:p w14:paraId="68B0C603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14:paraId="60A942DF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77406C" w14:textId="28284825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5</w:t>
            </w:r>
            <w:r w:rsidR="006C30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</w:tcPr>
          <w:p w14:paraId="048C5A45" w14:textId="0709E86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71CF8" w:rsidRPr="00C25C0B" w14:paraId="697DE1D7" w14:textId="77777777" w:rsidTr="00C71CF8">
        <w:tc>
          <w:tcPr>
            <w:tcW w:w="1560" w:type="dxa"/>
          </w:tcPr>
          <w:p w14:paraId="35058DA4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25C0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</w:tcPr>
          <w:p w14:paraId="3117AF2F" w14:textId="231C5AC0" w:rsidR="00C71CF8" w:rsidRPr="00C25C0B" w:rsidRDefault="00C71CF8" w:rsidP="00C71CF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A87969" w14:textId="7C7B5943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14:paraId="7E469B17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14:paraId="75B8BB90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5C0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62" w:type="dxa"/>
            <w:shd w:val="clear" w:color="auto" w:fill="FFFFFF"/>
          </w:tcPr>
          <w:p w14:paraId="4B00670B" w14:textId="222577EF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71CF8" w:rsidRPr="00C25C0B" w14:paraId="66841A65" w14:textId="77777777" w:rsidTr="00C71CF8">
        <w:tc>
          <w:tcPr>
            <w:tcW w:w="3828" w:type="dxa"/>
            <w:gridSpan w:val="3"/>
          </w:tcPr>
          <w:p w14:paraId="1D4DF4F0" w14:textId="72D784A6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5C0B">
              <w:rPr>
                <w:rFonts w:ascii="Times New Roman" w:hAnsi="Times New Roman"/>
                <w:b/>
                <w:i/>
                <w:sz w:val="24"/>
                <w:szCs w:val="24"/>
              </w:rPr>
              <w:t>Итого в учебном году</w:t>
            </w:r>
          </w:p>
          <w:p w14:paraId="52BA4A04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/>
                <w:b/>
                <w:sz w:val="24"/>
                <w:szCs w:val="24"/>
              </w:rPr>
              <w:t>1 доп.-1 кл.,</w:t>
            </w:r>
          </w:p>
          <w:p w14:paraId="4FB66972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5C0B">
              <w:rPr>
                <w:rFonts w:ascii="Times New Roman" w:hAnsi="Times New Roman"/>
                <w:b/>
                <w:sz w:val="24"/>
                <w:szCs w:val="24"/>
              </w:rPr>
              <w:t>2-9 кл</w:t>
            </w:r>
            <w:r w:rsidRPr="00C25C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/>
          </w:tcPr>
          <w:p w14:paraId="23F82D22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02E8285A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  <w:p w14:paraId="1F60C49D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25C0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411" w:type="dxa"/>
            <w:shd w:val="clear" w:color="auto" w:fill="FFFFFF"/>
          </w:tcPr>
          <w:p w14:paraId="5E636C30" w14:textId="77777777" w:rsidR="00C71CF8" w:rsidRPr="00C25C0B" w:rsidRDefault="00C71CF8" w:rsidP="00C71CF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273A6447" w14:textId="5E0E9807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C30C3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  <w:p w14:paraId="0625AE6B" w14:textId="45C158FE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C30C3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662" w:type="dxa"/>
          </w:tcPr>
          <w:p w14:paraId="531BA48A" w14:textId="1276CE5D" w:rsidR="00C71CF8" w:rsidRPr="00C25C0B" w:rsidRDefault="00C71CF8" w:rsidP="00C71C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4F593D8" w14:textId="77777777" w:rsidR="00C71CF8" w:rsidRDefault="00C71CF8" w:rsidP="00C71CF8">
      <w:pPr>
        <w:rPr>
          <w:rFonts w:ascii="Times New Roman" w:hAnsi="Times New Roman"/>
          <w:b/>
          <w:sz w:val="24"/>
          <w:szCs w:val="24"/>
        </w:rPr>
      </w:pPr>
    </w:p>
    <w:p w14:paraId="0C35A8AD" w14:textId="77777777" w:rsidR="003E5208" w:rsidRPr="00C25C0B" w:rsidRDefault="003E5208" w:rsidP="00C71CF8">
      <w:pPr>
        <w:rPr>
          <w:rFonts w:ascii="Times New Roman" w:hAnsi="Times New Roman"/>
          <w:b/>
          <w:sz w:val="24"/>
          <w:szCs w:val="24"/>
        </w:rPr>
      </w:pPr>
    </w:p>
    <w:p w14:paraId="14B7F0A6" w14:textId="5DBEC64A" w:rsidR="00C71CF8" w:rsidRPr="00C25C0B" w:rsidRDefault="00C71CF8" w:rsidP="00C71CF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25C0B">
        <w:rPr>
          <w:rFonts w:ascii="Times New Roman" w:hAnsi="Times New Roman"/>
          <w:sz w:val="24"/>
          <w:szCs w:val="24"/>
        </w:rPr>
        <w:lastRenderedPageBreak/>
        <w:t>Для  обучающихся</w:t>
      </w:r>
      <w:proofErr w:type="gramEnd"/>
      <w:r w:rsidRPr="00C25C0B">
        <w:rPr>
          <w:rFonts w:ascii="Times New Roman" w:hAnsi="Times New Roman"/>
          <w:sz w:val="24"/>
          <w:szCs w:val="24"/>
        </w:rPr>
        <w:t xml:space="preserve"> </w:t>
      </w:r>
      <w:r w:rsidRPr="00C25C0B">
        <w:rPr>
          <w:rFonts w:ascii="Times New Roman" w:hAnsi="Times New Roman"/>
          <w:b/>
          <w:sz w:val="24"/>
          <w:szCs w:val="24"/>
        </w:rPr>
        <w:t>1доп. - 1 классов</w:t>
      </w:r>
      <w:r w:rsidRPr="00C25C0B">
        <w:rPr>
          <w:rFonts w:ascii="Times New Roman" w:hAnsi="Times New Roman"/>
          <w:sz w:val="24"/>
          <w:szCs w:val="24"/>
        </w:rPr>
        <w:t xml:space="preserve"> устанавливаются дополнительные недельные каникулы  (</w:t>
      </w:r>
      <w:r w:rsidR="006C30C3">
        <w:rPr>
          <w:rFonts w:ascii="Times New Roman" w:hAnsi="Times New Roman"/>
          <w:sz w:val="24"/>
          <w:szCs w:val="24"/>
        </w:rPr>
        <w:t>7</w:t>
      </w:r>
      <w:r w:rsidRPr="00C25C0B">
        <w:rPr>
          <w:rFonts w:ascii="Times New Roman" w:hAnsi="Times New Roman"/>
          <w:sz w:val="24"/>
          <w:szCs w:val="24"/>
        </w:rPr>
        <w:t xml:space="preserve"> дней).</w:t>
      </w:r>
    </w:p>
    <w:p w14:paraId="6F97C055" w14:textId="77777777" w:rsidR="00C71CF8" w:rsidRPr="00C25C0B" w:rsidRDefault="00C71CF8" w:rsidP="00C71CF8">
      <w:pPr>
        <w:pStyle w:val="aa"/>
        <w:numPr>
          <w:ilvl w:val="0"/>
          <w:numId w:val="21"/>
        </w:numPr>
        <w:suppressAutoHyphens w:val="0"/>
        <w:rPr>
          <w:rFonts w:ascii="Times New Roman" w:hAnsi="Times New Roman"/>
          <w:b/>
          <w:sz w:val="24"/>
          <w:szCs w:val="24"/>
        </w:rPr>
      </w:pPr>
      <w:r w:rsidRPr="00C25C0B">
        <w:rPr>
          <w:rFonts w:ascii="Times New Roman" w:hAnsi="Times New Roman"/>
          <w:b/>
          <w:sz w:val="24"/>
          <w:szCs w:val="24"/>
        </w:rPr>
        <w:t>Расписание звонков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2066"/>
        <w:gridCol w:w="2126"/>
        <w:gridCol w:w="597"/>
        <w:gridCol w:w="1558"/>
        <w:gridCol w:w="2239"/>
      </w:tblGrid>
      <w:tr w:rsidR="00C71CF8" w:rsidRPr="00C25C0B" w14:paraId="100A39F8" w14:textId="77777777" w:rsidTr="00C71CF8">
        <w:trPr>
          <w:trHeight w:val="71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6747" w14:textId="77777777" w:rsidR="00C71CF8" w:rsidRPr="00C25C0B" w:rsidRDefault="00C71CF8" w:rsidP="00C71C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E5F0" w14:textId="77777777" w:rsidR="00C71CF8" w:rsidRPr="00C25C0B" w:rsidRDefault="00C71CF8" w:rsidP="00C71C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 класс –</w:t>
            </w:r>
          </w:p>
          <w:p w14:paraId="3B39E52E" w14:textId="77777777" w:rsidR="00C71CF8" w:rsidRPr="00C25C0B" w:rsidRDefault="00C71CF8" w:rsidP="00C71C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 xml:space="preserve">35минут </w:t>
            </w:r>
          </w:p>
          <w:p w14:paraId="3719EA02" w14:textId="77777777" w:rsidR="00C71CF8" w:rsidRPr="00C25C0B" w:rsidRDefault="00C71CF8" w:rsidP="00C71C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5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0F76" w14:textId="77777777" w:rsidR="00C71CF8" w:rsidRPr="00C25C0B" w:rsidRDefault="00C71CF8" w:rsidP="00C71C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 класс –</w:t>
            </w:r>
          </w:p>
          <w:p w14:paraId="59E51FAC" w14:textId="77777777" w:rsidR="00C71CF8" w:rsidRPr="00C25C0B" w:rsidRDefault="00C71CF8" w:rsidP="00C71C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 xml:space="preserve">40 минут </w:t>
            </w:r>
          </w:p>
          <w:p w14:paraId="45FCE26D" w14:textId="77777777" w:rsidR="00C71CF8" w:rsidRPr="00C25C0B" w:rsidRDefault="00C71CF8" w:rsidP="00C71C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5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3A61" w14:textId="77777777" w:rsidR="00C71CF8" w:rsidRPr="00C25C0B" w:rsidRDefault="00C71CF8" w:rsidP="00C71C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595B" w14:textId="77777777" w:rsidR="00C71CF8" w:rsidRPr="00C25C0B" w:rsidRDefault="00C71CF8" w:rsidP="00C71C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2-9 классы -</w:t>
            </w:r>
          </w:p>
          <w:p w14:paraId="5F8BC1C9" w14:textId="77777777" w:rsidR="00C71CF8" w:rsidRPr="00C25C0B" w:rsidRDefault="00C71CF8" w:rsidP="00C71C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3209" w14:textId="77777777" w:rsidR="00C71CF8" w:rsidRPr="00C25C0B" w:rsidRDefault="00C71CF8" w:rsidP="00C71C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1доп.-9 классы – 30 минут «ГУ ТО «Головеньковский детский дом-интернат»)</w:t>
            </w:r>
          </w:p>
        </w:tc>
      </w:tr>
      <w:tr w:rsidR="00C71CF8" w:rsidRPr="00C25C0B" w14:paraId="63CDA7C4" w14:textId="77777777" w:rsidTr="00C71CF8">
        <w:trPr>
          <w:trHeight w:val="28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A97F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5524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08.30-09.05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FE0D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08.30 – 09.10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0680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24CF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08.30 – 09.10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D78A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09.15-09.45</w:t>
            </w:r>
          </w:p>
        </w:tc>
      </w:tr>
      <w:tr w:rsidR="00C71CF8" w:rsidRPr="00C25C0B" w14:paraId="20849DEA" w14:textId="77777777" w:rsidTr="00C71CF8">
        <w:trPr>
          <w:trHeight w:val="28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F3DA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D062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09.20-09.55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FF71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09.20 – 10.00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629A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6B89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09.20 – 10.00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4C72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09.55-10.25</w:t>
            </w:r>
          </w:p>
        </w:tc>
      </w:tr>
      <w:tr w:rsidR="00C71CF8" w:rsidRPr="00C25C0B" w14:paraId="07D9CDCC" w14:textId="77777777" w:rsidTr="00C71CF8">
        <w:trPr>
          <w:trHeight w:val="5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CE16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DEB0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  <w:p w14:paraId="0D5BBE5D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динамич. пауза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A0A6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  <w:p w14:paraId="60F9AFE2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динамич. пауза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580D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DA96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10.10 – 10.50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B3F7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</w:tr>
      <w:tr w:rsidR="00C71CF8" w:rsidRPr="00C25C0B" w14:paraId="44BBA2C2" w14:textId="77777777" w:rsidTr="00C71CF8">
        <w:trPr>
          <w:trHeight w:val="28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AE07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0EBF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11.00-11.35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84D0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11.00 – 11.40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E7B7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549D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11.00 – 11.40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CB8C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</w:tr>
      <w:tr w:rsidR="00C71CF8" w:rsidRPr="00C25C0B" w14:paraId="3D84E728" w14:textId="77777777" w:rsidTr="00C71CF8">
        <w:trPr>
          <w:trHeight w:val="28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D1B4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CF72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EF00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C1C0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81D8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23EC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11.55-12.25</w:t>
            </w:r>
          </w:p>
        </w:tc>
      </w:tr>
      <w:tr w:rsidR="00C71CF8" w:rsidRPr="00C25C0B" w14:paraId="581FBB55" w14:textId="77777777" w:rsidTr="00C71CF8">
        <w:trPr>
          <w:trHeight w:val="28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BBE1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721F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12.50 -13.25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B866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12.50 – 13.30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F02F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F2DB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12.50 – 13.30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B176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12.35-13.05</w:t>
            </w:r>
          </w:p>
        </w:tc>
      </w:tr>
      <w:tr w:rsidR="00C71CF8" w:rsidRPr="00C25C0B" w14:paraId="0971CB66" w14:textId="77777777" w:rsidTr="00C71CF8">
        <w:trPr>
          <w:trHeight w:val="2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7FF3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5F79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13.40-14.15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88C4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13.40 – 14.20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7895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BA80" w14:textId="77777777" w:rsidR="00C71CF8" w:rsidRPr="00C25C0B" w:rsidRDefault="00C71CF8" w:rsidP="00C71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B">
              <w:rPr>
                <w:rFonts w:ascii="Times New Roman" w:hAnsi="Times New Roman" w:cs="Times New Roman"/>
                <w:sz w:val="24"/>
                <w:szCs w:val="24"/>
              </w:rPr>
              <w:t>13.40 – 14.20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C08E" w14:textId="77777777" w:rsidR="00C71CF8" w:rsidRPr="00C25C0B" w:rsidRDefault="00C71CF8" w:rsidP="00C71C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4CA4A" w14:textId="77777777" w:rsidR="00C71CF8" w:rsidRPr="00C25C0B" w:rsidRDefault="00C71CF8" w:rsidP="00C71CF8">
      <w:pPr>
        <w:pStyle w:val="aa"/>
        <w:ind w:left="0"/>
        <w:rPr>
          <w:rFonts w:ascii="Times New Roman" w:hAnsi="Times New Roman"/>
          <w:sz w:val="24"/>
          <w:szCs w:val="24"/>
        </w:rPr>
      </w:pPr>
    </w:p>
    <w:p w14:paraId="0021689B" w14:textId="77777777" w:rsidR="00C71CF8" w:rsidRPr="00C25C0B" w:rsidRDefault="00C71CF8" w:rsidP="00C71CF8">
      <w:pPr>
        <w:pStyle w:val="aa"/>
        <w:numPr>
          <w:ilvl w:val="0"/>
          <w:numId w:val="22"/>
        </w:numPr>
        <w:suppressAutoHyphens w:val="0"/>
        <w:rPr>
          <w:rFonts w:ascii="Times New Roman" w:hAnsi="Times New Roman"/>
          <w:sz w:val="24"/>
          <w:szCs w:val="24"/>
        </w:rPr>
      </w:pPr>
      <w:r w:rsidRPr="00C25C0B">
        <w:rPr>
          <w:rFonts w:ascii="Times New Roman" w:hAnsi="Times New Roman"/>
          <w:b/>
          <w:sz w:val="24"/>
          <w:szCs w:val="24"/>
        </w:rPr>
        <w:t>Организация промежуточной аттестации в переводных классах:</w:t>
      </w:r>
    </w:p>
    <w:p w14:paraId="1CB6AF31" w14:textId="77777777" w:rsidR="00C71CF8" w:rsidRPr="00C25C0B" w:rsidRDefault="00C71CF8" w:rsidP="00C71CF8">
      <w:pPr>
        <w:pStyle w:val="aa"/>
        <w:ind w:left="0" w:firstLine="567"/>
        <w:rPr>
          <w:rFonts w:ascii="Times New Roman" w:hAnsi="Times New Roman"/>
          <w:sz w:val="24"/>
          <w:szCs w:val="24"/>
        </w:rPr>
      </w:pPr>
      <w:r w:rsidRPr="00C25C0B">
        <w:rPr>
          <w:rFonts w:ascii="Times New Roman" w:hAnsi="Times New Roman"/>
          <w:sz w:val="24"/>
          <w:szCs w:val="24"/>
        </w:rPr>
        <w:t>Промежуточная аттестация проводится по всем предметам учебного плана в форме – контрольная работа, диктант, тестирование:</w:t>
      </w:r>
    </w:p>
    <w:p w14:paraId="276BBD13" w14:textId="77777777" w:rsidR="00C71CF8" w:rsidRPr="00C25C0B" w:rsidRDefault="00C71CF8" w:rsidP="00C71CF8">
      <w:pPr>
        <w:pStyle w:val="aa"/>
        <w:rPr>
          <w:rFonts w:ascii="Times New Roman" w:hAnsi="Times New Roman"/>
          <w:sz w:val="24"/>
          <w:szCs w:val="24"/>
        </w:rPr>
      </w:pPr>
      <w:r w:rsidRPr="00C25C0B">
        <w:rPr>
          <w:rFonts w:ascii="Times New Roman" w:hAnsi="Times New Roman"/>
          <w:sz w:val="24"/>
          <w:szCs w:val="24"/>
        </w:rPr>
        <w:t>во 2-8 классах  - по четвертям.</w:t>
      </w:r>
    </w:p>
    <w:p w14:paraId="6B4154B2" w14:textId="77777777" w:rsidR="00C71CF8" w:rsidRPr="00C25C0B" w:rsidRDefault="00C71CF8" w:rsidP="00C71CF8">
      <w:pPr>
        <w:pStyle w:val="aa"/>
        <w:ind w:left="0" w:firstLine="426"/>
        <w:rPr>
          <w:rFonts w:ascii="Times New Roman" w:hAnsi="Times New Roman"/>
          <w:sz w:val="24"/>
          <w:szCs w:val="24"/>
        </w:rPr>
      </w:pPr>
      <w:r w:rsidRPr="00C25C0B">
        <w:rPr>
          <w:rFonts w:ascii="Times New Roman" w:hAnsi="Times New Roman"/>
          <w:sz w:val="24"/>
          <w:szCs w:val="24"/>
        </w:rPr>
        <w:t>Промежуточная аттестация заканчивается итоговым контролем в переводных классах, который проводится в форме: контрольная работа, диктант, тестирование:</w:t>
      </w:r>
    </w:p>
    <w:p w14:paraId="445B25DA" w14:textId="5BBDC831" w:rsidR="00C71CF8" w:rsidRPr="00C25C0B" w:rsidRDefault="00C71CF8" w:rsidP="00C71CF8">
      <w:pPr>
        <w:pStyle w:val="aa"/>
        <w:ind w:left="0" w:firstLine="426"/>
        <w:rPr>
          <w:rFonts w:ascii="Times New Roman" w:hAnsi="Times New Roman"/>
          <w:sz w:val="24"/>
          <w:szCs w:val="24"/>
        </w:rPr>
      </w:pPr>
      <w:r w:rsidRPr="00C25C0B">
        <w:rPr>
          <w:rFonts w:ascii="Times New Roman" w:hAnsi="Times New Roman"/>
          <w:sz w:val="24"/>
          <w:szCs w:val="24"/>
        </w:rPr>
        <w:t xml:space="preserve">- в 1 классе – </w:t>
      </w:r>
      <w:r w:rsidR="006C30C3">
        <w:rPr>
          <w:rFonts w:ascii="Times New Roman" w:hAnsi="Times New Roman"/>
          <w:sz w:val="24"/>
          <w:szCs w:val="24"/>
        </w:rPr>
        <w:t>апрель</w:t>
      </w:r>
    </w:p>
    <w:p w14:paraId="77C7F954" w14:textId="4CDF079E" w:rsidR="00C71CF8" w:rsidRPr="00C25C0B" w:rsidRDefault="00C71CF8" w:rsidP="00C71CF8">
      <w:pPr>
        <w:pStyle w:val="aa"/>
        <w:ind w:left="0" w:firstLine="426"/>
        <w:rPr>
          <w:rFonts w:ascii="Times New Roman" w:hAnsi="Times New Roman"/>
          <w:sz w:val="24"/>
          <w:szCs w:val="24"/>
        </w:rPr>
      </w:pPr>
      <w:r w:rsidRPr="00C25C0B">
        <w:rPr>
          <w:rFonts w:ascii="Times New Roman" w:hAnsi="Times New Roman"/>
          <w:sz w:val="24"/>
          <w:szCs w:val="24"/>
        </w:rPr>
        <w:t xml:space="preserve">- во 2-8 классах – </w:t>
      </w:r>
      <w:r w:rsidR="006C30C3">
        <w:rPr>
          <w:rFonts w:ascii="Times New Roman" w:hAnsi="Times New Roman"/>
          <w:sz w:val="24"/>
          <w:szCs w:val="24"/>
        </w:rPr>
        <w:t>май</w:t>
      </w:r>
    </w:p>
    <w:p w14:paraId="4DB50340" w14:textId="77777777" w:rsidR="00C71CF8" w:rsidRPr="00C25C0B" w:rsidRDefault="00C71CF8" w:rsidP="00C71CF8">
      <w:pPr>
        <w:pStyle w:val="aa"/>
        <w:ind w:left="0" w:firstLine="426"/>
        <w:rPr>
          <w:rFonts w:ascii="Times New Roman" w:hAnsi="Times New Roman"/>
          <w:b/>
          <w:sz w:val="24"/>
          <w:szCs w:val="24"/>
        </w:rPr>
      </w:pPr>
      <w:r w:rsidRPr="00C25C0B">
        <w:rPr>
          <w:rFonts w:ascii="Times New Roman" w:hAnsi="Times New Roman"/>
          <w:b/>
          <w:sz w:val="24"/>
          <w:szCs w:val="24"/>
        </w:rPr>
        <w:t>9. Организация итоговой аттестации выпускников</w:t>
      </w:r>
    </w:p>
    <w:p w14:paraId="344A9248" w14:textId="77777777" w:rsidR="00C71CF8" w:rsidRPr="00C25C0B" w:rsidRDefault="00C71CF8" w:rsidP="00C71CF8">
      <w:pPr>
        <w:pStyle w:val="aa"/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C25C0B">
        <w:rPr>
          <w:rFonts w:ascii="Times New Roman" w:hAnsi="Times New Roman"/>
          <w:color w:val="000000"/>
          <w:sz w:val="24"/>
          <w:szCs w:val="24"/>
          <w:lang w:eastAsia="ru-RU" w:bidi="ru-RU"/>
        </w:rPr>
        <w:t>Обучающиеся с умственной отсталостью (интеллектуальными нарушениями) по завершению реализации АООП проходят итоговую аттестацию в форме двух испытаний: 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второе - направлено на оценку знаний и умений по выбранному профилю труда. Предметом итоговой оценки освоения обучающимися с умственной отсталостью (умеренной, тяжёлой, глубокой, тяжёлыми и множественными нарушениями развития) освоения АООП - (специального индивидуального плана развития - СИПР) является достижение обучающимися результатов освоения СИПР последнего года обучения и развитие их жизненной компетенции.</w:t>
      </w:r>
    </w:p>
    <w:p w14:paraId="2BDA9A71" w14:textId="77777777" w:rsidR="00C71CF8" w:rsidRPr="00C25C0B" w:rsidRDefault="00C71CF8" w:rsidP="00C71CF8">
      <w:pPr>
        <w:pStyle w:val="aa"/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14:paraId="7C63A30F" w14:textId="77777777" w:rsidR="00C71CF8" w:rsidRPr="00C25C0B" w:rsidRDefault="00C71CF8" w:rsidP="00C71CF8">
      <w:pPr>
        <w:pStyle w:val="aa"/>
        <w:spacing w:after="0"/>
        <w:ind w:left="0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25C0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График проведения итоговой аттестации</w:t>
      </w:r>
    </w:p>
    <w:tbl>
      <w:tblPr>
        <w:tblW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57"/>
      </w:tblGrid>
      <w:tr w:rsidR="006C30C3" w:rsidRPr="00C25C0B" w14:paraId="40A61780" w14:textId="77777777" w:rsidTr="006C30C3">
        <w:tc>
          <w:tcPr>
            <w:tcW w:w="4644" w:type="dxa"/>
            <w:shd w:val="clear" w:color="auto" w:fill="auto"/>
          </w:tcPr>
          <w:p w14:paraId="157377A1" w14:textId="77777777" w:rsidR="006C30C3" w:rsidRPr="00C25C0B" w:rsidRDefault="006C30C3" w:rsidP="00C71CF8">
            <w:pPr>
              <w:pStyle w:val="aa"/>
              <w:spacing w:after="0"/>
              <w:ind w:left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5C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457" w:type="dxa"/>
          </w:tcPr>
          <w:p w14:paraId="4F426193" w14:textId="77777777" w:rsidR="006C30C3" w:rsidRPr="00C25C0B" w:rsidRDefault="006C30C3" w:rsidP="00C71CF8">
            <w:pPr>
              <w:pStyle w:val="aa"/>
              <w:spacing w:after="0"/>
              <w:ind w:left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5C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итоговая контрольная работа</w:t>
            </w:r>
          </w:p>
        </w:tc>
      </w:tr>
      <w:tr w:rsidR="006C30C3" w:rsidRPr="00C25C0B" w14:paraId="20523A1C" w14:textId="77777777" w:rsidTr="006C30C3">
        <w:tc>
          <w:tcPr>
            <w:tcW w:w="4644" w:type="dxa"/>
            <w:shd w:val="clear" w:color="auto" w:fill="auto"/>
          </w:tcPr>
          <w:p w14:paraId="3EE04DD6" w14:textId="77777777" w:rsidR="006C30C3" w:rsidRPr="00C25C0B" w:rsidRDefault="006C30C3" w:rsidP="00C71CF8">
            <w:pPr>
              <w:pStyle w:val="aa"/>
              <w:spacing w:after="0"/>
              <w:ind w:left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5C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Чтение (литературное чтение)</w:t>
            </w:r>
          </w:p>
        </w:tc>
        <w:tc>
          <w:tcPr>
            <w:tcW w:w="3457" w:type="dxa"/>
          </w:tcPr>
          <w:p w14:paraId="0D521091" w14:textId="77777777" w:rsidR="006C30C3" w:rsidRPr="00C25C0B" w:rsidRDefault="006C30C3" w:rsidP="00C71CF8">
            <w:pPr>
              <w:pStyle w:val="aa"/>
              <w:spacing w:after="0"/>
              <w:ind w:left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5C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техника чтения, беседа</w:t>
            </w:r>
          </w:p>
        </w:tc>
      </w:tr>
      <w:tr w:rsidR="006C30C3" w:rsidRPr="00C25C0B" w14:paraId="34ED4F9D" w14:textId="77777777" w:rsidTr="006C30C3">
        <w:tc>
          <w:tcPr>
            <w:tcW w:w="4644" w:type="dxa"/>
            <w:shd w:val="clear" w:color="auto" w:fill="auto"/>
          </w:tcPr>
          <w:p w14:paraId="0D8BF6D4" w14:textId="77777777" w:rsidR="006C30C3" w:rsidRPr="00C25C0B" w:rsidRDefault="006C30C3" w:rsidP="00C71CF8">
            <w:pPr>
              <w:pStyle w:val="aa"/>
              <w:spacing w:after="0"/>
              <w:ind w:left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5C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3457" w:type="dxa"/>
          </w:tcPr>
          <w:p w14:paraId="1462FF6A" w14:textId="77777777" w:rsidR="006C30C3" w:rsidRPr="00C25C0B" w:rsidRDefault="006C30C3" w:rsidP="00C71CF8">
            <w:pPr>
              <w:pStyle w:val="aa"/>
              <w:spacing w:after="0"/>
              <w:ind w:left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5C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итоговая контрольная работа</w:t>
            </w:r>
          </w:p>
        </w:tc>
      </w:tr>
      <w:tr w:rsidR="006C30C3" w:rsidRPr="00C25C0B" w14:paraId="572B49DE" w14:textId="77777777" w:rsidTr="006C30C3">
        <w:tc>
          <w:tcPr>
            <w:tcW w:w="4644" w:type="dxa"/>
            <w:shd w:val="clear" w:color="auto" w:fill="auto"/>
          </w:tcPr>
          <w:p w14:paraId="0F14062A" w14:textId="77777777" w:rsidR="006C30C3" w:rsidRPr="00C25C0B" w:rsidRDefault="006C30C3" w:rsidP="00C71CF8">
            <w:pPr>
              <w:pStyle w:val="aa"/>
              <w:spacing w:after="0"/>
              <w:ind w:left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5C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Основы социальной жизни</w:t>
            </w:r>
          </w:p>
        </w:tc>
        <w:tc>
          <w:tcPr>
            <w:tcW w:w="3457" w:type="dxa"/>
          </w:tcPr>
          <w:p w14:paraId="5F0ED5C2" w14:textId="77777777" w:rsidR="006C30C3" w:rsidRPr="00C25C0B" w:rsidRDefault="006C30C3" w:rsidP="00C71CF8">
            <w:pPr>
              <w:pStyle w:val="aa"/>
              <w:spacing w:after="0"/>
              <w:ind w:left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5C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тест</w:t>
            </w:r>
          </w:p>
        </w:tc>
      </w:tr>
      <w:tr w:rsidR="006C30C3" w:rsidRPr="00C25C0B" w14:paraId="708351DA" w14:textId="77777777" w:rsidTr="006C30C3">
        <w:tc>
          <w:tcPr>
            <w:tcW w:w="4644" w:type="dxa"/>
            <w:shd w:val="clear" w:color="auto" w:fill="auto"/>
          </w:tcPr>
          <w:p w14:paraId="32BDB40C" w14:textId="720B6B93" w:rsidR="006C30C3" w:rsidRPr="00C25C0B" w:rsidRDefault="006C30C3" w:rsidP="00C71CF8">
            <w:pPr>
              <w:pStyle w:val="aa"/>
              <w:spacing w:after="0"/>
              <w:ind w:left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5C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Профильный труд (слесарное дело,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столярное дело, </w:t>
            </w:r>
            <w:r w:rsidRPr="00C25C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швейное дело)</w:t>
            </w:r>
          </w:p>
        </w:tc>
        <w:tc>
          <w:tcPr>
            <w:tcW w:w="3457" w:type="dxa"/>
          </w:tcPr>
          <w:p w14:paraId="4C799CDB" w14:textId="77777777" w:rsidR="006C30C3" w:rsidRPr="00C25C0B" w:rsidRDefault="006C30C3" w:rsidP="00C71CF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5C0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экзамен</w:t>
            </w:r>
          </w:p>
        </w:tc>
      </w:tr>
    </w:tbl>
    <w:p w14:paraId="78E7FF4B" w14:textId="77777777" w:rsidR="00226906" w:rsidRPr="00226906" w:rsidRDefault="00226906" w:rsidP="00EF1759">
      <w:pPr>
        <w:pStyle w:val="20"/>
        <w:shd w:val="clear" w:color="auto" w:fill="auto"/>
        <w:spacing w:before="0" w:after="0" w:line="240" w:lineRule="auto"/>
        <w:rPr>
          <w:color w:val="FF0000"/>
        </w:rPr>
      </w:pPr>
    </w:p>
    <w:p w14:paraId="7739DE0C" w14:textId="77777777" w:rsidR="00226906" w:rsidRPr="00EF1759" w:rsidRDefault="00226906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F1759">
        <w:rPr>
          <w:sz w:val="24"/>
          <w:szCs w:val="24"/>
        </w:rPr>
        <w:t>1</w:t>
      </w:r>
      <w:r w:rsidR="00EF1759" w:rsidRPr="00EF1759">
        <w:rPr>
          <w:sz w:val="24"/>
          <w:szCs w:val="24"/>
        </w:rPr>
        <w:t>0</w:t>
      </w:r>
      <w:r w:rsidRPr="00EF1759">
        <w:rPr>
          <w:sz w:val="24"/>
          <w:szCs w:val="24"/>
        </w:rPr>
        <w:t xml:space="preserve">. </w:t>
      </w:r>
      <w:bookmarkStart w:id="50" w:name="bookmark68"/>
      <w:r w:rsidRPr="00EF1759">
        <w:rPr>
          <w:sz w:val="24"/>
          <w:szCs w:val="24"/>
        </w:rPr>
        <w:t>Дополнительная образовательная программа</w:t>
      </w:r>
      <w:bookmarkEnd w:id="50"/>
    </w:p>
    <w:p w14:paraId="020871AB" w14:textId="2A914D15" w:rsidR="00226906" w:rsidRPr="00EF1759" w:rsidRDefault="00226906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F1759">
        <w:rPr>
          <w:sz w:val="24"/>
          <w:szCs w:val="24"/>
        </w:rPr>
        <w:t>1) Продолжительность занятий по дополнительным образов</w:t>
      </w:r>
      <w:r w:rsidR="00EF1759" w:rsidRPr="00EF1759">
        <w:rPr>
          <w:sz w:val="24"/>
          <w:szCs w:val="24"/>
        </w:rPr>
        <w:t>ательным програм</w:t>
      </w:r>
      <w:r w:rsidR="00EF1759" w:rsidRPr="00EF1759">
        <w:rPr>
          <w:sz w:val="24"/>
          <w:szCs w:val="24"/>
        </w:rPr>
        <w:softHyphen/>
        <w:t xml:space="preserve">мам с </w:t>
      </w:r>
      <w:r w:rsidR="00EF1759" w:rsidRPr="00EF1759">
        <w:rPr>
          <w:sz w:val="24"/>
          <w:szCs w:val="24"/>
        </w:rPr>
        <w:lastRenderedPageBreak/>
        <w:t>.09.20</w:t>
      </w:r>
      <w:r w:rsidRPr="00EF1759">
        <w:rPr>
          <w:sz w:val="24"/>
          <w:szCs w:val="24"/>
        </w:rPr>
        <w:t>23 г по .05.2024г</w:t>
      </w:r>
    </w:p>
    <w:p w14:paraId="18FD519D" w14:textId="77777777" w:rsidR="00226906" w:rsidRPr="00EF1759" w:rsidRDefault="00226906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F1759">
        <w:rPr>
          <w:sz w:val="24"/>
          <w:szCs w:val="24"/>
        </w:rPr>
        <w:t>Занятия проводятся по расписанию, утвержденному директором</w:t>
      </w:r>
      <w:r w:rsidR="00EF1759" w:rsidRPr="00EF1759">
        <w:rPr>
          <w:sz w:val="24"/>
          <w:szCs w:val="24"/>
        </w:rPr>
        <w:t>.</w:t>
      </w:r>
    </w:p>
    <w:p w14:paraId="4930B91F" w14:textId="77777777" w:rsidR="00226906" w:rsidRPr="00EF1759" w:rsidRDefault="00226906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F1759">
        <w:rPr>
          <w:sz w:val="24"/>
          <w:szCs w:val="24"/>
        </w:rPr>
        <w:t>Продолжительность занятий от 40 минут до 1,5 часов</w:t>
      </w:r>
    </w:p>
    <w:p w14:paraId="6D3AB6DF" w14:textId="77777777" w:rsidR="00226906" w:rsidRPr="00EF1759" w:rsidRDefault="00226906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F1759">
        <w:rPr>
          <w:sz w:val="24"/>
          <w:szCs w:val="24"/>
        </w:rPr>
        <w:t>- перерыв между занятиями со</w:t>
      </w:r>
      <w:r w:rsidR="00EF1759" w:rsidRPr="00EF1759">
        <w:rPr>
          <w:sz w:val="24"/>
          <w:szCs w:val="24"/>
        </w:rPr>
        <w:t>ставляет - 10 минут</w:t>
      </w:r>
    </w:p>
    <w:p w14:paraId="00867656" w14:textId="77777777" w:rsidR="00226906" w:rsidRPr="00EF1759" w:rsidRDefault="00226906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F1759">
        <w:rPr>
          <w:sz w:val="24"/>
          <w:szCs w:val="24"/>
        </w:rPr>
        <w:t>- продолжительность перемены между урочной и внеурочной деятельностью не менее 20 минут.</w:t>
      </w:r>
    </w:p>
    <w:p w14:paraId="41767551" w14:textId="77777777" w:rsidR="00226906" w:rsidRPr="00EF1759" w:rsidRDefault="00226906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F1759">
        <w:rPr>
          <w:sz w:val="24"/>
          <w:szCs w:val="24"/>
        </w:rPr>
        <w:t>2) Кружки по направленностям:</w:t>
      </w:r>
    </w:p>
    <w:p w14:paraId="787F877B" w14:textId="77777777" w:rsidR="00226906" w:rsidRPr="00EF1759" w:rsidRDefault="00226906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F1759">
        <w:rPr>
          <w:sz w:val="24"/>
          <w:szCs w:val="24"/>
        </w:rPr>
        <w:t xml:space="preserve">Художественная - </w:t>
      </w:r>
      <w:r w:rsidR="00EF1759" w:rsidRPr="00EF1759">
        <w:rPr>
          <w:sz w:val="24"/>
          <w:szCs w:val="24"/>
        </w:rPr>
        <w:t>7</w:t>
      </w:r>
      <w:r w:rsidRPr="00EF1759">
        <w:rPr>
          <w:sz w:val="24"/>
          <w:szCs w:val="24"/>
        </w:rPr>
        <w:t xml:space="preserve"> кружков</w:t>
      </w:r>
    </w:p>
    <w:p w14:paraId="4F7D63EE" w14:textId="77777777" w:rsidR="00226906" w:rsidRPr="00EF1759" w:rsidRDefault="00226906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F1759">
        <w:rPr>
          <w:sz w:val="24"/>
          <w:szCs w:val="24"/>
        </w:rPr>
        <w:t>Физкультурно-спортивная -</w:t>
      </w:r>
      <w:r w:rsidR="00EF1759" w:rsidRPr="00EF1759">
        <w:rPr>
          <w:sz w:val="24"/>
          <w:szCs w:val="24"/>
        </w:rPr>
        <w:t xml:space="preserve">2 </w:t>
      </w:r>
      <w:r w:rsidRPr="00EF1759">
        <w:rPr>
          <w:sz w:val="24"/>
          <w:szCs w:val="24"/>
        </w:rPr>
        <w:t>круж</w:t>
      </w:r>
      <w:r w:rsidR="00EF1759" w:rsidRPr="00EF1759">
        <w:rPr>
          <w:sz w:val="24"/>
          <w:szCs w:val="24"/>
        </w:rPr>
        <w:t>ка</w:t>
      </w:r>
    </w:p>
    <w:p w14:paraId="186F912F" w14:textId="77777777" w:rsidR="00EF1759" w:rsidRPr="00EF1759" w:rsidRDefault="00EF1759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F1759">
        <w:rPr>
          <w:sz w:val="24"/>
          <w:szCs w:val="24"/>
        </w:rPr>
        <w:t>Естественно-научная – 1 кружок</w:t>
      </w:r>
    </w:p>
    <w:p w14:paraId="0B2164E3" w14:textId="77777777" w:rsidR="00226906" w:rsidRPr="00EF1759" w:rsidRDefault="00226906" w:rsidP="00120148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F1759">
        <w:rPr>
          <w:sz w:val="24"/>
          <w:szCs w:val="24"/>
        </w:rPr>
        <w:t>Социально-</w:t>
      </w:r>
      <w:r w:rsidR="00EF1759" w:rsidRPr="00EF1759">
        <w:rPr>
          <w:sz w:val="24"/>
          <w:szCs w:val="24"/>
        </w:rPr>
        <w:t>гуманитарная - 4 кружка</w:t>
      </w:r>
    </w:p>
    <w:p w14:paraId="1B27FD68" w14:textId="77777777" w:rsidR="00226906" w:rsidRPr="00CB24A7" w:rsidRDefault="00226906" w:rsidP="00CB24A7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6831474F" w14:textId="77777777" w:rsidR="00226906" w:rsidRPr="00CB24A7" w:rsidRDefault="00226906" w:rsidP="00CB24A7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CB24A7">
        <w:rPr>
          <w:b/>
          <w:sz w:val="24"/>
          <w:szCs w:val="24"/>
        </w:rPr>
        <w:t xml:space="preserve">1.7. </w:t>
      </w:r>
      <w:bookmarkStart w:id="51" w:name="bookmark69"/>
      <w:r w:rsidRPr="00CB24A7">
        <w:rPr>
          <w:b/>
          <w:sz w:val="24"/>
          <w:szCs w:val="24"/>
        </w:rPr>
        <w:t>План внеурочной деятельности</w:t>
      </w:r>
      <w:bookmarkEnd w:id="51"/>
    </w:p>
    <w:p w14:paraId="45899B4F" w14:textId="77777777" w:rsidR="00CB24A7" w:rsidRPr="00CB24A7" w:rsidRDefault="00CB24A7" w:rsidP="00CB24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4A7">
        <w:rPr>
          <w:rFonts w:ascii="Times New Roman" w:hAnsi="Times New Roman" w:cs="Times New Roman"/>
          <w:b/>
          <w:sz w:val="24"/>
          <w:szCs w:val="24"/>
        </w:rPr>
        <w:t>1</w:t>
      </w:r>
      <w:r w:rsidRPr="00CB24A7">
        <w:rPr>
          <w:rFonts w:ascii="Times New Roman" w:hAnsi="Times New Roman" w:cs="Times New Roman"/>
          <w:b/>
          <w:i/>
          <w:sz w:val="24"/>
          <w:szCs w:val="24"/>
        </w:rPr>
        <w:t>. Пояснительная записка</w:t>
      </w:r>
    </w:p>
    <w:p w14:paraId="4B17F7F8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A7"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обучающихся с ОВЗ основывается на федеральном государственном образовательном стандарте образования обучающихся с умственной отсталостью (интеллектуальными нарушениями) (далее – ФГОС), устанавливающим систему норм и правил обязательных для исполнения в образовательной организации, где обучаются и воспитываются дети с легкой умственной отсталостью (интеллектуальными нарушениями, вариант 1), федеральной адаптированной основной общеобразовательной программе образования обучающихся с умственной отсталостью (интеллектуальными нарушениями), утвержденной </w:t>
      </w:r>
      <w:bookmarkStart w:id="52" w:name="_Hlk141100664"/>
      <w:r w:rsidRPr="00CB24A7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 от 24 ноября 2022 г. №1026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нарушениями)".</w:t>
      </w:r>
    </w:p>
    <w:bookmarkEnd w:id="52"/>
    <w:p w14:paraId="7190CFDD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A7">
        <w:rPr>
          <w:rFonts w:ascii="Times New Roman" w:hAnsi="Times New Roman" w:cs="Times New Roman"/>
          <w:sz w:val="24"/>
          <w:szCs w:val="24"/>
        </w:rPr>
        <w:t>Под внеурочной деятельностью понимается образовательная деятельность, направленная на достижение результатов освоения адаптированной основной общеобразовательной программы образования обучающихся с умственной отсталостью (интеллектуальными нарушениями) (далее соответственно - АООП).</w:t>
      </w:r>
    </w:p>
    <w:p w14:paraId="5B834B44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A7">
        <w:rPr>
          <w:rFonts w:ascii="Times New Roman" w:hAnsi="Times New Roman" w:cs="Times New Roman"/>
          <w:sz w:val="24"/>
          <w:szCs w:val="24"/>
        </w:rPr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умственной отсталостью (интеллектуальными нарушениями).</w:t>
      </w:r>
    </w:p>
    <w:p w14:paraId="56EB64D1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A7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ГОУ ТО «Щёкинская школа для обучающихся с ОВЗ» (далее – общеобразовательная организация)для обучающихся с легкой умственной отсталостью (интеллектуальными нарушениями) (1 вариант) формируется с учетом особенностей развития и особых образовательных потребностей </w:t>
      </w:r>
      <w:bookmarkStart w:id="53" w:name="_Hlk141362780"/>
      <w:r w:rsidRPr="00CB24A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bookmarkEnd w:id="53"/>
      <w:r w:rsidRPr="00CB24A7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(далее – ОВЗ).</w:t>
      </w:r>
    </w:p>
    <w:p w14:paraId="1F877C18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A7">
        <w:rPr>
          <w:rFonts w:ascii="Times New Roman" w:hAnsi="Times New Roman" w:cs="Times New Roman"/>
          <w:sz w:val="24"/>
          <w:szCs w:val="24"/>
        </w:rPr>
        <w:t>Участникам образовательных отношений предоставляется право выбора направления и содержания учебных курсов.</w:t>
      </w:r>
    </w:p>
    <w:p w14:paraId="2BB07A37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A7">
        <w:rPr>
          <w:rFonts w:ascii="Times New Roman" w:hAnsi="Times New Roman" w:cs="Times New Roman"/>
          <w:i/>
          <w:sz w:val="24"/>
          <w:szCs w:val="24"/>
        </w:rPr>
        <w:t>План внеурочной деятельности представляет собой описание целостной системы функционирования общеобразовательной организации в сфере внеурочной деятельности и включает в себя:</w:t>
      </w:r>
    </w:p>
    <w:p w14:paraId="2C4D4D20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A7">
        <w:rPr>
          <w:rFonts w:ascii="Times New Roman" w:hAnsi="Times New Roman" w:cs="Times New Roman"/>
          <w:sz w:val="24"/>
          <w:szCs w:val="24"/>
        </w:rPr>
        <w:t>- внеурочную деятельность по развитию личности, ее талантов и способностей, удовлетворения образовательных интересов, самореализации, включая общественно-полезную деятельность, предпрофессиональную подготовку и профориентацию,  художественно-эстетическое и творческое развитие;</w:t>
      </w:r>
    </w:p>
    <w:p w14:paraId="2C94807F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A7">
        <w:rPr>
          <w:rFonts w:ascii="Times New Roman" w:hAnsi="Times New Roman" w:cs="Times New Roman"/>
          <w:sz w:val="24"/>
          <w:szCs w:val="24"/>
        </w:rPr>
        <w:t>- внеурочную деятельность, направленную на реализацию комплекса воспитательных мероприятий и информационно-просветительских занятий патриотической, гражданской, духовно-нравственной, экологической и культурологической направленностей;</w:t>
      </w:r>
    </w:p>
    <w:p w14:paraId="581240A2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A7">
        <w:rPr>
          <w:rFonts w:ascii="Times New Roman" w:hAnsi="Times New Roman" w:cs="Times New Roman"/>
          <w:sz w:val="24"/>
          <w:szCs w:val="24"/>
        </w:rPr>
        <w:t>- внеурочную деятельность по формированию функциональной грамотности (читательская, математическая, естественно-научная, финансовая грамотность, глобальные компетенции, компьютерная грамотность, креативное мышление).</w:t>
      </w:r>
    </w:p>
    <w:p w14:paraId="4F465F0B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A7">
        <w:rPr>
          <w:rFonts w:ascii="Times New Roman" w:hAnsi="Times New Roman" w:cs="Times New Roman"/>
          <w:i/>
          <w:sz w:val="24"/>
          <w:szCs w:val="24"/>
        </w:rPr>
        <w:lastRenderedPageBreak/>
        <w:t>Основными задачами организации внеурочной деятельности в образовательной организации являются:</w:t>
      </w:r>
    </w:p>
    <w:p w14:paraId="59B8FAD1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A7">
        <w:rPr>
          <w:rFonts w:ascii="Times New Roman" w:hAnsi="Times New Roman" w:cs="Times New Roman"/>
          <w:sz w:val="24"/>
          <w:szCs w:val="24"/>
        </w:rPr>
        <w:t>1)</w:t>
      </w:r>
      <w:r w:rsidRPr="00CB24A7">
        <w:rPr>
          <w:rFonts w:ascii="Times New Roman" w:hAnsi="Times New Roman" w:cs="Times New Roman"/>
          <w:sz w:val="24"/>
          <w:szCs w:val="24"/>
        </w:rPr>
        <w:tab/>
        <w:t xml:space="preserve">поддержка учебной деятельности обучающихся в достижении планируемых результатов освоения адаптированной основной общеобразовательной программы образования обучающихся с умственной отсталостью (интеллектуальными нарушениями) (далее – АООП); </w:t>
      </w:r>
    </w:p>
    <w:p w14:paraId="287B0B41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A7">
        <w:rPr>
          <w:rFonts w:ascii="Times New Roman" w:hAnsi="Times New Roman" w:cs="Times New Roman"/>
          <w:sz w:val="24"/>
          <w:szCs w:val="24"/>
        </w:rPr>
        <w:t>2)</w:t>
      </w:r>
      <w:r w:rsidRPr="00CB24A7">
        <w:rPr>
          <w:rFonts w:ascii="Times New Roman" w:hAnsi="Times New Roman" w:cs="Times New Roman"/>
          <w:sz w:val="24"/>
          <w:szCs w:val="24"/>
        </w:rPr>
        <w:tab/>
        <w:t>развитие навыков общения со сверстниками и коммуникативных умений в разновозрастной школьной среде;</w:t>
      </w:r>
    </w:p>
    <w:p w14:paraId="136B8299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A7">
        <w:rPr>
          <w:rFonts w:ascii="Times New Roman" w:hAnsi="Times New Roman" w:cs="Times New Roman"/>
          <w:sz w:val="24"/>
          <w:szCs w:val="24"/>
        </w:rPr>
        <w:t>3)</w:t>
      </w:r>
      <w:r w:rsidRPr="00CB24A7">
        <w:rPr>
          <w:rFonts w:ascii="Times New Roman" w:hAnsi="Times New Roman" w:cs="Times New Roman"/>
          <w:sz w:val="24"/>
          <w:szCs w:val="24"/>
        </w:rPr>
        <w:tab/>
        <w:t>формирование навыков организации своей жизнедеятельности с учетом правил безопасного образа жизни;</w:t>
      </w:r>
    </w:p>
    <w:p w14:paraId="1E7DF416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A7">
        <w:rPr>
          <w:rFonts w:ascii="Times New Roman" w:hAnsi="Times New Roman" w:cs="Times New Roman"/>
          <w:sz w:val="24"/>
          <w:szCs w:val="24"/>
        </w:rPr>
        <w:t>4)</w:t>
      </w:r>
      <w:r w:rsidRPr="00CB24A7">
        <w:rPr>
          <w:rFonts w:ascii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познавательной и деятельности с учетом возрастных и индивидуальных особенностей участников;</w:t>
      </w:r>
    </w:p>
    <w:p w14:paraId="6109B4ED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A7">
        <w:rPr>
          <w:rFonts w:ascii="Times New Roman" w:hAnsi="Times New Roman" w:cs="Times New Roman"/>
          <w:sz w:val="24"/>
          <w:szCs w:val="24"/>
        </w:rPr>
        <w:t>5) развитие навыков совместной деятельности со взрослыми и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4C6EC622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A7">
        <w:rPr>
          <w:rFonts w:ascii="Times New Roman" w:hAnsi="Times New Roman" w:cs="Times New Roman"/>
          <w:sz w:val="24"/>
          <w:szCs w:val="24"/>
        </w:rPr>
        <w:t>6) формирование культуры поведения в информационной среде;</w:t>
      </w:r>
    </w:p>
    <w:p w14:paraId="50B3DE9E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A7">
        <w:rPr>
          <w:rFonts w:ascii="Times New Roman" w:hAnsi="Times New Roman" w:cs="Times New Roman"/>
          <w:sz w:val="24"/>
          <w:szCs w:val="24"/>
        </w:rPr>
        <w:t xml:space="preserve">7) развитие ценностного отношение к своей Родине, ее истории и культуре, ориентация на традиционные духовно-нравственные ценности. </w:t>
      </w:r>
    </w:p>
    <w:p w14:paraId="1F702C31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5C10A5" w14:textId="77777777" w:rsidR="00CB24A7" w:rsidRPr="00CB24A7" w:rsidRDefault="00CB24A7" w:rsidP="00CB24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54" w:name="_Hlk141356177"/>
      <w:r w:rsidRPr="00CB24A7">
        <w:rPr>
          <w:rFonts w:ascii="Times New Roman" w:hAnsi="Times New Roman" w:cs="Times New Roman"/>
          <w:b/>
          <w:i/>
          <w:sz w:val="24"/>
          <w:szCs w:val="24"/>
        </w:rPr>
        <w:t>2. Основные направления внеурочной деятельности</w:t>
      </w:r>
    </w:p>
    <w:bookmarkEnd w:id="54"/>
    <w:p w14:paraId="3FF7504D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  <w:jc w:val="both"/>
      </w:pPr>
      <w:r w:rsidRPr="00CB24A7">
        <w:t xml:space="preserve">Внеурочная деятельность в общеобразовательной организации имеет воспитательную направленность и организуется по направлениям развития личности обучающихся с учетом намеченных задач внеурочной деятельности и воспитательного процесса. </w:t>
      </w:r>
    </w:p>
    <w:p w14:paraId="0DD062F5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  <w:jc w:val="both"/>
      </w:pPr>
      <w:r w:rsidRPr="00CB24A7">
        <w:t xml:space="preserve">С целью создания единого воспитательного и образовательного пространства в плане внеурочной деятельности предусмотрена </w:t>
      </w:r>
      <w:r w:rsidRPr="00CB24A7">
        <w:rPr>
          <w:b/>
        </w:rPr>
        <w:t>инвариантная часть плана,</w:t>
      </w:r>
      <w:r w:rsidRPr="00CB24A7">
        <w:t xml:space="preserve"> рекомендуемая для всех обучающихся общеобразовательной организации:</w:t>
      </w:r>
    </w:p>
    <w:p w14:paraId="0E710156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  <w:jc w:val="both"/>
      </w:pPr>
      <w:r w:rsidRPr="00CB24A7">
        <w:t>1 час в неделю – информационно-просветительские занятия патриотической, гражданской, духовно-нравственной, экологической и культурологической направленностей «Разговоры о важном»;</w:t>
      </w:r>
    </w:p>
    <w:p w14:paraId="204CF9CA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  <w:jc w:val="both"/>
      </w:pPr>
      <w:r w:rsidRPr="00CB24A7">
        <w:t>1 час в неделю – занятия по формированию функциональной грамотности;</w:t>
      </w:r>
    </w:p>
    <w:p w14:paraId="4417810A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  <w:jc w:val="both"/>
      </w:pPr>
      <w:r w:rsidRPr="00CB24A7">
        <w:t>1 час в неделю – занятия, направленные на удовлетворение профориентационных интересов и потребностей обучающихся «Россия – мои горизонты» («Профориентационный минимум»).</w:t>
      </w:r>
    </w:p>
    <w:p w14:paraId="54BE417C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  <w:jc w:val="both"/>
      </w:pPr>
    </w:p>
    <w:p w14:paraId="21E31E9F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  <w:jc w:val="both"/>
      </w:pPr>
      <w:r w:rsidRPr="00CB24A7">
        <w:rPr>
          <w:b/>
        </w:rPr>
        <w:t>В вариативную часть плана</w:t>
      </w:r>
      <w:r w:rsidRPr="00CB24A7">
        <w:t xml:space="preserve"> внеурочной деятельности могут включаться занятия по следующим направлениям:</w:t>
      </w:r>
    </w:p>
    <w:p w14:paraId="211A74CF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  <w:jc w:val="both"/>
      </w:pPr>
      <w:r w:rsidRPr="00CB24A7">
        <w:t>1. Спортивно-оздоровительная деятельность (направлена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жизни);</w:t>
      </w:r>
    </w:p>
    <w:p w14:paraId="0EFFE1C6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</w:pPr>
      <w:r w:rsidRPr="00CB24A7">
        <w:t>2. Проектная деятельность (организуется в доступных для обучающихся формах в процессе совместной деятельности по выполнению проектов).</w:t>
      </w:r>
    </w:p>
    <w:p w14:paraId="098521BB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</w:pPr>
      <w:r w:rsidRPr="00CB24A7">
        <w:t>3. Художественно-эстетическая творческая деятельность организуется как система разнообразных творческих мастерских по развитию художественного, декоративно-прикладного, музыкального и танцевального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536BAA45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</w:pPr>
      <w:r w:rsidRPr="00CB24A7">
        <w:t>5. Информационная культура и компьютерные технологии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14:paraId="647000C4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</w:pPr>
      <w:r w:rsidRPr="00CB24A7">
        <w:lastRenderedPageBreak/>
        <w:t>6. "Учение с увлечением!" включает систему занятий в зоне ближайшего развития, когда педагогический работник непосредственно помогает обучающемуся преодолеть трудности, возникшие при изучении разных предметов.</w:t>
      </w:r>
    </w:p>
    <w:p w14:paraId="37DA4807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  <w:jc w:val="both"/>
      </w:pPr>
      <w:r w:rsidRPr="00CB24A7">
        <w:t>Содержание и виды деятельности обучающихся по вариативным направлениям плана адаптируются с учетом их особенностей и особых образовательных потребностей, реализуются в доступной для обучающихся с умственной отсталостью форме:</w:t>
      </w:r>
    </w:p>
    <w:p w14:paraId="4C0A12CD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  <w:jc w:val="both"/>
        <w:rPr>
          <w:i/>
        </w:rPr>
      </w:pPr>
      <w:r w:rsidRPr="00CB24A7">
        <w:rPr>
          <w:i/>
        </w:rPr>
        <w:t>1. Спортивно-оздоровительная деятельность</w:t>
      </w:r>
    </w:p>
    <w:p w14:paraId="39802FA5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  <w:jc w:val="both"/>
      </w:pPr>
      <w:r w:rsidRPr="00CB24A7">
        <w:t xml:space="preserve">Форма организации: факультатив «Азбука здоровья» </w:t>
      </w:r>
    </w:p>
    <w:p w14:paraId="05B0995F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  <w:jc w:val="both"/>
        <w:rPr>
          <w:i/>
        </w:rPr>
      </w:pPr>
      <w:r w:rsidRPr="00CB24A7">
        <w:rPr>
          <w:i/>
        </w:rPr>
        <w:t>2. Проектная деятельность</w:t>
      </w:r>
    </w:p>
    <w:p w14:paraId="62F88F7A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  <w:jc w:val="both"/>
      </w:pPr>
      <w:r w:rsidRPr="00CB24A7">
        <w:t>Форма организации: факультативный курс краеведения «Люби и знай свой отчий край» (1-4 классы).</w:t>
      </w:r>
    </w:p>
    <w:p w14:paraId="74A51D79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  <w:jc w:val="both"/>
        <w:rPr>
          <w:i/>
        </w:rPr>
      </w:pPr>
      <w:r w:rsidRPr="00CB24A7">
        <w:rPr>
          <w:i/>
        </w:rPr>
        <w:t>3. Художественно-эстетическая творческая деятельность</w:t>
      </w:r>
    </w:p>
    <w:p w14:paraId="7D68A935" w14:textId="77777777" w:rsidR="00CB24A7" w:rsidRPr="00CB24A7" w:rsidRDefault="00CB24A7" w:rsidP="00CB24A7">
      <w:pPr>
        <w:pStyle w:val="ad"/>
        <w:spacing w:before="0" w:beforeAutospacing="0" w:after="0" w:afterAutospacing="0"/>
        <w:ind w:firstLine="567"/>
        <w:jc w:val="both"/>
      </w:pPr>
      <w:r w:rsidRPr="00CB24A7">
        <w:t>Форма организации: танцевальная студия «Танцуй со мной», музыкальные студии «Музыкальная азбука», «Музыкальная шкатулка», «Веселые гусельки», студия декоративно-прикладного творчества «Наследники Левши», студия изобразительного искусства «Юный художник».</w:t>
      </w:r>
    </w:p>
    <w:p w14:paraId="33305901" w14:textId="77777777" w:rsidR="00CB24A7" w:rsidRPr="00CB24A7" w:rsidRDefault="00CB24A7" w:rsidP="00CB24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4A7">
        <w:rPr>
          <w:rFonts w:ascii="Times New Roman" w:hAnsi="Times New Roman" w:cs="Times New Roman"/>
          <w:b/>
          <w:i/>
          <w:sz w:val="24"/>
          <w:szCs w:val="24"/>
        </w:rPr>
        <w:t>3. Содержание внеурочной деятельности</w:t>
      </w:r>
    </w:p>
    <w:p w14:paraId="60D353DA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44BFE4" w14:textId="77777777" w:rsidR="00CB24A7" w:rsidRPr="00CB24A7" w:rsidRDefault="00CB24A7" w:rsidP="00CB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4A7">
        <w:rPr>
          <w:rFonts w:ascii="Times New Roman" w:hAnsi="Times New Roman" w:cs="Times New Roman"/>
          <w:b/>
          <w:sz w:val="24"/>
          <w:szCs w:val="24"/>
        </w:rPr>
        <w:tab/>
      </w:r>
      <w:r w:rsidRPr="00CB24A7">
        <w:rPr>
          <w:rFonts w:ascii="Times New Roman" w:hAnsi="Times New Roman" w:cs="Times New Roman"/>
          <w:sz w:val="24"/>
          <w:szCs w:val="24"/>
        </w:rPr>
        <w:t>Основное содержание занятий внеурочной деятельности обучающихся с легкой умственной отсталостью (вариант 1):</w:t>
      </w:r>
    </w:p>
    <w:p w14:paraId="368264AC" w14:textId="77777777" w:rsidR="00CB24A7" w:rsidRPr="007F2ED4" w:rsidRDefault="00CB24A7" w:rsidP="00C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2551"/>
        <w:gridCol w:w="1444"/>
        <w:gridCol w:w="1108"/>
      </w:tblGrid>
      <w:tr w:rsidR="00CB24A7" w:rsidRPr="00CB24A7" w14:paraId="66998827" w14:textId="77777777" w:rsidTr="00CB24A7">
        <w:tc>
          <w:tcPr>
            <w:tcW w:w="568" w:type="dxa"/>
          </w:tcPr>
          <w:p w14:paraId="435CE1F7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D55A582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Направление внеурочной деятельности</w:t>
            </w:r>
          </w:p>
        </w:tc>
        <w:tc>
          <w:tcPr>
            <w:tcW w:w="2126" w:type="dxa"/>
          </w:tcPr>
          <w:p w14:paraId="39BB51D4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551" w:type="dxa"/>
          </w:tcPr>
          <w:p w14:paraId="623F178B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Основное содержание занятий</w:t>
            </w:r>
          </w:p>
        </w:tc>
        <w:tc>
          <w:tcPr>
            <w:tcW w:w="1444" w:type="dxa"/>
          </w:tcPr>
          <w:p w14:paraId="29770E0F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 xml:space="preserve">Количество часов </w:t>
            </w:r>
          </w:p>
          <w:p w14:paraId="576311C4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в неделю/</w:t>
            </w:r>
          </w:p>
          <w:p w14:paraId="0EAD6E83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всего часов в неделю</w:t>
            </w:r>
          </w:p>
        </w:tc>
        <w:tc>
          <w:tcPr>
            <w:tcW w:w="1108" w:type="dxa"/>
          </w:tcPr>
          <w:p w14:paraId="2E75570E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Классы</w:t>
            </w:r>
          </w:p>
        </w:tc>
      </w:tr>
      <w:tr w:rsidR="00CB24A7" w:rsidRPr="00CB24A7" w14:paraId="6671099D" w14:textId="77777777" w:rsidTr="00CB24A7">
        <w:tc>
          <w:tcPr>
            <w:tcW w:w="568" w:type="dxa"/>
          </w:tcPr>
          <w:p w14:paraId="2B0938BB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5"/>
          </w:tcPr>
          <w:p w14:paraId="1BD21B61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 xml:space="preserve">                        Инвариантная часть внеурочной деятельности</w:t>
            </w:r>
          </w:p>
        </w:tc>
      </w:tr>
      <w:tr w:rsidR="00CB24A7" w:rsidRPr="00CB24A7" w14:paraId="2B083C1C" w14:textId="77777777" w:rsidTr="00CB24A7">
        <w:tc>
          <w:tcPr>
            <w:tcW w:w="568" w:type="dxa"/>
          </w:tcPr>
          <w:p w14:paraId="198AC0C7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B12459E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Информационно-просветительские занятия патриотической, гражданской, духовно-нравственной, экологической и культурологической направленностей «Разговоры о важном»</w:t>
            </w:r>
          </w:p>
        </w:tc>
        <w:tc>
          <w:tcPr>
            <w:tcW w:w="2126" w:type="dxa"/>
          </w:tcPr>
          <w:p w14:paraId="0705A880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 xml:space="preserve"> «Разговоры о важном»</w:t>
            </w:r>
          </w:p>
        </w:tc>
        <w:tc>
          <w:tcPr>
            <w:tcW w:w="2551" w:type="dxa"/>
          </w:tcPr>
          <w:p w14:paraId="7F1DF1C4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  <w:i/>
              </w:rPr>
              <w:t>Основная цель:</w:t>
            </w:r>
            <w:r w:rsidRPr="00CB24A7">
              <w:rPr>
                <w:rFonts w:ascii="Times New Roman" w:hAnsi="Times New Roman" w:cs="Times New Roman"/>
              </w:rPr>
              <w:t xml:space="preserve"> развитие ценностного отношения к своей Родине, ее людям, уникальной истории и культуре.</w:t>
            </w:r>
          </w:p>
          <w:p w14:paraId="3AD0E00B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  <w:i/>
              </w:rPr>
              <w:t>Основные темы занятий</w:t>
            </w:r>
            <w:r w:rsidRPr="00CB24A7">
              <w:rPr>
                <w:rFonts w:ascii="Times New Roman" w:hAnsi="Times New Roman" w:cs="Times New Roman"/>
              </w:rPr>
              <w:t xml:space="preserve"> связаны с важнейшими аспектами жизни человека в современной России: знанием ее истории, культуры, ориентацией на общечеловеческие духовно-нравственные ценности</w:t>
            </w:r>
          </w:p>
        </w:tc>
        <w:tc>
          <w:tcPr>
            <w:tcW w:w="1444" w:type="dxa"/>
          </w:tcPr>
          <w:p w14:paraId="7A2FD8F0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1/11</w:t>
            </w:r>
          </w:p>
        </w:tc>
        <w:tc>
          <w:tcPr>
            <w:tcW w:w="1108" w:type="dxa"/>
          </w:tcPr>
          <w:p w14:paraId="18A27251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1а, 2а, 3а, 4а, 5а, 5б, 6а, 7а, 7б, 8а, 9а</w:t>
            </w:r>
          </w:p>
        </w:tc>
      </w:tr>
      <w:tr w:rsidR="00CB24A7" w:rsidRPr="00CB24A7" w14:paraId="01FDCF33" w14:textId="77777777" w:rsidTr="00CB24A7">
        <w:tc>
          <w:tcPr>
            <w:tcW w:w="568" w:type="dxa"/>
          </w:tcPr>
          <w:p w14:paraId="75F6B7DD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14F8943F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Занятия по формированию функциональной грамотности</w:t>
            </w:r>
          </w:p>
        </w:tc>
        <w:tc>
          <w:tcPr>
            <w:tcW w:w="2126" w:type="dxa"/>
          </w:tcPr>
          <w:p w14:paraId="1F5BEB36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 xml:space="preserve">«Функциональная </w:t>
            </w:r>
          </w:p>
          <w:p w14:paraId="245B448B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грамотность»</w:t>
            </w:r>
          </w:p>
        </w:tc>
        <w:tc>
          <w:tcPr>
            <w:tcW w:w="2551" w:type="dxa"/>
          </w:tcPr>
          <w:p w14:paraId="5C615EBD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  <w:i/>
              </w:rPr>
              <w:t>Основная цель</w:t>
            </w:r>
            <w:r w:rsidRPr="00CB24A7">
              <w:rPr>
                <w:rFonts w:ascii="Times New Roman" w:hAnsi="Times New Roman" w:cs="Times New Roman"/>
              </w:rPr>
              <w:t xml:space="preserve">: развитие способности обучающихся применять приобретенные знания, умения и навыки на практике для решения задач в различных сферах жизнедеятельности (обеспечение связи обучения с жизнью). </w:t>
            </w:r>
          </w:p>
          <w:p w14:paraId="1E7C5520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  <w:i/>
              </w:rPr>
              <w:t>Основная задача:</w:t>
            </w:r>
            <w:r w:rsidRPr="00CB24A7">
              <w:rPr>
                <w:rFonts w:ascii="Times New Roman" w:hAnsi="Times New Roman" w:cs="Times New Roman"/>
              </w:rPr>
              <w:t xml:space="preserve"> </w:t>
            </w:r>
            <w:r w:rsidRPr="00CB24A7">
              <w:rPr>
                <w:rFonts w:ascii="Times New Roman" w:hAnsi="Times New Roman" w:cs="Times New Roman"/>
              </w:rPr>
              <w:lastRenderedPageBreak/>
              <w:t>формирование и развитие функциональной грамотности школьников: читательской, математической, естественно-научной, финансовой грамотности, глобальных компетенции, компьютерной грамотности, креативного мышления</w:t>
            </w:r>
          </w:p>
        </w:tc>
        <w:tc>
          <w:tcPr>
            <w:tcW w:w="1444" w:type="dxa"/>
          </w:tcPr>
          <w:p w14:paraId="22DA65A6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lastRenderedPageBreak/>
              <w:t>1/11</w:t>
            </w:r>
          </w:p>
        </w:tc>
        <w:tc>
          <w:tcPr>
            <w:tcW w:w="1108" w:type="dxa"/>
          </w:tcPr>
          <w:p w14:paraId="2F7A4D8C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1а, 2а, 3а, 4а, 5а, 5б, 6а, 7а, 7б, 8а, 9а</w:t>
            </w:r>
          </w:p>
        </w:tc>
      </w:tr>
      <w:tr w:rsidR="00CB24A7" w:rsidRPr="00CB24A7" w14:paraId="7FE92F4C" w14:textId="77777777" w:rsidTr="00CB24A7">
        <w:tc>
          <w:tcPr>
            <w:tcW w:w="568" w:type="dxa"/>
          </w:tcPr>
          <w:p w14:paraId="01029B1E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68" w:type="dxa"/>
          </w:tcPr>
          <w:p w14:paraId="5C057B3B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 («Профориентаци-онный минимум»).</w:t>
            </w:r>
          </w:p>
          <w:p w14:paraId="59557326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E2F550B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2551" w:type="dxa"/>
          </w:tcPr>
          <w:p w14:paraId="38DE517A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  <w:i/>
              </w:rPr>
              <w:t>Основная цель</w:t>
            </w:r>
            <w:r w:rsidRPr="00CB24A7">
              <w:rPr>
                <w:rFonts w:ascii="Times New Roman" w:hAnsi="Times New Roman" w:cs="Times New Roman"/>
              </w:rPr>
              <w:t xml:space="preserve"> – развитие ценностного отношения обучающихся к труду как основному способу достижения жизненного благополучия и уверенности в жизни.</w:t>
            </w:r>
          </w:p>
          <w:p w14:paraId="43E87DED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Основные задачи: помощь в профессиональном самоопределении, предпрофессиональная подготовка обучающихся.</w:t>
            </w:r>
          </w:p>
          <w:p w14:paraId="4933C750" w14:textId="2346E6C9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  <w:i/>
              </w:rPr>
              <w:t>Основные формы обучения:</w:t>
            </w:r>
            <w:r w:rsidRPr="00CB24A7">
              <w:rPr>
                <w:rFonts w:ascii="Times New Roman" w:hAnsi="Times New Roman" w:cs="Times New Roman"/>
              </w:rPr>
              <w:t xml:space="preserve"> внеурочные занятия, профессиональные пробы, профессиональная диагностика, игры, квесты, конкурсы профессионального мастерства, экскурсии, ярмарки профессий, профориентационные проекты</w:t>
            </w:r>
          </w:p>
        </w:tc>
        <w:tc>
          <w:tcPr>
            <w:tcW w:w="1444" w:type="dxa"/>
          </w:tcPr>
          <w:p w14:paraId="62721636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108" w:type="dxa"/>
          </w:tcPr>
          <w:p w14:paraId="4DCB00C4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6а, 7а, 7б, 8а, 9а</w:t>
            </w:r>
          </w:p>
        </w:tc>
      </w:tr>
      <w:tr w:rsidR="00CB24A7" w:rsidRPr="00CB24A7" w14:paraId="3982AFBA" w14:textId="77777777" w:rsidTr="00CB24A7">
        <w:tc>
          <w:tcPr>
            <w:tcW w:w="10065" w:type="dxa"/>
            <w:gridSpan w:val="6"/>
          </w:tcPr>
          <w:p w14:paraId="2FC87D7B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Вариативная часть внеурочной деятельности</w:t>
            </w:r>
          </w:p>
        </w:tc>
      </w:tr>
      <w:tr w:rsidR="00CB24A7" w:rsidRPr="00CB24A7" w14:paraId="0068E1FF" w14:textId="77777777" w:rsidTr="00CB24A7">
        <w:tc>
          <w:tcPr>
            <w:tcW w:w="568" w:type="dxa"/>
          </w:tcPr>
          <w:p w14:paraId="659C3674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34E1EFB6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2126" w:type="dxa"/>
          </w:tcPr>
          <w:p w14:paraId="5AB5DE5A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«Азбука здоровья»</w:t>
            </w:r>
          </w:p>
        </w:tc>
        <w:tc>
          <w:tcPr>
            <w:tcW w:w="2551" w:type="dxa"/>
          </w:tcPr>
          <w:p w14:paraId="0E1FF63E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  <w:i/>
              </w:rPr>
              <w:t>Основная цель</w:t>
            </w:r>
            <w:r w:rsidRPr="00CB24A7">
              <w:rPr>
                <w:rFonts w:ascii="Times New Roman" w:hAnsi="Times New Roman" w:cs="Times New Roman"/>
              </w:rPr>
              <w:t>:</w:t>
            </w:r>
            <w:r w:rsidRPr="00CB24A7">
              <w:t xml:space="preserve"> </w:t>
            </w:r>
            <w:r w:rsidRPr="00CB24A7">
              <w:rPr>
                <w:rFonts w:ascii="Times New Roman" w:hAnsi="Times New Roman" w:cs="Times New Roman"/>
              </w:rPr>
              <w:t>физическое развитие школьника, углубление знаний об организации жизни и деятельности с учетом соблюдения правил здорового и безопасного образа жизни.</w:t>
            </w:r>
          </w:p>
          <w:p w14:paraId="7B36704D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Основные задачи:</w:t>
            </w:r>
          </w:p>
          <w:p w14:paraId="727F3A9F" w14:textId="721083C9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Приобщение обучающихся к ценностям ЗОЖ,</w:t>
            </w:r>
          </w:p>
          <w:p w14:paraId="15F8E152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lastRenderedPageBreak/>
              <w:t>формирование мотивов и потребностей в бережном отношении к своему здоровью, обучение физическим умениям, навыкам, развитие интереса к спорту, укрепление здоровья детей.</w:t>
            </w:r>
          </w:p>
          <w:p w14:paraId="07E8CE80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B24A7">
              <w:rPr>
                <w:rFonts w:ascii="Times New Roman" w:hAnsi="Times New Roman" w:cs="Times New Roman"/>
                <w:i/>
              </w:rPr>
              <w:t>Основные формы обучения:</w:t>
            </w:r>
          </w:p>
          <w:p w14:paraId="0946B176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Внеурочные занятия, видеоуроки, спортивные мероприятия, игры, конкурсы, викторины.</w:t>
            </w:r>
          </w:p>
        </w:tc>
        <w:tc>
          <w:tcPr>
            <w:tcW w:w="1444" w:type="dxa"/>
          </w:tcPr>
          <w:p w14:paraId="7812AEBE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lastRenderedPageBreak/>
              <w:t>1/6</w:t>
            </w:r>
          </w:p>
        </w:tc>
        <w:tc>
          <w:tcPr>
            <w:tcW w:w="1108" w:type="dxa"/>
          </w:tcPr>
          <w:p w14:paraId="7FC695AC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1а,2а,5а,5б,6а,9а</w:t>
            </w:r>
          </w:p>
        </w:tc>
      </w:tr>
      <w:tr w:rsidR="00CB24A7" w:rsidRPr="00CB24A7" w14:paraId="6BDE9C6F" w14:textId="77777777" w:rsidTr="00CB24A7">
        <w:tc>
          <w:tcPr>
            <w:tcW w:w="568" w:type="dxa"/>
          </w:tcPr>
          <w:p w14:paraId="52B2A683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2AAAD63F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2126" w:type="dxa"/>
          </w:tcPr>
          <w:p w14:paraId="76E9EAE7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«Люби и знай свой отчий край»</w:t>
            </w:r>
          </w:p>
        </w:tc>
        <w:tc>
          <w:tcPr>
            <w:tcW w:w="2551" w:type="dxa"/>
          </w:tcPr>
          <w:p w14:paraId="06E58CB8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Цель: расширение знаний обучающихся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Родине».</w:t>
            </w:r>
          </w:p>
          <w:p w14:paraId="2F54186E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  <w:i/>
              </w:rPr>
              <w:t xml:space="preserve">Основные задачи: </w:t>
            </w:r>
            <w:r w:rsidRPr="00CB24A7">
              <w:rPr>
                <w:rFonts w:ascii="Times New Roman" w:hAnsi="Times New Roman" w:cs="Times New Roman"/>
              </w:rPr>
              <w:t>формирование у обучающихся ориентиров для гражданской, социальной, культурной самоидентификации в окружающем мире, привлечение школьников к участию в региональных краеведческих мероприятиях</w:t>
            </w:r>
          </w:p>
        </w:tc>
        <w:tc>
          <w:tcPr>
            <w:tcW w:w="1444" w:type="dxa"/>
          </w:tcPr>
          <w:p w14:paraId="483A0688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108" w:type="dxa"/>
          </w:tcPr>
          <w:p w14:paraId="75196FB0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1а,2а,3а,4а</w:t>
            </w:r>
          </w:p>
        </w:tc>
      </w:tr>
      <w:tr w:rsidR="00CB24A7" w:rsidRPr="00CB24A7" w14:paraId="329DFEED" w14:textId="77777777" w:rsidTr="00CB24A7">
        <w:tc>
          <w:tcPr>
            <w:tcW w:w="568" w:type="dxa"/>
            <w:vMerge w:val="restart"/>
          </w:tcPr>
          <w:p w14:paraId="562444EF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6</w:t>
            </w:r>
          </w:p>
          <w:p w14:paraId="48757358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  <w:p w14:paraId="5CD6CDBC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14:paraId="379F8C2D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Художественно-эстетическая творческая деятельность</w:t>
            </w:r>
          </w:p>
        </w:tc>
        <w:tc>
          <w:tcPr>
            <w:tcW w:w="2126" w:type="dxa"/>
          </w:tcPr>
          <w:p w14:paraId="7ED15CE1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Танцевальная студия «Танцуй со мной»</w:t>
            </w:r>
          </w:p>
          <w:p w14:paraId="40E52F54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335592A4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Цель: развитие творческих талантов и способностей обучающихся, расширение знаний обучающихся в области культуры, развитие творческой активности, художественного, декоративно-прикладного, музыкального и танцевального творчества в детской и подростковой среде.</w:t>
            </w:r>
          </w:p>
          <w:p w14:paraId="74E77158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B24A7">
              <w:rPr>
                <w:rFonts w:ascii="Times New Roman" w:hAnsi="Times New Roman" w:cs="Times New Roman"/>
                <w:i/>
              </w:rPr>
              <w:lastRenderedPageBreak/>
              <w:t xml:space="preserve">Основные формы: </w:t>
            </w:r>
          </w:p>
          <w:p w14:paraId="6DF44004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Занятия в различные творческих объединениях, участие в конкурсах, выставках, мероприятиях различного уровня, творческих фестивалях, экскурсионных поездках, театральных постановках, посещение учреждений культуры региона</w:t>
            </w:r>
          </w:p>
        </w:tc>
        <w:tc>
          <w:tcPr>
            <w:tcW w:w="1444" w:type="dxa"/>
          </w:tcPr>
          <w:p w14:paraId="4E48CDD1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lastRenderedPageBreak/>
              <w:t>1/1</w:t>
            </w:r>
          </w:p>
        </w:tc>
        <w:tc>
          <w:tcPr>
            <w:tcW w:w="1108" w:type="dxa"/>
          </w:tcPr>
          <w:p w14:paraId="5A0CA836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7б</w:t>
            </w:r>
          </w:p>
        </w:tc>
      </w:tr>
      <w:tr w:rsidR="00CB24A7" w:rsidRPr="00CB24A7" w14:paraId="3FB9F5C6" w14:textId="77777777" w:rsidTr="00CB24A7">
        <w:tc>
          <w:tcPr>
            <w:tcW w:w="568" w:type="dxa"/>
            <w:vMerge/>
          </w:tcPr>
          <w:p w14:paraId="7249A5BB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E67FCC2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5861D6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Студия</w:t>
            </w:r>
          </w:p>
          <w:p w14:paraId="47AE33E5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«Музыкальная азбука»</w:t>
            </w:r>
          </w:p>
          <w:p w14:paraId="0109BA47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D3BE05A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2D1ABD21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08" w:type="dxa"/>
          </w:tcPr>
          <w:p w14:paraId="75D677AC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3а</w:t>
            </w:r>
          </w:p>
        </w:tc>
      </w:tr>
      <w:tr w:rsidR="00CB24A7" w:rsidRPr="00CB24A7" w14:paraId="0149F83B" w14:textId="77777777" w:rsidTr="00CB24A7">
        <w:tc>
          <w:tcPr>
            <w:tcW w:w="568" w:type="dxa"/>
            <w:vMerge/>
          </w:tcPr>
          <w:p w14:paraId="5C16832C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6B30B72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DCAF3CB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Студия</w:t>
            </w:r>
          </w:p>
          <w:p w14:paraId="6DF7BBB6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 xml:space="preserve"> «Музыкальная шкатулка»</w:t>
            </w:r>
          </w:p>
          <w:p w14:paraId="53E936D1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4E8D9F3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3FE19F0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08" w:type="dxa"/>
          </w:tcPr>
          <w:p w14:paraId="26360426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4а</w:t>
            </w:r>
          </w:p>
        </w:tc>
      </w:tr>
      <w:tr w:rsidR="00CB24A7" w:rsidRPr="00CB24A7" w14:paraId="47056657" w14:textId="77777777" w:rsidTr="00CB24A7">
        <w:tc>
          <w:tcPr>
            <w:tcW w:w="568" w:type="dxa"/>
            <w:vMerge/>
          </w:tcPr>
          <w:p w14:paraId="0DC49B6B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A8B2340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6D42940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Студия</w:t>
            </w:r>
          </w:p>
          <w:p w14:paraId="243F5A10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 xml:space="preserve"> «Веселые гусельки»</w:t>
            </w:r>
          </w:p>
          <w:p w14:paraId="2D6EDB2D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0DB0C24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3E6D7CCC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08" w:type="dxa"/>
          </w:tcPr>
          <w:p w14:paraId="09596F09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5а, 5б</w:t>
            </w:r>
          </w:p>
        </w:tc>
      </w:tr>
      <w:tr w:rsidR="00CB24A7" w:rsidRPr="00CB24A7" w14:paraId="5A3B9E24" w14:textId="77777777" w:rsidTr="00CB24A7">
        <w:tc>
          <w:tcPr>
            <w:tcW w:w="568" w:type="dxa"/>
            <w:vMerge/>
          </w:tcPr>
          <w:p w14:paraId="3533E8AE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3722338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CBDE42C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Студия</w:t>
            </w:r>
          </w:p>
          <w:p w14:paraId="4BE75B1A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 xml:space="preserve"> декоративно-прикладного творчества «Наследники Левши»</w:t>
            </w:r>
          </w:p>
          <w:p w14:paraId="059EDCAD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A847F5D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816D434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08" w:type="dxa"/>
          </w:tcPr>
          <w:p w14:paraId="6ED771F4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7а</w:t>
            </w:r>
          </w:p>
        </w:tc>
      </w:tr>
      <w:tr w:rsidR="00CB24A7" w:rsidRPr="00CB24A7" w14:paraId="51DD3C1F" w14:textId="77777777" w:rsidTr="00CB24A7">
        <w:tc>
          <w:tcPr>
            <w:tcW w:w="568" w:type="dxa"/>
            <w:vMerge/>
          </w:tcPr>
          <w:p w14:paraId="3C2EB8B3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7707AE6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127BB85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Студия изобразительного искусства «Юный художник»</w:t>
            </w:r>
          </w:p>
        </w:tc>
        <w:tc>
          <w:tcPr>
            <w:tcW w:w="2551" w:type="dxa"/>
            <w:vMerge/>
          </w:tcPr>
          <w:p w14:paraId="4C51C1B8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78198F7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08" w:type="dxa"/>
          </w:tcPr>
          <w:p w14:paraId="41D635DD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8а</w:t>
            </w:r>
          </w:p>
        </w:tc>
      </w:tr>
    </w:tbl>
    <w:p w14:paraId="2F584D20" w14:textId="77777777" w:rsidR="003E5208" w:rsidRDefault="003E5208" w:rsidP="00CB24A7">
      <w:pPr>
        <w:pStyle w:val="ad"/>
        <w:spacing w:before="0" w:beforeAutospacing="0" w:after="0" w:afterAutospacing="0"/>
        <w:ind w:firstLine="709"/>
        <w:jc w:val="center"/>
        <w:rPr>
          <w:b/>
        </w:rPr>
      </w:pPr>
    </w:p>
    <w:p w14:paraId="699392A0" w14:textId="77777777" w:rsidR="00CB24A7" w:rsidRPr="003E5208" w:rsidRDefault="00CB24A7" w:rsidP="00CB24A7">
      <w:pPr>
        <w:pStyle w:val="ad"/>
        <w:spacing w:before="0" w:beforeAutospacing="0" w:after="0" w:afterAutospacing="0"/>
        <w:ind w:firstLine="709"/>
        <w:jc w:val="center"/>
        <w:rPr>
          <w:b/>
        </w:rPr>
      </w:pPr>
      <w:r w:rsidRPr="003E5208">
        <w:rPr>
          <w:b/>
        </w:rPr>
        <w:t xml:space="preserve">Недельный план внеурочной деятельности </w:t>
      </w:r>
    </w:p>
    <w:p w14:paraId="5D6CE156" w14:textId="77777777" w:rsidR="00CB24A7" w:rsidRPr="003E5208" w:rsidRDefault="00CB24A7" w:rsidP="00CB24A7">
      <w:pPr>
        <w:pStyle w:val="ad"/>
        <w:spacing w:before="0" w:beforeAutospacing="0" w:after="0" w:afterAutospacing="0"/>
        <w:ind w:firstLine="709"/>
        <w:jc w:val="center"/>
        <w:rPr>
          <w:b/>
        </w:rPr>
      </w:pPr>
      <w:r w:rsidRPr="003E5208">
        <w:rPr>
          <w:b/>
        </w:rPr>
        <w:t>обучающихся с легкой умственной отсталостью (интеллектуальными нарушениями)</w:t>
      </w:r>
    </w:p>
    <w:p w14:paraId="350D7895" w14:textId="77777777" w:rsidR="00CB24A7" w:rsidRPr="003E5208" w:rsidRDefault="00CB24A7" w:rsidP="003E5208">
      <w:pPr>
        <w:pStyle w:val="ad"/>
        <w:spacing w:before="0" w:beforeAutospacing="0" w:after="0" w:afterAutospacing="0"/>
        <w:ind w:firstLine="709"/>
        <w:jc w:val="center"/>
        <w:rPr>
          <w:b/>
        </w:rPr>
      </w:pPr>
      <w:r w:rsidRPr="003E5208">
        <w:rPr>
          <w:b/>
        </w:rPr>
        <w:t xml:space="preserve"> (1 вариант) </w:t>
      </w:r>
    </w:p>
    <w:tbl>
      <w:tblPr>
        <w:tblStyle w:val="14"/>
        <w:tblW w:w="10377" w:type="dxa"/>
        <w:jc w:val="center"/>
        <w:tblLayout w:type="fixed"/>
        <w:tblLook w:val="04A0" w:firstRow="1" w:lastRow="0" w:firstColumn="1" w:lastColumn="0" w:noHBand="0" w:noVBand="1"/>
      </w:tblPr>
      <w:tblGrid>
        <w:gridCol w:w="2544"/>
        <w:gridCol w:w="1496"/>
        <w:gridCol w:w="594"/>
        <w:gridCol w:w="567"/>
        <w:gridCol w:w="533"/>
        <w:gridCol w:w="567"/>
        <w:gridCol w:w="525"/>
        <w:gridCol w:w="475"/>
        <w:gridCol w:w="450"/>
        <w:gridCol w:w="515"/>
        <w:gridCol w:w="535"/>
        <w:gridCol w:w="480"/>
        <w:gridCol w:w="487"/>
        <w:gridCol w:w="609"/>
      </w:tblGrid>
      <w:tr w:rsidR="00CB24A7" w:rsidRPr="00CB24A7" w14:paraId="07C62C52" w14:textId="77777777" w:rsidTr="00CB24A7">
        <w:trPr>
          <w:trHeight w:val="198"/>
          <w:jc w:val="center"/>
        </w:trPr>
        <w:tc>
          <w:tcPr>
            <w:tcW w:w="2544" w:type="dxa"/>
            <w:vMerge w:val="restart"/>
          </w:tcPr>
          <w:p w14:paraId="60D7CBE3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Направления</w:t>
            </w:r>
          </w:p>
        </w:tc>
        <w:tc>
          <w:tcPr>
            <w:tcW w:w="1496" w:type="dxa"/>
            <w:vMerge w:val="restart"/>
          </w:tcPr>
          <w:p w14:paraId="51B5A28C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Рабочая программа</w:t>
            </w:r>
          </w:p>
        </w:tc>
        <w:tc>
          <w:tcPr>
            <w:tcW w:w="5728" w:type="dxa"/>
            <w:gridSpan w:val="11"/>
          </w:tcPr>
          <w:p w14:paraId="4029C1F5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 xml:space="preserve">Классы </w:t>
            </w:r>
          </w:p>
        </w:tc>
        <w:tc>
          <w:tcPr>
            <w:tcW w:w="609" w:type="dxa"/>
            <w:vMerge w:val="restart"/>
          </w:tcPr>
          <w:p w14:paraId="1D029977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</w:tr>
      <w:tr w:rsidR="00CB24A7" w:rsidRPr="00CB24A7" w14:paraId="59815853" w14:textId="77777777" w:rsidTr="00CB24A7">
        <w:trPr>
          <w:trHeight w:val="198"/>
          <w:jc w:val="center"/>
        </w:trPr>
        <w:tc>
          <w:tcPr>
            <w:tcW w:w="2544" w:type="dxa"/>
            <w:vMerge/>
          </w:tcPr>
          <w:p w14:paraId="589F0135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14:paraId="66FE29AA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28" w:type="dxa"/>
            <w:gridSpan w:val="11"/>
          </w:tcPr>
          <w:p w14:paraId="3F914FAD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609" w:type="dxa"/>
            <w:vMerge/>
          </w:tcPr>
          <w:p w14:paraId="44AA6F6C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</w:tr>
      <w:tr w:rsidR="00CB24A7" w:rsidRPr="00CB24A7" w14:paraId="09229A0B" w14:textId="77777777" w:rsidTr="00CB24A7">
        <w:trPr>
          <w:trHeight w:val="198"/>
          <w:jc w:val="center"/>
        </w:trPr>
        <w:tc>
          <w:tcPr>
            <w:tcW w:w="2544" w:type="dxa"/>
            <w:vMerge/>
          </w:tcPr>
          <w:p w14:paraId="52265D0A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14:paraId="24CC3043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4" w:type="dxa"/>
          </w:tcPr>
          <w:p w14:paraId="486435D5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 а</w:t>
            </w:r>
          </w:p>
        </w:tc>
        <w:tc>
          <w:tcPr>
            <w:tcW w:w="567" w:type="dxa"/>
          </w:tcPr>
          <w:p w14:paraId="47720EC2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2 а</w:t>
            </w:r>
          </w:p>
        </w:tc>
        <w:tc>
          <w:tcPr>
            <w:tcW w:w="533" w:type="dxa"/>
          </w:tcPr>
          <w:p w14:paraId="7DAD1545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3 а</w:t>
            </w:r>
          </w:p>
        </w:tc>
        <w:tc>
          <w:tcPr>
            <w:tcW w:w="567" w:type="dxa"/>
          </w:tcPr>
          <w:p w14:paraId="7415EE60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4 а</w:t>
            </w:r>
          </w:p>
        </w:tc>
        <w:tc>
          <w:tcPr>
            <w:tcW w:w="525" w:type="dxa"/>
          </w:tcPr>
          <w:p w14:paraId="0866D1E3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475" w:type="dxa"/>
          </w:tcPr>
          <w:p w14:paraId="6B8EB26D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 xml:space="preserve">5б </w:t>
            </w:r>
          </w:p>
        </w:tc>
        <w:tc>
          <w:tcPr>
            <w:tcW w:w="450" w:type="dxa"/>
          </w:tcPr>
          <w:p w14:paraId="5C5FEBF1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515" w:type="dxa"/>
          </w:tcPr>
          <w:p w14:paraId="66EB6F90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535" w:type="dxa"/>
          </w:tcPr>
          <w:p w14:paraId="7123E08B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480" w:type="dxa"/>
          </w:tcPr>
          <w:p w14:paraId="086A30A8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487" w:type="dxa"/>
          </w:tcPr>
          <w:p w14:paraId="6CD94FC1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609" w:type="dxa"/>
            <w:vMerge/>
          </w:tcPr>
          <w:p w14:paraId="67D59E31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</w:tr>
      <w:tr w:rsidR="00CB24A7" w:rsidRPr="00CB24A7" w14:paraId="67F634C8" w14:textId="77777777" w:rsidTr="00CB24A7">
        <w:trPr>
          <w:cantSplit/>
          <w:jc w:val="center"/>
        </w:trPr>
        <w:tc>
          <w:tcPr>
            <w:tcW w:w="2544" w:type="dxa"/>
          </w:tcPr>
          <w:p w14:paraId="0F7C3C1D" w14:textId="77777777" w:rsidR="00CB24A7" w:rsidRPr="00CB24A7" w:rsidRDefault="00CB24A7" w:rsidP="00CB24A7">
            <w:pPr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</w:rPr>
              <w:t>Информационно-просветительские занятия патриотической, гражданской, духовно-нравственной, экологической и культурологической направленностей «Разговоры о важном»</w:t>
            </w:r>
          </w:p>
        </w:tc>
        <w:tc>
          <w:tcPr>
            <w:tcW w:w="1496" w:type="dxa"/>
          </w:tcPr>
          <w:p w14:paraId="2C1AED24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24A7">
              <w:rPr>
                <w:rFonts w:ascii="Times New Roman" w:eastAsia="Calibri" w:hAnsi="Times New Roman" w:cs="Times New Roman"/>
              </w:rPr>
              <w:t>Разговоры о важном</w:t>
            </w:r>
          </w:p>
        </w:tc>
        <w:tc>
          <w:tcPr>
            <w:tcW w:w="594" w:type="dxa"/>
          </w:tcPr>
          <w:p w14:paraId="2008584B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14:paraId="7B300365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33" w:type="dxa"/>
          </w:tcPr>
          <w:p w14:paraId="7BFF24D6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14:paraId="06351C5C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5" w:type="dxa"/>
          </w:tcPr>
          <w:p w14:paraId="3E8D9737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5" w:type="dxa"/>
          </w:tcPr>
          <w:p w14:paraId="58EEEFBF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" w:type="dxa"/>
          </w:tcPr>
          <w:p w14:paraId="61705943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5" w:type="dxa"/>
          </w:tcPr>
          <w:p w14:paraId="2E1D483E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5" w:type="dxa"/>
          </w:tcPr>
          <w:p w14:paraId="34693164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0" w:type="dxa"/>
          </w:tcPr>
          <w:p w14:paraId="42988C04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7" w:type="dxa"/>
          </w:tcPr>
          <w:p w14:paraId="71404240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" w:type="dxa"/>
          </w:tcPr>
          <w:p w14:paraId="493A986C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</w:tr>
      <w:tr w:rsidR="00CB24A7" w:rsidRPr="00CB24A7" w14:paraId="3BF33162" w14:textId="77777777" w:rsidTr="00CB24A7">
        <w:trPr>
          <w:trHeight w:val="198"/>
          <w:jc w:val="center"/>
        </w:trPr>
        <w:tc>
          <w:tcPr>
            <w:tcW w:w="2544" w:type="dxa"/>
          </w:tcPr>
          <w:p w14:paraId="6B53DCC8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Занятия по формированию функциональной грамотности</w:t>
            </w:r>
          </w:p>
        </w:tc>
        <w:tc>
          <w:tcPr>
            <w:tcW w:w="1496" w:type="dxa"/>
          </w:tcPr>
          <w:p w14:paraId="0B49D5BA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«Функциональная грамотность»</w:t>
            </w:r>
          </w:p>
        </w:tc>
        <w:tc>
          <w:tcPr>
            <w:tcW w:w="594" w:type="dxa"/>
          </w:tcPr>
          <w:p w14:paraId="2A98F7CB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14:paraId="4966FB91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33" w:type="dxa"/>
          </w:tcPr>
          <w:p w14:paraId="0ECDB4D5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14:paraId="049F09FA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5" w:type="dxa"/>
          </w:tcPr>
          <w:p w14:paraId="644E70F1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5" w:type="dxa"/>
          </w:tcPr>
          <w:p w14:paraId="304FC570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" w:type="dxa"/>
          </w:tcPr>
          <w:p w14:paraId="7F562523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5" w:type="dxa"/>
          </w:tcPr>
          <w:p w14:paraId="26DBAC8C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5" w:type="dxa"/>
          </w:tcPr>
          <w:p w14:paraId="54774203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0" w:type="dxa"/>
          </w:tcPr>
          <w:p w14:paraId="7E2C4E0B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7" w:type="dxa"/>
          </w:tcPr>
          <w:p w14:paraId="04BAFDDA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" w:type="dxa"/>
          </w:tcPr>
          <w:p w14:paraId="14A93F6F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</w:tr>
      <w:tr w:rsidR="00CB24A7" w:rsidRPr="00CB24A7" w14:paraId="63250DD8" w14:textId="77777777" w:rsidTr="00CB24A7">
        <w:trPr>
          <w:trHeight w:val="198"/>
          <w:jc w:val="center"/>
        </w:trPr>
        <w:tc>
          <w:tcPr>
            <w:tcW w:w="2544" w:type="dxa"/>
          </w:tcPr>
          <w:p w14:paraId="7BBA4EF2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 («Профориентационный минимум»)</w:t>
            </w:r>
          </w:p>
        </w:tc>
        <w:tc>
          <w:tcPr>
            <w:tcW w:w="1496" w:type="dxa"/>
          </w:tcPr>
          <w:p w14:paraId="35738BA8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594" w:type="dxa"/>
          </w:tcPr>
          <w:p w14:paraId="2CC17BAE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14:paraId="15B29F46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3" w:type="dxa"/>
          </w:tcPr>
          <w:p w14:paraId="00950AD6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14:paraId="70CD7560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</w:tcPr>
          <w:p w14:paraId="151CE894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</w:tcPr>
          <w:p w14:paraId="111328CC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</w:tcPr>
          <w:p w14:paraId="2710C1F9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5" w:type="dxa"/>
          </w:tcPr>
          <w:p w14:paraId="48EE3936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5" w:type="dxa"/>
          </w:tcPr>
          <w:p w14:paraId="76159897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0" w:type="dxa"/>
          </w:tcPr>
          <w:p w14:paraId="358BE01A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7" w:type="dxa"/>
          </w:tcPr>
          <w:p w14:paraId="52211A0A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" w:type="dxa"/>
          </w:tcPr>
          <w:p w14:paraId="5AF0CE3E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CB24A7" w:rsidRPr="00CB24A7" w14:paraId="7D0B67E0" w14:textId="77777777" w:rsidTr="00CB24A7">
        <w:trPr>
          <w:trHeight w:val="198"/>
          <w:jc w:val="center"/>
        </w:trPr>
        <w:tc>
          <w:tcPr>
            <w:tcW w:w="2544" w:type="dxa"/>
          </w:tcPr>
          <w:p w14:paraId="1F90F1D6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1496" w:type="dxa"/>
          </w:tcPr>
          <w:p w14:paraId="169A5478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«Азбука здоровья»</w:t>
            </w:r>
          </w:p>
        </w:tc>
        <w:tc>
          <w:tcPr>
            <w:tcW w:w="594" w:type="dxa"/>
          </w:tcPr>
          <w:p w14:paraId="39A73C23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14:paraId="5FBADB90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33" w:type="dxa"/>
          </w:tcPr>
          <w:p w14:paraId="1E85FCC7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14:paraId="153F337D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</w:tcPr>
          <w:p w14:paraId="34A70A0B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5" w:type="dxa"/>
          </w:tcPr>
          <w:p w14:paraId="0739145A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" w:type="dxa"/>
          </w:tcPr>
          <w:p w14:paraId="33CE77B2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5" w:type="dxa"/>
          </w:tcPr>
          <w:p w14:paraId="12D2A795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" w:type="dxa"/>
          </w:tcPr>
          <w:p w14:paraId="3673B048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</w:tcPr>
          <w:p w14:paraId="0F3E99FE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</w:tcPr>
          <w:p w14:paraId="6FA664F6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" w:type="dxa"/>
          </w:tcPr>
          <w:p w14:paraId="5D7C1A57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CB24A7" w:rsidRPr="00CB24A7" w14:paraId="4BC4F891" w14:textId="77777777" w:rsidTr="00CB24A7">
        <w:trPr>
          <w:trHeight w:val="198"/>
          <w:jc w:val="center"/>
        </w:trPr>
        <w:tc>
          <w:tcPr>
            <w:tcW w:w="2544" w:type="dxa"/>
          </w:tcPr>
          <w:p w14:paraId="399CE846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496" w:type="dxa"/>
          </w:tcPr>
          <w:p w14:paraId="53878E7C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«Люби и знай свой отчий край»</w:t>
            </w:r>
          </w:p>
        </w:tc>
        <w:tc>
          <w:tcPr>
            <w:tcW w:w="594" w:type="dxa"/>
          </w:tcPr>
          <w:p w14:paraId="127208B6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14:paraId="3BC4E38B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33" w:type="dxa"/>
          </w:tcPr>
          <w:p w14:paraId="0B5A1288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14:paraId="1985A661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5" w:type="dxa"/>
          </w:tcPr>
          <w:p w14:paraId="374C88D7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</w:tcPr>
          <w:p w14:paraId="0E2A8364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</w:tcPr>
          <w:p w14:paraId="0FFF3A4B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</w:tcPr>
          <w:p w14:paraId="4D6C141B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" w:type="dxa"/>
          </w:tcPr>
          <w:p w14:paraId="464C26E0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</w:tcPr>
          <w:p w14:paraId="727C3BC2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</w:tcPr>
          <w:p w14:paraId="230D8042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</w:tcPr>
          <w:p w14:paraId="57FE2457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CB24A7" w:rsidRPr="00CB24A7" w14:paraId="7B92EE28" w14:textId="77777777" w:rsidTr="00CB24A7">
        <w:trPr>
          <w:trHeight w:val="198"/>
          <w:jc w:val="center"/>
        </w:trPr>
        <w:tc>
          <w:tcPr>
            <w:tcW w:w="2544" w:type="dxa"/>
            <w:vMerge w:val="restart"/>
          </w:tcPr>
          <w:p w14:paraId="5E80C025" w14:textId="77777777" w:rsidR="00CB24A7" w:rsidRPr="00CB24A7" w:rsidRDefault="00CB24A7" w:rsidP="00CB24A7">
            <w:pPr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</w:rPr>
              <w:t>Художественно-эстетическая творческая деятельность</w:t>
            </w:r>
          </w:p>
        </w:tc>
        <w:tc>
          <w:tcPr>
            <w:tcW w:w="1496" w:type="dxa"/>
          </w:tcPr>
          <w:p w14:paraId="0C5833BF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</w:rPr>
              <w:t>Танцевальная студия «Танцуй со мной»</w:t>
            </w:r>
          </w:p>
        </w:tc>
        <w:tc>
          <w:tcPr>
            <w:tcW w:w="594" w:type="dxa"/>
          </w:tcPr>
          <w:p w14:paraId="2EC5D3DF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14:paraId="765DCF4D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3" w:type="dxa"/>
          </w:tcPr>
          <w:p w14:paraId="07E6AD25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14:paraId="378D14C5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</w:tcPr>
          <w:p w14:paraId="3A62A97A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</w:tcPr>
          <w:p w14:paraId="760C73FA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</w:tcPr>
          <w:p w14:paraId="56CA22AC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</w:tcPr>
          <w:p w14:paraId="23A10D35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" w:type="dxa"/>
          </w:tcPr>
          <w:p w14:paraId="7484733B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0" w:type="dxa"/>
          </w:tcPr>
          <w:p w14:paraId="18459B7E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</w:tcPr>
          <w:p w14:paraId="416AEA65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</w:tcPr>
          <w:p w14:paraId="3DAEF251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CB24A7" w:rsidRPr="00CB24A7" w14:paraId="002EE34C" w14:textId="77777777" w:rsidTr="00CB24A7">
        <w:trPr>
          <w:trHeight w:val="198"/>
          <w:jc w:val="center"/>
        </w:trPr>
        <w:tc>
          <w:tcPr>
            <w:tcW w:w="2544" w:type="dxa"/>
            <w:vMerge/>
          </w:tcPr>
          <w:p w14:paraId="4EC7617A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6" w:type="dxa"/>
          </w:tcPr>
          <w:p w14:paraId="51F3635B" w14:textId="77777777" w:rsidR="00CB24A7" w:rsidRPr="00CB24A7" w:rsidRDefault="00CB24A7" w:rsidP="00CB24A7">
            <w:pPr>
              <w:jc w:val="both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 xml:space="preserve">            Студия</w:t>
            </w:r>
          </w:p>
          <w:p w14:paraId="01377254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</w:rPr>
              <w:t xml:space="preserve"> «Музыкальн</w:t>
            </w:r>
            <w:r w:rsidRPr="00CB24A7">
              <w:rPr>
                <w:rFonts w:ascii="Times New Roman" w:hAnsi="Times New Roman" w:cs="Times New Roman"/>
              </w:rPr>
              <w:lastRenderedPageBreak/>
              <w:t>ая азбука»</w:t>
            </w:r>
          </w:p>
        </w:tc>
        <w:tc>
          <w:tcPr>
            <w:tcW w:w="594" w:type="dxa"/>
          </w:tcPr>
          <w:p w14:paraId="4729B2F1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14:paraId="25C2AAC2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3" w:type="dxa"/>
          </w:tcPr>
          <w:p w14:paraId="381DA64D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14:paraId="648198EF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</w:tcPr>
          <w:p w14:paraId="5AD4F52B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</w:tcPr>
          <w:p w14:paraId="36CE657D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</w:tcPr>
          <w:p w14:paraId="27183159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</w:tcPr>
          <w:p w14:paraId="6629DB00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" w:type="dxa"/>
          </w:tcPr>
          <w:p w14:paraId="6EC38DA0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</w:tcPr>
          <w:p w14:paraId="5F1D3247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</w:tcPr>
          <w:p w14:paraId="7E1EB112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</w:tcPr>
          <w:p w14:paraId="7A7BF33A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CB24A7" w:rsidRPr="00CB24A7" w14:paraId="3161D9B6" w14:textId="77777777" w:rsidTr="00CB24A7">
        <w:trPr>
          <w:trHeight w:val="198"/>
          <w:jc w:val="center"/>
        </w:trPr>
        <w:tc>
          <w:tcPr>
            <w:tcW w:w="2544" w:type="dxa"/>
            <w:vMerge/>
          </w:tcPr>
          <w:p w14:paraId="21D28B64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6" w:type="dxa"/>
          </w:tcPr>
          <w:p w14:paraId="253A3853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Студия</w:t>
            </w:r>
          </w:p>
          <w:p w14:paraId="458F8478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</w:rPr>
              <w:t xml:space="preserve"> «Музыкальная шкатулка»</w:t>
            </w:r>
          </w:p>
        </w:tc>
        <w:tc>
          <w:tcPr>
            <w:tcW w:w="594" w:type="dxa"/>
          </w:tcPr>
          <w:p w14:paraId="2DD9D1E7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14:paraId="18564A63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3" w:type="dxa"/>
          </w:tcPr>
          <w:p w14:paraId="417065AC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14:paraId="0FF949AF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5" w:type="dxa"/>
          </w:tcPr>
          <w:p w14:paraId="698C7C03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</w:tcPr>
          <w:p w14:paraId="4D7E7D32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</w:tcPr>
          <w:p w14:paraId="0895B58B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</w:tcPr>
          <w:p w14:paraId="726248D2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" w:type="dxa"/>
          </w:tcPr>
          <w:p w14:paraId="3F908A63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</w:tcPr>
          <w:p w14:paraId="2719D999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</w:tcPr>
          <w:p w14:paraId="25BD900F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</w:tcPr>
          <w:p w14:paraId="744C623E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CB24A7" w:rsidRPr="00CB24A7" w14:paraId="3AA8484E" w14:textId="77777777" w:rsidTr="00CB24A7">
        <w:trPr>
          <w:trHeight w:val="198"/>
          <w:jc w:val="center"/>
        </w:trPr>
        <w:tc>
          <w:tcPr>
            <w:tcW w:w="2544" w:type="dxa"/>
            <w:vMerge/>
          </w:tcPr>
          <w:p w14:paraId="11E9F842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6" w:type="dxa"/>
          </w:tcPr>
          <w:p w14:paraId="57E5A6FC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Студия</w:t>
            </w:r>
          </w:p>
          <w:p w14:paraId="2043F56E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</w:rPr>
              <w:t xml:space="preserve"> «Веселые гусельки»</w:t>
            </w:r>
          </w:p>
        </w:tc>
        <w:tc>
          <w:tcPr>
            <w:tcW w:w="594" w:type="dxa"/>
          </w:tcPr>
          <w:p w14:paraId="6A2B354E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14:paraId="16A8E1F5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3" w:type="dxa"/>
          </w:tcPr>
          <w:p w14:paraId="67F127B4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14:paraId="298D0AF8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</w:tcPr>
          <w:p w14:paraId="22EA991F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5" w:type="dxa"/>
          </w:tcPr>
          <w:p w14:paraId="1D01099D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" w:type="dxa"/>
          </w:tcPr>
          <w:p w14:paraId="4BDA8D39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</w:tcPr>
          <w:p w14:paraId="1A689E99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" w:type="dxa"/>
          </w:tcPr>
          <w:p w14:paraId="3A9913B9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</w:tcPr>
          <w:p w14:paraId="1D966644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</w:tcPr>
          <w:p w14:paraId="2DDE122D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</w:tcPr>
          <w:p w14:paraId="3B6C0929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CB24A7" w:rsidRPr="00CB24A7" w14:paraId="4092F2F8" w14:textId="77777777" w:rsidTr="00CB24A7">
        <w:trPr>
          <w:trHeight w:val="198"/>
          <w:jc w:val="center"/>
        </w:trPr>
        <w:tc>
          <w:tcPr>
            <w:tcW w:w="2544" w:type="dxa"/>
            <w:vMerge/>
          </w:tcPr>
          <w:p w14:paraId="64EAAD14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6" w:type="dxa"/>
          </w:tcPr>
          <w:p w14:paraId="19FEC2D1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</w:rPr>
            </w:pPr>
            <w:r w:rsidRPr="00CB24A7">
              <w:rPr>
                <w:rFonts w:ascii="Times New Roman" w:hAnsi="Times New Roman" w:cs="Times New Roman"/>
              </w:rPr>
              <w:t>Студия</w:t>
            </w:r>
          </w:p>
          <w:p w14:paraId="5D848AA4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</w:rPr>
              <w:t>декоративно-прикладного творчества «Наследники Левши»</w:t>
            </w:r>
          </w:p>
        </w:tc>
        <w:tc>
          <w:tcPr>
            <w:tcW w:w="594" w:type="dxa"/>
          </w:tcPr>
          <w:p w14:paraId="40C790B1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14:paraId="4306AB58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3" w:type="dxa"/>
          </w:tcPr>
          <w:p w14:paraId="71E82F06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14:paraId="7360F422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</w:tcPr>
          <w:p w14:paraId="6982BF66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</w:tcPr>
          <w:p w14:paraId="57F5A06B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</w:tcPr>
          <w:p w14:paraId="05180616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</w:tcPr>
          <w:p w14:paraId="05AE2BF9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5" w:type="dxa"/>
          </w:tcPr>
          <w:p w14:paraId="05D9A8DB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</w:tcPr>
          <w:p w14:paraId="0A2F9248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</w:tcPr>
          <w:p w14:paraId="5E0B9AE3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</w:tcPr>
          <w:p w14:paraId="7E41E248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CB24A7" w:rsidRPr="00CB24A7" w14:paraId="0B70E918" w14:textId="77777777" w:rsidTr="00CB24A7">
        <w:trPr>
          <w:trHeight w:val="198"/>
          <w:jc w:val="center"/>
        </w:trPr>
        <w:tc>
          <w:tcPr>
            <w:tcW w:w="2544" w:type="dxa"/>
            <w:vMerge/>
          </w:tcPr>
          <w:p w14:paraId="607FF606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6" w:type="dxa"/>
          </w:tcPr>
          <w:p w14:paraId="280E2D88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</w:rPr>
              <w:t>Студия изобразительного искусства «Юный художник»</w:t>
            </w:r>
          </w:p>
        </w:tc>
        <w:tc>
          <w:tcPr>
            <w:tcW w:w="594" w:type="dxa"/>
          </w:tcPr>
          <w:p w14:paraId="42F57CB8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14:paraId="5EBE6F2A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3" w:type="dxa"/>
          </w:tcPr>
          <w:p w14:paraId="4ABB93AC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14:paraId="191CF92A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</w:tcPr>
          <w:p w14:paraId="078F8545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</w:tcPr>
          <w:p w14:paraId="27F866B5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</w:tcPr>
          <w:p w14:paraId="7F8901E5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</w:tcPr>
          <w:p w14:paraId="461AADB8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" w:type="dxa"/>
          </w:tcPr>
          <w:p w14:paraId="08874BAE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</w:tcPr>
          <w:p w14:paraId="496F11E6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7" w:type="dxa"/>
          </w:tcPr>
          <w:p w14:paraId="450E8D87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dxa"/>
          </w:tcPr>
          <w:p w14:paraId="5A58603D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CB24A7" w:rsidRPr="00CB24A7" w14:paraId="2F122502" w14:textId="77777777" w:rsidTr="00CB24A7">
        <w:trPr>
          <w:trHeight w:val="198"/>
          <w:jc w:val="center"/>
        </w:trPr>
        <w:tc>
          <w:tcPr>
            <w:tcW w:w="2544" w:type="dxa"/>
          </w:tcPr>
          <w:p w14:paraId="05AAE489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6" w:type="dxa"/>
          </w:tcPr>
          <w:p w14:paraId="080E12B2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Итого:</w:t>
            </w:r>
          </w:p>
          <w:p w14:paraId="1EEFEF9D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75C80F4E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14:paraId="17002929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33" w:type="dxa"/>
          </w:tcPr>
          <w:p w14:paraId="7C37CD40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14:paraId="03CA1BC5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5" w:type="dxa"/>
          </w:tcPr>
          <w:p w14:paraId="7B98106E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5" w:type="dxa"/>
          </w:tcPr>
          <w:p w14:paraId="13BB5130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14:paraId="1426506B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5" w:type="dxa"/>
          </w:tcPr>
          <w:p w14:paraId="1CE7D245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5" w:type="dxa"/>
          </w:tcPr>
          <w:p w14:paraId="047A59CB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0" w:type="dxa"/>
          </w:tcPr>
          <w:p w14:paraId="64D3611D" w14:textId="77777777" w:rsidR="00CB24A7" w:rsidRPr="00CB24A7" w:rsidRDefault="00CB24A7" w:rsidP="00CB24A7">
            <w:pPr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7" w:type="dxa"/>
          </w:tcPr>
          <w:p w14:paraId="1C41815C" w14:textId="77777777" w:rsidR="00CB24A7" w:rsidRPr="00CB24A7" w:rsidRDefault="00CB24A7" w:rsidP="00CB2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4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9" w:type="dxa"/>
          </w:tcPr>
          <w:p w14:paraId="180C6883" w14:textId="77777777" w:rsidR="00CB24A7" w:rsidRPr="00CB24A7" w:rsidRDefault="00CB24A7" w:rsidP="00CB24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4A7">
              <w:rPr>
                <w:rFonts w:ascii="Times New Roman" w:eastAsia="Calibri" w:hAnsi="Times New Roman" w:cs="Times New Roman"/>
                <w:b/>
              </w:rPr>
              <w:t>44</w:t>
            </w:r>
          </w:p>
        </w:tc>
      </w:tr>
    </w:tbl>
    <w:p w14:paraId="66229923" w14:textId="77777777" w:rsidR="009B338E" w:rsidRDefault="009B338E" w:rsidP="009B338E">
      <w:pPr>
        <w:pStyle w:val="ad"/>
        <w:spacing w:before="0" w:beforeAutospacing="0" w:after="0" w:afterAutospacing="0"/>
        <w:ind w:firstLine="708"/>
        <w:rPr>
          <w:b/>
          <w:i/>
        </w:rPr>
      </w:pPr>
    </w:p>
    <w:p w14:paraId="5859C4A1" w14:textId="77777777" w:rsidR="00CB24A7" w:rsidRDefault="00CB24A7" w:rsidP="009B338E">
      <w:pPr>
        <w:pStyle w:val="ad"/>
        <w:spacing w:before="0" w:beforeAutospacing="0" w:after="0" w:afterAutospacing="0"/>
        <w:ind w:firstLine="708"/>
        <w:rPr>
          <w:b/>
          <w:i/>
        </w:rPr>
      </w:pPr>
      <w:r w:rsidRPr="00CB24A7">
        <w:rPr>
          <w:b/>
          <w:i/>
        </w:rPr>
        <w:t xml:space="preserve">4. </w:t>
      </w:r>
      <w:r>
        <w:rPr>
          <w:b/>
          <w:i/>
        </w:rPr>
        <w:t>Виды и формы внеурочной деятельности</w:t>
      </w:r>
    </w:p>
    <w:p w14:paraId="06D94A6E" w14:textId="77777777" w:rsidR="00CB24A7" w:rsidRPr="009B338E" w:rsidRDefault="00CB24A7" w:rsidP="009B33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38E">
        <w:rPr>
          <w:rFonts w:ascii="Times New Roman" w:hAnsi="Times New Roman" w:cs="Times New Roman"/>
          <w:sz w:val="24"/>
          <w:szCs w:val="24"/>
        </w:rPr>
        <w:t>Выбор форм организации внеурочной деятельности в общеобразовательной организации подчиняется следующим требованиям:</w:t>
      </w:r>
    </w:p>
    <w:p w14:paraId="59090DB0" w14:textId="77777777" w:rsidR="00CB24A7" w:rsidRPr="009B338E" w:rsidRDefault="00CB24A7" w:rsidP="009B33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38E">
        <w:rPr>
          <w:rFonts w:ascii="Times New Roman" w:hAnsi="Times New Roman" w:cs="Times New Roman"/>
          <w:sz w:val="24"/>
          <w:szCs w:val="24"/>
        </w:rPr>
        <w:t>- целесообразность использования данной формы для решения поставленных задач конкретного направления;</w:t>
      </w:r>
    </w:p>
    <w:p w14:paraId="4B5F0DD3" w14:textId="77777777" w:rsidR="00CB24A7" w:rsidRPr="009B338E" w:rsidRDefault="00CB24A7" w:rsidP="009B33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38E">
        <w:rPr>
          <w:rFonts w:ascii="Times New Roman" w:hAnsi="Times New Roman" w:cs="Times New Roman"/>
          <w:sz w:val="24"/>
          <w:szCs w:val="24"/>
        </w:rPr>
        <w:t>- 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14:paraId="18A23F48" w14:textId="77777777" w:rsidR="00CB24A7" w:rsidRPr="009B338E" w:rsidRDefault="00CB24A7" w:rsidP="009B33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38E">
        <w:rPr>
          <w:rFonts w:ascii="Times New Roman" w:hAnsi="Times New Roman" w:cs="Times New Roman"/>
          <w:sz w:val="24"/>
          <w:szCs w:val="24"/>
        </w:rPr>
        <w:t>-  учет специфики коммуникативной деятельности, которая сопровождает то или иное направление внеучебной деятельности;</w:t>
      </w:r>
    </w:p>
    <w:p w14:paraId="236268A7" w14:textId="77777777" w:rsidR="00CB24A7" w:rsidRPr="009B338E" w:rsidRDefault="00CB24A7" w:rsidP="009B33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38E">
        <w:rPr>
          <w:rFonts w:ascii="Times New Roman" w:hAnsi="Times New Roman" w:cs="Times New Roman"/>
          <w:sz w:val="24"/>
          <w:szCs w:val="24"/>
        </w:rPr>
        <w:t>- использование форм организации, предполагающих использование средств ИКТ.</w:t>
      </w:r>
    </w:p>
    <w:p w14:paraId="11558AB0" w14:textId="77777777" w:rsidR="00CB24A7" w:rsidRPr="009B338E" w:rsidRDefault="00CB24A7" w:rsidP="009B33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38E">
        <w:rPr>
          <w:rFonts w:ascii="Times New Roman" w:hAnsi="Times New Roman" w:cs="Times New Roman"/>
          <w:sz w:val="24"/>
          <w:szCs w:val="24"/>
        </w:rPr>
        <w:t>Возможными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практики, реабилитационные мероприятия.</w:t>
      </w:r>
    </w:p>
    <w:p w14:paraId="19B6485F" w14:textId="77777777" w:rsidR="00CB24A7" w:rsidRPr="009B338E" w:rsidRDefault="00CB24A7" w:rsidP="009B33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38E">
        <w:rPr>
          <w:rFonts w:ascii="Times New Roman" w:hAnsi="Times New Roman" w:cs="Times New Roman"/>
          <w:sz w:val="24"/>
          <w:szCs w:val="24"/>
        </w:rPr>
        <w:t>К участию во внеурочной деятельности могут привлекаться региональные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театр.</w:t>
      </w:r>
    </w:p>
    <w:p w14:paraId="01033477" w14:textId="77777777" w:rsidR="00CB24A7" w:rsidRPr="009B338E" w:rsidRDefault="00CB24A7" w:rsidP="009B33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38E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непосредственно в общеобразовательной организации в этой работе могут принимать участие все педагогические работники (учителя, социальные педагоги, педагоги-психологи, учитель-логопед, библиотекарь).</w:t>
      </w:r>
    </w:p>
    <w:p w14:paraId="7300656F" w14:textId="77777777" w:rsidR="00CB24A7" w:rsidRPr="009B338E" w:rsidRDefault="00CB24A7" w:rsidP="009B33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38E">
        <w:rPr>
          <w:rFonts w:ascii="Times New Roman" w:hAnsi="Times New Roman" w:cs="Times New Roman"/>
          <w:sz w:val="24"/>
          <w:szCs w:val="24"/>
        </w:rPr>
        <w:t>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обучающихся, включения их в художественную,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 учебной и воспитательной деятельности.</w:t>
      </w:r>
    </w:p>
    <w:p w14:paraId="714059F8" w14:textId="77777777" w:rsidR="00CB24A7" w:rsidRPr="009B338E" w:rsidRDefault="00CB24A7" w:rsidP="009B33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38E">
        <w:rPr>
          <w:rFonts w:ascii="Times New Roman" w:hAnsi="Times New Roman" w:cs="Times New Roman"/>
          <w:sz w:val="24"/>
          <w:szCs w:val="24"/>
        </w:rPr>
        <w:t>Координирующую роль в организации внеурочной деятельности выполняют специалисты администрации учреждения, основной педагогический работник, ведущий внеурочную деятельность в классе.</w:t>
      </w:r>
    </w:p>
    <w:p w14:paraId="4CC87435" w14:textId="77777777" w:rsidR="00CB24A7" w:rsidRPr="009B338E" w:rsidRDefault="00CB24A7" w:rsidP="009B33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1EEB7F" w14:textId="77777777" w:rsidR="009B338E" w:rsidRDefault="00CB24A7" w:rsidP="009B338E">
      <w:pPr>
        <w:pStyle w:val="ad"/>
        <w:spacing w:before="0" w:beforeAutospacing="0" w:after="0" w:afterAutospacing="0"/>
        <w:ind w:firstLine="708"/>
        <w:jc w:val="center"/>
        <w:rPr>
          <w:b/>
          <w:i/>
        </w:rPr>
      </w:pPr>
      <w:r w:rsidRPr="009B338E">
        <w:rPr>
          <w:b/>
          <w:i/>
        </w:rPr>
        <w:t xml:space="preserve">5. </w:t>
      </w:r>
      <w:r w:rsidR="009B338E">
        <w:rPr>
          <w:b/>
          <w:i/>
        </w:rPr>
        <w:t>Ожидаемые результаты внеурочной деятельности</w:t>
      </w:r>
    </w:p>
    <w:p w14:paraId="5A3D4399" w14:textId="77777777" w:rsidR="00CB24A7" w:rsidRPr="009B338E" w:rsidRDefault="00CB24A7" w:rsidP="009B338E">
      <w:pPr>
        <w:pStyle w:val="ad"/>
        <w:spacing w:before="0" w:beforeAutospacing="0" w:after="0" w:afterAutospacing="0"/>
        <w:ind w:firstLine="567"/>
        <w:jc w:val="both"/>
        <w:rPr>
          <w:iCs/>
        </w:rPr>
      </w:pPr>
      <w:r w:rsidRPr="009B338E">
        <w:rPr>
          <w:iCs/>
        </w:rPr>
        <w:t>Планируемые результаты освоения обучающимися с легкой умственной отсталостью (интеллектуальными нарушениями) (1 вариант) плана внеурочной деятельности  представлены личностными и предметными результатами.</w:t>
      </w:r>
    </w:p>
    <w:p w14:paraId="7B5723F6" w14:textId="77777777" w:rsidR="00CB24A7" w:rsidRPr="009B338E" w:rsidRDefault="00CB24A7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результаты:</w:t>
      </w:r>
    </w:p>
    <w:p w14:paraId="590B9D56" w14:textId="77777777" w:rsidR="00CB24A7" w:rsidRPr="009B338E" w:rsidRDefault="00CB24A7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осознание себя как гражданина России; формирование чувства гордости за свою Родину;</w:t>
      </w:r>
    </w:p>
    <w:p w14:paraId="2D9FC795" w14:textId="77777777" w:rsidR="00CB24A7" w:rsidRPr="009B338E" w:rsidRDefault="00CB24A7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формирование уважительного отношения к иному мнению, истории и культуре других народов;</w:t>
      </w:r>
    </w:p>
    <w:p w14:paraId="65B862B6" w14:textId="77777777" w:rsidR="00CB24A7" w:rsidRPr="009B338E" w:rsidRDefault="00CB24A7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развитие адекватных представлений о собственных возможностях, о насущно необходимом жизнеобеспечении;</w:t>
      </w:r>
    </w:p>
    <w:p w14:paraId="6DAFDA2C" w14:textId="77777777" w:rsidR="00CB24A7" w:rsidRPr="009B338E" w:rsidRDefault="00CB24A7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14:paraId="0E51C612" w14:textId="77777777" w:rsidR="00CB24A7" w:rsidRPr="009B338E" w:rsidRDefault="00CB24A7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5) владение навыками коммуникации и принятыми нормами социального взаимодействия;</w:t>
      </w:r>
    </w:p>
    <w:p w14:paraId="72284C38" w14:textId="77777777" w:rsidR="00CB24A7" w:rsidRPr="009B338E" w:rsidRDefault="00CB24A7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0F00FC94" w14:textId="77777777" w:rsidR="00CB24A7" w:rsidRPr="009B338E" w:rsidRDefault="00CB24A7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7) развитие навыков сотрудничества с взрослыми и сверстниками в разных социальных ситуациях;</w:t>
      </w:r>
    </w:p>
    <w:p w14:paraId="33E67389" w14:textId="77777777" w:rsidR="00CB24A7" w:rsidRPr="009B338E" w:rsidRDefault="00CB24A7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9) формирование эстетических потребностей, духовно-нравственных ценностей и чувств;</w:t>
      </w:r>
    </w:p>
    <w:p w14:paraId="2AEB2A55" w14:textId="77777777" w:rsidR="00CB24A7" w:rsidRPr="009B338E" w:rsidRDefault="00CB24A7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профессиональному труду и обучению,  бережному отношению к материальным и духовным ценностям;</w:t>
      </w:r>
    </w:p>
    <w:p w14:paraId="1AC3D75F" w14:textId="77777777" w:rsidR="00CB24A7" w:rsidRPr="009B338E" w:rsidRDefault="00CB24A7" w:rsidP="009B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11) формирование готовности к самостоятельной жизни.</w:t>
      </w:r>
    </w:p>
    <w:p w14:paraId="662A1ED7" w14:textId="77777777" w:rsidR="00CB24A7" w:rsidRPr="009B338E" w:rsidRDefault="00CB24A7" w:rsidP="009B338E">
      <w:pPr>
        <w:pStyle w:val="ad"/>
        <w:spacing w:before="0" w:beforeAutospacing="0" w:after="0" w:afterAutospacing="0"/>
        <w:ind w:firstLine="567"/>
        <w:jc w:val="both"/>
        <w:rPr>
          <w:rStyle w:val="ae"/>
          <w:i w:val="0"/>
        </w:rPr>
      </w:pPr>
      <w:r w:rsidRPr="009B338E">
        <w:rPr>
          <w:rStyle w:val="ae"/>
        </w:rPr>
        <w:t>Предметные результаты</w:t>
      </w:r>
      <w:r w:rsidRPr="009B338E">
        <w:rPr>
          <w:rStyle w:val="ae"/>
          <w:i w:val="0"/>
        </w:rPr>
        <w:t xml:space="preserve"> связаны с овладением обучающимися содержанием каждой предметной области  внеурочной деятельности и характеризуют их достижения в усвоении знаний и умений, возможности их применения в практической деятельности и жизни.</w:t>
      </w:r>
    </w:p>
    <w:p w14:paraId="78EE1B4F" w14:textId="77777777" w:rsidR="00CB24A7" w:rsidRPr="009B338E" w:rsidRDefault="00CB24A7" w:rsidP="009B338E">
      <w:pPr>
        <w:pStyle w:val="ad"/>
        <w:spacing w:before="0" w:beforeAutospacing="0" w:after="0" w:afterAutospacing="0"/>
        <w:ind w:firstLine="567"/>
        <w:jc w:val="both"/>
      </w:pPr>
      <w:r w:rsidRPr="009B338E">
        <w:t xml:space="preserve">Аттестация обучающихся, осваивающих адаптированные рабочие программы внеурочной деятельности не проводится. Текущий контроль посещаемости осуществляют классный руководитель и преподаватель, ведущий курс внеурочной деятельности. </w:t>
      </w:r>
    </w:p>
    <w:p w14:paraId="619A938B" w14:textId="77777777" w:rsidR="00CB24A7" w:rsidRDefault="00CB24A7" w:rsidP="00C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B206E" w14:textId="77777777" w:rsidR="00226906" w:rsidRPr="002C44F7" w:rsidRDefault="002C44F7" w:rsidP="009B338E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2C44F7">
        <w:rPr>
          <w:b/>
          <w:sz w:val="24"/>
          <w:szCs w:val="24"/>
        </w:rPr>
        <w:t>1.8. Условия реализации АООП</w:t>
      </w:r>
    </w:p>
    <w:p w14:paraId="65B7C2C6" w14:textId="77777777" w:rsidR="002C44F7" w:rsidRPr="006C3A0F" w:rsidRDefault="002C44F7" w:rsidP="002C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обеспечивается педагогическими, руководящими и иными работниками,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профессиональную подготовку, соответствующую 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Едином квалификационном справочнике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служащих,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"Квалификационные характеристики должностей работников образования",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 приказом Минздравсоцразвития России от 26 августа 2010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761н (зарегистрирован Минюстом России 6 октября 2010 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18638) с изменениями, внесенными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 России от 31 мая 2011 г. N 448н 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 июля 2011 г., регистрационный N 212240),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стандартах "Педагог (педагогическая деятельность 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 начального общего, основного общего, среднего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 (воспитатель, учитель)", утвержденном приказом Минтруда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18 октября 2013 г. N 544н (зарегистрирован Минюстом России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2013 г. регистрационный N 30550) с изменениями, внесенными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Минтруда России от 5 августа 2016 г. N 422н 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23 августа 2016 г. регистрационный N 43326), от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2014 г. N 1115н (зарегистрирован Минюстом России 19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регистрационный N 36091), "Педагог-психолог (психолог 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образования)", утвержденном приказом Минтруда России от 24 июля 2015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514н (зарегистрирован Минюстом России 18 августа 2015 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38575); "Специалист в области воспитания", утвержденном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от 10 января 2017 N 10н 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26 января 2017 г., регистрационный N 45406); "Ассистент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(помощник) по оказанию технической помощи инвалидам и лицам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ограниченными возможностями здоровья", утвержденном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приказом Минтруда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12 апреля 2017 г. N 351 н (зарегистрирован Минюстом России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2017 г., регистрационный N 46612).</w:t>
      </w:r>
    </w:p>
    <w:p w14:paraId="55B80337" w14:textId="77777777" w:rsidR="002C44F7" w:rsidRPr="006C3A0F" w:rsidRDefault="002C44F7" w:rsidP="002C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 финансового обеспечения реализации АООП УО (вариант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включаются затраты на оплату труда 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учетом специальных условий получения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(части 2, 3 статьи 99 Федерального закона от 29 декабря 2012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Федерации").</w:t>
      </w:r>
    </w:p>
    <w:p w14:paraId="0F604B4C" w14:textId="77777777" w:rsidR="002C44F7" w:rsidRPr="006C3A0F" w:rsidRDefault="002C44F7" w:rsidP="002C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Материально-технические условия реализации АООП УО (вариант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должны обеспечивать возможность 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установленных Стандартом и федеральным 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начального общего образования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здоровья, утвержденным приказом 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Российской Федерации от 19 декабря 2014 г. N 1598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3 февраля 2015 г., регистрационный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35847) требований к результатам (возможным результатам) освоения ФАООП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1).</w:t>
      </w:r>
    </w:p>
    <w:p w14:paraId="7C354ED0" w14:textId="77777777" w:rsidR="002C44F7" w:rsidRDefault="002C44F7" w:rsidP="00120148">
      <w:pPr>
        <w:pStyle w:val="20"/>
        <w:shd w:val="clear" w:color="auto" w:fill="auto"/>
        <w:spacing w:before="0" w:after="0" w:line="240" w:lineRule="auto"/>
        <w:ind w:firstLine="567"/>
      </w:pPr>
    </w:p>
    <w:p w14:paraId="241D8836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FF42D5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3963C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973FC2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5C5A7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C58C8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6C493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C02606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FA03A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32A811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6433C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E0AF8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7B272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359DE7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75C45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9B8321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026E70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53BCCA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7E8632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EF0CD2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BBA45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B5A4B6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7CA413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AF2B18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086C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0BC65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8727E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D29A8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C402BA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9543D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118A9D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FF9CCC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F304D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5CCCEA" w14:textId="77777777" w:rsidR="002C44F7" w:rsidRDefault="002C44F7" w:rsidP="00226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44F7" w:rsidSect="002E75D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94E"/>
    <w:multiLevelType w:val="multilevel"/>
    <w:tmpl w:val="D690123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96A53"/>
    <w:multiLevelType w:val="hybridMultilevel"/>
    <w:tmpl w:val="6136CEAE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04683388"/>
    <w:multiLevelType w:val="hybridMultilevel"/>
    <w:tmpl w:val="3AAAE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E67FEB"/>
    <w:multiLevelType w:val="multilevel"/>
    <w:tmpl w:val="63A4E0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272761"/>
    <w:multiLevelType w:val="hybridMultilevel"/>
    <w:tmpl w:val="CE509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2504"/>
    <w:multiLevelType w:val="hybridMultilevel"/>
    <w:tmpl w:val="41AA86EC"/>
    <w:lvl w:ilvl="0" w:tplc="6E4A9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90E8B"/>
    <w:multiLevelType w:val="multilevel"/>
    <w:tmpl w:val="3602772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148159B0"/>
    <w:multiLevelType w:val="hybridMultilevel"/>
    <w:tmpl w:val="86B661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194D5ACD"/>
    <w:multiLevelType w:val="multilevel"/>
    <w:tmpl w:val="56B49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E80771"/>
    <w:multiLevelType w:val="multilevel"/>
    <w:tmpl w:val="47E2F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7F2526"/>
    <w:multiLevelType w:val="hybridMultilevel"/>
    <w:tmpl w:val="C704676A"/>
    <w:lvl w:ilvl="0" w:tplc="0419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 w15:restartNumberingAfterBreak="0">
    <w:nsid w:val="1B5133A5"/>
    <w:multiLevelType w:val="hybridMultilevel"/>
    <w:tmpl w:val="12C44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E6A634C"/>
    <w:multiLevelType w:val="multilevel"/>
    <w:tmpl w:val="2D0A6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9835F0"/>
    <w:multiLevelType w:val="multilevel"/>
    <w:tmpl w:val="F6E2EE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8929F3"/>
    <w:multiLevelType w:val="multilevel"/>
    <w:tmpl w:val="21307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0D0AA6"/>
    <w:multiLevelType w:val="multilevel"/>
    <w:tmpl w:val="700881B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CF0471"/>
    <w:multiLevelType w:val="hybridMultilevel"/>
    <w:tmpl w:val="3A869E1E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9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5E1F8C"/>
    <w:multiLevelType w:val="multilevel"/>
    <w:tmpl w:val="D40A243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3A917BC8"/>
    <w:multiLevelType w:val="multilevel"/>
    <w:tmpl w:val="DCD2DE6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CF3C5B"/>
    <w:multiLevelType w:val="hybridMultilevel"/>
    <w:tmpl w:val="24F07BC0"/>
    <w:lvl w:ilvl="0" w:tplc="6D6E90C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D495826"/>
    <w:multiLevelType w:val="multilevel"/>
    <w:tmpl w:val="CA6AE74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8E2F48"/>
    <w:multiLevelType w:val="hybridMultilevel"/>
    <w:tmpl w:val="D460236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920F6"/>
    <w:multiLevelType w:val="hybridMultilevel"/>
    <w:tmpl w:val="596848E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7" w15:restartNumberingAfterBreak="0">
    <w:nsid w:val="4ED0479E"/>
    <w:multiLevelType w:val="hybridMultilevel"/>
    <w:tmpl w:val="87347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92CDB"/>
    <w:multiLevelType w:val="multilevel"/>
    <w:tmpl w:val="F5E26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463C0F"/>
    <w:multiLevelType w:val="multilevel"/>
    <w:tmpl w:val="8BFCB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DF1CC6"/>
    <w:multiLevelType w:val="multilevel"/>
    <w:tmpl w:val="034CD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62576C06"/>
    <w:multiLevelType w:val="hybridMultilevel"/>
    <w:tmpl w:val="6B0ADF6E"/>
    <w:lvl w:ilvl="0" w:tplc="1C880A0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D070B"/>
    <w:multiLevelType w:val="multilevel"/>
    <w:tmpl w:val="BCBABE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846C8C"/>
    <w:multiLevelType w:val="multilevel"/>
    <w:tmpl w:val="E4F08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2E3DB2"/>
    <w:multiLevelType w:val="multilevel"/>
    <w:tmpl w:val="1298A1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 w15:restartNumberingAfterBreak="0">
    <w:nsid w:val="718E1CFE"/>
    <w:multiLevelType w:val="multilevel"/>
    <w:tmpl w:val="E5E2A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 w15:restartNumberingAfterBreak="0">
    <w:nsid w:val="75FB7ECA"/>
    <w:multiLevelType w:val="multilevel"/>
    <w:tmpl w:val="D2C4416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D230ED"/>
    <w:multiLevelType w:val="multilevel"/>
    <w:tmpl w:val="56D8F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6879591">
    <w:abstractNumId w:val="14"/>
  </w:num>
  <w:num w:numId="2" w16cid:durableId="1007366461">
    <w:abstractNumId w:val="16"/>
  </w:num>
  <w:num w:numId="3" w16cid:durableId="967131513">
    <w:abstractNumId w:val="30"/>
  </w:num>
  <w:num w:numId="4" w16cid:durableId="448626565">
    <w:abstractNumId w:val="0"/>
  </w:num>
  <w:num w:numId="5" w16cid:durableId="1139961224">
    <w:abstractNumId w:val="3"/>
  </w:num>
  <w:num w:numId="6" w16cid:durableId="276913272">
    <w:abstractNumId w:val="41"/>
  </w:num>
  <w:num w:numId="7" w16cid:durableId="327438964">
    <w:abstractNumId w:val="40"/>
  </w:num>
  <w:num w:numId="8" w16cid:durableId="1292326111">
    <w:abstractNumId w:val="22"/>
  </w:num>
  <w:num w:numId="9" w16cid:durableId="2000645203">
    <w:abstractNumId w:val="20"/>
  </w:num>
  <w:num w:numId="10" w16cid:durableId="165902602">
    <w:abstractNumId w:val="17"/>
  </w:num>
  <w:num w:numId="11" w16cid:durableId="668993435">
    <w:abstractNumId w:val="24"/>
  </w:num>
  <w:num w:numId="12" w16cid:durableId="279654948">
    <w:abstractNumId w:val="9"/>
  </w:num>
  <w:num w:numId="13" w16cid:durableId="217086349">
    <w:abstractNumId w:val="10"/>
  </w:num>
  <w:num w:numId="14" w16cid:durableId="1738478988">
    <w:abstractNumId w:val="33"/>
  </w:num>
  <w:num w:numId="15" w16cid:durableId="278612622">
    <w:abstractNumId w:val="15"/>
  </w:num>
  <w:num w:numId="16" w16cid:durableId="1212764496">
    <w:abstractNumId w:val="38"/>
  </w:num>
  <w:num w:numId="17" w16cid:durableId="987831338">
    <w:abstractNumId w:val="35"/>
  </w:num>
  <w:num w:numId="18" w16cid:durableId="1980645834">
    <w:abstractNumId w:val="29"/>
  </w:num>
  <w:num w:numId="19" w16cid:durableId="1227496610">
    <w:abstractNumId w:val="28"/>
  </w:num>
  <w:num w:numId="20" w16cid:durableId="1091582993">
    <w:abstractNumId w:val="34"/>
  </w:num>
  <w:num w:numId="21" w16cid:durableId="1897815300">
    <w:abstractNumId w:val="32"/>
  </w:num>
  <w:num w:numId="22" w16cid:durableId="806824982">
    <w:abstractNumId w:val="23"/>
  </w:num>
  <w:num w:numId="23" w16cid:durableId="411900822">
    <w:abstractNumId w:val="7"/>
  </w:num>
  <w:num w:numId="24" w16cid:durableId="915670698">
    <w:abstractNumId w:val="19"/>
  </w:num>
  <w:num w:numId="25" w16cid:durableId="309672446">
    <w:abstractNumId w:val="36"/>
  </w:num>
  <w:num w:numId="26" w16cid:durableId="1538199588">
    <w:abstractNumId w:val="5"/>
  </w:num>
  <w:num w:numId="27" w16cid:durableId="519779367">
    <w:abstractNumId w:val="27"/>
  </w:num>
  <w:num w:numId="28" w16cid:durableId="1663003559">
    <w:abstractNumId w:val="13"/>
  </w:num>
  <w:num w:numId="29" w16cid:durableId="656610207">
    <w:abstractNumId w:val="21"/>
  </w:num>
  <w:num w:numId="30" w16cid:durableId="2099472555">
    <w:abstractNumId w:val="8"/>
  </w:num>
  <w:num w:numId="31" w16cid:durableId="666205937">
    <w:abstractNumId w:val="6"/>
  </w:num>
  <w:num w:numId="32" w16cid:durableId="1294943496">
    <w:abstractNumId w:val="31"/>
  </w:num>
  <w:num w:numId="33" w16cid:durableId="1151405457">
    <w:abstractNumId w:val="39"/>
  </w:num>
  <w:num w:numId="34" w16cid:durableId="723800602">
    <w:abstractNumId w:val="37"/>
  </w:num>
  <w:num w:numId="35" w16cid:durableId="159004760">
    <w:abstractNumId w:val="18"/>
  </w:num>
  <w:num w:numId="36" w16cid:durableId="974481445">
    <w:abstractNumId w:val="2"/>
  </w:num>
  <w:num w:numId="37" w16cid:durableId="11230039">
    <w:abstractNumId w:val="26"/>
  </w:num>
  <w:num w:numId="38" w16cid:durableId="1196692784">
    <w:abstractNumId w:val="1"/>
  </w:num>
  <w:num w:numId="39" w16cid:durableId="1622955604">
    <w:abstractNumId w:val="12"/>
  </w:num>
  <w:num w:numId="40" w16cid:durableId="1865364788">
    <w:abstractNumId w:val="11"/>
  </w:num>
  <w:num w:numId="41" w16cid:durableId="1418555237">
    <w:abstractNumId w:val="4"/>
  </w:num>
  <w:num w:numId="42" w16cid:durableId="5009704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D2B"/>
    <w:rsid w:val="00003A5D"/>
    <w:rsid w:val="00034198"/>
    <w:rsid w:val="00120148"/>
    <w:rsid w:val="00184E5F"/>
    <w:rsid w:val="0018564A"/>
    <w:rsid w:val="001E0DAC"/>
    <w:rsid w:val="0022541C"/>
    <w:rsid w:val="00226906"/>
    <w:rsid w:val="002321BA"/>
    <w:rsid w:val="00246B3C"/>
    <w:rsid w:val="002471D3"/>
    <w:rsid w:val="002572A8"/>
    <w:rsid w:val="00267B7C"/>
    <w:rsid w:val="00271B19"/>
    <w:rsid w:val="00285293"/>
    <w:rsid w:val="002B4B9B"/>
    <w:rsid w:val="002C44F7"/>
    <w:rsid w:val="002E1F80"/>
    <w:rsid w:val="002E75D6"/>
    <w:rsid w:val="003104B5"/>
    <w:rsid w:val="00310C88"/>
    <w:rsid w:val="0031757D"/>
    <w:rsid w:val="00345AAB"/>
    <w:rsid w:val="00354D7A"/>
    <w:rsid w:val="00356B18"/>
    <w:rsid w:val="0036711C"/>
    <w:rsid w:val="0039191A"/>
    <w:rsid w:val="003B49D3"/>
    <w:rsid w:val="003C2352"/>
    <w:rsid w:val="003C32A8"/>
    <w:rsid w:val="003E5208"/>
    <w:rsid w:val="00405EA7"/>
    <w:rsid w:val="004B5DBE"/>
    <w:rsid w:val="00563F04"/>
    <w:rsid w:val="00593EAC"/>
    <w:rsid w:val="005D367B"/>
    <w:rsid w:val="00604A82"/>
    <w:rsid w:val="00623A4B"/>
    <w:rsid w:val="00672596"/>
    <w:rsid w:val="006C30C3"/>
    <w:rsid w:val="006D074C"/>
    <w:rsid w:val="006D2433"/>
    <w:rsid w:val="006F0AD5"/>
    <w:rsid w:val="00772DF9"/>
    <w:rsid w:val="007910B8"/>
    <w:rsid w:val="00854EEF"/>
    <w:rsid w:val="008850F0"/>
    <w:rsid w:val="0088577D"/>
    <w:rsid w:val="008940D0"/>
    <w:rsid w:val="008C6561"/>
    <w:rsid w:val="008D0C73"/>
    <w:rsid w:val="008D1422"/>
    <w:rsid w:val="008D1541"/>
    <w:rsid w:val="009225CD"/>
    <w:rsid w:val="00941194"/>
    <w:rsid w:val="00957308"/>
    <w:rsid w:val="00964CD8"/>
    <w:rsid w:val="009867D1"/>
    <w:rsid w:val="00986E30"/>
    <w:rsid w:val="009B1672"/>
    <w:rsid w:val="009B338E"/>
    <w:rsid w:val="009E6257"/>
    <w:rsid w:val="009E798D"/>
    <w:rsid w:val="00A317B3"/>
    <w:rsid w:val="00A36DED"/>
    <w:rsid w:val="00A54FA0"/>
    <w:rsid w:val="00A96273"/>
    <w:rsid w:val="00AF3FF9"/>
    <w:rsid w:val="00AF61E2"/>
    <w:rsid w:val="00B31F28"/>
    <w:rsid w:val="00B73358"/>
    <w:rsid w:val="00BA733A"/>
    <w:rsid w:val="00BB0260"/>
    <w:rsid w:val="00BE1480"/>
    <w:rsid w:val="00BE5EEB"/>
    <w:rsid w:val="00BF4951"/>
    <w:rsid w:val="00C1199C"/>
    <w:rsid w:val="00C71CF8"/>
    <w:rsid w:val="00C73588"/>
    <w:rsid w:val="00CA7196"/>
    <w:rsid w:val="00CB24A7"/>
    <w:rsid w:val="00CD0509"/>
    <w:rsid w:val="00CD3327"/>
    <w:rsid w:val="00D0386A"/>
    <w:rsid w:val="00D43CE5"/>
    <w:rsid w:val="00DF24A8"/>
    <w:rsid w:val="00E60D2B"/>
    <w:rsid w:val="00EB1A72"/>
    <w:rsid w:val="00EF1759"/>
    <w:rsid w:val="00F5641B"/>
    <w:rsid w:val="00F808D3"/>
    <w:rsid w:val="00F839E6"/>
    <w:rsid w:val="00FA5F3C"/>
    <w:rsid w:val="00FC7E32"/>
    <w:rsid w:val="00F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EFBB"/>
  <w15:docId w15:val="{495878FB-79EE-4BCA-98CD-B868DE1B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20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60D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E60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E60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rsid w:val="00E60D2B"/>
    <w:pPr>
      <w:widowControl w:val="0"/>
      <w:shd w:val="clear" w:color="auto" w:fill="FFFFFF"/>
      <w:spacing w:before="660" w:after="1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E60D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0D2B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Колонтитул_"/>
    <w:basedOn w:val="a0"/>
    <w:link w:val="a4"/>
    <w:rsid w:val="00E60D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E60D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0">
    <w:name w:val="Заголовок №2 (2)_"/>
    <w:basedOn w:val="a0"/>
    <w:link w:val="221"/>
    <w:rsid w:val="00E60D2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E60D2B"/>
    <w:pPr>
      <w:widowControl w:val="0"/>
      <w:shd w:val="clear" w:color="auto" w:fill="FFFFFF"/>
      <w:spacing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3">
    <w:name w:val="Заголовок №2 (3)_"/>
    <w:basedOn w:val="a0"/>
    <w:link w:val="230"/>
    <w:rsid w:val="00E60D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0">
    <w:name w:val="Заголовок №2 (3)"/>
    <w:basedOn w:val="a"/>
    <w:link w:val="23"/>
    <w:rsid w:val="00E60D2B"/>
    <w:pPr>
      <w:widowControl w:val="0"/>
      <w:shd w:val="clear" w:color="auto" w:fill="FFFFFF"/>
      <w:spacing w:before="60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4pt">
    <w:name w:val="Основной текст (2) + 14 pt;Курсив"/>
    <w:basedOn w:val="21"/>
    <w:rsid w:val="00E60D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CD33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0pt">
    <w:name w:val="Основной текст (2) + Candara;Интервал 0 pt"/>
    <w:basedOn w:val="21"/>
    <w:rsid w:val="00AF61E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Сноска_"/>
    <w:basedOn w:val="a0"/>
    <w:link w:val="a6"/>
    <w:rsid w:val="00AF61E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rsid w:val="00AF61E2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2pt">
    <w:name w:val="Основной текст (2) + 12 pt"/>
    <w:basedOn w:val="21"/>
    <w:rsid w:val="00225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225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B3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BA733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895pt">
    <w:name w:val="Основной текст (8) + 9;5 pt;Курсив"/>
    <w:basedOn w:val="8"/>
    <w:rsid w:val="00BA73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BA733A"/>
    <w:pPr>
      <w:widowControl w:val="0"/>
      <w:shd w:val="clear" w:color="auto" w:fill="FFFFFF"/>
      <w:spacing w:before="660" w:after="0" w:line="547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05pt">
    <w:name w:val="Основной текст (2) + 10;5 pt;Полужирный"/>
    <w:basedOn w:val="21"/>
    <w:rsid w:val="00BA7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1"/>
    <w:rsid w:val="00BA73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BA7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BA73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Колонтитул (2)"/>
    <w:basedOn w:val="a"/>
    <w:link w:val="24"/>
    <w:rsid w:val="00BA73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55pt0pt">
    <w:name w:val="Основной текст (2) + 5;5 pt;Курсив;Интервал 0 pt"/>
    <w:basedOn w:val="21"/>
    <w:rsid w:val="00BA73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BookmanOldStyle45pt">
    <w:name w:val="Основной текст (2) + Bookman Old Style;4;5 pt"/>
    <w:basedOn w:val="21"/>
    <w:rsid w:val="00BA733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Не полужирный"/>
    <w:basedOn w:val="8"/>
    <w:rsid w:val="00247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05pt">
    <w:name w:val="Основной текст (3) + 10;5 pt;Полужирный"/>
    <w:basedOn w:val="3"/>
    <w:rsid w:val="00247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3pt">
    <w:name w:val="Основной текст (6) + 13 pt;Не курсив"/>
    <w:basedOn w:val="a0"/>
    <w:rsid w:val="00593E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Подпись к таблице (2)"/>
    <w:basedOn w:val="a0"/>
    <w:rsid w:val="00354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54D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54D7A"/>
    <w:pPr>
      <w:widowControl w:val="0"/>
      <w:shd w:val="clear" w:color="auto" w:fill="FFFFFF"/>
      <w:spacing w:before="660" w:after="6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9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0D0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;Полужирный;Курсив"/>
    <w:basedOn w:val="21"/>
    <w:rsid w:val="006D24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 + Не полужирный;Курсив"/>
    <w:basedOn w:val="a0"/>
    <w:rsid w:val="00D43CE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0">
    <w:name w:val="Основной текст (12) + Не полужирный"/>
    <w:basedOn w:val="a0"/>
    <w:rsid w:val="00D43C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1"/>
    <w:rsid w:val="00D43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1"/>
    <w:rsid w:val="00D43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;Курсив"/>
    <w:basedOn w:val="21"/>
    <w:rsid w:val="00D43C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">
    <w:name w:val="Подпись к таблице (2)_"/>
    <w:basedOn w:val="a0"/>
    <w:rsid w:val="00D43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 (13)_"/>
    <w:basedOn w:val="a0"/>
    <w:link w:val="130"/>
    <w:rsid w:val="00D43CE5"/>
    <w:rPr>
      <w:rFonts w:ascii="Arial" w:eastAsia="Arial" w:hAnsi="Arial" w:cs="Arial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D43CE5"/>
    <w:pPr>
      <w:widowControl w:val="0"/>
      <w:shd w:val="clear" w:color="auto" w:fill="FFFFFF"/>
      <w:spacing w:after="120" w:line="0" w:lineRule="atLeast"/>
    </w:pPr>
    <w:rPr>
      <w:rFonts w:ascii="Arial" w:eastAsia="Arial" w:hAnsi="Arial" w:cs="Arial"/>
    </w:rPr>
  </w:style>
  <w:style w:type="character" w:customStyle="1" w:styleId="2Arial11pt">
    <w:name w:val="Основной текст (2) + Arial;11 pt"/>
    <w:basedOn w:val="21"/>
    <w:rsid w:val="00D43C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rsid w:val="001E0D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Колонтитул (4)_"/>
    <w:basedOn w:val="a0"/>
    <w:link w:val="40"/>
    <w:rsid w:val="00A36DE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Колонтитул (4)"/>
    <w:basedOn w:val="a"/>
    <w:link w:val="4"/>
    <w:rsid w:val="00A36D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5">
    <w:name w:val="Подпись к таблице (5)_"/>
    <w:basedOn w:val="a0"/>
    <w:link w:val="50"/>
    <w:rsid w:val="00EB1A7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50">
    <w:name w:val="Подпись к таблице (5)"/>
    <w:basedOn w:val="a"/>
    <w:link w:val="5"/>
    <w:rsid w:val="00EB1A72"/>
    <w:pPr>
      <w:widowControl w:val="0"/>
      <w:shd w:val="clear" w:color="auto" w:fill="FFFFFF"/>
      <w:spacing w:before="60" w:after="0" w:line="0" w:lineRule="atLeast"/>
      <w:jc w:val="both"/>
    </w:pPr>
    <w:rPr>
      <w:rFonts w:ascii="Arial" w:eastAsia="Arial" w:hAnsi="Arial" w:cs="Arial"/>
      <w:sz w:val="28"/>
      <w:szCs w:val="28"/>
    </w:rPr>
  </w:style>
  <w:style w:type="character" w:customStyle="1" w:styleId="11">
    <w:name w:val="Заголовок №1"/>
    <w:basedOn w:val="a0"/>
    <w:rsid w:val="00EB1A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rial12pt">
    <w:name w:val="Основной текст (2) + Arial;12 pt;Полужирный"/>
    <w:basedOn w:val="21"/>
    <w:rsid w:val="00EB1A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;Полужирный;Курсив"/>
    <w:basedOn w:val="21"/>
    <w:rsid w:val="00EB1A7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05pt0">
    <w:name w:val="Подпись к таблице (3) + 10;5 pt;Полужирный"/>
    <w:basedOn w:val="a0"/>
    <w:rsid w:val="00EB1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Подпись к таблице (6)_"/>
    <w:basedOn w:val="a0"/>
    <w:link w:val="62"/>
    <w:rsid w:val="00EB1A72"/>
    <w:rPr>
      <w:rFonts w:ascii="Arial" w:eastAsia="Arial" w:hAnsi="Arial" w:cs="Arial"/>
      <w:shd w:val="clear" w:color="auto" w:fill="FFFFFF"/>
    </w:rPr>
  </w:style>
  <w:style w:type="paragraph" w:customStyle="1" w:styleId="62">
    <w:name w:val="Подпись к таблице (6)"/>
    <w:basedOn w:val="a"/>
    <w:link w:val="61"/>
    <w:rsid w:val="00EB1A72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</w:rPr>
  </w:style>
  <w:style w:type="character" w:customStyle="1" w:styleId="2Arial115pt">
    <w:name w:val="Основной текст (2) + Arial;11;5 pt;Полужирный;Курсив"/>
    <w:basedOn w:val="21"/>
    <w:rsid w:val="00EB1A7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A54FA0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ab">
    <w:name w:val="Подпись к таблице_"/>
    <w:basedOn w:val="a0"/>
    <w:link w:val="ac"/>
    <w:rsid w:val="009E7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9E79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71C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CB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CB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CB24A7"/>
    <w:rPr>
      <w:i/>
      <w:iCs/>
    </w:rPr>
  </w:style>
  <w:style w:type="character" w:customStyle="1" w:styleId="WW8Num4z1">
    <w:name w:val="WW8Num4z1"/>
    <w:uiPriority w:val="99"/>
    <w:rsid w:val="009B338E"/>
  </w:style>
  <w:style w:type="character" w:customStyle="1" w:styleId="10">
    <w:name w:val="Заголовок 1 Знак"/>
    <w:basedOn w:val="a0"/>
    <w:link w:val="1"/>
    <w:uiPriority w:val="9"/>
    <w:rsid w:val="003E52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131</Pages>
  <Words>54667</Words>
  <Characters>311604</Characters>
  <Application>Microsoft Office Word</Application>
  <DocSecurity>0</DocSecurity>
  <Lines>2596</Lines>
  <Paragraphs>731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Ekaterina Kutakova</cp:lastModifiedBy>
  <cp:revision>3</cp:revision>
  <cp:lastPrinted>2023-07-31T07:21:00Z</cp:lastPrinted>
  <dcterms:created xsi:type="dcterms:W3CDTF">2025-01-20T20:03:00Z</dcterms:created>
  <dcterms:modified xsi:type="dcterms:W3CDTF">2025-01-20T20:11:00Z</dcterms:modified>
</cp:coreProperties>
</file>