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FD49" w14:textId="1B08280D" w:rsidR="007A2804" w:rsidRPr="002300F7" w:rsidRDefault="007A2804" w:rsidP="007A280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r w:rsidRPr="002300F7"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  <w:t>Уважаемые родители! Впереди весенние каникулы и именно вы ответственны за безопасность своих детей. Убедительно просим вас позаботиться о безопасности Вашего ребенка во время досуга и вспомнить основные правила при организации отдыха детей:</w:t>
      </w:r>
    </w:p>
    <w:p w14:paraId="3E1AA8B8" w14:textId="4AAE0AAD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Решите проблему свободного времени детей;</w:t>
      </w:r>
    </w:p>
    <w:p w14:paraId="1FC77476" w14:textId="77777777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Помните!</w:t>
      </w: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14:paraId="41CB8FA2" w14:textId="4F194013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Постоянно будьте в курсе, где и с кем ребенок, контролируйте место пребывания детей;</w:t>
      </w:r>
    </w:p>
    <w:p w14:paraId="39521F9B" w14:textId="456D1CE6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Не разрешайте разговаривать с незнакомыми людьми, объясните детям, что ни при каких обстоятельствах нельзя садиться в машину к незнакомым людям;</w:t>
      </w:r>
    </w:p>
    <w:p w14:paraId="1E934A6A" w14:textId="76F10E9E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14:paraId="139A7477" w14:textId="77777777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Когда ребенок рядом с водоемом, не спускайте с него глаз, не отвлекайтесь - подчас минута может обернуться трагедией;</w:t>
      </w:r>
    </w:p>
    <w:p w14:paraId="2772B64D" w14:textId="34434DC4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транспорте;</w:t>
      </w:r>
    </w:p>
    <w:p w14:paraId="76C85CDE" w14:textId="65CE6CBB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  <w:bookmarkStart w:id="0" w:name="_GoBack"/>
      <w:bookmarkEnd w:id="0"/>
    </w:p>
    <w:p w14:paraId="7F9FB9FD" w14:textId="774A7A4A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Изучите с детьми правила езды на велосипедах, скутерах, мопедах.</w:t>
      </w:r>
    </w:p>
    <w:p w14:paraId="2DAF1D2A" w14:textId="77777777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 Помните!</w:t>
      </w: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14:paraId="31FEB0A5" w14:textId="77777777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 Будьте предельно осторожны с огнем. Обратите внимание детей на случаи пожаров из-за неосторожного обращения с огнем: детская шалость с огнем; непотушенные угли, шлак, зола, костры; поджог травы, короткое замыкание, эксплуатация бытовых приборов, печей.</w:t>
      </w:r>
    </w:p>
    <w:p w14:paraId="12CB825C" w14:textId="77777777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 Помните, что продолжительность непрерывного занятия за компьютером для детей в возрасте с 7-12 лет составляет 20 минут, а старше - не более 30 минут.</w:t>
      </w:r>
    </w:p>
    <w:p w14:paraId="2454C3CA" w14:textId="77777777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> Необходимо соблюдать режим дня, но возможны некоторые отклонения от режима.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14:paraId="72491AA7" w14:textId="58F2AF77" w:rsidR="007A2804" w:rsidRPr="002300F7" w:rsidRDefault="007A2804" w:rsidP="002300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00F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Каникулы - самое подходящее время для экскурсий, посещения музеев, кинотеатров, театральных учреждений. </w:t>
      </w:r>
      <w:r w:rsidRPr="002300F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Пожалуйста, сделайте все, чтобы каникулы Ваших детей прошли благополучно!</w:t>
      </w:r>
    </w:p>
    <w:p w14:paraId="61195C70" w14:textId="63BF1E6C" w:rsidR="007A2804" w:rsidRPr="002300F7" w:rsidRDefault="002300F7" w:rsidP="007A2804">
      <w:pPr>
        <w:jc w:val="right"/>
        <w:rPr>
          <w:rFonts w:ascii="PT Astra Serif" w:hAnsi="PT Astra Serif"/>
          <w:b/>
        </w:rPr>
      </w:pPr>
      <w:r w:rsidRPr="002300F7">
        <w:rPr>
          <w:rFonts w:ascii="PT Astra Serif" w:hAnsi="PT Astra Serif"/>
          <w:b/>
        </w:rPr>
        <w:t>Учитель ОБЖ</w:t>
      </w:r>
      <w:r w:rsidR="007A2804" w:rsidRPr="002300F7">
        <w:rPr>
          <w:rFonts w:ascii="PT Astra Serif" w:hAnsi="PT Astra Serif"/>
          <w:b/>
        </w:rPr>
        <w:t xml:space="preserve"> ГОУ ТО «</w:t>
      </w:r>
      <w:proofErr w:type="spellStart"/>
      <w:r w:rsidR="007A2804" w:rsidRPr="002300F7">
        <w:rPr>
          <w:rFonts w:ascii="PT Astra Serif" w:hAnsi="PT Astra Serif"/>
          <w:b/>
        </w:rPr>
        <w:t>Щёкинская</w:t>
      </w:r>
      <w:proofErr w:type="spellEnd"/>
      <w:r w:rsidR="007A2804" w:rsidRPr="002300F7">
        <w:rPr>
          <w:rFonts w:ascii="PT Astra Serif" w:hAnsi="PT Astra Serif"/>
          <w:b/>
        </w:rPr>
        <w:t xml:space="preserve"> школа для обучающихся с ОВЗ»</w:t>
      </w:r>
    </w:p>
    <w:sectPr w:rsidR="007A2804" w:rsidRPr="002300F7" w:rsidSect="00073411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889"/>
    <w:multiLevelType w:val="multilevel"/>
    <w:tmpl w:val="5346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3"/>
    <w:rsid w:val="00041799"/>
    <w:rsid w:val="00073411"/>
    <w:rsid w:val="000C36F9"/>
    <w:rsid w:val="002300F7"/>
    <w:rsid w:val="0050607A"/>
    <w:rsid w:val="005C63F2"/>
    <w:rsid w:val="007A2804"/>
    <w:rsid w:val="00860183"/>
    <w:rsid w:val="00922B4E"/>
    <w:rsid w:val="00D12A1C"/>
    <w:rsid w:val="00E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A0AB"/>
  <w15:chartTrackingRefBased/>
  <w15:docId w15:val="{EFBCF3C7-2044-4852-A535-432B84CB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Дубровинская</dc:creator>
  <cp:keywords/>
  <dc:description/>
  <cp:lastModifiedBy>Екатерина Дубкова</cp:lastModifiedBy>
  <cp:revision>3</cp:revision>
  <cp:lastPrinted>2023-12-08T06:27:00Z</cp:lastPrinted>
  <dcterms:created xsi:type="dcterms:W3CDTF">2024-03-29T11:07:00Z</dcterms:created>
  <dcterms:modified xsi:type="dcterms:W3CDTF">2025-02-28T13:20:00Z</dcterms:modified>
</cp:coreProperties>
</file>