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D90" w:rsidRPr="004F0899" w:rsidRDefault="003F1D90" w:rsidP="003F1D90">
      <w:pPr>
        <w:pStyle w:val="1"/>
        <w:shd w:val="clear" w:color="auto" w:fill="FFFFFF"/>
        <w:spacing w:before="270" w:beforeAutospacing="0" w:after="135" w:afterAutospacing="0" w:line="390" w:lineRule="atLeast"/>
        <w:rPr>
          <w:rFonts w:ascii="Helvetica" w:hAnsi="Helvetica" w:cs="Helvetica"/>
          <w:b w:val="0"/>
          <w:bCs w:val="0"/>
          <w:sz w:val="36"/>
          <w:szCs w:val="36"/>
        </w:rPr>
      </w:pPr>
      <w:r w:rsidRPr="004F0899">
        <w:rPr>
          <w:rFonts w:ascii="Helvetica" w:hAnsi="Helvetica" w:cs="Helvetica"/>
          <w:b w:val="0"/>
          <w:bCs w:val="0"/>
          <w:sz w:val="36"/>
          <w:szCs w:val="36"/>
        </w:rPr>
        <w:t>Открытый урок по предмету «Мир природы и человека»</w:t>
      </w:r>
    </w:p>
    <w:p w:rsidR="003F1D90" w:rsidRPr="004F0899" w:rsidRDefault="003F1D90" w:rsidP="003F1D90">
      <w:pPr>
        <w:pStyle w:val="1"/>
        <w:shd w:val="clear" w:color="auto" w:fill="FFFFFF"/>
        <w:spacing w:before="270" w:beforeAutospacing="0" w:after="135" w:afterAutospacing="0" w:line="390" w:lineRule="atLeast"/>
        <w:rPr>
          <w:rFonts w:ascii="Helvetica" w:hAnsi="Helvetica" w:cs="Helvetica"/>
          <w:b w:val="0"/>
          <w:bCs w:val="0"/>
          <w:sz w:val="36"/>
          <w:szCs w:val="36"/>
        </w:rPr>
      </w:pPr>
      <w:r w:rsidRPr="004F0899">
        <w:rPr>
          <w:rFonts w:ascii="Helvetica" w:hAnsi="Helvetica" w:cs="Helvetica"/>
          <w:b w:val="0"/>
          <w:bCs w:val="0"/>
          <w:sz w:val="36"/>
          <w:szCs w:val="36"/>
        </w:rPr>
        <w:t xml:space="preserve"> Тема: "Лес"                                  </w:t>
      </w:r>
    </w:p>
    <w:p w:rsidR="003F1D90" w:rsidRDefault="003F1D90" w:rsidP="003F1D9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4</w:t>
      </w:r>
      <w:r w:rsidR="00D01E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Дата:12.12.2019г.</w:t>
      </w:r>
    </w:p>
    <w:p w:rsidR="003F1D90" w:rsidRDefault="003F1D90" w:rsidP="003F1D9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Леонова Елена Ивановна   учитель                                                 </w:t>
      </w:r>
    </w:p>
    <w:p w:rsidR="003F1D90" w:rsidRDefault="003F1D90" w:rsidP="003F1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Формирование элементарных представлений о лесе как целого природного сообщества.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познакомить учащихся с типами лесов;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обобщить, уточнить и расширить представления о лесе и его обитателях;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развивать умение наблюдать, логически и творчески мыслить;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развивать воображение, внимание, память, мелкую моторику;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развивать речь учащихся, обогащать словарный запас;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воспитывать познавательный интерес к окружающему миру, бережное отношение ко всему живому вокруг нас.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3F1D90" w:rsidRDefault="003F1D90" w:rsidP="003F1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карточки с изображением животных;</w:t>
      </w:r>
    </w:p>
    <w:p w:rsidR="003F1D90" w:rsidRDefault="003F1D90" w:rsidP="003F1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картина «Лес»</w:t>
      </w:r>
    </w:p>
    <w:p w:rsidR="003F1D90" w:rsidRDefault="003F1D90" w:rsidP="003F1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 “Звуки леса»</w:t>
      </w:r>
    </w:p>
    <w:p w:rsidR="003F1D90" w:rsidRDefault="003F1D90" w:rsidP="003F1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карты-перфокарты «Грибы»</w:t>
      </w:r>
    </w:p>
    <w:p w:rsidR="003F1D90" w:rsidRDefault="003F1D90" w:rsidP="003F1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осколочная мозаика «Птицы»</w:t>
      </w:r>
    </w:p>
    <w:p w:rsidR="003F1D90" w:rsidRDefault="003F1D90" w:rsidP="003F1D9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Организационный момент.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Эмоциональный настрой.  (стоя приветствуют друг друга)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- посмотрите друг на друга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- улыбнитесь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- подмигните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- оглянитесь, улыбнитесь нашим гостям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- желаю вам узнать много нового и хороших отметок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Сообщение темы урока.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Разгадайте мою загадку. </w:t>
      </w:r>
    </w:p>
    <w:p w:rsidR="003F1D90" w:rsidRDefault="003F1D90" w:rsidP="003F1D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 со всех сторон открыт,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резною крышей крыт.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Заходи в зеленый дом,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Чудеса увидишь в нем.</w:t>
      </w:r>
    </w:p>
    <w:p w:rsidR="003F1D90" w:rsidRDefault="003F1D90" w:rsidP="003F1D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(Лес.)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Кто догадался, о чем мы будем говорить на уроке? (О лесе.)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Правильно. Мы будем беседовать о лесе. Мы узнаем, какие бывают леса, как устроен лес, кто в нем живет, что дает лес и как мы должны вести себя в лесу.</w:t>
      </w:r>
    </w:p>
    <w:p w:rsidR="003F1D90" w:rsidRDefault="003F1D90" w:rsidP="003F1D90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</w:p>
    <w:p w:rsidR="003F1D90" w:rsidRDefault="003F1D90" w:rsidP="003F1D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Хорошо в лесу зеленом!                                         Мы заметим муравейник</w:t>
      </w:r>
    </w:p>
    <w:p w:rsidR="003F1D90" w:rsidRDefault="003F1D90" w:rsidP="003F1D9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Травы стелются ковром.                                        И большой трухлявый пень; </w:t>
      </w:r>
    </w:p>
    <w:p w:rsidR="003F1D90" w:rsidRDefault="003F1D90" w:rsidP="003F1D9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резные листья кленов                                         мы зайдём в смолистый ельник</w:t>
      </w:r>
    </w:p>
    <w:p w:rsidR="003F1D90" w:rsidRDefault="003F1D90" w:rsidP="003F1D9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Укрывают нас шатром.                                          Где и в жаркий полдень тень.</w:t>
      </w:r>
    </w:p>
    <w:p w:rsidR="003F1D90" w:rsidRDefault="003F1D90" w:rsidP="003F1D9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идем лесной </w:t>
      </w:r>
      <w:proofErr w:type="gramStart"/>
      <w:r>
        <w:rPr>
          <w:rFonts w:ascii="Times New Roman" w:hAnsi="Times New Roman"/>
          <w:sz w:val="28"/>
          <w:szCs w:val="28"/>
        </w:rPr>
        <w:t xml:space="preserve">тропою,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Возле пня растёт кислица</w:t>
      </w:r>
    </w:p>
    <w:p w:rsidR="003F1D90" w:rsidRDefault="003F1D90" w:rsidP="003F1D9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Смотрим и по сторонам.                                         В травах ландыши цветут.</w:t>
      </w:r>
    </w:p>
    <w:p w:rsidR="003F1D90" w:rsidRDefault="003F1D90" w:rsidP="003F1D9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Пахнет травами и хвоей                                          Перепархивают птицы.</w:t>
      </w:r>
    </w:p>
    <w:p w:rsidR="003F1D90" w:rsidRDefault="003F1D90" w:rsidP="003F1D9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Бродят тени по стволам.                                          Заливаются, поют.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мы попали в лес (Звучит композиция музыка леса.)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Работа над темой урока.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Знакомство с типами лесов.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 предложение: В лесу растут …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(таблички: деревья, кустарники, травы)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Какие деревья растут в лесу? (Дети перечисляют названия деревьев-эстафета с палочкой) 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Встречаются леса, в которых растут только сосны, ели. Такие леса называют хвойные.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Кто объяснит, почему их так называют? (Потому что эти деревья хвойные.) Правильно.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Догадайтесь, как называются леса, в которых растут только лиственные деревья? (Лиственные.) 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у нас на картине лиственный лес или хвойный? (Учащиеся скажут, что он не лиственный и не хвойный, потому что деревья перемешались.)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Да. Деревья в нашем лесу смешались. Такой лес называют смешанный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Кто запомнил, какие деревья растут в смешанном лесу? (Лиственные и хвойные.)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Работа в тетрадях.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зарису</w:t>
      </w:r>
      <w:r w:rsidR="004F08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 (обвести рисунок)?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Игра “Угадай”.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(закрыть глаза, взять из корзины гриб и определить, что это?)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и узнаем только ли деревья, кустарники и травы растут в лесу? 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Одни грибочки можно кушать. Они называются – съедобные. А которые нельзя – несъедобные. 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Работа с карточками - перфокартами – отметь названия съедобных грибов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Лисички                            Белый гриб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Подосиновик                    Поганки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Мухомор                           Сыроежки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Опята                                Подберёзовик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Физкультминутка.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Руки подняли и покачали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Это деревья в лесу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Руки согнули, кисти встряхнули –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Ветер сбивает росу,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</w:rPr>
        <w:t>В сторону руки, плавно помашем –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>Это к нам птицы летят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Как они тихо садятся, покажем.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Крылья сложили назад.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Минутка релаксации.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замечательный лес у нас получился! Мы сейчас войдем в него и послушаем его разговоры. А кто-то возможно увидит чудо. Для этого надо закрыть глаза и сидеть очень тихо. (Звучит композиция музыка леса.) Дети закрывают глаза. Минутка отдыха.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Знакомство с обитателями леса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Дополни предложение: В лесу живут…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…….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.(таблички: животные, птицы, насекомые)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найди и назови животных леса Тульской области (карточки с изображением зверей дети прикрепляют на магнитную доску)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- отгадай ребусы (птицы)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- собери птиц из частей по рядам (Давайте посмотрим на этих птиц. Они какие?              Перелётные или зимующие?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- отгадай загадки, найди насекомого и посади его на зелёный листик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    Не птица, а с крыльями, над цветком летает, медок собирает (пчела).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*  Не жужжу, когда сижу, не жужжу, когда хожу, если в воздухе кружусь, тут уж вволю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нажужжусь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(жук).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    В лесу у пня суетня, беготня: народ рабочий весь день хлопочет (муравьи).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*  В ярком платьице модница – полетать охотница, от цветка к цветку порхает, устанет – отдыхает (бабочка). 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    На лугу живёт скрипач, носит фрак и ходит вскачь. Прыгает пружинка – зелёная спинка (кузнечик).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      Осенью в щель заберётся, а весной проснётся. Целый день летает, всем надоедает; ночь настанет, тогда перестанет (муха).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*     Голубой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аэропланчик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 на жёлтый одуванчик (стрекоза).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*     Пятнистый жучок сел на сучок (божья коровка).  </w:t>
      </w:r>
    </w:p>
    <w:p w:rsidR="003F1D90" w:rsidRDefault="003F1D90" w:rsidP="003F1D9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Итог урока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(Подводим с опорой на картинки.)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мы узнали на уроке?  Учащиеся говорят: ….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Составляем коллективно рассказ о лесе. Встаем в круг и каждый по одному предложению добавляет. 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 нас много лесов. Лес бывает хвойным, лиственным, смешанным. В лесу растут деревья, кустарники, травы. Самые высокие деревья, пониже – кустарники, самые низкие – травы. В лесу живут птицы и звери. Лес дает нам чистый воздух, грибы, ягоды, орехи и …. Мы любим лес.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Прогулка закончилась. Вам понравилось в лесу? Что вы услышали? Давайте выразим свое восхищение лесом, любовь к лесу. Вспомните стихи о лесе, которые мы с вами учили ранее и прочитайте их. Дети читают стихи (четверостишья) о лесе.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Прекрасно!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Хочешь знать, что значит лес?                                  И в некошеной траве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сосны до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небес,   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Огоньки лисичек.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Ели да осины, да кусты калины.                                 Лес меняется, растёт долгими годами, 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Шелест листьев в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синеве,   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Всё живое в нём живёт,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Утром пенье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птичек,   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Вечно дружит с нами.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Как мы будем относиться к лесу и его богатству! (Очень бережно.)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Береги лес!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Выставление оценок.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Молодцы, ребята. Урок окончен! Всем спасибо!!!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Оценки.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Домашнее задание.</w:t>
      </w:r>
    </w:p>
    <w:p w:rsidR="003F1D90" w:rsidRDefault="003F1D90" w:rsidP="003F1D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Выполнить задание на карточках (раскрасить лес, ответить на вопросы)</w:t>
      </w:r>
    </w:p>
    <w:p w:rsidR="003F1D90" w:rsidRDefault="003F1D90" w:rsidP="003F1D90">
      <w:pPr>
        <w:pStyle w:val="a3"/>
        <w:spacing w:line="360" w:lineRule="auto"/>
        <w:jc w:val="center"/>
      </w:pPr>
    </w:p>
    <w:p w:rsidR="0025647A" w:rsidRDefault="0025647A"/>
    <w:sectPr w:rsidR="0025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6E1E"/>
    <w:multiLevelType w:val="multilevel"/>
    <w:tmpl w:val="949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9A"/>
    <w:rsid w:val="0025647A"/>
    <w:rsid w:val="003F1D90"/>
    <w:rsid w:val="004F0899"/>
    <w:rsid w:val="006F0668"/>
    <w:rsid w:val="00986A9A"/>
    <w:rsid w:val="00D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3908"/>
  <w15:chartTrackingRefBased/>
  <w15:docId w15:val="{02027F2D-BA5D-4EE8-9290-460618C0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D9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F1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3F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3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1016</Words>
  <Characters>5792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 Кутакова</cp:lastModifiedBy>
  <cp:revision>5</cp:revision>
  <dcterms:created xsi:type="dcterms:W3CDTF">2019-11-20T04:54:00Z</dcterms:created>
  <dcterms:modified xsi:type="dcterms:W3CDTF">2023-12-04T11:18:00Z</dcterms:modified>
</cp:coreProperties>
</file>